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B6AA58" w14:textId="407DCC9A" w:rsidR="00B87356" w:rsidRPr="008C7148" w:rsidRDefault="00673C8D" w:rsidP="008C7148">
      <w:pPr>
        <w:pStyle w:val="Titolo2"/>
        <w:autoSpaceDE w:val="0"/>
        <w:spacing w:before="77"/>
        <w:ind w:left="0" w:right="109" w:hanging="576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7728" behindDoc="0" locked="0" layoutInCell="1" allowOverlap="1" wp14:anchorId="55EA3D89" wp14:editId="08971962">
                <wp:simplePos x="0" y="0"/>
                <wp:positionH relativeFrom="page">
                  <wp:posOffset>6139180</wp:posOffset>
                </wp:positionH>
                <wp:positionV relativeFrom="page">
                  <wp:posOffset>740410</wp:posOffset>
                </wp:positionV>
                <wp:extent cx="911860" cy="824230"/>
                <wp:effectExtent l="5080" t="6985" r="6985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48"/>
                            </w:tblGrid>
                            <w:tr w:rsidR="00B87356" w14:paraId="2AAF4982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14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47A2AA" w14:textId="77777777" w:rsidR="00B87356" w:rsidRDefault="00B87356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380AD4" w14:textId="77777777" w:rsidR="00B87356" w:rsidRDefault="00B87356">
                                  <w:pP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045442" w14:textId="77777777" w:rsidR="00B87356" w:rsidRDefault="00B87356">
                                  <w:pPr>
                                    <w:jc w:val="center"/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  <w:t xml:space="preserve">Marca da bollo da </w:t>
                                  </w:r>
                                </w:p>
                                <w:p w14:paraId="5B2161BC" w14:textId="77777777" w:rsidR="00B87356" w:rsidRDefault="00B873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Narrow" w:eastAsia="Calibri" w:hAnsi="Arial Narrow" w:cs="Arial Narrow"/>
                                      <w:sz w:val="22"/>
                                      <w:szCs w:val="22"/>
                                    </w:rPr>
                                    <w:t>€ 16,00</w:t>
                                  </w:r>
                                </w:p>
                              </w:tc>
                            </w:tr>
                          </w:tbl>
                          <w:p w14:paraId="21A3BC65" w14:textId="77777777" w:rsidR="00B87356" w:rsidRDefault="00B8735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A3D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.4pt;margin-top:58.3pt;width:71.8pt;height:64.9pt;z-index:25165772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48"/>
                      </w:tblGrid>
                      <w:tr w:rsidR="00B87356" w14:paraId="2AAF4982" w14:textId="77777777">
                        <w:trPr>
                          <w:trHeight w:val="1267"/>
                        </w:trPr>
                        <w:tc>
                          <w:tcPr>
                            <w:tcW w:w="14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47A2AA" w14:textId="77777777" w:rsidR="00B87356" w:rsidRDefault="00B87356">
                            <w:pPr>
                              <w:snapToGrid w:val="0"/>
                              <w:jc w:val="center"/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</w:p>
                          <w:p w14:paraId="55380AD4" w14:textId="77777777" w:rsidR="00B87356" w:rsidRDefault="00B87356">
                            <w:pP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</w:p>
                          <w:p w14:paraId="62045442" w14:textId="77777777" w:rsidR="00B87356" w:rsidRDefault="00B87356">
                            <w:pPr>
                              <w:jc w:val="center"/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  <w:t xml:space="preserve">Marca da bollo da </w:t>
                            </w:r>
                          </w:p>
                          <w:p w14:paraId="5B2161BC" w14:textId="77777777" w:rsidR="00B87356" w:rsidRDefault="00B87356">
                            <w:pPr>
                              <w:jc w:val="center"/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22"/>
                                <w:szCs w:val="22"/>
                              </w:rPr>
                              <w:t>€ 16,00</w:t>
                            </w:r>
                          </w:p>
                        </w:tc>
                      </w:tr>
                    </w:tbl>
                    <w:p w14:paraId="21A3BC65" w14:textId="77777777" w:rsidR="00B87356" w:rsidRDefault="00B87356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7356" w:rsidRPr="008C7148">
        <w:rPr>
          <w:rFonts w:ascii="Arial Narrow" w:hAnsi="Arial Narrow" w:cs="Arial Narrow"/>
          <w:b w:val="0"/>
          <w:bCs w:val="0"/>
          <w:sz w:val="24"/>
          <w:szCs w:val="24"/>
          <w:lang w:val="it-IT"/>
        </w:rPr>
        <w:t xml:space="preserve">Allegato 2 al sub B </w:t>
      </w:r>
      <w:r w:rsidR="008C7148" w:rsidRPr="008C7148">
        <w:rPr>
          <w:rFonts w:ascii="Arial Narrow" w:hAnsi="Arial Narrow" w:cs="Arial Narrow"/>
          <w:sz w:val="24"/>
          <w:szCs w:val="24"/>
          <w:lang w:val="it-IT"/>
        </w:rPr>
        <w:t xml:space="preserve">- </w:t>
      </w:r>
      <w:r w:rsidR="00B87356" w:rsidRPr="008C7148">
        <w:rPr>
          <w:rFonts w:ascii="Arial Narrow" w:hAnsi="Arial Narrow" w:cs="Arial Narrow"/>
          <w:sz w:val="22"/>
          <w:szCs w:val="22"/>
        </w:rPr>
        <w:t>MODELLO OFFERTA TECNICO/QUALITATIVA</w:t>
      </w:r>
    </w:p>
    <w:p w14:paraId="097C40FB" w14:textId="77777777" w:rsidR="00B87356" w:rsidRDefault="00B87356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7ED592AE" w14:textId="77777777" w:rsidR="00B87356" w:rsidRDefault="00B87356">
      <w:pPr>
        <w:rPr>
          <w:b/>
          <w:bCs/>
        </w:rPr>
      </w:pPr>
    </w:p>
    <w:p w14:paraId="62691193" w14:textId="5CF6A003" w:rsidR="003B2330" w:rsidRDefault="003B2330" w:rsidP="003B2330">
      <w:pPr>
        <w:ind w:left="4536"/>
        <w:rPr>
          <w:bCs/>
        </w:rPr>
      </w:pPr>
      <w:r>
        <w:rPr>
          <w:bCs/>
        </w:rPr>
        <w:t>A</w:t>
      </w:r>
      <w:r w:rsidR="00731354">
        <w:rPr>
          <w:bCs/>
        </w:rPr>
        <w:t>L</w:t>
      </w:r>
      <w:bookmarkStart w:id="0" w:name="_GoBack"/>
      <w:bookmarkEnd w:id="0"/>
      <w:r>
        <w:rPr>
          <w:bCs/>
        </w:rPr>
        <w:t xml:space="preserve"> COMUNE DI </w:t>
      </w:r>
      <w:r w:rsidR="00C12A0C">
        <w:rPr>
          <w:bCs/>
        </w:rPr>
        <w:t>COMUNANZA</w:t>
      </w:r>
    </w:p>
    <w:p w14:paraId="73D411AF" w14:textId="42AFC263" w:rsidR="003B2330" w:rsidRDefault="003B2330" w:rsidP="003B2330">
      <w:pPr>
        <w:ind w:left="4536"/>
        <w:rPr>
          <w:bCs/>
        </w:rPr>
      </w:pPr>
      <w:r>
        <w:rPr>
          <w:bCs/>
        </w:rPr>
        <w:t xml:space="preserve">PIAZZA </w:t>
      </w:r>
      <w:r w:rsidR="00C12A0C">
        <w:rPr>
          <w:bCs/>
        </w:rPr>
        <w:t>IV NOVEMBRE N. 2</w:t>
      </w:r>
    </w:p>
    <w:p w14:paraId="29B76C3F" w14:textId="2EF923ED" w:rsidR="003B2330" w:rsidRDefault="003B2330" w:rsidP="003B2330">
      <w:pPr>
        <w:ind w:left="4536"/>
        <w:rPr>
          <w:bCs/>
        </w:rPr>
      </w:pPr>
      <w:r>
        <w:rPr>
          <w:bCs/>
        </w:rPr>
        <w:t xml:space="preserve">63092 </w:t>
      </w:r>
      <w:r w:rsidR="00C12A0C">
        <w:rPr>
          <w:bCs/>
        </w:rPr>
        <w:t>COMUNANZA</w:t>
      </w:r>
      <w:r>
        <w:rPr>
          <w:bCs/>
        </w:rPr>
        <w:t xml:space="preserve"> (AP)</w:t>
      </w:r>
    </w:p>
    <w:p w14:paraId="7CC08885" w14:textId="77777777" w:rsidR="00B87356" w:rsidRDefault="00B87356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01425C24" w14:textId="77777777" w:rsidR="00B87356" w:rsidRDefault="00B87356">
      <w:pPr>
        <w:autoSpaceDE w:val="0"/>
        <w:rPr>
          <w:rFonts w:ascii="Arial Narrow" w:hAnsi="Arial Narrow" w:cs="Arial Narrow"/>
          <w:b/>
          <w:sz w:val="22"/>
          <w:szCs w:val="22"/>
        </w:rPr>
      </w:pPr>
    </w:p>
    <w:p w14:paraId="69D59470" w14:textId="77777777" w:rsidR="00B87356" w:rsidRDefault="00B87356">
      <w:pPr>
        <w:autoSpaceDE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OFFERTA TECNICO/QUALITATIVA</w:t>
      </w:r>
    </w:p>
    <w:p w14:paraId="41AC71D8" w14:textId="77777777" w:rsidR="00B87356" w:rsidRDefault="00B87356">
      <w:pPr>
        <w:autoSpaceDE w:val="0"/>
        <w:rPr>
          <w:rFonts w:ascii="Arial Narrow" w:hAnsi="Arial Narrow" w:cs="Arial Narrow"/>
          <w:b/>
          <w:bCs/>
          <w:sz w:val="28"/>
          <w:szCs w:val="28"/>
        </w:rPr>
      </w:pPr>
    </w:p>
    <w:p w14:paraId="5BF635F2" w14:textId="2CB71C01" w:rsidR="00DD4132" w:rsidRPr="00DD4132" w:rsidRDefault="00DD4132" w:rsidP="00DD4132">
      <w:pPr>
        <w:tabs>
          <w:tab w:val="left" w:pos="2356"/>
        </w:tabs>
        <w:spacing w:before="6" w:line="240" w:lineRule="exact"/>
        <w:ind w:left="1134" w:hanging="1134"/>
        <w:jc w:val="both"/>
        <w:rPr>
          <w:rFonts w:ascii="Arial Narrow" w:hAnsi="Arial Narrow" w:cs="Arial Narrow"/>
          <w:b/>
          <w:bCs/>
        </w:rPr>
      </w:pPr>
      <w:r w:rsidRPr="00DD4132">
        <w:rPr>
          <w:rFonts w:ascii="Arial Narrow" w:hAnsi="Arial Narrow" w:cs="Arial Narrow"/>
          <w:b/>
          <w:bCs/>
        </w:rPr>
        <w:t xml:space="preserve">OGGETTO: </w:t>
      </w:r>
      <w:r w:rsidR="00B87356" w:rsidRPr="00DD4132">
        <w:rPr>
          <w:rFonts w:ascii="Arial Narrow" w:hAnsi="Arial Narrow" w:cs="Arial Narrow"/>
          <w:b/>
          <w:bCs/>
        </w:rPr>
        <w:t xml:space="preserve">PROCEDURA NEGOZIATA AI SENSI DELL’ART. 36, CO.  2, LETT. B), D.LGS. N. 50/2016 SMI PER L’AFFIDAMENTO DEL SERVIZIO DI TESORERIA COMUNALE PER IL PERIODO </w:t>
      </w:r>
      <w:r w:rsidR="009D6284" w:rsidRPr="00DD4132">
        <w:rPr>
          <w:rFonts w:ascii="Arial Narrow" w:hAnsi="Arial Narrow" w:cs="Arial Narrow"/>
          <w:b/>
          <w:bCs/>
        </w:rPr>
        <w:t>01.07.2020 / 30.06.2025</w:t>
      </w:r>
      <w:r w:rsidR="00B87356" w:rsidRPr="00DD4132">
        <w:rPr>
          <w:rFonts w:ascii="Arial Narrow" w:hAnsi="Arial Narrow" w:cs="Arial Narrow"/>
          <w:b/>
          <w:bCs/>
        </w:rPr>
        <w:t>. CIG:</w:t>
      </w:r>
      <w:r w:rsidRPr="00DD4132">
        <w:rPr>
          <w:rFonts w:ascii="Arial Narrow" w:hAnsi="Arial Narrow" w:cs="Arial Narrow"/>
          <w:b/>
          <w:bCs/>
        </w:rPr>
        <w:t xml:space="preserve"> Z7B2D1DAA5</w:t>
      </w:r>
      <w:r w:rsidR="008C7148">
        <w:rPr>
          <w:rFonts w:ascii="Arial Narrow" w:hAnsi="Arial Narrow" w:cs="Arial Narrow"/>
          <w:b/>
          <w:bCs/>
        </w:rPr>
        <w:t>.</w:t>
      </w:r>
    </w:p>
    <w:p w14:paraId="5CDBF992" w14:textId="01AC3A95" w:rsidR="003B2330" w:rsidRPr="003B2330" w:rsidRDefault="003B2330" w:rsidP="00DD4132">
      <w:pPr>
        <w:jc w:val="both"/>
        <w:rPr>
          <w:b/>
        </w:rPr>
      </w:pPr>
    </w:p>
    <w:p w14:paraId="7E024C1F" w14:textId="77777777" w:rsidR="00B87356" w:rsidRDefault="00B87356" w:rsidP="00DD4132">
      <w:pPr>
        <w:autoSpaceDE w:val="0"/>
        <w:jc w:val="both"/>
        <w:rPr>
          <w:rFonts w:ascii="Arial Narrow" w:eastAsia="Calibri" w:hAnsi="Arial Narrow" w:cs="Arial Narrow"/>
          <w:b/>
          <w:bCs/>
          <w:shd w:val="clear" w:color="auto" w:fill="FFFF00"/>
        </w:rPr>
      </w:pPr>
    </w:p>
    <w:p w14:paraId="392F4BA8" w14:textId="77777777" w:rsidR="00B87356" w:rsidRDefault="00B87356">
      <w:pPr>
        <w:jc w:val="both"/>
        <w:rPr>
          <w:rFonts w:ascii="Arial Narrow" w:eastAsia="Calibri" w:hAnsi="Arial Narrow" w:cs="Arial Narrow"/>
          <w:b/>
          <w:bCs/>
          <w:shd w:val="clear" w:color="auto" w:fill="FFFF00"/>
        </w:rPr>
      </w:pPr>
    </w:p>
    <w:p w14:paraId="66763263" w14:textId="77777777" w:rsidR="00B87356" w:rsidRDefault="00B87356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Il sottoscritto _______________________________________nato a ____________________il ___________________</w:t>
      </w:r>
    </w:p>
    <w:p w14:paraId="5F77EF4F" w14:textId="77777777" w:rsidR="00B87356" w:rsidRDefault="00B87356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residente a __________________________________ in via __________________________________________ n.___</w:t>
      </w:r>
    </w:p>
    <w:p w14:paraId="17248065" w14:textId="77777777" w:rsidR="00B87356" w:rsidRDefault="00B87356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codice fiscale personale ____________________________________</w:t>
      </w:r>
      <w:proofErr w:type="gramStart"/>
      <w:r>
        <w:rPr>
          <w:rFonts w:ascii="Arial Narrow" w:eastAsia="Calibri" w:hAnsi="Arial Narrow" w:cs="Arial Narrow"/>
          <w:sz w:val="22"/>
          <w:szCs w:val="22"/>
        </w:rPr>
        <w:t>_ ,</w:t>
      </w:r>
      <w:proofErr w:type="gramEnd"/>
    </w:p>
    <w:p w14:paraId="6E5E5C3C" w14:textId="77777777" w:rsidR="00B87356" w:rsidRDefault="00B87356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 xml:space="preserve">in qualità di </w:t>
      </w:r>
      <w:r>
        <w:rPr>
          <w:rFonts w:ascii="Arial Narrow" w:eastAsia="Calibri" w:hAnsi="Arial Narrow" w:cs="Arial Narrow"/>
          <w:i/>
          <w:sz w:val="22"/>
          <w:szCs w:val="22"/>
        </w:rPr>
        <w:t>(titolare, legale rappresentante, institore, procuratore)</w:t>
      </w:r>
      <w:bookmarkStart w:id="1" w:name="_Hlk42071263"/>
      <w:r>
        <w:rPr>
          <w:rFonts w:ascii="Arial Narrow" w:eastAsia="Calibri" w:hAnsi="Arial Narrow" w:cs="Arial Narrow"/>
          <w:i/>
          <w:sz w:val="20"/>
          <w:szCs w:val="20"/>
          <w:vertAlign w:val="superscript"/>
        </w:rPr>
        <w:t>1</w:t>
      </w:r>
      <w:bookmarkEnd w:id="1"/>
      <w:r>
        <w:rPr>
          <w:rFonts w:ascii="Arial Narrow" w:eastAsia="Calibri" w:hAnsi="Arial Narrow" w:cs="Arial Narrow"/>
          <w:i/>
          <w:sz w:val="22"/>
          <w:szCs w:val="22"/>
        </w:rPr>
        <w:t xml:space="preserve"> </w:t>
      </w:r>
      <w:r>
        <w:rPr>
          <w:rFonts w:ascii="Arial Narrow" w:eastAsia="Calibri" w:hAnsi="Arial Narrow" w:cs="Arial Narrow"/>
          <w:sz w:val="22"/>
          <w:szCs w:val="22"/>
        </w:rPr>
        <w:t xml:space="preserve">___________________________________________ dell’Impresa </w:t>
      </w:r>
      <w:r>
        <w:rPr>
          <w:rFonts w:ascii="Arial Narrow" w:eastAsia="Calibri" w:hAnsi="Arial Narrow" w:cs="Arial Narrow"/>
          <w:sz w:val="20"/>
          <w:szCs w:val="20"/>
          <w:vertAlign w:val="superscript"/>
        </w:rPr>
        <w:t>2</w:t>
      </w:r>
      <w:r>
        <w:rPr>
          <w:rFonts w:ascii="Arial Narrow" w:eastAsia="Calibri" w:hAnsi="Arial Narrow" w:cs="Arial Narrow"/>
          <w:sz w:val="22"/>
          <w:szCs w:val="22"/>
        </w:rPr>
        <w:t xml:space="preserve"> ______________________________________ avente sede a ___________________________________</w:t>
      </w:r>
    </w:p>
    <w:p w14:paraId="350556D2" w14:textId="77777777" w:rsidR="00B87356" w:rsidRDefault="00B87356">
      <w:pPr>
        <w:rPr>
          <w:rFonts w:ascii="Arial Narrow" w:eastAsia="Calibri" w:hAnsi="Arial Narrow" w:cs="Arial Narrow"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in via_________________________________________ n.________ CAP______________ Prov. _________________</w:t>
      </w:r>
    </w:p>
    <w:p w14:paraId="28E074DB" w14:textId="77777777" w:rsidR="00B87356" w:rsidRDefault="00B87356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eastAsia="Calibri" w:hAnsi="Arial Narrow" w:cs="Arial Narrow"/>
          <w:sz w:val="22"/>
          <w:szCs w:val="22"/>
        </w:rPr>
        <w:t>con codice fiscale n. __________________________________ con partita IVA n. ______________________________</w:t>
      </w:r>
    </w:p>
    <w:p w14:paraId="45EFC2BC" w14:textId="77777777" w:rsidR="00B87356" w:rsidRDefault="00B87356">
      <w:pPr>
        <w:autoSpaceDE w:val="0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51"/>
        <w:gridCol w:w="365"/>
        <w:gridCol w:w="365"/>
        <w:gridCol w:w="9253"/>
        <w:gridCol w:w="421"/>
      </w:tblGrid>
      <w:tr w:rsidR="00B87356" w14:paraId="05207D9D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1A0E8396" w14:textId="77777777" w:rsidR="00B87356" w:rsidRDefault="00B87356">
            <w:pPr>
              <w:pStyle w:val="Intestazionetabella"/>
              <w:snapToGrid w:val="0"/>
            </w:pPr>
          </w:p>
        </w:tc>
        <w:tc>
          <w:tcPr>
            <w:tcW w:w="10404" w:type="dxa"/>
            <w:gridSpan w:val="4"/>
            <w:shd w:val="clear" w:color="auto" w:fill="auto"/>
            <w:vAlign w:val="center"/>
          </w:tcPr>
          <w:p w14:paraId="39DACA70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che partecipa alla gara in oggetto:</w:t>
            </w:r>
          </w:p>
          <w:p w14:paraId="19950654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  <w:tr w:rsidR="00B87356" w14:paraId="1FFC8FBE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4A7FB33F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14:paraId="200C4F1B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39" w:type="dxa"/>
            <w:gridSpan w:val="3"/>
            <w:shd w:val="clear" w:color="auto" w:fill="auto"/>
            <w:vAlign w:val="center"/>
          </w:tcPr>
          <w:p w14:paraId="134382C6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in forma singola;</w:t>
            </w:r>
          </w:p>
        </w:tc>
      </w:tr>
      <w:tr w:rsidR="00B87356" w14:paraId="2939DE01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37232D23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5B876BA2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39" w:type="dxa"/>
            <w:gridSpan w:val="3"/>
            <w:shd w:val="clear" w:color="auto" w:fill="auto"/>
            <w:vAlign w:val="center"/>
          </w:tcPr>
          <w:p w14:paraId="75391079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quale capogruppo mandataria del raggruppamento temporaneo di concorrenti già costituito con scrittura privata autenticata in atti notaio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     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rep. 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t>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in data </w:t>
            </w: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Cs/>
                <w:sz w:val="22"/>
                <w:szCs w:val="22"/>
              </w:rPr>
            </w:r>
            <w:r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t>     </w:t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: </w:t>
            </w:r>
          </w:p>
        </w:tc>
      </w:tr>
      <w:tr w:rsidR="00B87356" w14:paraId="1082A1DF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2C06A382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15BB6F39" w14:textId="77777777" w:rsidR="00B87356" w:rsidRDefault="00B87356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52A68BA3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5A47D351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unita, in copia conforme, alla documentazione allegata all’offerta;</w:t>
            </w:r>
          </w:p>
        </w:tc>
      </w:tr>
      <w:tr w:rsidR="00B87356" w14:paraId="62A604D7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7E889A83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599C7DC3" w14:textId="77777777" w:rsidR="00B87356" w:rsidRDefault="00B87356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63918A83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617BBA46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di cui alla dichiarazione sostitutiva di atto di notorietà unita alla documentazione allegata all’offerta;</w:t>
            </w:r>
          </w:p>
        </w:tc>
      </w:tr>
      <w:tr w:rsidR="00B87356" w14:paraId="2D29C375" w14:textId="77777777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63" w:type="dxa"/>
            <w:shd w:val="clear" w:color="auto" w:fill="auto"/>
          </w:tcPr>
          <w:p w14:paraId="16149E26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34" w:type="dxa"/>
            <w:gridSpan w:val="4"/>
            <w:shd w:val="clear" w:color="auto" w:fill="auto"/>
            <w:vAlign w:val="center"/>
          </w:tcPr>
          <w:p w14:paraId="3003DCD1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 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quale capogruppo mandataria del raggruppamento temporaneo di concorrenti non ancora costituito formalmente,</w:t>
            </w:r>
          </w:p>
          <w:p w14:paraId="1F3AFC91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      come da atto di impegno irrevocabile ai sensi dell’articolo 48, co. 8, del decreto legislativo n. 50 del 2016:</w:t>
            </w:r>
          </w:p>
        </w:tc>
        <w:tc>
          <w:tcPr>
            <w:tcW w:w="421" w:type="dxa"/>
            <w:shd w:val="clear" w:color="auto" w:fill="auto"/>
          </w:tcPr>
          <w:p w14:paraId="34F81AD2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  <w:tr w:rsidR="00B87356" w14:paraId="7CE4698B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363C18D3" w14:textId="77777777" w:rsidR="00B87356" w:rsidRDefault="00B87356">
            <w:pPr>
              <w:pStyle w:val="Contenutotabella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3A912EC5" w14:textId="77777777" w:rsidR="00B87356" w:rsidRDefault="00B87356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6EBC066B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3E4F2252" w14:textId="77777777" w:rsidR="00B87356" w:rsidRDefault="00B87356">
            <w:pPr>
              <w:autoSpaceDE w:val="0"/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unito alla documentazione allegata all’offerta;</w:t>
            </w:r>
          </w:p>
        </w:tc>
      </w:tr>
      <w:tr w:rsidR="00B87356" w14:paraId="4866822F" w14:textId="77777777">
        <w:trPr>
          <w:cantSplit/>
        </w:trPr>
        <w:tc>
          <w:tcPr>
            <w:tcW w:w="214" w:type="dxa"/>
            <w:gridSpan w:val="2"/>
            <w:shd w:val="clear" w:color="auto" w:fill="auto"/>
          </w:tcPr>
          <w:p w14:paraId="61B1FDD1" w14:textId="77777777" w:rsidR="00B87356" w:rsidRDefault="00B87356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046332BD" w14:textId="77777777" w:rsidR="00B87356" w:rsidRDefault="00B87356">
            <w:pPr>
              <w:autoSpaceDE w:val="0"/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auto"/>
          </w:tcPr>
          <w:p w14:paraId="6C9E4124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cs="Arial Narrow"/>
                <w:bCs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31354">
              <w:rPr>
                <w:rFonts w:cs="Arial Narrow"/>
                <w:bCs/>
                <w:sz w:val="22"/>
                <w:szCs w:val="22"/>
              </w:rPr>
            </w:r>
            <w:r w:rsidR="00731354">
              <w:rPr>
                <w:rFonts w:cs="Arial Narrow"/>
                <w:bCs/>
                <w:sz w:val="22"/>
                <w:szCs w:val="22"/>
              </w:rPr>
              <w:fldChar w:fldCharType="separate"/>
            </w:r>
            <w:r>
              <w:rPr>
                <w:rFonts w:cs="Arial Narrow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674" w:type="dxa"/>
            <w:gridSpan w:val="2"/>
            <w:shd w:val="clear" w:color="auto" w:fill="auto"/>
            <w:vAlign w:val="center"/>
          </w:tcPr>
          <w:p w14:paraId="0E360308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>-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ab/>
              <w:t>in calce alla presente offerta;</w:t>
            </w:r>
          </w:p>
          <w:p w14:paraId="491F149C" w14:textId="77777777" w:rsidR="00B87356" w:rsidRDefault="00B87356">
            <w:pPr>
              <w:autoSpaceDE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</w:tbl>
    <w:p w14:paraId="1F9D12ED" w14:textId="77777777" w:rsidR="00B87356" w:rsidRDefault="00B87356">
      <w:pPr>
        <w:tabs>
          <w:tab w:val="right" w:pos="9638"/>
        </w:tabs>
        <w:overflowPunct w:val="0"/>
        <w:autoSpaceDE w:val="0"/>
        <w:ind w:right="305"/>
        <w:textAlignment w:val="baseline"/>
        <w:rPr>
          <w:rFonts w:ascii="Arial Narrow" w:hAnsi="Arial Narrow" w:cs="Arial Narrow"/>
          <w:bCs/>
          <w:sz w:val="22"/>
          <w:szCs w:val="22"/>
        </w:rPr>
      </w:pPr>
    </w:p>
    <w:p w14:paraId="67EBDD5F" w14:textId="77777777" w:rsidR="00B87356" w:rsidRDefault="00B87356">
      <w:pPr>
        <w:tabs>
          <w:tab w:val="right" w:pos="9638"/>
        </w:tabs>
        <w:overflowPunct w:val="0"/>
        <w:autoSpaceDE w:val="0"/>
        <w:ind w:left="72" w:right="305"/>
        <w:jc w:val="center"/>
        <w:textAlignment w:val="baseline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>PRESENTA LA SEGUENTE OFFERTA TECNICO/QUALITATIVA</w:t>
      </w:r>
    </w:p>
    <w:p w14:paraId="5E986618" w14:textId="77777777" w:rsidR="00B87356" w:rsidRDefault="00B87356">
      <w:pPr>
        <w:tabs>
          <w:tab w:val="right" w:pos="9638"/>
        </w:tabs>
        <w:overflowPunct w:val="0"/>
        <w:autoSpaceDE w:val="0"/>
        <w:ind w:left="72" w:right="305"/>
        <w:jc w:val="center"/>
        <w:textAlignment w:val="baseline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392"/>
        <w:gridCol w:w="2198"/>
        <w:gridCol w:w="3407"/>
        <w:gridCol w:w="4042"/>
      </w:tblGrid>
      <w:tr w:rsidR="00B87356" w14:paraId="05E31463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85BB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5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16B3" w14:textId="77777777" w:rsidR="00B87356" w:rsidRDefault="00B87356">
            <w:pPr>
              <w:widowControl w:val="0"/>
              <w:autoSpaceDE w:val="0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CONDIZIONI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9A9C" w14:textId="77777777" w:rsidR="00B87356" w:rsidRDefault="00B87356">
            <w:pPr>
              <w:widowControl w:val="0"/>
              <w:autoSpaceDE w:val="0"/>
              <w:jc w:val="center"/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OFFERTA TECNICO QUALITATIVA</w:t>
            </w:r>
          </w:p>
        </w:tc>
      </w:tr>
      <w:tr w:rsidR="00B87356" w14:paraId="070CA04D" w14:textId="77777777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D8E7" w14:textId="77777777" w:rsidR="00B87356" w:rsidRDefault="00B87356">
            <w:pPr>
              <w:widowControl w:val="0"/>
              <w:autoSpaceDE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05F0" w14:textId="77777777" w:rsidR="00B87356" w:rsidRDefault="00B87356">
            <w:pPr>
              <w:widowControl w:val="0"/>
              <w:autoSpaceDE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Organizzazione e capacità di gestione tecnica del servizio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F90F2" w14:textId="77777777" w:rsidR="00B87356" w:rsidRDefault="00B87356" w:rsidP="00FF00F2">
            <w:pPr>
              <w:widowControl w:val="0"/>
              <w:numPr>
                <w:ilvl w:val="1"/>
                <w:numId w:val="2"/>
              </w:numPr>
              <w:autoSpaceDE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Esperienze tecniche dell’offerente inerente alla gestione del servizio presso i seguenti Comuni: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55B4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87356" w14:paraId="79529E82" w14:textId="77777777">
        <w:trPr>
          <w:trHeight w:val="38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6F82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9748" w14:textId="77777777" w:rsidR="00B87356" w:rsidRDefault="00B87356">
            <w:pPr>
              <w:widowControl w:val="0"/>
              <w:autoSpaceDE w:val="0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82D1" w14:textId="77777777" w:rsidR="00B87356" w:rsidRDefault="00B87356">
            <w:pPr>
              <w:widowControl w:val="0"/>
              <w:autoSpaceDE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1.2. Luogo e modalità di svolgimento del servizio.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67B6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87356" w14:paraId="3630565E" w14:textId="77777777">
        <w:trPr>
          <w:trHeight w:val="38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7E8EB" w14:textId="77777777" w:rsidR="00B87356" w:rsidRDefault="00B87356">
            <w:pPr>
              <w:widowControl w:val="0"/>
              <w:autoSpaceDE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F7DC6" w14:textId="77777777" w:rsidR="00B87356" w:rsidRDefault="00B87356">
            <w:pPr>
              <w:widowControl w:val="0"/>
              <w:autoSpaceDE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Attività di supporto agli Uffici Comunali e assistenza all’utenza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FF42" w14:textId="77777777" w:rsidR="00B87356" w:rsidRDefault="00B87356">
            <w:pPr>
              <w:widowControl w:val="0"/>
              <w:autoSpaceDE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2.1 Attività di supporto agli uffici comunali nell’ambito del seguente orario settimanale.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30DC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87356" w14:paraId="73B7E9F3" w14:textId="77777777">
        <w:trPr>
          <w:trHeight w:val="38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E23F2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E5E9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042B" w14:textId="77777777" w:rsidR="00B87356" w:rsidRDefault="00B87356">
            <w:pPr>
              <w:widowControl w:val="0"/>
              <w:autoSpaceDE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2.2. Disponibilità e assistenza all’utenza con sportello sito nel Comune di: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CE5F" w14:textId="77777777" w:rsidR="00B87356" w:rsidRDefault="00B87356">
            <w:pPr>
              <w:widowControl w:val="0"/>
              <w:autoSpaceDE w:val="0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1970E81" w14:textId="77777777" w:rsidR="00B87356" w:rsidRDefault="00B87356">
      <w:pPr>
        <w:tabs>
          <w:tab w:val="right" w:pos="9638"/>
        </w:tabs>
        <w:overflowPunct w:val="0"/>
        <w:autoSpaceDE w:val="0"/>
        <w:ind w:right="305"/>
        <w:textAlignment w:val="baseline"/>
        <w:rPr>
          <w:rFonts w:ascii="Arial Narrow" w:hAnsi="Arial Narrow" w:cs="Arial Narrow"/>
          <w:bCs/>
          <w:sz w:val="22"/>
          <w:szCs w:val="22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458"/>
        <w:gridCol w:w="493"/>
        <w:gridCol w:w="246"/>
        <w:gridCol w:w="309"/>
        <w:gridCol w:w="184"/>
        <w:gridCol w:w="246"/>
        <w:gridCol w:w="997"/>
        <w:gridCol w:w="3627"/>
        <w:gridCol w:w="10"/>
      </w:tblGrid>
      <w:tr w:rsidR="00B87356" w14:paraId="6E5AB768" w14:textId="77777777">
        <w:trPr>
          <w:cantSplit/>
          <w:trHeight w:val="258"/>
        </w:trPr>
        <w:tc>
          <w:tcPr>
            <w:tcW w:w="3831" w:type="dxa"/>
            <w:gridSpan w:val="2"/>
            <w:shd w:val="clear" w:color="auto" w:fill="auto"/>
            <w:vAlign w:val="center"/>
          </w:tcPr>
          <w:p w14:paraId="4B145530" w14:textId="77777777" w:rsidR="00B87356" w:rsidRDefault="00B87356">
            <w:r>
              <w:rPr>
                <w:rFonts w:ascii="Arial Narrow" w:hAnsi="Arial Narrow" w:cs="Arial Narrow"/>
                <w:sz w:val="22"/>
                <w:szCs w:val="22"/>
              </w:rPr>
              <w:t>La presente offerta è sottoscritta in data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4E2AF" w14:textId="77777777" w:rsidR="00B87356" w:rsidRDefault="00B8735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94205" w14:textId="77777777" w:rsidR="00B87356" w:rsidRDefault="00B87356">
            <w:pPr>
              <w:jc w:val="center"/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6899D" w14:textId="77777777" w:rsidR="00B87356" w:rsidRDefault="00B8735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rFonts w:cs="Arial Narrow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8A3709" w14:textId="77777777" w:rsidR="00B87356" w:rsidRDefault="00B8735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E166E" w14:textId="77777777" w:rsidR="00B87356" w:rsidRDefault="00B8735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63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85F62B6" w14:textId="77777777" w:rsidR="00B87356" w:rsidRDefault="00B8735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B87356" w14:paraId="23DB2601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10" w:type="dxa"/>
          <w:cantSplit/>
          <w:trHeight w:val="644"/>
        </w:trPr>
        <w:tc>
          <w:tcPr>
            <w:tcW w:w="373" w:type="dxa"/>
            <w:shd w:val="clear" w:color="auto" w:fill="auto"/>
            <w:vAlign w:val="center"/>
          </w:tcPr>
          <w:p w14:paraId="293B0213" w14:textId="77777777" w:rsidR="00B87356" w:rsidRDefault="00B8735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shd w:val="clear" w:color="auto" w:fill="auto"/>
          </w:tcPr>
          <w:p w14:paraId="57CB5EF4" w14:textId="77777777" w:rsidR="00B87356" w:rsidRDefault="00B87356">
            <w:pPr>
              <w:snapToGrid w:val="0"/>
              <w:jc w:val="right"/>
              <w:rPr>
                <w:rFonts w:ascii="Arial Narrow" w:hAnsi="Arial Narrow" w:cs="Arial Narrow"/>
                <w:spacing w:val="-4"/>
                <w:sz w:val="20"/>
                <w:szCs w:val="20"/>
              </w:rPr>
            </w:pPr>
          </w:p>
          <w:p w14:paraId="30069E7E" w14:textId="77777777" w:rsidR="00B87356" w:rsidRDefault="00B87356">
            <w:pPr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0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B182D" w14:textId="77777777" w:rsidR="00B87356" w:rsidRDefault="00B87356">
            <w:pPr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294DBBEC" w14:textId="77777777" w:rsidR="00B87356" w:rsidRDefault="00B87356">
      <w:pPr>
        <w:ind w:left="4962" w:firstLine="141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262F121F" w14:textId="77777777" w:rsidR="00B87356" w:rsidRDefault="00B87356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6D6EA61" w14:textId="77777777" w:rsidR="00B87356" w:rsidRDefault="00B87356">
      <w:pPr>
        <w:jc w:val="both"/>
        <w:rPr>
          <w:rFonts w:ascii="Arial Narrow" w:hAnsi="Arial Narrow" w:cs="Arial Narrow"/>
          <w:b/>
          <w:bCs/>
          <w:i/>
          <w:iCs/>
          <w:sz w:val="18"/>
          <w:szCs w:val="18"/>
        </w:rPr>
      </w:pPr>
    </w:p>
    <w:p w14:paraId="2DEA7124" w14:textId="77777777" w:rsidR="00B87356" w:rsidRDefault="00B87356">
      <w:pPr>
        <w:jc w:val="both"/>
        <w:rPr>
          <w:rFonts w:ascii="Arial Narrow" w:hAnsi="Arial Narrow" w:cs="Arial Narrow"/>
          <w:b/>
          <w:bCs/>
          <w:i/>
          <w:iCs/>
          <w:sz w:val="18"/>
          <w:szCs w:val="18"/>
        </w:rPr>
      </w:pPr>
    </w:p>
    <w:p w14:paraId="16034D1E" w14:textId="77777777" w:rsidR="00B87356" w:rsidRDefault="00B87356">
      <w:pPr>
        <w:jc w:val="both"/>
        <w:rPr>
          <w:rFonts w:ascii="Arial Narrow" w:hAnsi="Arial Narrow" w:cs="Arial Narrow"/>
          <w:b/>
          <w:bCs/>
          <w:i/>
          <w:iCs/>
          <w:sz w:val="18"/>
          <w:szCs w:val="18"/>
        </w:rPr>
      </w:pPr>
    </w:p>
    <w:p w14:paraId="17B245FA" w14:textId="77777777" w:rsidR="00B87356" w:rsidRDefault="00B87356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i/>
          <w:iCs/>
          <w:sz w:val="18"/>
          <w:szCs w:val="18"/>
        </w:rPr>
        <w:t xml:space="preserve"> (solo per i raggruppamenti temporanei non ancora costituiti formalmente)</w:t>
      </w:r>
    </w:p>
    <w:p w14:paraId="2D3345A3" w14:textId="77777777" w:rsidR="00B87356" w:rsidRDefault="00B87356">
      <w:pPr>
        <w:jc w:val="both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I sottoscritti, agenti in nome e per conto dei relativi operatori economici, ai sensi e per gli effetti dell’articolo 48, comma 8, del Codice dei contratti approvato con Decreto Legislativo n. 50 del 2016, con la presente</w:t>
      </w:r>
    </w:p>
    <w:p w14:paraId="23035270" w14:textId="77777777" w:rsidR="00B87356" w:rsidRDefault="00B87356">
      <w:pPr>
        <w:keepNext/>
        <w:jc w:val="center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i/>
          <w:iCs/>
          <w:sz w:val="18"/>
          <w:szCs w:val="18"/>
        </w:rPr>
        <w:t>DICHIARANO DI IMPEGNARSI</w:t>
      </w:r>
    </w:p>
    <w:p w14:paraId="517E4C75" w14:textId="77777777" w:rsidR="00B87356" w:rsidRDefault="00B87356">
      <w:p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irrevocabilmente, in caso di affidamento dei servizi di cui in premessa, a conferire mandato collettivo speciale con rappresentanza all’operatore economico a tale scopo individuato nella presente dichiarazione, </w:t>
      </w:r>
      <w:r>
        <w:rPr>
          <w:rFonts w:ascii="Arial Narrow" w:hAnsi="Arial Narrow" w:cs="Arial Narrow"/>
          <w:sz w:val="18"/>
          <w:szCs w:val="18"/>
          <w:u w:val="single"/>
        </w:rPr>
        <w:t>qualificato come capogruppo mandatario</w:t>
      </w:r>
      <w:r>
        <w:rPr>
          <w:rFonts w:ascii="Arial Narrow" w:hAnsi="Arial Narrow" w:cs="Arial Narrow"/>
          <w:sz w:val="18"/>
          <w:szCs w:val="18"/>
        </w:rPr>
        <w:t>, il quale stipulerà il contratto in nome e per conto proprio e degli operatori economici mandanti.</w:t>
      </w:r>
    </w:p>
    <w:p w14:paraId="75480010" w14:textId="77777777" w:rsidR="00B87356" w:rsidRDefault="00B87356">
      <w:pPr>
        <w:jc w:val="both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Si impegnano altresì a non modificare la composizione del raggruppamento temporaneo da costituirsi sulla base del presente impegno, a perfezionare in tempo utile il relativo mandato irrevocabile indicando nel medesimo atto la quota di partecipazione di ciascuno al raggruppamento, ed a conformarsi alla disciplina prevista dalle norme per i raggruppamenti temporanei, e inoltre:</w:t>
      </w:r>
    </w:p>
    <w:p w14:paraId="663764AA" w14:textId="77777777" w:rsidR="00B87356" w:rsidRDefault="00B87356">
      <w:pPr>
        <w:keepNext/>
        <w:jc w:val="center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i/>
          <w:iCs/>
          <w:sz w:val="18"/>
          <w:szCs w:val="18"/>
        </w:rPr>
        <w:t>SOTTOSCRIVONO IN SOLIDO L’OFFERTA CHE PRECEDE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B87356" w14:paraId="152A1FEC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761DBB86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07DA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323DAF8D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C175F9A" w14:textId="77777777" w:rsidR="00B87356" w:rsidRDefault="00B87356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77BB59A1" w14:textId="77777777" w:rsidR="00B87356" w:rsidRDefault="00B8735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A68A7" w14:textId="77777777" w:rsidR="00B87356" w:rsidRDefault="00B87356">
            <w:pPr>
              <w:snapToGrid w:val="0"/>
              <w:ind w:left="-308" w:firstLine="308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87356" w14:paraId="4818FE90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38488BF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7EB6AB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E328933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64384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22C09CD8" w14:textId="77777777">
        <w:trPr>
          <w:cantSplit/>
        </w:trPr>
        <w:tc>
          <w:tcPr>
            <w:tcW w:w="10380" w:type="dxa"/>
            <w:gridSpan w:val="6"/>
            <w:shd w:val="clear" w:color="auto" w:fill="auto"/>
            <w:vAlign w:val="center"/>
          </w:tcPr>
          <w:p w14:paraId="01EAAB77" w14:textId="77777777" w:rsidR="00B87356" w:rsidRDefault="00B87356">
            <w:r>
              <w:rPr>
                <w:rFonts w:ascii="Arial Narrow" w:hAnsi="Arial Narrow" w:cs="Arial Narrow"/>
                <w:sz w:val="18"/>
                <w:szCs w:val="18"/>
              </w:rPr>
              <w:t xml:space="preserve">quale operatore economico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capogruppo mandatario</w:t>
            </w:r>
          </w:p>
        </w:tc>
      </w:tr>
      <w:tr w:rsidR="00B87356" w14:paraId="498E0C65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524DCF2E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1F7D9" w14:textId="77777777" w:rsidR="00B87356" w:rsidRDefault="00B87356">
            <w:pPr>
              <w:snapToGrid w:val="0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25DF508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5CE63BFD" w14:textId="77777777">
        <w:trPr>
          <w:cantSplit/>
        </w:trPr>
        <w:tc>
          <w:tcPr>
            <w:tcW w:w="10380" w:type="dxa"/>
            <w:gridSpan w:val="6"/>
            <w:shd w:val="clear" w:color="auto" w:fill="auto"/>
            <w:vAlign w:val="center"/>
          </w:tcPr>
          <w:p w14:paraId="697E6C62" w14:textId="77777777" w:rsidR="00B87356" w:rsidRDefault="00B87356">
            <w:pPr>
              <w:ind w:left="4962" w:firstLine="141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vertAlign w:val="superscript"/>
              </w:rPr>
              <w:t>Allegare copia fotostatica documento d’identità in corso di validità del sottoscrittore</w:t>
            </w:r>
          </w:p>
          <w:p w14:paraId="3210E8CF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14:paraId="4DC014AE" w14:textId="77777777" w:rsidR="00B87356" w:rsidRDefault="00B87356">
            <w:r>
              <w:rPr>
                <w:rFonts w:ascii="Arial Narrow" w:hAnsi="Arial Narrow" w:cs="Arial Narrow"/>
                <w:sz w:val="18"/>
                <w:szCs w:val="18"/>
              </w:rPr>
              <w:t xml:space="preserve">quale/i operatore/i economico/i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mandante/i</w:t>
            </w:r>
            <w:r>
              <w:rPr>
                <w:rFonts w:ascii="Arial Narrow" w:hAnsi="Arial Narrow" w:cs="Arial Narrow"/>
                <w:sz w:val="18"/>
                <w:szCs w:val="18"/>
              </w:rPr>
              <w:t>:</w:t>
            </w:r>
          </w:p>
        </w:tc>
      </w:tr>
      <w:tr w:rsidR="00B87356" w14:paraId="683B1675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7983E84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30D1D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</w:p>
        </w:tc>
      </w:tr>
      <w:tr w:rsidR="00B87356" w14:paraId="72FE75A6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DD96956" w14:textId="77777777" w:rsidR="00B87356" w:rsidRDefault="00B87356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58AAD21F" w14:textId="77777777" w:rsidR="00B87356" w:rsidRDefault="00B8735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BCCD9" w14:textId="77777777" w:rsidR="00B87356" w:rsidRDefault="00B87356">
            <w:pPr>
              <w:snapToGrid w:val="0"/>
              <w:ind w:left="-308" w:firstLine="308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87356" w14:paraId="527AA3B6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26F452D3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A2353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3C9E33F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1FB549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682383BB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45E75010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75293" w14:textId="77777777" w:rsidR="00B87356" w:rsidRDefault="00B87356">
            <w:pPr>
              <w:snapToGrid w:val="0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0C27A64D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</w:tbl>
    <w:p w14:paraId="358179C5" w14:textId="77777777" w:rsidR="00B87356" w:rsidRDefault="00B87356">
      <w:pPr>
        <w:ind w:left="4962" w:firstLine="141"/>
        <w:jc w:val="both"/>
        <w:rPr>
          <w:rFonts w:ascii="Arial Narrow" w:hAnsi="Arial Narrow" w:cs="Arial Narrow"/>
          <w:b/>
          <w:bCs/>
          <w:sz w:val="18"/>
          <w:szCs w:val="18"/>
          <w:vertAlign w:val="superscript"/>
        </w:rPr>
      </w:pPr>
      <w:r>
        <w:rPr>
          <w:rFonts w:ascii="Arial Narrow" w:hAnsi="Arial Narrow" w:cs="Arial Narrow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4329566E" w14:textId="77777777" w:rsidR="00B87356" w:rsidRDefault="00B87356">
      <w:pPr>
        <w:ind w:left="4962" w:firstLine="141"/>
        <w:jc w:val="both"/>
        <w:rPr>
          <w:rFonts w:ascii="Arial Narrow" w:hAnsi="Arial Narrow" w:cs="Arial Narrow"/>
          <w:b/>
          <w:bCs/>
          <w:sz w:val="18"/>
          <w:szCs w:val="18"/>
          <w:vertAlign w:val="superscript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B87356" w14:paraId="3AB1971B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23E587F7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9DC594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</w:p>
        </w:tc>
      </w:tr>
      <w:tr w:rsidR="00B87356" w14:paraId="64076EDC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49FEC691" w14:textId="77777777" w:rsidR="00B87356" w:rsidRDefault="00B87356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E1487C2" w14:textId="77777777" w:rsidR="00B87356" w:rsidRDefault="00B8735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90A93" w14:textId="77777777" w:rsidR="00B87356" w:rsidRDefault="00B87356">
            <w:pPr>
              <w:snapToGrid w:val="0"/>
              <w:ind w:left="-308" w:firstLine="308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87356" w14:paraId="022EE6DB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C34D660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0DC4B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BE004A9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F91F3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45C970EF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5C5B0F49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65869" w14:textId="77777777" w:rsidR="00B87356" w:rsidRDefault="00B87356">
            <w:pPr>
              <w:snapToGrid w:val="0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D5A8C68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</w:tbl>
    <w:p w14:paraId="5BFE641A" w14:textId="77777777" w:rsidR="00B87356" w:rsidRDefault="00B87356">
      <w:pPr>
        <w:ind w:left="4962" w:firstLine="141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49532D22" w14:textId="77777777" w:rsidR="00B87356" w:rsidRDefault="00B87356">
      <w:pPr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540"/>
        <w:gridCol w:w="1226"/>
        <w:gridCol w:w="1320"/>
        <w:gridCol w:w="2134"/>
      </w:tblGrid>
      <w:tr w:rsidR="00B87356" w14:paraId="6EE0B9FA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16F75C94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il sottoscritto</w:t>
            </w:r>
          </w:p>
        </w:tc>
        <w:tc>
          <w:tcPr>
            <w:tcW w:w="882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74A78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</w:p>
        </w:tc>
      </w:tr>
      <w:tr w:rsidR="00B87356" w14:paraId="7E545403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E4BAA99" w14:textId="77777777" w:rsidR="00B87356" w:rsidRDefault="00B87356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in qualità di  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77DC964E" w14:textId="77777777" w:rsidR="00B87356" w:rsidRDefault="00B87356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(titolare, legale rappresentante, procuratore, altro)</w:t>
            </w:r>
            <w:r>
              <w:rPr>
                <w:rFonts w:ascii="Arial Narrow" w:hAnsi="Arial Narrow" w:cs="Arial Narrow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F2FA9" w14:textId="77777777" w:rsidR="00B87356" w:rsidRDefault="00B87356">
            <w:pPr>
              <w:snapToGrid w:val="0"/>
              <w:ind w:left="-308" w:firstLine="308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87356" w14:paraId="455D1C42" w14:textId="77777777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0427ED55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della ditta</w:t>
            </w:r>
          </w:p>
        </w:tc>
        <w:tc>
          <w:tcPr>
            <w:tcW w:w="536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87B46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82DD20B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con sede in: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FD0E1" w14:textId="77777777" w:rsidR="00B87356" w:rsidRDefault="00B87356">
            <w:pPr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B87356" w14:paraId="3FC38954" w14:textId="77777777">
        <w:trPr>
          <w:cantSplit/>
        </w:trPr>
        <w:tc>
          <w:tcPr>
            <w:tcW w:w="5160" w:type="dxa"/>
            <w:gridSpan w:val="2"/>
            <w:shd w:val="clear" w:color="auto" w:fill="auto"/>
          </w:tcPr>
          <w:p w14:paraId="2011E59F" w14:textId="77777777" w:rsidR="00B87356" w:rsidRDefault="00B87356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Sottoscrive l’atto di impegno e la dichiarazione di offerta: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2CFD6" w14:textId="77777777" w:rsidR="00B87356" w:rsidRDefault="00B87356">
            <w:pPr>
              <w:snapToGrid w:val="0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260C4519" w14:textId="77777777" w:rsidR="00B87356" w:rsidRDefault="00B87356">
            <w:pPr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</w:tbl>
    <w:p w14:paraId="4B782CAA" w14:textId="77777777" w:rsidR="00B87356" w:rsidRDefault="00B87356">
      <w:pPr>
        <w:ind w:left="4962" w:firstLine="141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18"/>
          <w:szCs w:val="18"/>
          <w:vertAlign w:val="superscript"/>
        </w:rPr>
        <w:t>Allegare copia fotostatica documento d’identità in corso di validità del sottoscrittore</w:t>
      </w:r>
    </w:p>
    <w:p w14:paraId="5C5644BB" w14:textId="77777777" w:rsidR="00B87356" w:rsidRDefault="00B87356">
      <w:pPr>
        <w:spacing w:before="60" w:after="60" w:line="259" w:lineRule="atLeast"/>
        <w:jc w:val="both"/>
        <w:rPr>
          <w:rFonts w:ascii="Arial Narrow" w:hAnsi="Arial Narrow" w:cs="Arial Narrow"/>
          <w:bCs/>
          <w:sz w:val="22"/>
          <w:szCs w:val="22"/>
        </w:rPr>
      </w:pPr>
    </w:p>
    <w:p w14:paraId="7497A501" w14:textId="77777777" w:rsidR="00B87356" w:rsidRDefault="00B87356">
      <w:pPr>
        <w:spacing w:before="60" w:after="60" w:line="259" w:lineRule="atLeast"/>
        <w:jc w:val="both"/>
        <w:rPr>
          <w:rFonts w:ascii="Arial Narrow" w:hAnsi="Arial Narrow" w:cs="Arial Narrow"/>
          <w:bCs/>
          <w:sz w:val="20"/>
          <w:szCs w:val="20"/>
          <w:u w:val="single"/>
        </w:rPr>
      </w:pPr>
      <w:r>
        <w:rPr>
          <w:rFonts w:ascii="Arial Narrow" w:hAnsi="Arial Narrow" w:cs="Arial Narrow"/>
          <w:bCs/>
          <w:sz w:val="20"/>
          <w:szCs w:val="20"/>
        </w:rPr>
        <w:t>Il concorrente solleva l’Amministrazione Comunale da qualsiasi responsabilità conseguente all’indicazione di dati ed indirizzi inesatti contenuti nella presente e negli altri allegati ai documenti di concorso.</w:t>
      </w:r>
    </w:p>
    <w:p w14:paraId="78A206DA" w14:textId="77777777" w:rsidR="00B87356" w:rsidRDefault="00B87356">
      <w:pPr>
        <w:widowControl w:val="0"/>
        <w:ind w:left="284" w:hanging="284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  <w:u w:val="single"/>
        </w:rPr>
        <w:t>NOTA BENE:</w:t>
      </w:r>
    </w:p>
    <w:p w14:paraId="7AEDE42F" w14:textId="77777777" w:rsidR="00B87356" w:rsidRDefault="00B87356">
      <w:pPr>
        <w:widowControl w:val="0"/>
        <w:ind w:hanging="4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Il presente “modello” costituisce fac-simile: il concorrente ha comunque l’obbligo di verificare la corrispondenza tra i contenuti del “modello” e quelli del bando e del disciplinare di gara, essendo questi ultimi gli unici che fanno fede ai fini della partecipazione al concorso di progettazione.</w:t>
      </w:r>
    </w:p>
    <w:p w14:paraId="1357DD2E" w14:textId="77777777" w:rsidR="00B87356" w:rsidRDefault="00B87356">
      <w:pPr>
        <w:autoSpaceDE w:val="0"/>
        <w:jc w:val="center"/>
        <w:rPr>
          <w:rFonts w:ascii="Arial Narrow" w:hAnsi="Arial Narrow" w:cs="Arial Narrow"/>
          <w:bCs/>
          <w:sz w:val="20"/>
          <w:szCs w:val="20"/>
        </w:rPr>
      </w:pPr>
    </w:p>
    <w:p w14:paraId="2CCCFC2A" w14:textId="77777777" w:rsidR="00B87356" w:rsidRDefault="00B87356">
      <w:pPr>
        <w:autoSpaceDE w:val="0"/>
        <w:rPr>
          <w:rFonts w:ascii="Arial Narrow" w:hAnsi="Arial Narrow" w:cs="Arial Narrow"/>
          <w:i/>
          <w:i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-----------------------</w:t>
      </w:r>
    </w:p>
    <w:p w14:paraId="4EF2918D" w14:textId="6A18A73B" w:rsidR="00B87356" w:rsidRDefault="008C7148">
      <w:pPr>
        <w:ind w:left="284" w:hanging="284"/>
        <w:rPr>
          <w:rFonts w:ascii="Arial Narrow" w:hAnsi="Arial Narrow" w:cs="Arial Narrow"/>
          <w:i/>
          <w:iCs/>
          <w:sz w:val="20"/>
          <w:szCs w:val="20"/>
          <w:vertAlign w:val="superscript"/>
        </w:rPr>
      </w:pPr>
      <w:r>
        <w:rPr>
          <w:rFonts w:ascii="Arial Narrow" w:eastAsia="Calibri" w:hAnsi="Arial Narrow" w:cs="Arial Narrow"/>
          <w:i/>
          <w:sz w:val="20"/>
          <w:szCs w:val="20"/>
          <w:vertAlign w:val="superscript"/>
        </w:rPr>
        <w:t xml:space="preserve">1   </w:t>
      </w:r>
      <w:r w:rsidR="00B87356">
        <w:rPr>
          <w:rFonts w:ascii="Arial Narrow" w:hAnsi="Arial Narrow" w:cs="Arial Narrow"/>
          <w:i/>
          <w:iCs/>
          <w:sz w:val="20"/>
          <w:szCs w:val="20"/>
        </w:rPr>
        <w:t>Indicare la carica o la qualifica del dichiarante.</w:t>
      </w:r>
    </w:p>
    <w:p w14:paraId="4AC6B433" w14:textId="4ED47646" w:rsidR="00B87356" w:rsidRDefault="00B87356">
      <w:pPr>
        <w:autoSpaceDE w:val="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vertAlign w:val="superscript"/>
        </w:rPr>
        <w:t>2</w:t>
      </w:r>
      <w:r w:rsidR="008C7148">
        <w:rPr>
          <w:rFonts w:ascii="Arial Narrow" w:hAnsi="Arial Narrow" w:cs="Arial Narrow"/>
          <w:i/>
          <w:iCs/>
          <w:sz w:val="20"/>
          <w:szCs w:val="20"/>
          <w:vertAlign w:val="superscript"/>
        </w:rPr>
        <w:t xml:space="preserve"> 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 Indicare il soggetto che partecipa in forma singola; in caso di raggruppamento temporaneo o consorzio ordinario (articolo 48, co. 8, decreto legislativo n. 50 del 2016) indicare il soggetto raggruppato o consorziato.</w:t>
      </w:r>
    </w:p>
    <w:p w14:paraId="43FBEA89" w14:textId="77777777" w:rsidR="00B87356" w:rsidRDefault="00B87356">
      <w:pPr>
        <w:autoSpaceDE w:val="0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p w14:paraId="326153BA" w14:textId="77777777" w:rsidR="00B87356" w:rsidRDefault="00B87356">
      <w:pPr>
        <w:autoSpaceDE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14:paraId="5AD5C4C2" w14:textId="77777777" w:rsidR="00B87356" w:rsidRDefault="00B87356">
      <w:pPr>
        <w:jc w:val="both"/>
      </w:pPr>
      <w:r>
        <w:rPr>
          <w:rFonts w:ascii="Arial Narrow" w:hAnsi="Arial Narrow" w:cs="Arial Narrow"/>
          <w:i/>
          <w:color w:val="FF0000"/>
          <w:sz w:val="20"/>
          <w:szCs w:val="20"/>
        </w:rPr>
        <w:t xml:space="preserve"> </w:t>
      </w:r>
    </w:p>
    <w:sectPr w:rsidR="00B87356">
      <w:pgSz w:w="12240" w:h="15840"/>
      <w:pgMar w:top="851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617158"/>
    <w:multiLevelType w:val="multilevel"/>
    <w:tmpl w:val="DB2A7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F2"/>
    <w:rsid w:val="0005674A"/>
    <w:rsid w:val="00081A9C"/>
    <w:rsid w:val="001B4420"/>
    <w:rsid w:val="00232B4D"/>
    <w:rsid w:val="003B2330"/>
    <w:rsid w:val="004554EA"/>
    <w:rsid w:val="00673C8D"/>
    <w:rsid w:val="00731354"/>
    <w:rsid w:val="00762B0F"/>
    <w:rsid w:val="00764B2D"/>
    <w:rsid w:val="00802968"/>
    <w:rsid w:val="0087689D"/>
    <w:rsid w:val="008C7148"/>
    <w:rsid w:val="009D6284"/>
    <w:rsid w:val="00B87356"/>
    <w:rsid w:val="00C12A0C"/>
    <w:rsid w:val="00C279CB"/>
    <w:rsid w:val="00CA7E02"/>
    <w:rsid w:val="00D920B6"/>
    <w:rsid w:val="00DA1A92"/>
    <w:rsid w:val="00DD4132"/>
    <w:rsid w:val="00FD6C0E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90775"/>
  <w15:chartTrackingRefBased/>
  <w15:docId w15:val="{E305AC4E-739D-4049-8FB7-833CF9D0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widowControl w:val="0"/>
      <w:numPr>
        <w:ilvl w:val="1"/>
        <w:numId w:val="1"/>
      </w:numPr>
      <w:ind w:left="121" w:firstLine="0"/>
      <w:outlineLvl w:val="1"/>
    </w:pPr>
    <w:rPr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sz w:val="21"/>
      <w:szCs w:val="21"/>
      <w:lang w:val="en-US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2Carattere">
    <w:name w:val="Titolo 2 Carattere"/>
    <w:rPr>
      <w:b/>
      <w:bCs/>
      <w:sz w:val="21"/>
      <w:szCs w:val="21"/>
      <w:lang w:val="en-U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ind w:left="101"/>
    </w:pPr>
    <w:rPr>
      <w:sz w:val="21"/>
      <w:szCs w:val="21"/>
      <w:lang w:val="en-US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  <w:ind w:left="680" w:hanging="340"/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“5” – Attestazione Avvenuto Sopralluogo</vt:lpstr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“5” – Attestazione Avvenuto Sopralluogo</dc:title>
  <dc:subject/>
  <dc:creator>COM. MONTANA GEMONESE</dc:creator>
  <cp:keywords/>
  <cp:lastModifiedBy>Ufficio.Segretario</cp:lastModifiedBy>
  <cp:revision>8</cp:revision>
  <cp:lastPrinted>2017-11-16T14:42:00Z</cp:lastPrinted>
  <dcterms:created xsi:type="dcterms:W3CDTF">2020-05-26T10:10:00Z</dcterms:created>
  <dcterms:modified xsi:type="dcterms:W3CDTF">2020-06-03T08:10:00Z</dcterms:modified>
</cp:coreProperties>
</file>