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DA" w:rsidRDefault="00180C22" w:rsidP="005145DA">
      <w:pPr>
        <w:spacing w:after="0" w:line="240" w:lineRule="auto"/>
        <w:rPr>
          <w:noProof/>
          <w:lang w:eastAsia="it-IT"/>
        </w:rPr>
      </w:pPr>
      <w:r>
        <w:rPr>
          <w:sz w:val="16"/>
          <w:szCs w:val="16"/>
        </w:rPr>
        <w:t>CIRCOLAZIONE IN DEROGA – PROVINCIA DI MACERATA – ELENCO STRADE  CON</w:t>
      </w:r>
      <w:r w:rsidR="00DE00D6">
        <w:rPr>
          <w:sz w:val="16"/>
          <w:szCs w:val="16"/>
        </w:rPr>
        <w:t xml:space="preserve"> LIMITAZIONI  ANNO 2019</w:t>
      </w:r>
      <w:r w:rsidR="005145DA">
        <w:rPr>
          <w:sz w:val="16"/>
          <w:szCs w:val="16"/>
        </w:rPr>
        <w:t xml:space="preserve"> pubblicate  su: </w:t>
      </w:r>
      <w:hyperlink r:id="rId8" w:history="1">
        <w:r w:rsidR="005145DA" w:rsidRPr="00CB5BDB">
          <w:rPr>
            <w:rStyle w:val="Collegamentoipertestuale"/>
            <w:noProof/>
            <w:lang w:eastAsia="it-IT"/>
          </w:rPr>
          <w:t>http://www.prefettura.it/macerata/multidip/index.htm</w:t>
        </w:r>
      </w:hyperlink>
      <w:r w:rsidR="005145DA">
        <w:rPr>
          <w:noProof/>
          <w:lang w:eastAsia="it-IT"/>
        </w:rPr>
        <w:t xml:space="preserve"> </w:t>
      </w:r>
    </w:p>
    <w:p w:rsidR="00180C22" w:rsidRDefault="00180C22" w:rsidP="005145DA">
      <w:pPr>
        <w:spacing w:after="0" w:line="240" w:lineRule="auto"/>
        <w:rPr>
          <w:sz w:val="16"/>
          <w:szCs w:val="16"/>
        </w:rPr>
      </w:pPr>
    </w:p>
    <w:p w:rsidR="00CD3781" w:rsidRDefault="00CD3781" w:rsidP="005145DA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IN RELAZIONE AL VOLUME DI TRAFFICO PREVISTO PER I MESI DI LUGLIO E AGOSTO </w:t>
      </w:r>
      <w:r w:rsidR="00EA03D7">
        <w:rPr>
          <w:sz w:val="16"/>
          <w:szCs w:val="16"/>
        </w:rPr>
        <w:t>DI SEGUITO LE STRADE INTERDETTE CON I RISPETTIVI ORARI</w:t>
      </w:r>
    </w:p>
    <w:p w:rsidR="00B64270" w:rsidRDefault="00B64270">
      <w:r>
        <w:t xml:space="preserve">Limitazioni </w:t>
      </w:r>
      <w:r w:rsidR="006D0EA2">
        <w:t xml:space="preserve"> inderogabili </w:t>
      </w:r>
      <w:r>
        <w:t xml:space="preserve">sabato e domenica : mesi luglio e agosto 2019 </w:t>
      </w:r>
      <w:r w:rsidR="00CD3781">
        <w:t xml:space="preserve"> PROVINCIA DI MACERATA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"/>
        <w:gridCol w:w="3189"/>
        <w:gridCol w:w="2551"/>
        <w:gridCol w:w="2551"/>
        <w:gridCol w:w="568"/>
      </w:tblGrid>
      <w:tr w:rsidR="00CD3781" w:rsidRPr="00CD3781" w:rsidTr="00CD3781">
        <w:trPr>
          <w:gridBefore w:val="1"/>
          <w:wBefore w:w="38" w:type="dxa"/>
        </w:trPr>
        <w:tc>
          <w:tcPr>
            <w:tcW w:w="8859" w:type="dxa"/>
            <w:gridSpan w:val="4"/>
          </w:tcPr>
          <w:p w:rsidR="00CD3781" w:rsidRPr="00CD3781" w:rsidRDefault="00CD3781" w:rsidP="00C9310B">
            <w:pPr>
              <w:rPr>
                <w:b/>
              </w:rPr>
            </w:pPr>
            <w:r w:rsidRPr="00CD3781">
              <w:t xml:space="preserve">* </w:t>
            </w:r>
            <w:r w:rsidRPr="00CD3781">
              <w:rPr>
                <w:b/>
              </w:rPr>
              <w:t xml:space="preserve">Foligno - Civitanova Marche </w:t>
            </w:r>
            <w:r w:rsidRPr="00CD3781">
              <w:rPr>
                <w:b/>
              </w:rPr>
              <w:sym w:font="Wingdings" w:char="F0E0"/>
            </w:r>
            <w:r w:rsidRPr="00CD3781">
              <w:rPr>
                <w:b/>
              </w:rPr>
              <w:t xml:space="preserve"> S.S. 77 </w:t>
            </w:r>
            <w:proofErr w:type="spellStart"/>
            <w:r w:rsidRPr="00CD3781">
              <w:rPr>
                <w:b/>
              </w:rPr>
              <w:t>Var</w:t>
            </w:r>
            <w:proofErr w:type="spellEnd"/>
            <w:r w:rsidRPr="00CD3781">
              <w:rPr>
                <w:b/>
              </w:rPr>
              <w:t xml:space="preserve"> “della val di Chienti </w:t>
            </w:r>
          </w:p>
        </w:tc>
      </w:tr>
      <w:tr w:rsidR="00CD3781" w:rsidRPr="00CD3781" w:rsidTr="00CD3781">
        <w:trPr>
          <w:gridBefore w:val="1"/>
          <w:wBefore w:w="38" w:type="dxa"/>
        </w:trPr>
        <w:tc>
          <w:tcPr>
            <w:tcW w:w="8859" w:type="dxa"/>
            <w:gridSpan w:val="4"/>
          </w:tcPr>
          <w:p w:rsidR="00CD3781" w:rsidRPr="00CD3781" w:rsidRDefault="00D67E8F" w:rsidP="00216D71">
            <w:pPr>
              <w:rPr>
                <w:b/>
              </w:rPr>
            </w:pPr>
            <w:r>
              <w:rPr>
                <w:b/>
              </w:rPr>
              <w:t>*</w:t>
            </w:r>
            <w:r w:rsidR="00CD3781" w:rsidRPr="00CD3781">
              <w:rPr>
                <w:b/>
              </w:rPr>
              <w:t>S.S. 77 “della val di Chienti”</w:t>
            </w: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5A48E2" w:rsidRPr="00ED17F4" w:rsidRDefault="009F6A61" w:rsidP="005A48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LUGLIO</w:t>
            </w:r>
          </w:p>
          <w:p w:rsidR="009F6A61" w:rsidRPr="009F6A61" w:rsidRDefault="005A48E2" w:rsidP="005A48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2551" w:type="dxa"/>
          </w:tcPr>
          <w:p w:rsidR="009F6A61" w:rsidRPr="00ED17F4" w:rsidRDefault="009F6A61" w:rsidP="005A48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Orari vietati ( DECRETO MINISTERO INFRASTRUTTURE E TRASPORTI)</w:t>
            </w:r>
          </w:p>
          <w:p w:rsidR="005A48E2" w:rsidRPr="009F6A61" w:rsidRDefault="005A48E2" w:rsidP="005A48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2551" w:type="dxa"/>
          </w:tcPr>
          <w:p w:rsidR="009F6A61" w:rsidRDefault="00184E2B" w:rsidP="00ED1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Le </w:t>
            </w:r>
            <w:r w:rsidR="009F6A61" w:rsidRPr="005A48E2">
              <w:rPr>
                <w:rFonts w:ascii="Times New Roman" w:hAnsi="Times New Roman" w:cs="Times New Roman"/>
                <w:sz w:val="16"/>
                <w:szCs w:val="16"/>
              </w:rPr>
              <w:t>STRADE SOPRA INDICATE</w:t>
            </w:r>
            <w:r w:rsidR="005A48E2" w:rsidRPr="005A48E2">
              <w:rPr>
                <w:rFonts w:ascii="Times New Roman" w:hAnsi="Times New Roman" w:cs="Times New Roman"/>
                <w:sz w:val="16"/>
                <w:szCs w:val="16"/>
              </w:rPr>
              <w:t xml:space="preserve"> DELLA PROVINCIA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SONO INTERDETTE  AI MEZZI PESANTI ANCHE SE MUNITI DI AUTORIZZAZIONE IN DEROGA </w:t>
            </w:r>
            <w:bookmarkStart w:id="0" w:name="_GoBack"/>
            <w:bookmarkEnd w:id="0"/>
            <w:r w:rsidR="005A48E2" w:rsidRPr="005A48E2">
              <w:rPr>
                <w:rFonts w:ascii="Times New Roman" w:hAnsi="Times New Roman" w:cs="Times New Roman"/>
                <w:sz w:val="16"/>
                <w:szCs w:val="16"/>
              </w:rPr>
              <w:t>NEI SEGUENTI ORARI *</w:t>
            </w:r>
          </w:p>
          <w:p w:rsidR="00ED17F4" w:rsidRPr="005A48E2" w:rsidRDefault="00ED17F4" w:rsidP="00ED1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6 sabato      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08,00 -16,00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7 domenica  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07,00- 22,00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13 sabato    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08,00- 16,00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14 domenica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07,00- 22,00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20 sabato    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08,00 -16,00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21 domenica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07,00- 22,00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26 venerdì   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16,00- 22,00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9F6A61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9F6A61" w:rsidRPr="009F6A61" w:rsidRDefault="009F6A61" w:rsidP="009F6A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 xml:space="preserve">27 sabato     </w:t>
            </w:r>
          </w:p>
        </w:tc>
        <w:tc>
          <w:tcPr>
            <w:tcW w:w="2551" w:type="dxa"/>
          </w:tcPr>
          <w:p w:rsidR="009F6A61" w:rsidRPr="009F6A61" w:rsidRDefault="009F6A6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6A61">
              <w:rPr>
                <w:rFonts w:ascii="Times New Roman" w:hAnsi="Times New Roman" w:cs="Times New Roman"/>
                <w:sz w:val="20"/>
                <w:szCs w:val="20"/>
              </w:rPr>
              <w:t>08,00 -22,00</w:t>
            </w:r>
          </w:p>
        </w:tc>
        <w:tc>
          <w:tcPr>
            <w:tcW w:w="2551" w:type="dxa"/>
          </w:tcPr>
          <w:p w:rsidR="009F6A61" w:rsidRPr="009F6A61" w:rsidRDefault="005A48E2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5A48E2" w:rsidRPr="009F6A61" w:rsidTr="00CD3781">
        <w:trPr>
          <w:gridAfter w:val="1"/>
          <w:wAfter w:w="568" w:type="dxa"/>
        </w:trPr>
        <w:tc>
          <w:tcPr>
            <w:tcW w:w="3227" w:type="dxa"/>
            <w:gridSpan w:val="2"/>
          </w:tcPr>
          <w:p w:rsidR="005A48E2" w:rsidRPr="009F6A61" w:rsidRDefault="005A48E2" w:rsidP="005A48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8E2">
              <w:rPr>
                <w:rFonts w:ascii="Times New Roman" w:hAnsi="Times New Roman" w:cs="Times New Roman"/>
                <w:sz w:val="20"/>
                <w:szCs w:val="20"/>
              </w:rPr>
              <w:t xml:space="preserve">28 domenica </w:t>
            </w:r>
          </w:p>
        </w:tc>
        <w:tc>
          <w:tcPr>
            <w:tcW w:w="2551" w:type="dxa"/>
          </w:tcPr>
          <w:p w:rsidR="005A48E2" w:rsidRPr="009F6A61" w:rsidRDefault="005A48E2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8E2">
              <w:rPr>
                <w:rFonts w:ascii="Times New Roman" w:hAnsi="Times New Roman" w:cs="Times New Roman"/>
                <w:sz w:val="20"/>
                <w:szCs w:val="20"/>
              </w:rPr>
              <w:t>07,00- 22,00</w:t>
            </w:r>
          </w:p>
        </w:tc>
        <w:tc>
          <w:tcPr>
            <w:tcW w:w="2551" w:type="dxa"/>
          </w:tcPr>
          <w:p w:rsidR="005A48E2" w:rsidRDefault="00CD378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A48E2">
              <w:rPr>
                <w:rFonts w:ascii="Times New Roman" w:hAnsi="Times New Roman" w:cs="Times New Roman"/>
                <w:sz w:val="20"/>
                <w:szCs w:val="20"/>
              </w:rPr>
              <w:t>16,00 –22,00</w:t>
            </w:r>
          </w:p>
        </w:tc>
      </w:tr>
    </w:tbl>
    <w:p w:rsidR="00D27FF0" w:rsidRDefault="00D27FF0" w:rsidP="005A48E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27"/>
        <w:gridCol w:w="2551"/>
        <w:gridCol w:w="2551"/>
      </w:tblGrid>
      <w:tr w:rsidR="00D27FF0" w:rsidRPr="009F6A61" w:rsidTr="00152212">
        <w:tc>
          <w:tcPr>
            <w:tcW w:w="3227" w:type="dxa"/>
          </w:tcPr>
          <w:p w:rsidR="00D27FF0" w:rsidRPr="00ED17F4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AGOSTO</w:t>
            </w:r>
          </w:p>
          <w:p w:rsidR="00D27FF0" w:rsidRPr="009F6A61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2551" w:type="dxa"/>
          </w:tcPr>
          <w:p w:rsidR="00D27FF0" w:rsidRPr="00ED17F4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Orari vietati ( DECRETO MINISTERO INFRASTRUTTURE E TRASPORTI)</w:t>
            </w:r>
          </w:p>
          <w:p w:rsidR="00D27FF0" w:rsidRPr="009F6A61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7F4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2551" w:type="dxa"/>
          </w:tcPr>
          <w:p w:rsidR="00D27FF0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A48E2">
              <w:rPr>
                <w:rFonts w:ascii="Times New Roman" w:hAnsi="Times New Roman" w:cs="Times New Roman"/>
                <w:sz w:val="16"/>
                <w:szCs w:val="16"/>
              </w:rPr>
              <w:t>DIVIETO NON DEROGABILE DALLE PREFETTURE NELLE STRADE SOPRA INDICATE DELLA PROVINCIA NEI SEGUENTI ORARI *</w:t>
            </w:r>
            <w:r w:rsidR="00BE2EEA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  <w:p w:rsidR="00D27FF0" w:rsidRPr="005A48E2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D27FF0" w:rsidRPr="00D27FF0" w:rsidTr="00152212">
        <w:tc>
          <w:tcPr>
            <w:tcW w:w="3227" w:type="dxa"/>
          </w:tcPr>
          <w:p w:rsidR="00D27FF0" w:rsidRPr="00D27FF0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27FF0">
              <w:rPr>
                <w:rFonts w:ascii="Times New Roman" w:hAnsi="Times New Roman" w:cs="Times New Roman"/>
                <w:sz w:val="18"/>
                <w:szCs w:val="18"/>
              </w:rPr>
              <w:t xml:space="preserve">2 venerdì     </w:t>
            </w:r>
          </w:p>
          <w:p w:rsidR="00D27FF0" w:rsidRPr="00D27FF0" w:rsidRDefault="00D27FF0" w:rsidP="001522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D27FF0" w:rsidRPr="00D27FF0" w:rsidRDefault="00D27FF0" w:rsidP="00D27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D27FF0">
              <w:rPr>
                <w:rFonts w:ascii="Times New Roman" w:hAnsi="Times New Roman" w:cs="Times New Roman"/>
                <w:sz w:val="18"/>
                <w:szCs w:val="18"/>
              </w:rPr>
              <w:t>16,00- 22,00</w:t>
            </w:r>
          </w:p>
        </w:tc>
        <w:tc>
          <w:tcPr>
            <w:tcW w:w="2551" w:type="dxa"/>
          </w:tcPr>
          <w:p w:rsidR="00D27FF0" w:rsidRPr="00D27FF0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3 sabato    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08,00 -22,00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4 domenica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07,00- 22,00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9 venerdì   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16,00 -22,00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10 sabato   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08,00- 22,00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11domenica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07,00- 22,00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15 giovedì  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07,00- 22,00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07,00 -22,00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17 sabato   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08,00- 16,00</w:t>
            </w:r>
          </w:p>
        </w:tc>
        <w:tc>
          <w:tcPr>
            <w:tcW w:w="2551" w:type="dxa"/>
          </w:tcPr>
          <w:p w:rsidR="00D27FF0" w:rsidRPr="009F6A61" w:rsidRDefault="00CD3781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08,00 -16,00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18 domenica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07,00-22,00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16,00-22,00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24 sabato    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08,00- 16,00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8,00-10,00</w:t>
            </w:r>
          </w:p>
        </w:tc>
      </w:tr>
      <w:tr w:rsidR="00D27FF0" w:rsidRPr="009F6A61" w:rsidTr="00152212">
        <w:tc>
          <w:tcPr>
            <w:tcW w:w="3227" w:type="dxa"/>
          </w:tcPr>
          <w:p w:rsidR="00D27FF0" w:rsidRPr="00117E9E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 xml:space="preserve">25 domenica </w:t>
            </w:r>
          </w:p>
        </w:tc>
        <w:tc>
          <w:tcPr>
            <w:tcW w:w="2551" w:type="dxa"/>
          </w:tcPr>
          <w:p w:rsidR="00D27FF0" w:rsidRPr="009F6A61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7E9E">
              <w:rPr>
                <w:rFonts w:ascii="Times New Roman" w:hAnsi="Times New Roman" w:cs="Times New Roman"/>
                <w:sz w:val="18"/>
                <w:szCs w:val="18"/>
              </w:rPr>
              <w:t>07,00-22,00</w:t>
            </w:r>
          </w:p>
        </w:tc>
        <w:tc>
          <w:tcPr>
            <w:tcW w:w="2551" w:type="dxa"/>
          </w:tcPr>
          <w:p w:rsidR="00D27FF0" w:rsidRPr="009F6A61" w:rsidRDefault="00D27FF0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8,00-10,00 / 16,00-22,00</w:t>
            </w:r>
          </w:p>
        </w:tc>
      </w:tr>
      <w:tr w:rsidR="00D27FF0" w:rsidRPr="00D27FF0" w:rsidTr="00152212">
        <w:tc>
          <w:tcPr>
            <w:tcW w:w="3227" w:type="dxa"/>
          </w:tcPr>
          <w:p w:rsidR="00D27FF0" w:rsidRPr="00D27FF0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27FF0">
              <w:rPr>
                <w:rFonts w:ascii="Times New Roman" w:hAnsi="Times New Roman" w:cs="Times New Roman"/>
                <w:sz w:val="18"/>
                <w:szCs w:val="18"/>
              </w:rPr>
              <w:t xml:space="preserve">31 sabato  </w:t>
            </w:r>
          </w:p>
          <w:p w:rsidR="00D27FF0" w:rsidRPr="00D27FF0" w:rsidRDefault="00D27FF0" w:rsidP="00D27F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D27FF0" w:rsidRPr="00D27FF0" w:rsidRDefault="00D27FF0" w:rsidP="001522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27FF0">
              <w:rPr>
                <w:rFonts w:ascii="Times New Roman" w:hAnsi="Times New Roman" w:cs="Times New Roman"/>
                <w:sz w:val="18"/>
                <w:szCs w:val="18"/>
              </w:rPr>
              <w:t>08,00-16,00</w:t>
            </w:r>
          </w:p>
        </w:tc>
        <w:tc>
          <w:tcPr>
            <w:tcW w:w="2551" w:type="dxa"/>
          </w:tcPr>
          <w:p w:rsidR="00D27FF0" w:rsidRPr="006D0EA2" w:rsidRDefault="006D0EA2" w:rsidP="00CD3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0EA2">
              <w:rPr>
                <w:rFonts w:ascii="Times New Roman" w:hAnsi="Times New Roman" w:cs="Times New Roman"/>
                <w:sz w:val="18"/>
                <w:szCs w:val="18"/>
              </w:rPr>
              <w:t>08,00-16,00</w:t>
            </w:r>
          </w:p>
        </w:tc>
      </w:tr>
    </w:tbl>
    <w:p w:rsidR="00BE2EEA" w:rsidRDefault="00BE2EEA" w:rsidP="00BE2EEA">
      <w:r>
        <w:t>*Le limitazioni sono da considerarsi per il territorio di competenza della provincia di Macerata.</w:t>
      </w:r>
    </w:p>
    <w:p w:rsidR="009F6A61" w:rsidRDefault="005A48E2" w:rsidP="005A48E2">
      <w:r>
        <w:t>*</w:t>
      </w:r>
      <w:r w:rsidR="00BE2EEA">
        <w:t>*</w:t>
      </w:r>
      <w:r>
        <w:t xml:space="preserve">I Mezzi superiori alle 7,5 tonnellate </w:t>
      </w:r>
      <w:r w:rsidRPr="006D0EA2">
        <w:rPr>
          <w:b/>
        </w:rPr>
        <w:t>non potranno</w:t>
      </w:r>
      <w:r w:rsidR="00116543">
        <w:t xml:space="preserve">, </w:t>
      </w:r>
      <w:r w:rsidR="00116543" w:rsidRPr="006D0EA2">
        <w:rPr>
          <w:u w:val="single"/>
        </w:rPr>
        <w:t>in ogni caso</w:t>
      </w:r>
      <w:r w:rsidR="00116543">
        <w:t xml:space="preserve">, </w:t>
      </w:r>
      <w:r>
        <w:t xml:space="preserve"> </w:t>
      </w:r>
      <w:r w:rsidRPr="006D0EA2">
        <w:rPr>
          <w:b/>
        </w:rPr>
        <w:t xml:space="preserve">transitare </w:t>
      </w:r>
      <w:r>
        <w:t xml:space="preserve">negli orari  </w:t>
      </w:r>
      <w:r w:rsidR="006D0EA2">
        <w:t xml:space="preserve">riportati </w:t>
      </w:r>
      <w:r w:rsidR="00116543">
        <w:t xml:space="preserve">alla colonna 3 </w:t>
      </w:r>
      <w:r w:rsidR="0096120A">
        <w:t>della</w:t>
      </w:r>
      <w:r w:rsidR="006D0EA2">
        <w:t xml:space="preserve"> tabella  nelle strade sopra citate</w:t>
      </w:r>
      <w:r w:rsidR="00116543">
        <w:t xml:space="preserve">. I percorsi alternativi sono individuabili in </w:t>
      </w:r>
      <w:r w:rsidR="006D0EA2">
        <w:t xml:space="preserve">base alle mappe della provincia allegata </w:t>
      </w:r>
      <w:r w:rsidR="00BE2EEA">
        <w:t>.</w:t>
      </w:r>
    </w:p>
    <w:p w:rsidR="00CD3781" w:rsidRPr="00180C22" w:rsidRDefault="00184E2B" w:rsidP="00CD3781">
      <w:pPr>
        <w:rPr>
          <w:sz w:val="16"/>
          <w:szCs w:val="16"/>
        </w:rPr>
      </w:pPr>
      <w:hyperlink r:id="rId9" w:history="1">
        <w:r w:rsidR="00CD3781" w:rsidRPr="00CB5BDB">
          <w:rPr>
            <w:rStyle w:val="Collegamentoipertestuale"/>
            <w:sz w:val="16"/>
            <w:szCs w:val="16"/>
          </w:rPr>
          <w:t>https://www.google.com/maps/place/Provincia+di+Macerata/@43.170593,13.3260251,10.5z/data=!4m5!3m4!1s0x132de5eb825f98cb:0x3082c90e3e48010!8m2!3d43.2459322!4d13.2663479</w:t>
        </w:r>
      </w:hyperlink>
      <w:r w:rsidR="00CD3781">
        <w:rPr>
          <w:sz w:val="16"/>
          <w:szCs w:val="16"/>
        </w:rPr>
        <w:t xml:space="preserve"> </w:t>
      </w:r>
    </w:p>
    <w:p w:rsidR="00BE2EEA" w:rsidRDefault="00CD3781" w:rsidP="005A48E2">
      <w:r>
        <w:rPr>
          <w:noProof/>
          <w:lang w:eastAsia="it-IT"/>
        </w:rPr>
        <w:lastRenderedPageBreak/>
        <w:drawing>
          <wp:inline distT="0" distB="0" distL="0" distR="0" wp14:anchorId="32597BD7" wp14:editId="2DF0BE19">
            <wp:extent cx="6328833" cy="379306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1389" cy="379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EEA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781" w:rsidRDefault="00CD3781" w:rsidP="00CD3781">
      <w:pPr>
        <w:spacing w:after="0" w:line="240" w:lineRule="auto"/>
      </w:pPr>
      <w:r>
        <w:separator/>
      </w:r>
    </w:p>
  </w:endnote>
  <w:endnote w:type="continuationSeparator" w:id="0">
    <w:p w:rsidR="00CD3781" w:rsidRDefault="00CD3781" w:rsidP="00CD3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0719476"/>
      <w:docPartObj>
        <w:docPartGallery w:val="Page Numbers (Bottom of Page)"/>
        <w:docPartUnique/>
      </w:docPartObj>
    </w:sdtPr>
    <w:sdtEndPr/>
    <w:sdtContent>
      <w:p w:rsidR="00CD3781" w:rsidRDefault="00CD378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E2B">
          <w:rPr>
            <w:noProof/>
          </w:rPr>
          <w:t>1</w:t>
        </w:r>
        <w:r>
          <w:fldChar w:fldCharType="end"/>
        </w:r>
      </w:p>
    </w:sdtContent>
  </w:sdt>
  <w:p w:rsidR="00CD3781" w:rsidRDefault="00CD378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781" w:rsidRDefault="00CD3781" w:rsidP="00CD3781">
      <w:pPr>
        <w:spacing w:after="0" w:line="240" w:lineRule="auto"/>
      </w:pPr>
      <w:r>
        <w:separator/>
      </w:r>
    </w:p>
  </w:footnote>
  <w:footnote w:type="continuationSeparator" w:id="0">
    <w:p w:rsidR="00CD3781" w:rsidRDefault="00CD3781" w:rsidP="00CD3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41A"/>
    <w:multiLevelType w:val="hybridMultilevel"/>
    <w:tmpl w:val="A3488F88"/>
    <w:lvl w:ilvl="0" w:tplc="F3C0D20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75B18"/>
    <w:multiLevelType w:val="hybridMultilevel"/>
    <w:tmpl w:val="6F6E32BE"/>
    <w:lvl w:ilvl="0" w:tplc="DBF861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C22"/>
    <w:rsid w:val="00116543"/>
    <w:rsid w:val="00180C22"/>
    <w:rsid w:val="00184E2B"/>
    <w:rsid w:val="00244037"/>
    <w:rsid w:val="005145DA"/>
    <w:rsid w:val="005A48E2"/>
    <w:rsid w:val="006D0EA2"/>
    <w:rsid w:val="009065E2"/>
    <w:rsid w:val="0096120A"/>
    <w:rsid w:val="009F6A61"/>
    <w:rsid w:val="00AD3825"/>
    <w:rsid w:val="00B64270"/>
    <w:rsid w:val="00BE2EEA"/>
    <w:rsid w:val="00C9310B"/>
    <w:rsid w:val="00CA30D9"/>
    <w:rsid w:val="00CD3781"/>
    <w:rsid w:val="00D27FF0"/>
    <w:rsid w:val="00D67E8F"/>
    <w:rsid w:val="00DE00D6"/>
    <w:rsid w:val="00EA03D7"/>
    <w:rsid w:val="00ED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0C2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80C2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90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A48E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D37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3781"/>
  </w:style>
  <w:style w:type="paragraph" w:styleId="Pidipagina">
    <w:name w:val="footer"/>
    <w:basedOn w:val="Normale"/>
    <w:link w:val="PidipaginaCarattere"/>
    <w:uiPriority w:val="99"/>
    <w:unhideWhenUsed/>
    <w:rsid w:val="00CD37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3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0C2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80C2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90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A48E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D37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3781"/>
  </w:style>
  <w:style w:type="paragraph" w:styleId="Pidipagina">
    <w:name w:val="footer"/>
    <w:basedOn w:val="Normale"/>
    <w:link w:val="PidipaginaCarattere"/>
    <w:uiPriority w:val="99"/>
    <w:unhideWhenUsed/>
    <w:rsid w:val="00CD37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3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ettura.it/macerata/multidip/index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Provincia+di+Macerata/@43.170593,13.3260251,10.5z/data=!4m5!3m4!1s0x132de5eb825f98cb:0x3082c90e3e48010!8m2!3d43.2459322!4d13.266347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Marinella Iodice</dc:creator>
  <cp:lastModifiedBy>Marinella Iodice</cp:lastModifiedBy>
  <cp:revision>8</cp:revision>
  <dcterms:created xsi:type="dcterms:W3CDTF">2019-05-27T08:23:00Z</dcterms:created>
  <dcterms:modified xsi:type="dcterms:W3CDTF">2019-05-29T15:20:00Z</dcterms:modified>
</cp:coreProperties>
</file>