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842645" cy="9861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COMUNE </w:t>
      </w:r>
      <w:proofErr w:type="spellStart"/>
      <w:r>
        <w:rPr>
          <w:b/>
          <w:bCs/>
          <w:sz w:val="40"/>
          <w:szCs w:val="40"/>
        </w:rPr>
        <w:t>DI</w:t>
      </w:r>
      <w:proofErr w:type="spellEnd"/>
      <w:r>
        <w:rPr>
          <w:b/>
          <w:bCs/>
          <w:sz w:val="40"/>
          <w:szCs w:val="40"/>
        </w:rPr>
        <w:t xml:space="preserve"> POGGIO SAN VICINO</w:t>
      </w: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Provincia di Macerata</w:t>
      </w: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del Comune, 2 - 62021 POGGIO SAN VICINO - C.F. 00312750433</w:t>
      </w: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0"/>
          <w:szCs w:val="20"/>
        </w:rPr>
      </w:pP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0"/>
          <w:szCs w:val="20"/>
        </w:rPr>
      </w:pPr>
    </w:p>
    <w:p w:rsidR="006D3AC2" w:rsidRDefault="00783D03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  <w:r w:rsidRPr="006D3AC2">
        <w:rPr>
          <w:bCs/>
        </w:rPr>
        <w:t xml:space="preserve">La relazione di fine mandato anni 2014 – 2019 è stata trasmessa </w:t>
      </w:r>
      <w:r w:rsidR="006D3AC2" w:rsidRPr="006D3AC2">
        <w:rPr>
          <w:bCs/>
        </w:rPr>
        <w:t>alla sez</w:t>
      </w:r>
      <w:r w:rsidR="00F363C2" w:rsidRPr="006D3AC2">
        <w:rPr>
          <w:bCs/>
        </w:rPr>
        <w:t>i</w:t>
      </w:r>
      <w:r w:rsidR="006D3AC2" w:rsidRPr="006D3AC2">
        <w:rPr>
          <w:bCs/>
        </w:rPr>
        <w:t>o</w:t>
      </w:r>
      <w:r w:rsidR="00F363C2" w:rsidRPr="006D3AC2">
        <w:rPr>
          <w:bCs/>
        </w:rPr>
        <w:t xml:space="preserve">ne </w:t>
      </w:r>
      <w:r w:rsidR="006D3AC2" w:rsidRPr="006D3AC2">
        <w:rPr>
          <w:bCs/>
        </w:rPr>
        <w:t xml:space="preserve">regionale di </w:t>
      </w:r>
      <w:r w:rsidR="006D3AC2">
        <w:rPr>
          <w:bCs/>
        </w:rPr>
        <w:t xml:space="preserve">controllo della Corte dei Conti in data 30/03/2019 con numero di Protocollo del ricevente: </w:t>
      </w:r>
      <w:r w:rsidR="006D3AC2" w:rsidRPr="006D3AC2">
        <w:rPr>
          <w:rFonts w:ascii="Arial" w:eastAsia="Times New Roman" w:hAnsi="Arial" w:cs="Arial"/>
          <w:sz w:val="19"/>
          <w:szCs w:val="19"/>
        </w:rPr>
        <w:t>0000700-30/03/2019-SC_MAR-T71C-A</w:t>
      </w:r>
      <w:r w:rsidR="006D3AC2">
        <w:rPr>
          <w:rFonts w:ascii="Arial" w:eastAsia="Times New Roman" w:hAnsi="Arial" w:cs="Arial"/>
          <w:sz w:val="19"/>
          <w:szCs w:val="19"/>
        </w:rPr>
        <w:t>.</w:t>
      </w: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Data   30/03/2019</w:t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  <w:t xml:space="preserve">IL RAPPRESENTANTE LEGALE </w:t>
      </w:r>
    </w:p>
    <w:p w:rsidR="006D3AC2" w:rsidRDefault="006D3AC2" w:rsidP="006D3AC2">
      <w:pPr>
        <w:pStyle w:val="Default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</w:r>
      <w:r>
        <w:rPr>
          <w:rFonts w:ascii="Arial" w:eastAsia="Times New Roman" w:hAnsi="Arial" w:cs="Arial"/>
          <w:sz w:val="19"/>
          <w:szCs w:val="19"/>
        </w:rPr>
        <w:tab/>
        <w:t xml:space="preserve">F.to </w:t>
      </w:r>
      <w:proofErr w:type="spellStart"/>
      <w:r>
        <w:rPr>
          <w:rFonts w:ascii="Arial" w:eastAsia="Times New Roman" w:hAnsi="Arial" w:cs="Arial"/>
          <w:sz w:val="19"/>
          <w:szCs w:val="19"/>
        </w:rPr>
        <w:t>Simoncini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Sara</w:t>
      </w:r>
    </w:p>
    <w:p w:rsidR="006D3AC2" w:rsidRPr="006D3AC2" w:rsidRDefault="006D3AC2" w:rsidP="006D3AC2">
      <w:pPr>
        <w:pStyle w:val="Default"/>
      </w:pPr>
    </w:p>
    <w:p w:rsidR="00783D03" w:rsidRDefault="00783D03" w:rsidP="00783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szCs w:val="20"/>
        </w:rPr>
      </w:pPr>
    </w:p>
    <w:p w:rsidR="00F3731A" w:rsidRDefault="00F3731A"/>
    <w:sectPr w:rsidR="00F3731A" w:rsidSect="00F37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83D03"/>
    <w:rsid w:val="006D3AC2"/>
    <w:rsid w:val="00783D03"/>
    <w:rsid w:val="00F363C2"/>
    <w:rsid w:val="00F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D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D03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6D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388">
                      <w:marLeft w:val="0"/>
                      <w:marRight w:val="0"/>
                      <w:marTop w:val="125"/>
                      <w:marBottom w:val="0"/>
                      <w:divBdr>
                        <w:top w:val="single" w:sz="4" w:space="0" w:color="D8D9D9"/>
                        <w:left w:val="single" w:sz="4" w:space="6" w:color="D8D9D9"/>
                        <w:bottom w:val="single" w:sz="4" w:space="6" w:color="D8D9D9"/>
                        <w:right w:val="single" w:sz="4" w:space="6" w:color="D8D9D9"/>
                      </w:divBdr>
                      <w:divsChild>
                        <w:div w:id="75802132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1</cp:revision>
  <dcterms:created xsi:type="dcterms:W3CDTF">2019-03-30T08:56:00Z</dcterms:created>
  <dcterms:modified xsi:type="dcterms:W3CDTF">2019-03-30T09:29:00Z</dcterms:modified>
</cp:coreProperties>
</file>