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A7" w:rsidRPr="008E2BC7" w:rsidRDefault="00FE7606" w:rsidP="00FA475E">
      <w:pPr>
        <w:spacing w:after="0"/>
        <w:jc w:val="center"/>
        <w:rPr>
          <w:b/>
          <w:sz w:val="40"/>
          <w:szCs w:val="40"/>
        </w:rPr>
      </w:pPr>
      <w:r w:rsidRPr="008E2BC7">
        <w:rPr>
          <w:b/>
          <w:sz w:val="40"/>
          <w:szCs w:val="40"/>
        </w:rPr>
        <w:t>COMUNE DI POGGIO SAN VICINO</w:t>
      </w:r>
    </w:p>
    <w:p w:rsidR="00514B43" w:rsidRPr="00FA475E" w:rsidRDefault="00FE7606" w:rsidP="00FA475E">
      <w:pPr>
        <w:spacing w:after="0" w:line="240" w:lineRule="auto"/>
        <w:jc w:val="center"/>
        <w:rPr>
          <w:sz w:val="24"/>
          <w:szCs w:val="24"/>
        </w:rPr>
      </w:pPr>
      <w:r w:rsidRPr="00FA475E">
        <w:rPr>
          <w:sz w:val="24"/>
          <w:szCs w:val="24"/>
        </w:rPr>
        <w:t>PROV. DI MACERATA</w:t>
      </w:r>
    </w:p>
    <w:p w:rsidR="00FE7606" w:rsidRPr="008E2BC7" w:rsidRDefault="008E2BC7" w:rsidP="00FA475E">
      <w:pPr>
        <w:spacing w:after="0"/>
        <w:jc w:val="center"/>
        <w:rPr>
          <w:sz w:val="40"/>
          <w:szCs w:val="40"/>
          <w:u w:val="single"/>
        </w:rPr>
      </w:pPr>
      <w:r w:rsidRPr="008E2BC7">
        <w:rPr>
          <w:sz w:val="40"/>
          <w:szCs w:val="40"/>
          <w:u w:val="single"/>
        </w:rPr>
        <w:t xml:space="preserve">AGGIORNAMENTO STRADARIO COMUNALE </w:t>
      </w:r>
    </w:p>
    <w:p w:rsidR="00FE7606" w:rsidRDefault="00FE7606" w:rsidP="008E2BC7"/>
    <w:p w:rsidR="00524ED9" w:rsidRDefault="00524ED9" w:rsidP="008E2BC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693"/>
      </w:tblGrid>
      <w:tr w:rsidR="00FE7606" w:rsidRPr="001308C6" w:rsidTr="00104362">
        <w:tc>
          <w:tcPr>
            <w:tcW w:w="2802" w:type="dxa"/>
            <w:vAlign w:val="center"/>
          </w:tcPr>
          <w:p w:rsidR="00FE7606" w:rsidRDefault="00FE7606" w:rsidP="00FD3D52">
            <w:proofErr w:type="gramStart"/>
            <w:r>
              <w:t>DENOMINAZIONE  STRADA</w:t>
            </w:r>
            <w:proofErr w:type="gramEnd"/>
            <w:r>
              <w:t xml:space="preserve"> :</w:t>
            </w:r>
          </w:p>
        </w:tc>
        <w:tc>
          <w:tcPr>
            <w:tcW w:w="2693" w:type="dxa"/>
          </w:tcPr>
          <w:p w:rsidR="00FE7606" w:rsidRPr="001308C6" w:rsidRDefault="00FE7606" w:rsidP="00FD3D52">
            <w:pPr>
              <w:rPr>
                <w:b/>
                <w:sz w:val="36"/>
                <w:szCs w:val="36"/>
              </w:rPr>
            </w:pPr>
          </w:p>
        </w:tc>
      </w:tr>
    </w:tbl>
    <w:p w:rsidR="00FE7606" w:rsidRDefault="00FE7606" w:rsidP="00FA475E">
      <w:pPr>
        <w:spacing w:after="0" w:line="240" w:lineRule="auto"/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708"/>
      </w:tblGrid>
      <w:tr w:rsidR="009E7977" w:rsidTr="001D479D">
        <w:tc>
          <w:tcPr>
            <w:tcW w:w="2235" w:type="dxa"/>
            <w:vAlign w:val="center"/>
          </w:tcPr>
          <w:p w:rsidR="009E7977" w:rsidRDefault="009E7977" w:rsidP="00FA475E">
            <w:r>
              <w:t>NUMERO D’ORDINE</w:t>
            </w:r>
            <w:r w:rsidR="008557F9">
              <w:t>:</w:t>
            </w:r>
          </w:p>
        </w:tc>
        <w:tc>
          <w:tcPr>
            <w:tcW w:w="708" w:type="dxa"/>
          </w:tcPr>
          <w:p w:rsidR="009E7977" w:rsidRPr="001D479D" w:rsidRDefault="009E7977" w:rsidP="00FE7606">
            <w:pPr>
              <w:rPr>
                <w:b/>
                <w:sz w:val="28"/>
                <w:szCs w:val="28"/>
              </w:rPr>
            </w:pPr>
          </w:p>
        </w:tc>
      </w:tr>
    </w:tbl>
    <w:p w:rsidR="001D479D" w:rsidRDefault="001D479D" w:rsidP="008557F9">
      <w:pPr>
        <w:spacing w:after="0" w:line="240" w:lineRule="auto"/>
      </w:pPr>
    </w:p>
    <w:p w:rsidR="009E7977" w:rsidRDefault="009E7977" w:rsidP="008557F9">
      <w:pPr>
        <w:spacing w:after="0" w:line="240" w:lineRule="auto"/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646"/>
        <w:gridCol w:w="1849"/>
        <w:gridCol w:w="3544"/>
        <w:gridCol w:w="850"/>
      </w:tblGrid>
      <w:tr w:rsidR="001D479D" w:rsidTr="003F32D3">
        <w:tc>
          <w:tcPr>
            <w:tcW w:w="3646" w:type="dxa"/>
            <w:vAlign w:val="center"/>
          </w:tcPr>
          <w:p w:rsidR="001D479D" w:rsidRDefault="001D479D" w:rsidP="001D479D">
            <w:r>
              <w:t>CLASSIFICAZIONE STRADARIO 1987:</w:t>
            </w:r>
          </w:p>
        </w:tc>
        <w:tc>
          <w:tcPr>
            <w:tcW w:w="1849" w:type="dxa"/>
          </w:tcPr>
          <w:p w:rsidR="001D479D" w:rsidRPr="001D479D" w:rsidRDefault="001D479D" w:rsidP="00FD3D52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479D" w:rsidRDefault="001D479D" w:rsidP="001D479D">
            <w:r>
              <w:t>NUMERO ORDINE STRADARIO 1987:</w:t>
            </w:r>
          </w:p>
        </w:tc>
        <w:tc>
          <w:tcPr>
            <w:tcW w:w="850" w:type="dxa"/>
          </w:tcPr>
          <w:p w:rsidR="001D479D" w:rsidRPr="001D479D" w:rsidRDefault="001D479D" w:rsidP="00FD3D52">
            <w:pPr>
              <w:rPr>
                <w:b/>
                <w:sz w:val="28"/>
                <w:szCs w:val="28"/>
              </w:rPr>
            </w:pPr>
          </w:p>
        </w:tc>
      </w:tr>
    </w:tbl>
    <w:p w:rsidR="00584D3B" w:rsidRDefault="00584D3B" w:rsidP="00FE7606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3"/>
        <w:gridCol w:w="1664"/>
        <w:gridCol w:w="3118"/>
      </w:tblGrid>
      <w:tr w:rsidR="001308C6" w:rsidRPr="00EA5D4B" w:rsidTr="00524ED9">
        <w:trPr>
          <w:gridAfter w:val="1"/>
          <w:wAfter w:w="3118" w:type="dxa"/>
        </w:trPr>
        <w:tc>
          <w:tcPr>
            <w:tcW w:w="0" w:type="auto"/>
          </w:tcPr>
          <w:p w:rsidR="00490785" w:rsidRDefault="00490785" w:rsidP="00FD3D52">
            <w:r>
              <w:t>LUNGHEZZA ML</w:t>
            </w:r>
            <w:proofErr w:type="gramStart"/>
            <w:r>
              <w:t>. :</w:t>
            </w:r>
            <w:proofErr w:type="gramEnd"/>
            <w:r>
              <w:t xml:space="preserve"> </w:t>
            </w:r>
          </w:p>
        </w:tc>
        <w:tc>
          <w:tcPr>
            <w:tcW w:w="1664" w:type="dxa"/>
          </w:tcPr>
          <w:p w:rsidR="00490785" w:rsidRPr="00EA5D4B" w:rsidRDefault="00490785" w:rsidP="00FD3D52">
            <w:pPr>
              <w:rPr>
                <w:b/>
                <w:sz w:val="24"/>
                <w:szCs w:val="24"/>
              </w:rPr>
            </w:pPr>
          </w:p>
        </w:tc>
      </w:tr>
      <w:tr w:rsidR="001308C6" w:rsidRPr="00EA5D4B" w:rsidTr="00524ED9">
        <w:trPr>
          <w:gridAfter w:val="1"/>
          <w:wAfter w:w="3118" w:type="dxa"/>
        </w:trPr>
        <w:tc>
          <w:tcPr>
            <w:tcW w:w="0" w:type="auto"/>
          </w:tcPr>
          <w:p w:rsidR="00490785" w:rsidRDefault="00490785" w:rsidP="00FD3D52">
            <w:r>
              <w:t xml:space="preserve">LARGHEZZA </w:t>
            </w:r>
            <w:proofErr w:type="gramStart"/>
            <w:r>
              <w:t>ML.:</w:t>
            </w:r>
            <w:proofErr w:type="gramEnd"/>
            <w:r>
              <w:t xml:space="preserve"> </w:t>
            </w:r>
          </w:p>
        </w:tc>
        <w:tc>
          <w:tcPr>
            <w:tcW w:w="1664" w:type="dxa"/>
          </w:tcPr>
          <w:p w:rsidR="00490785" w:rsidRPr="00EA5D4B" w:rsidRDefault="00490785" w:rsidP="00FD3D52">
            <w:pPr>
              <w:rPr>
                <w:b/>
                <w:sz w:val="24"/>
                <w:szCs w:val="24"/>
              </w:rPr>
            </w:pPr>
          </w:p>
        </w:tc>
      </w:tr>
      <w:tr w:rsidR="00CD2204" w:rsidTr="00524ED9">
        <w:tc>
          <w:tcPr>
            <w:tcW w:w="0" w:type="auto"/>
          </w:tcPr>
          <w:p w:rsidR="00CD2204" w:rsidRDefault="00CD2204" w:rsidP="00FD3D52">
            <w:r>
              <w:t>LUOGO INIZIO:</w:t>
            </w:r>
          </w:p>
        </w:tc>
        <w:tc>
          <w:tcPr>
            <w:tcW w:w="4782" w:type="dxa"/>
            <w:gridSpan w:val="2"/>
          </w:tcPr>
          <w:p w:rsidR="00CD2204" w:rsidRPr="00EA5D4B" w:rsidRDefault="00EA5D4B" w:rsidP="00FD3D52">
            <w:pPr>
              <w:rPr>
                <w:b/>
                <w:sz w:val="24"/>
                <w:szCs w:val="24"/>
              </w:rPr>
            </w:pPr>
            <w:r w:rsidRPr="00EA5D4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D2204" w:rsidTr="00524ED9">
        <w:tc>
          <w:tcPr>
            <w:tcW w:w="0" w:type="auto"/>
          </w:tcPr>
          <w:p w:rsidR="00CD2204" w:rsidRDefault="00CD2204" w:rsidP="00FD3D52">
            <w:r>
              <w:t xml:space="preserve">LUOGO </w:t>
            </w:r>
            <w:proofErr w:type="gramStart"/>
            <w:r>
              <w:t>FINE :</w:t>
            </w:r>
            <w:proofErr w:type="gramEnd"/>
            <w:r>
              <w:t xml:space="preserve"> </w:t>
            </w:r>
          </w:p>
        </w:tc>
        <w:tc>
          <w:tcPr>
            <w:tcW w:w="4782" w:type="dxa"/>
            <w:gridSpan w:val="2"/>
          </w:tcPr>
          <w:p w:rsidR="00CD2204" w:rsidRPr="00EA5D4B" w:rsidRDefault="00EA5D4B" w:rsidP="003F32D3">
            <w:pPr>
              <w:rPr>
                <w:b/>
                <w:sz w:val="24"/>
                <w:szCs w:val="24"/>
              </w:rPr>
            </w:pPr>
            <w:r w:rsidRPr="00EA5D4B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8557F9" w:rsidRDefault="008557F9" w:rsidP="00FE7606">
      <w:pPr>
        <w:spacing w:after="0" w:line="240" w:lineRule="auto"/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CD2204" w:rsidTr="00FA475E">
        <w:tc>
          <w:tcPr>
            <w:tcW w:w="1668" w:type="dxa"/>
          </w:tcPr>
          <w:p w:rsidR="00CD2204" w:rsidRDefault="00CD2204" w:rsidP="00221082">
            <w:r>
              <w:t xml:space="preserve">INTERVENTI </w:t>
            </w:r>
            <w:proofErr w:type="gramStart"/>
            <w:r>
              <w:t>ESEGUITI  DAL</w:t>
            </w:r>
            <w:proofErr w:type="gramEnd"/>
            <w:r>
              <w:t xml:space="preserve"> 19</w:t>
            </w:r>
            <w:r w:rsidR="00221082">
              <w:t>87</w:t>
            </w:r>
            <w:r>
              <w:t>:</w:t>
            </w:r>
          </w:p>
        </w:tc>
        <w:tc>
          <w:tcPr>
            <w:tcW w:w="8221" w:type="dxa"/>
          </w:tcPr>
          <w:p w:rsidR="00CD2204" w:rsidRPr="001308C6" w:rsidRDefault="00CD2204" w:rsidP="004D6D1C">
            <w:pPr>
              <w:jc w:val="both"/>
              <w:rPr>
                <w:b/>
              </w:rPr>
            </w:pPr>
          </w:p>
        </w:tc>
      </w:tr>
    </w:tbl>
    <w:p w:rsidR="008C361F" w:rsidRDefault="008C361F" w:rsidP="00FE7606">
      <w:pPr>
        <w:spacing w:after="0" w:line="240" w:lineRule="auto"/>
      </w:pPr>
    </w:p>
    <w:p w:rsidR="00524ED9" w:rsidRDefault="00524ED9" w:rsidP="00FE7606">
      <w:pPr>
        <w:spacing w:after="0" w:line="240" w:lineRule="auto"/>
      </w:pPr>
    </w:p>
    <w:tbl>
      <w:tblPr>
        <w:tblStyle w:val="Grigliatabella"/>
        <w:tblW w:w="9877" w:type="dxa"/>
        <w:tblLook w:val="04A0" w:firstRow="1" w:lastRow="0" w:firstColumn="1" w:lastColumn="0" w:noHBand="0" w:noVBand="1"/>
      </w:tblPr>
      <w:tblGrid>
        <w:gridCol w:w="9594"/>
        <w:gridCol w:w="283"/>
      </w:tblGrid>
      <w:tr w:rsidR="008C361F" w:rsidTr="00F23C54">
        <w:trPr>
          <w:trHeight w:val="624"/>
        </w:trPr>
        <w:tc>
          <w:tcPr>
            <w:tcW w:w="9594" w:type="dxa"/>
          </w:tcPr>
          <w:p w:rsidR="00EA5D4B" w:rsidRPr="001308C6" w:rsidRDefault="008C361F" w:rsidP="00AF23A7">
            <w:pPr>
              <w:jc w:val="center"/>
              <w:rPr>
                <w:b/>
                <w:sz w:val="24"/>
                <w:szCs w:val="24"/>
              </w:rPr>
            </w:pPr>
            <w:r w:rsidRPr="001308C6">
              <w:rPr>
                <w:b/>
                <w:sz w:val="24"/>
                <w:szCs w:val="24"/>
              </w:rPr>
              <w:t>RELAZIONE TECNICA</w:t>
            </w:r>
          </w:p>
          <w:p w:rsidR="008C361F" w:rsidRPr="00AF7682" w:rsidRDefault="00FA475E" w:rsidP="00AF23A7">
            <w:pPr>
              <w:jc w:val="both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1)</w:t>
            </w:r>
            <w:r w:rsidR="003D4CB6" w:rsidRPr="00AF7682">
              <w:rPr>
                <w:sz w:val="12"/>
                <w:szCs w:val="12"/>
              </w:rPr>
              <w:t>UTILIZZO</w:t>
            </w:r>
            <w:proofErr w:type="gramEnd"/>
            <w:r w:rsidR="003D4CB6" w:rsidRPr="00AF7682">
              <w:rPr>
                <w:sz w:val="12"/>
                <w:szCs w:val="12"/>
              </w:rPr>
              <w:t xml:space="preserve"> E TIPOLOGIA</w:t>
            </w:r>
            <w:r>
              <w:rPr>
                <w:sz w:val="12"/>
                <w:szCs w:val="12"/>
              </w:rPr>
              <w:t xml:space="preserve"> IMMOBILI SERVITI 2)</w:t>
            </w:r>
            <w:r w:rsidR="00EA5D4B" w:rsidRPr="00AF7682">
              <w:rPr>
                <w:sz w:val="12"/>
                <w:szCs w:val="12"/>
              </w:rPr>
              <w:t xml:space="preserve"> CONDIZIONI PIANO VI</w:t>
            </w:r>
            <w:r>
              <w:rPr>
                <w:sz w:val="12"/>
                <w:szCs w:val="12"/>
              </w:rPr>
              <w:t xml:space="preserve">ABILE E INFRASTRUTTURE CONNESSE </w:t>
            </w:r>
            <w:r w:rsidR="004D6D1C">
              <w:rPr>
                <w:sz w:val="12"/>
                <w:szCs w:val="12"/>
              </w:rPr>
              <w:t xml:space="preserve"> 3</w:t>
            </w:r>
            <w:r>
              <w:rPr>
                <w:sz w:val="12"/>
                <w:szCs w:val="12"/>
              </w:rPr>
              <w:t>)</w:t>
            </w:r>
            <w:r w:rsidR="009A273C" w:rsidRPr="00AF7682">
              <w:rPr>
                <w:sz w:val="12"/>
                <w:szCs w:val="12"/>
              </w:rPr>
              <w:t xml:space="preserve"> INTE</w:t>
            </w:r>
            <w:r>
              <w:rPr>
                <w:sz w:val="12"/>
                <w:szCs w:val="12"/>
              </w:rPr>
              <w:t>R</w:t>
            </w:r>
            <w:r w:rsidR="009A273C" w:rsidRPr="00AF7682">
              <w:rPr>
                <w:sz w:val="12"/>
                <w:szCs w:val="12"/>
              </w:rPr>
              <w:t>VENTI</w:t>
            </w:r>
            <w:r>
              <w:rPr>
                <w:sz w:val="12"/>
                <w:szCs w:val="12"/>
              </w:rPr>
              <w:t xml:space="preserve"> DI MANUTENZIONE </w:t>
            </w:r>
            <w:r w:rsidR="009A273C" w:rsidRPr="00AF7682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ESEGUITI DALL’AMMINISTRAZIONE COMUNALE  </w:t>
            </w:r>
            <w:r w:rsidR="00287B2E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)</w:t>
            </w:r>
            <w:r w:rsidR="009A273C" w:rsidRPr="00AF7682">
              <w:rPr>
                <w:sz w:val="12"/>
                <w:szCs w:val="12"/>
              </w:rPr>
              <w:t xml:space="preserve">UTILIZZO O </w:t>
            </w:r>
            <w:r>
              <w:rPr>
                <w:sz w:val="12"/>
                <w:szCs w:val="12"/>
              </w:rPr>
              <w:t xml:space="preserve">NON UTILIZZO  DELLA COLLETTIVITA’ INDISTINTA </w:t>
            </w:r>
            <w:r w:rsidR="00287B2E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 xml:space="preserve">) PARERE TECNICO PER </w:t>
            </w:r>
            <w:r w:rsidR="009A273C" w:rsidRPr="00AF7682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EVENTUALE DECLASSAMENTO</w:t>
            </w:r>
          </w:p>
          <w:p w:rsidR="00EA5D4B" w:rsidRDefault="00EA5D4B" w:rsidP="00AF23A7"/>
        </w:tc>
        <w:tc>
          <w:tcPr>
            <w:tcW w:w="283" w:type="dxa"/>
          </w:tcPr>
          <w:p w:rsidR="008C361F" w:rsidRPr="00EA5D4B" w:rsidRDefault="008C361F" w:rsidP="00AF23A7">
            <w:pPr>
              <w:rPr>
                <w:sz w:val="16"/>
                <w:szCs w:val="16"/>
              </w:rPr>
            </w:pPr>
          </w:p>
        </w:tc>
      </w:tr>
      <w:tr w:rsidR="00584D3B" w:rsidRPr="00584D3B" w:rsidTr="005C762D">
        <w:trPr>
          <w:trHeight w:val="4796"/>
        </w:trPr>
        <w:tc>
          <w:tcPr>
            <w:tcW w:w="9877" w:type="dxa"/>
            <w:gridSpan w:val="2"/>
          </w:tcPr>
          <w:p w:rsidR="005C762D" w:rsidRDefault="005C762D" w:rsidP="00AF23A7">
            <w:pPr>
              <w:rPr>
                <w:sz w:val="20"/>
                <w:szCs w:val="20"/>
              </w:rPr>
            </w:pPr>
          </w:p>
          <w:p w:rsidR="00514B43" w:rsidRPr="00FB6C6E" w:rsidRDefault="007D2651" w:rsidP="00FB6C6E">
            <w:pPr>
              <w:rPr>
                <w:sz w:val="20"/>
                <w:szCs w:val="20"/>
              </w:rPr>
            </w:pPr>
            <w:r w:rsidRPr="00FB6C6E">
              <w:rPr>
                <w:sz w:val="20"/>
                <w:szCs w:val="20"/>
              </w:rPr>
              <w:t xml:space="preserve"> </w:t>
            </w:r>
          </w:p>
          <w:p w:rsidR="00514B43" w:rsidRPr="00FB6C6E" w:rsidRDefault="00514B43" w:rsidP="003D4CB6">
            <w:pPr>
              <w:rPr>
                <w:sz w:val="20"/>
                <w:szCs w:val="20"/>
              </w:rPr>
            </w:pPr>
          </w:p>
          <w:p w:rsidR="00514B43" w:rsidRPr="00FB6C6E" w:rsidRDefault="00514B43" w:rsidP="003D4CB6">
            <w:pPr>
              <w:rPr>
                <w:sz w:val="20"/>
                <w:szCs w:val="20"/>
              </w:rPr>
            </w:pPr>
          </w:p>
          <w:p w:rsidR="00104362" w:rsidRDefault="00104362" w:rsidP="003D4CB6"/>
          <w:p w:rsidR="00514B43" w:rsidRPr="00584D3B" w:rsidRDefault="00514B43" w:rsidP="00514B43">
            <w:pPr>
              <w:ind w:left="360"/>
            </w:pPr>
          </w:p>
        </w:tc>
      </w:tr>
    </w:tbl>
    <w:p w:rsidR="004D6D1C" w:rsidRDefault="004D6D1C" w:rsidP="00104362">
      <w:pPr>
        <w:spacing w:after="0" w:line="240" w:lineRule="auto"/>
        <w:rPr>
          <w:b/>
        </w:rPr>
      </w:pPr>
    </w:p>
    <w:p w:rsidR="00104362" w:rsidRPr="00514B43" w:rsidRDefault="00104362" w:rsidP="00104362">
      <w:pPr>
        <w:spacing w:after="0" w:line="240" w:lineRule="auto"/>
        <w:rPr>
          <w:b/>
        </w:rPr>
      </w:pPr>
      <w:r w:rsidRPr="00514B43">
        <w:rPr>
          <w:b/>
        </w:rPr>
        <w:t>ALLEGATI:</w:t>
      </w:r>
    </w:p>
    <w:p w:rsidR="00104362" w:rsidRPr="00104362" w:rsidRDefault="003214BA" w:rsidP="00104362">
      <w:pPr>
        <w:pStyle w:val="Paragrafoelenco"/>
        <w:numPr>
          <w:ilvl w:val="0"/>
          <w:numId w:val="3"/>
        </w:numPr>
        <w:spacing w:after="0" w:line="240" w:lineRule="auto"/>
        <w:ind w:left="284" w:hanging="29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STRALCIO </w:t>
      </w:r>
      <w:r w:rsidR="00104362" w:rsidRPr="00104362">
        <w:rPr>
          <w:i/>
          <w:sz w:val="16"/>
          <w:szCs w:val="16"/>
        </w:rPr>
        <w:t>AEROFOTOGRAMMETRICO;</w:t>
      </w:r>
    </w:p>
    <w:p w:rsidR="00E315A9" w:rsidRPr="001C3233" w:rsidRDefault="00104362" w:rsidP="001C3233">
      <w:pPr>
        <w:spacing w:after="0" w:line="240" w:lineRule="auto"/>
        <w:ind w:left="284" w:hanging="294"/>
        <w:jc w:val="both"/>
        <w:rPr>
          <w:sz w:val="16"/>
          <w:szCs w:val="16"/>
        </w:rPr>
      </w:pPr>
      <w:r w:rsidRPr="00104362">
        <w:rPr>
          <w:i/>
          <w:sz w:val="16"/>
          <w:szCs w:val="16"/>
        </w:rPr>
        <w:t>2)    RILIEVO  FOTOGRAFICO.</w:t>
      </w:r>
      <w:bookmarkStart w:id="0" w:name="_GoBack"/>
      <w:bookmarkEnd w:id="0"/>
    </w:p>
    <w:sectPr w:rsidR="00E315A9" w:rsidRPr="001C3233" w:rsidSect="00E315A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D21F7"/>
    <w:multiLevelType w:val="hybridMultilevel"/>
    <w:tmpl w:val="729419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C4C37"/>
    <w:multiLevelType w:val="hybridMultilevel"/>
    <w:tmpl w:val="F1C6FB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A6AFC"/>
    <w:multiLevelType w:val="hybridMultilevel"/>
    <w:tmpl w:val="F1C6FB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CD"/>
    <w:rsid w:val="000D516D"/>
    <w:rsid w:val="00104362"/>
    <w:rsid w:val="001308C6"/>
    <w:rsid w:val="001909EC"/>
    <w:rsid w:val="001C3233"/>
    <w:rsid w:val="001D479D"/>
    <w:rsid w:val="001D6C9D"/>
    <w:rsid w:val="00204E10"/>
    <w:rsid w:val="00221082"/>
    <w:rsid w:val="00287B2E"/>
    <w:rsid w:val="002F1162"/>
    <w:rsid w:val="003210B7"/>
    <w:rsid w:val="003214BA"/>
    <w:rsid w:val="0033242F"/>
    <w:rsid w:val="003D4CB6"/>
    <w:rsid w:val="003F32D3"/>
    <w:rsid w:val="0041379A"/>
    <w:rsid w:val="00464725"/>
    <w:rsid w:val="004866AE"/>
    <w:rsid w:val="00490785"/>
    <w:rsid w:val="004D6D1C"/>
    <w:rsid w:val="00514B43"/>
    <w:rsid w:val="00524ED9"/>
    <w:rsid w:val="00584D3B"/>
    <w:rsid w:val="005C762D"/>
    <w:rsid w:val="006800C4"/>
    <w:rsid w:val="007351A7"/>
    <w:rsid w:val="007B0C2D"/>
    <w:rsid w:val="007C317A"/>
    <w:rsid w:val="007D09B8"/>
    <w:rsid w:val="007D2651"/>
    <w:rsid w:val="008557F9"/>
    <w:rsid w:val="008C361F"/>
    <w:rsid w:val="008E2BC7"/>
    <w:rsid w:val="00975A50"/>
    <w:rsid w:val="009A273C"/>
    <w:rsid w:val="009E55BC"/>
    <w:rsid w:val="009E7977"/>
    <w:rsid w:val="00AF23A7"/>
    <w:rsid w:val="00AF7682"/>
    <w:rsid w:val="00B510A7"/>
    <w:rsid w:val="00C70EC2"/>
    <w:rsid w:val="00CD04F6"/>
    <w:rsid w:val="00CD2204"/>
    <w:rsid w:val="00DD1CCD"/>
    <w:rsid w:val="00E315A9"/>
    <w:rsid w:val="00E80B75"/>
    <w:rsid w:val="00EA5D4B"/>
    <w:rsid w:val="00EE10F5"/>
    <w:rsid w:val="00F018B1"/>
    <w:rsid w:val="00F23C54"/>
    <w:rsid w:val="00F32207"/>
    <w:rsid w:val="00F7442F"/>
    <w:rsid w:val="00F87A14"/>
    <w:rsid w:val="00FA475E"/>
    <w:rsid w:val="00FB6C6E"/>
    <w:rsid w:val="00FE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2EA62-AA0C-409B-96EA-7B4DE240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79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4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segretario</cp:lastModifiedBy>
  <cp:revision>4</cp:revision>
  <cp:lastPrinted>2020-06-15T14:46:00Z</cp:lastPrinted>
  <dcterms:created xsi:type="dcterms:W3CDTF">2021-03-16T16:12:00Z</dcterms:created>
  <dcterms:modified xsi:type="dcterms:W3CDTF">2021-03-16T16:13:00Z</dcterms:modified>
</cp:coreProperties>
</file>