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2EB8" w14:textId="77777777" w:rsidR="00B3374B" w:rsidRDefault="00B3374B">
      <w:pPr>
        <w:pStyle w:val="Titolo10"/>
        <w:jc w:val="left"/>
      </w:pPr>
      <w:r>
        <w:rPr>
          <w:b/>
          <w:i/>
          <w:sz w:val="24"/>
          <w:szCs w:val="24"/>
        </w:rPr>
        <w:t xml:space="preserve">Allegato </w:t>
      </w:r>
      <w:r w:rsidR="002C57EC">
        <w:rPr>
          <w:b/>
          <w:i/>
          <w:sz w:val="24"/>
          <w:szCs w:val="24"/>
        </w:rPr>
        <w:t>B</w:t>
      </w:r>
      <w:r>
        <w:rPr>
          <w:b/>
          <w:i/>
          <w:sz w:val="24"/>
          <w:szCs w:val="24"/>
        </w:rPr>
        <w:t xml:space="preserve"> </w:t>
      </w:r>
      <w:r w:rsidR="002C57EC">
        <w:rPr>
          <w:b/>
          <w:i/>
          <w:sz w:val="24"/>
          <w:szCs w:val="24"/>
        </w:rPr>
        <w:t>offerta tecnica ed economica</w:t>
      </w:r>
    </w:p>
    <w:p w14:paraId="43864AD8" w14:textId="77777777" w:rsidR="00B3374B" w:rsidRDefault="00B3374B">
      <w:pPr>
        <w:pStyle w:val="Titolo10"/>
        <w:jc w:val="right"/>
        <w:rPr>
          <w:b/>
        </w:rPr>
      </w:pPr>
    </w:p>
    <w:p w14:paraId="11F22001" w14:textId="36B25646" w:rsidR="00B3374B" w:rsidRDefault="00E17C0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Al Comune di </w:t>
      </w:r>
      <w:r w:rsidR="0080289C">
        <w:rPr>
          <w:sz w:val="24"/>
        </w:rPr>
        <w:t>Vallo di Nera</w:t>
      </w:r>
    </w:p>
    <w:p w14:paraId="10C2908C" w14:textId="77777777" w:rsidR="0080289C" w:rsidRDefault="0080289C">
      <w:pPr>
        <w:jc w:val="center"/>
        <w:rPr>
          <w:sz w:val="24"/>
        </w:rPr>
      </w:pPr>
    </w:p>
    <w:p w14:paraId="132FF798" w14:textId="77777777" w:rsidR="0080289C" w:rsidRDefault="0080289C">
      <w:pPr>
        <w:jc w:val="center"/>
        <w:rPr>
          <w:sz w:val="24"/>
        </w:rPr>
      </w:pPr>
    </w:p>
    <w:tbl>
      <w:tblPr>
        <w:tblW w:w="0" w:type="auto"/>
        <w:tblInd w:w="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4"/>
      </w:tblGrid>
      <w:tr w:rsidR="00B3374B" w14:paraId="2012188C" w14:textId="77777777">
        <w:trPr>
          <w:trHeight w:val="570"/>
        </w:trPr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468E" w14:textId="77777777" w:rsidR="00B3374B" w:rsidRDefault="00B3374B">
            <w:pPr>
              <w:pStyle w:val="Corpotesto"/>
            </w:pPr>
            <w:r>
              <w:t>OFFERTA TECNICA ED ECONOMICA</w:t>
            </w:r>
          </w:p>
          <w:p w14:paraId="00B1823E" w14:textId="77777777" w:rsidR="00B3374B" w:rsidRDefault="00B3374B">
            <w:pPr>
              <w:pStyle w:val="Corpotesto"/>
            </w:pPr>
            <w:r>
              <w:t xml:space="preserve">procedura per l’affidamento, in concessione, dei servizi di tesoreria comunale </w:t>
            </w:r>
          </w:p>
          <w:p w14:paraId="34DE3108" w14:textId="77777777" w:rsidR="00B3374B" w:rsidRDefault="00B3374B">
            <w:pPr>
              <w:pStyle w:val="Corpotesto"/>
            </w:pPr>
            <w:r>
              <w:t xml:space="preserve">del </w:t>
            </w:r>
            <w:r w:rsidR="0080289C">
              <w:t>comune di Vallo di Nera</w:t>
            </w:r>
            <w:r w:rsidR="00D86817">
              <w:t xml:space="preserve"> DAL 01.07.2021 AL 30.06.2024</w:t>
            </w:r>
          </w:p>
          <w:p w14:paraId="4B0BD5B3" w14:textId="77777777" w:rsidR="00B3374B" w:rsidRDefault="00B3374B">
            <w:pPr>
              <w:rPr>
                <w:sz w:val="24"/>
              </w:rPr>
            </w:pPr>
          </w:p>
        </w:tc>
      </w:tr>
    </w:tbl>
    <w:p w14:paraId="71446CDA" w14:textId="77777777" w:rsidR="00B3374B" w:rsidRDefault="00B3374B">
      <w:pPr>
        <w:jc w:val="center"/>
        <w:rPr>
          <w:sz w:val="24"/>
        </w:rPr>
      </w:pPr>
    </w:p>
    <w:p w14:paraId="6910D7A9" w14:textId="77777777" w:rsidR="00B3374B" w:rsidRDefault="00B3374B">
      <w:pPr>
        <w:tabs>
          <w:tab w:val="left" w:pos="-567"/>
        </w:tabs>
        <w:rPr>
          <w:sz w:val="24"/>
        </w:rPr>
      </w:pPr>
    </w:p>
    <w:p w14:paraId="462E60F6" w14:textId="77777777" w:rsidR="00B3374B" w:rsidRDefault="00B3374B">
      <w:pPr>
        <w:tabs>
          <w:tab w:val="left" w:pos="-567"/>
        </w:tabs>
      </w:pPr>
      <w:r>
        <w:t>IL SOTTOSCRITTO _______________________________________</w:t>
      </w:r>
      <w:proofErr w:type="gramStart"/>
      <w:r>
        <w:t>NATO  A</w:t>
      </w:r>
      <w:proofErr w:type="gramEnd"/>
      <w:r>
        <w:t xml:space="preserve"> _______________________________</w:t>
      </w:r>
    </w:p>
    <w:p w14:paraId="7C4A8CCA" w14:textId="77777777" w:rsidR="00B3374B" w:rsidRDefault="00B3374B">
      <w:pPr>
        <w:tabs>
          <w:tab w:val="left" w:pos="-567"/>
        </w:tabs>
      </w:pPr>
    </w:p>
    <w:p w14:paraId="53080FE7" w14:textId="77777777" w:rsidR="00B3374B" w:rsidRDefault="00B3374B">
      <w:pPr>
        <w:tabs>
          <w:tab w:val="left" w:pos="-567"/>
        </w:tabs>
      </w:pPr>
      <w:r>
        <w:t>IL________________________NELLA SUA QUALITA</w:t>
      </w:r>
      <w:proofErr w:type="gramStart"/>
      <w:r>
        <w:t>’  _</w:t>
      </w:r>
      <w:proofErr w:type="gramEnd"/>
      <w:r>
        <w:t>_________________________DELLA _______________</w:t>
      </w:r>
    </w:p>
    <w:p w14:paraId="7756E7C2" w14:textId="77777777" w:rsidR="00B3374B" w:rsidRDefault="00B3374B">
      <w:pPr>
        <w:tabs>
          <w:tab w:val="left" w:pos="-567"/>
        </w:tabs>
      </w:pPr>
      <w:r>
        <w:t xml:space="preserve">     </w:t>
      </w:r>
    </w:p>
    <w:p w14:paraId="5C05EB52" w14:textId="77777777" w:rsidR="00B3374B" w:rsidRDefault="00B3374B">
      <w:pPr>
        <w:tabs>
          <w:tab w:val="left" w:pos="-567"/>
        </w:tabs>
      </w:pPr>
      <w:r>
        <w:t>________________________________________________________________________________________________</w:t>
      </w:r>
    </w:p>
    <w:p w14:paraId="6A218DB7" w14:textId="77777777" w:rsidR="00B3374B" w:rsidRDefault="00B3374B">
      <w:pPr>
        <w:tabs>
          <w:tab w:val="left" w:pos="-567"/>
        </w:tabs>
      </w:pPr>
    </w:p>
    <w:p w14:paraId="24469906" w14:textId="77777777" w:rsidR="00B3374B" w:rsidRDefault="00B3374B">
      <w:pPr>
        <w:tabs>
          <w:tab w:val="left" w:pos="-567"/>
        </w:tabs>
      </w:pPr>
      <w:r>
        <w:t>CODICE FISCALE_____________________________P.I._________________________________</w:t>
      </w:r>
    </w:p>
    <w:p w14:paraId="4369321A" w14:textId="77777777" w:rsidR="00B3374B" w:rsidRDefault="00B3374B">
      <w:pPr>
        <w:tabs>
          <w:tab w:val="left" w:pos="-567"/>
        </w:tabs>
      </w:pPr>
    </w:p>
    <w:p w14:paraId="35B3EEC1" w14:textId="451E0049" w:rsidR="00B3374B" w:rsidRDefault="00B3374B">
      <w:pPr>
        <w:pStyle w:val="Corpodeltesto21"/>
        <w:jc w:val="left"/>
        <w:rPr>
          <w:sz w:val="20"/>
        </w:rPr>
      </w:pPr>
      <w:r>
        <w:rPr>
          <w:sz w:val="20"/>
        </w:rPr>
        <w:t>CON ESPRESSO RIFERIMENTO ALLA DITTA/SOCIETA’ CHE RAPPRESENTA ED ALLA GARA INDETTA DA CODESTO ENTE PER IL SERVIZIO DI TESORERIA COMUNALE</w:t>
      </w:r>
      <w:r w:rsidR="002C57EC">
        <w:rPr>
          <w:sz w:val="20"/>
        </w:rPr>
        <w:t xml:space="preserve"> DEL COMUNE DI VALLO DI NERA PER IL PERIODO DAL 01.07.2021 AL 30.06.2024</w:t>
      </w:r>
    </w:p>
    <w:p w14:paraId="52DB3DC0" w14:textId="77777777" w:rsidR="00AB15A7" w:rsidRDefault="00AB15A7">
      <w:pPr>
        <w:pStyle w:val="Corpodeltesto21"/>
        <w:jc w:val="left"/>
        <w:rPr>
          <w:sz w:val="20"/>
        </w:rPr>
      </w:pPr>
    </w:p>
    <w:p w14:paraId="3FDCCE35" w14:textId="77777777" w:rsidR="00AB15A7" w:rsidRDefault="00AB15A7" w:rsidP="00AB15A7">
      <w:pPr>
        <w:jc w:val="center"/>
        <w:rPr>
          <w:b/>
          <w:kern w:val="2"/>
          <w:lang w:eastAsia="ar-SA"/>
        </w:rPr>
      </w:pPr>
      <w:r>
        <w:rPr>
          <w:b/>
          <w:kern w:val="2"/>
          <w:lang w:eastAsia="ar-SA"/>
        </w:rPr>
        <w:t>DICHIARA CHE</w:t>
      </w:r>
    </w:p>
    <w:p w14:paraId="14DFB0D5" w14:textId="77777777" w:rsidR="00AB15A7" w:rsidRDefault="00AB15A7" w:rsidP="00AB15A7">
      <w:pPr>
        <w:jc w:val="center"/>
        <w:rPr>
          <w:kern w:val="2"/>
          <w:lang w:eastAsia="ar-SA"/>
        </w:rPr>
      </w:pPr>
    </w:p>
    <w:p w14:paraId="648F8C3B" w14:textId="77777777" w:rsidR="00AB15A7" w:rsidRPr="00AB15A7" w:rsidRDefault="00AB15A7" w:rsidP="00AB15A7">
      <w:pPr>
        <w:autoSpaceDE w:val="0"/>
        <w:autoSpaceDN w:val="0"/>
        <w:adjustRightInd w:val="0"/>
        <w:jc w:val="both"/>
        <w:rPr>
          <w:rFonts w:cs="CIDFont+F3"/>
          <w:sz w:val="24"/>
          <w:szCs w:val="24"/>
          <w:lang w:eastAsia="en-US"/>
        </w:rPr>
      </w:pPr>
      <w:r w:rsidRPr="00AB15A7">
        <w:rPr>
          <w:rFonts w:cs="CIDFont+F3"/>
          <w:sz w:val="24"/>
          <w:szCs w:val="24"/>
        </w:rPr>
        <w:t>presa visione dell’avviso pubblico e dello schema di convenzione per l’affidamento del servizio in oggetto, delle condizioni di esecuzione del servizio, considerate tutte le circostanze particolari e generali suscettibili di influire sulla determinazione dell’offerta,</w:t>
      </w:r>
    </w:p>
    <w:p w14:paraId="72039DC1" w14:textId="77777777" w:rsidR="00AB15A7" w:rsidRDefault="00AB15A7">
      <w:pPr>
        <w:pStyle w:val="Corpodeltesto21"/>
        <w:jc w:val="left"/>
      </w:pPr>
    </w:p>
    <w:p w14:paraId="0FC7EBA7" w14:textId="77777777" w:rsidR="00B3374B" w:rsidRDefault="00B3374B">
      <w:pPr>
        <w:pStyle w:val="Corpodeltesto21"/>
      </w:pPr>
    </w:p>
    <w:p w14:paraId="03A826EF" w14:textId="77777777" w:rsidR="00B3374B" w:rsidRDefault="00B3374B">
      <w:pPr>
        <w:pStyle w:val="Titolo1"/>
      </w:pPr>
      <w:r>
        <w:t>OFFRE quanto segue:</w:t>
      </w:r>
    </w:p>
    <w:p w14:paraId="64EA5A51" w14:textId="77777777" w:rsidR="0068082A" w:rsidRPr="0068082A" w:rsidRDefault="0068082A" w:rsidP="0068082A"/>
    <w:p w14:paraId="0D97B7CF" w14:textId="77777777" w:rsidR="0068082A" w:rsidRPr="0068082A" w:rsidRDefault="0068082A" w:rsidP="0068082A">
      <w:pPr>
        <w:spacing w:after="120"/>
        <w:jc w:val="both"/>
        <w:rPr>
          <w:rFonts w:cs="CIDFont+F3"/>
          <w:sz w:val="24"/>
          <w:szCs w:val="24"/>
          <w:lang w:eastAsia="en-US"/>
        </w:rPr>
      </w:pPr>
      <w:r w:rsidRPr="0068082A">
        <w:rPr>
          <w:rFonts w:cs="CIDFont+F3"/>
          <w:sz w:val="24"/>
          <w:szCs w:val="24"/>
        </w:rPr>
        <w:t>le seguenti condizioni per l’esecuzione del servizio:</w:t>
      </w:r>
    </w:p>
    <w:p w14:paraId="107346A3" w14:textId="77777777" w:rsidR="00B3374B" w:rsidRDefault="00B3374B">
      <w:pPr>
        <w:jc w:val="both"/>
      </w:pPr>
    </w:p>
    <w:p w14:paraId="316984CD" w14:textId="77777777" w:rsidR="00B3374B" w:rsidRDefault="00B3374B">
      <w:pPr>
        <w:jc w:val="both"/>
      </w:pPr>
      <w:r>
        <w:rPr>
          <w:sz w:val="24"/>
        </w:rPr>
        <w:t xml:space="preserve"> </w:t>
      </w:r>
      <w:r>
        <w:rPr>
          <w:rFonts w:cs="Verdana"/>
          <w:b/>
          <w:sz w:val="22"/>
          <w:szCs w:val="22"/>
        </w:rPr>
        <w:t xml:space="preserve">A) </w:t>
      </w:r>
      <w:r>
        <w:rPr>
          <w:rFonts w:cs="Verdana"/>
          <w:b/>
          <w:i/>
          <w:iCs/>
          <w:sz w:val="22"/>
          <w:szCs w:val="22"/>
        </w:rPr>
        <w:t xml:space="preserve">OFFERTA TECNICA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725"/>
        <w:gridCol w:w="4671"/>
      </w:tblGrid>
      <w:tr w:rsidR="00B3374B" w14:paraId="7940F24A" w14:textId="77777777">
        <w:trPr>
          <w:jc w:val="right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7F0B" w14:textId="77777777" w:rsidR="00B3374B" w:rsidRDefault="00B3374B">
            <w:pPr>
              <w:pStyle w:val="Corpotesto"/>
              <w:spacing w:before="60"/>
              <w:ind w:left="360"/>
            </w:pPr>
            <w:r>
              <w:rPr>
                <w:rFonts w:cs="Verdana"/>
                <w:i/>
                <w:sz w:val="20"/>
              </w:rPr>
              <w:t>CRITERIO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A948" w14:textId="77777777" w:rsidR="00B3374B" w:rsidRDefault="00B3374B">
            <w:pPr>
              <w:pStyle w:val="Corpotesto"/>
              <w:spacing w:before="60"/>
            </w:pPr>
            <w:r>
              <w:rPr>
                <w:rFonts w:cs="Verdana"/>
                <w:i/>
                <w:sz w:val="20"/>
              </w:rPr>
              <w:t>numero</w:t>
            </w:r>
          </w:p>
        </w:tc>
      </w:tr>
      <w:tr w:rsidR="00B3374B" w14:paraId="140B6197" w14:textId="77777777">
        <w:trPr>
          <w:jc w:val="right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F77E" w14:textId="66796E37" w:rsidR="00B3374B" w:rsidRDefault="00B3374B">
            <w:pPr>
              <w:pStyle w:val="Corpotesto"/>
              <w:spacing w:before="62" w:after="113"/>
            </w:pPr>
            <w:r>
              <w:rPr>
                <w:rFonts w:cs="Verdana"/>
                <w:sz w:val="22"/>
                <w:szCs w:val="22"/>
              </w:rPr>
              <w:t>1. Numero di Sportelli presenti</w:t>
            </w:r>
            <w:r w:rsidR="00E17C04">
              <w:rPr>
                <w:rFonts w:cs="Verdana"/>
                <w:sz w:val="22"/>
                <w:szCs w:val="22"/>
              </w:rPr>
              <w:t xml:space="preserve"> entro una raggio di </w:t>
            </w:r>
            <w:r w:rsidR="00156E24">
              <w:rPr>
                <w:rFonts w:cs="Verdana"/>
                <w:sz w:val="22"/>
                <w:szCs w:val="22"/>
              </w:rPr>
              <w:t>30</w:t>
            </w:r>
            <w:r w:rsidR="00E17C04">
              <w:rPr>
                <w:rFonts w:cs="Verdana"/>
                <w:sz w:val="22"/>
                <w:szCs w:val="22"/>
              </w:rPr>
              <w:t xml:space="preserve"> km </w:t>
            </w:r>
            <w:proofErr w:type="gramStart"/>
            <w:r w:rsidR="00E17C04">
              <w:rPr>
                <w:rFonts w:cs="Verdana"/>
                <w:sz w:val="22"/>
                <w:szCs w:val="22"/>
              </w:rPr>
              <w:t xml:space="preserve">dal </w:t>
            </w:r>
            <w:r>
              <w:rPr>
                <w:rFonts w:cs="Verdana"/>
                <w:sz w:val="22"/>
                <w:szCs w:val="22"/>
              </w:rPr>
              <w:t xml:space="preserve"> territorio</w:t>
            </w:r>
            <w:proofErr w:type="gramEnd"/>
            <w:r>
              <w:rPr>
                <w:rFonts w:cs="Verdana"/>
                <w:sz w:val="22"/>
                <w:szCs w:val="22"/>
              </w:rPr>
              <w:t xml:space="preserve"> comunale che consentono le operazioni di tesoreria, ulteriori a quello richiesto dallo schema di contratto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8B4B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n. 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7A569303" w14:textId="77777777" w:rsidR="00B3374B" w:rsidRDefault="00B3374B">
            <w:pPr>
              <w:pStyle w:val="Corpotesto"/>
              <w:spacing w:before="60"/>
              <w:jc w:val="both"/>
            </w:pPr>
          </w:p>
          <w:p w14:paraId="6652C0F7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n. ………………………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…….</w:t>
            </w:r>
            <w:proofErr w:type="gramEnd"/>
            <w:r>
              <w:rPr>
                <w:rFonts w:cs="Verdana"/>
                <w:sz w:val="22"/>
                <w:szCs w:val="22"/>
              </w:rPr>
              <w:t xml:space="preserve">……………….    </w:t>
            </w:r>
          </w:p>
          <w:p w14:paraId="0FC1ACB5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</w:tc>
      </w:tr>
      <w:tr w:rsidR="00B3374B" w14:paraId="49D09AED" w14:textId="77777777">
        <w:trPr>
          <w:jc w:val="right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B9C6C" w14:textId="77777777" w:rsidR="00B3374B" w:rsidRDefault="00B3374B">
            <w:pPr>
              <w:pStyle w:val="Corpotesto"/>
              <w:spacing w:before="60"/>
            </w:pPr>
            <w:r>
              <w:rPr>
                <w:rFonts w:cs="Verdana"/>
                <w:sz w:val="22"/>
                <w:szCs w:val="22"/>
              </w:rPr>
              <w:t>2. Numero di terminali POS PagoPA da installare ed attivare presso le sedi del Comune, senza oneri di installazione, manutenzione e gestione per il Comune stesso, ulterior</w:t>
            </w:r>
            <w:r w:rsidR="009E3D66">
              <w:rPr>
                <w:rFonts w:cs="Verdana"/>
                <w:sz w:val="22"/>
                <w:szCs w:val="22"/>
              </w:rPr>
              <w:t xml:space="preserve">e </w:t>
            </w:r>
            <w:r>
              <w:rPr>
                <w:rFonts w:cs="Verdana"/>
                <w:sz w:val="22"/>
                <w:szCs w:val="22"/>
              </w:rPr>
              <w:t>a qu</w:t>
            </w:r>
            <w:r w:rsidR="002A6FFE">
              <w:rPr>
                <w:rFonts w:cs="Verdana"/>
                <w:sz w:val="22"/>
                <w:szCs w:val="22"/>
              </w:rPr>
              <w:t>ello</w:t>
            </w:r>
            <w:r>
              <w:rPr>
                <w:rFonts w:cs="Verdana"/>
                <w:sz w:val="22"/>
                <w:szCs w:val="22"/>
              </w:rPr>
              <w:t xml:space="preserve"> previst</w:t>
            </w:r>
            <w:r w:rsidR="002A6FFE">
              <w:rPr>
                <w:rFonts w:cs="Verdana"/>
                <w:sz w:val="22"/>
                <w:szCs w:val="22"/>
              </w:rPr>
              <w:t>o</w:t>
            </w:r>
            <w:r>
              <w:rPr>
                <w:rFonts w:cs="Verdana"/>
                <w:sz w:val="22"/>
                <w:szCs w:val="22"/>
              </w:rPr>
              <w:t xml:space="preserve"> dallo schema di contratto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A869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n. 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49F5A16E" w14:textId="77777777" w:rsidR="00B3374B" w:rsidRDefault="00B3374B">
            <w:pPr>
              <w:pStyle w:val="Corpotesto"/>
              <w:spacing w:before="60"/>
              <w:jc w:val="both"/>
              <w:rPr>
                <w:rFonts w:cs="Verdana"/>
                <w:sz w:val="22"/>
                <w:szCs w:val="22"/>
              </w:rPr>
            </w:pPr>
          </w:p>
          <w:p w14:paraId="6F3ED844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n. ………………………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…….</w:t>
            </w:r>
            <w:proofErr w:type="gramEnd"/>
            <w:r>
              <w:rPr>
                <w:rFonts w:cs="Verdana"/>
                <w:sz w:val="22"/>
                <w:szCs w:val="22"/>
              </w:rPr>
              <w:t xml:space="preserve">……………….    </w:t>
            </w:r>
          </w:p>
          <w:p w14:paraId="58FBAAB4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</w:tc>
      </w:tr>
    </w:tbl>
    <w:p w14:paraId="62D44046" w14:textId="77777777" w:rsidR="0068082A" w:rsidRDefault="0068082A">
      <w:pPr>
        <w:autoSpaceDE w:val="0"/>
        <w:jc w:val="both"/>
        <w:rPr>
          <w:rFonts w:eastAsia="Verdana" w:cs="Verdana"/>
          <w:b/>
          <w:color w:val="000000"/>
          <w:sz w:val="22"/>
          <w:szCs w:val="22"/>
        </w:rPr>
      </w:pPr>
    </w:p>
    <w:p w14:paraId="03B2B6E4" w14:textId="77777777" w:rsidR="00B3374B" w:rsidRDefault="00B3374B">
      <w:pPr>
        <w:autoSpaceDE w:val="0"/>
        <w:jc w:val="both"/>
      </w:pPr>
      <w:r>
        <w:rPr>
          <w:rFonts w:eastAsia="Verdana" w:cs="Verdana"/>
          <w:b/>
          <w:color w:val="000000"/>
          <w:sz w:val="22"/>
          <w:szCs w:val="22"/>
        </w:rPr>
        <w:t>B)</w:t>
      </w:r>
      <w:r>
        <w:rPr>
          <w:rFonts w:eastAsia="Verdana" w:cs="Verdana"/>
          <w:b/>
          <w:sz w:val="22"/>
          <w:szCs w:val="22"/>
        </w:rPr>
        <w:t xml:space="preserve">  </w:t>
      </w:r>
      <w:r>
        <w:rPr>
          <w:rFonts w:cs="Verdana"/>
          <w:b/>
          <w:i/>
          <w:iCs/>
          <w:sz w:val="22"/>
          <w:szCs w:val="22"/>
        </w:rPr>
        <w:t xml:space="preserve">OFFERTA ECONOMICA </w:t>
      </w:r>
    </w:p>
    <w:tbl>
      <w:tblPr>
        <w:tblW w:w="10396" w:type="dxa"/>
        <w:jc w:val="right"/>
        <w:tblLayout w:type="fixed"/>
        <w:tblLook w:val="0000" w:firstRow="0" w:lastRow="0" w:firstColumn="0" w:lastColumn="0" w:noHBand="0" w:noVBand="0"/>
      </w:tblPr>
      <w:tblGrid>
        <w:gridCol w:w="4813"/>
        <w:gridCol w:w="5583"/>
      </w:tblGrid>
      <w:tr w:rsidR="00B3374B" w14:paraId="48834D97" w14:textId="77777777" w:rsidTr="00146EEC">
        <w:trPr>
          <w:jc w:val="right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F0D29" w14:textId="77777777" w:rsidR="00B3374B" w:rsidRDefault="00B3374B">
            <w:pPr>
              <w:pStyle w:val="Corpotesto"/>
              <w:spacing w:before="60"/>
              <w:ind w:left="360"/>
            </w:pPr>
            <w:r>
              <w:rPr>
                <w:rFonts w:cs="Verdana"/>
                <w:i/>
                <w:sz w:val="22"/>
                <w:szCs w:val="22"/>
              </w:rPr>
              <w:t>CRITERIO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D0EA" w14:textId="77777777" w:rsidR="00B3374B" w:rsidRDefault="00B3374B">
            <w:pPr>
              <w:pStyle w:val="Corpotesto"/>
              <w:spacing w:before="60"/>
            </w:pPr>
            <w:r>
              <w:rPr>
                <w:rFonts w:cs="Verdana"/>
                <w:i/>
                <w:sz w:val="22"/>
                <w:szCs w:val="22"/>
              </w:rPr>
              <w:t>offerta</w:t>
            </w:r>
          </w:p>
        </w:tc>
      </w:tr>
      <w:tr w:rsidR="00B3374B" w14:paraId="7AC71205" w14:textId="77777777" w:rsidTr="00146EEC">
        <w:trPr>
          <w:jc w:val="right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4769D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 xml:space="preserve">1. Tasso </w:t>
            </w:r>
            <w:proofErr w:type="gramStart"/>
            <w:r>
              <w:rPr>
                <w:rFonts w:cs="Verdana"/>
                <w:sz w:val="22"/>
                <w:szCs w:val="22"/>
              </w:rPr>
              <w:t>passivo  applicato</w:t>
            </w:r>
            <w:proofErr w:type="gramEnd"/>
            <w:r>
              <w:rPr>
                <w:rFonts w:cs="Verdana"/>
                <w:sz w:val="22"/>
                <w:szCs w:val="22"/>
              </w:rPr>
              <w:t xml:space="preserve"> sull’utilizzo dell’anticipazione di tesoreria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604C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Verdana"/>
                <w:sz w:val="22"/>
                <w:szCs w:val="22"/>
              </w:rPr>
              <w:t>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1D85EF72" w14:textId="77777777" w:rsidR="00B3374B" w:rsidRDefault="00B3374B">
            <w:pPr>
              <w:pStyle w:val="Corpotesto"/>
              <w:spacing w:before="60"/>
              <w:jc w:val="both"/>
            </w:pPr>
          </w:p>
          <w:p w14:paraId="363FA5DB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Verdana"/>
                <w:sz w:val="22"/>
                <w:szCs w:val="22"/>
              </w:rPr>
              <w:t xml:space="preserve">…………………………….……………….    </w:t>
            </w:r>
          </w:p>
          <w:p w14:paraId="42CA9A4D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  <w:p w14:paraId="718E4A58" w14:textId="77777777" w:rsidR="00B3374B" w:rsidRDefault="00B3374B">
            <w:pPr>
              <w:jc w:val="both"/>
              <w:rPr>
                <w:rFonts w:cs="Verdana"/>
                <w:sz w:val="22"/>
                <w:szCs w:val="22"/>
              </w:rPr>
            </w:pPr>
          </w:p>
        </w:tc>
      </w:tr>
      <w:tr w:rsidR="00B3374B" w14:paraId="2A3BE83B" w14:textId="77777777" w:rsidTr="00146EEC">
        <w:trPr>
          <w:jc w:val="right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33FD" w14:textId="77777777" w:rsidR="00B3374B" w:rsidRDefault="00B3374B">
            <w:pPr>
              <w:pStyle w:val="Corpotesto"/>
              <w:spacing w:before="280"/>
              <w:jc w:val="both"/>
            </w:pPr>
            <w:r>
              <w:rPr>
                <w:rFonts w:cs="Verdana"/>
                <w:sz w:val="22"/>
                <w:szCs w:val="22"/>
              </w:rPr>
              <w:lastRenderedPageBreak/>
              <w:t>2. Spese per estinzione mandati mediante bonifici bancari a carico dell’ente (Tra 0 e 1,</w:t>
            </w:r>
            <w:r w:rsidR="002A6FFE">
              <w:rPr>
                <w:rFonts w:cs="Verdana"/>
                <w:sz w:val="22"/>
                <w:szCs w:val="22"/>
              </w:rPr>
              <w:t>00</w:t>
            </w:r>
            <w:r>
              <w:rPr>
                <w:rFonts w:cs="Verdana"/>
                <w:sz w:val="22"/>
                <w:szCs w:val="22"/>
              </w:rPr>
              <w:t xml:space="preserve"> € per ordinativo di pagamento)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5996" w14:textId="77777777" w:rsidR="00B3374B" w:rsidRDefault="00B3374B">
            <w:pPr>
              <w:autoSpaceDE w:val="0"/>
            </w:pPr>
            <w:r>
              <w:rPr>
                <w:rFonts w:cs="Verdana"/>
                <w:sz w:val="22"/>
                <w:szCs w:val="22"/>
              </w:rPr>
              <w:t>Commissione applicata per l’estinzione di mandati di qualsiasi importo, diversi da quelli per pagamento stipendi ed altri redditi assimilati o a favore di correntisti del concorrente in esame:</w:t>
            </w:r>
          </w:p>
          <w:p w14:paraId="34379FD1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Verdana"/>
                <w:sz w:val="22"/>
                <w:szCs w:val="22"/>
              </w:rPr>
              <w:t>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54FAE3F9" w14:textId="77777777" w:rsidR="00B3374B" w:rsidRDefault="00B3374B">
            <w:pPr>
              <w:pStyle w:val="Corpotesto"/>
              <w:spacing w:before="170"/>
              <w:jc w:val="both"/>
            </w:pPr>
            <w:r>
              <w:rPr>
                <w:rFonts w:cs="Verdana"/>
                <w:sz w:val="22"/>
                <w:szCs w:val="22"/>
              </w:rPr>
              <w:t xml:space="preserve">…………………………….……………….    </w:t>
            </w:r>
          </w:p>
          <w:p w14:paraId="3808B980" w14:textId="77777777" w:rsidR="00B3374B" w:rsidRDefault="00B3374B">
            <w:pPr>
              <w:pStyle w:val="Corpotesto"/>
              <w:autoSpaceDE w:val="0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  <w:p w14:paraId="41C12882" w14:textId="77777777" w:rsidR="00B3374B" w:rsidRDefault="00B3374B">
            <w:pPr>
              <w:autoSpaceDE w:val="0"/>
              <w:rPr>
                <w:rFonts w:cs="Verdana"/>
                <w:sz w:val="22"/>
                <w:szCs w:val="22"/>
              </w:rPr>
            </w:pPr>
          </w:p>
        </w:tc>
      </w:tr>
      <w:tr w:rsidR="00B3374B" w14:paraId="783245EB" w14:textId="77777777" w:rsidTr="00146EEC">
        <w:trPr>
          <w:jc w:val="right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F394" w14:textId="77777777" w:rsidR="00B3374B" w:rsidRDefault="00B3374B">
            <w:pPr>
              <w:pStyle w:val="Corpotesto"/>
              <w:spacing w:after="280"/>
              <w:jc w:val="both"/>
            </w:pPr>
            <w:r>
              <w:rPr>
                <w:rFonts w:cs="Verdana"/>
                <w:sz w:val="22"/>
                <w:szCs w:val="22"/>
              </w:rPr>
              <w:t xml:space="preserve">3. Percentuale di ribasso sull’importo forfettario di euro </w:t>
            </w:r>
            <w:r w:rsidR="002A6FFE">
              <w:rPr>
                <w:rFonts w:cs="Verdana"/>
                <w:sz w:val="22"/>
                <w:szCs w:val="22"/>
              </w:rPr>
              <w:t>5</w:t>
            </w:r>
            <w:r>
              <w:rPr>
                <w:rFonts w:cs="Verdana"/>
                <w:sz w:val="22"/>
                <w:szCs w:val="22"/>
              </w:rPr>
              <w:t xml:space="preserve">00,00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4DEF" w14:textId="77777777" w:rsidR="00B3374B" w:rsidRDefault="00B3374B">
            <w:pPr>
              <w:snapToGrid w:val="0"/>
              <w:jc w:val="both"/>
              <w:rPr>
                <w:rFonts w:cs="Verdana"/>
                <w:color w:val="000000"/>
                <w:sz w:val="22"/>
                <w:szCs w:val="22"/>
              </w:rPr>
            </w:pPr>
          </w:p>
          <w:p w14:paraId="5A7B8325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4F62FA8E" w14:textId="77777777" w:rsidR="00B3374B" w:rsidRDefault="00B3374B">
            <w:pPr>
              <w:pStyle w:val="Corpotesto"/>
              <w:spacing w:before="170"/>
              <w:jc w:val="both"/>
            </w:pPr>
            <w:r>
              <w:rPr>
                <w:rFonts w:cs="Verdana"/>
                <w:sz w:val="22"/>
                <w:szCs w:val="22"/>
              </w:rPr>
              <w:t xml:space="preserve">…………………………….……………….    </w:t>
            </w:r>
          </w:p>
          <w:p w14:paraId="23330ACE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</w:tc>
      </w:tr>
      <w:tr w:rsidR="00B3374B" w14:paraId="23785FBA" w14:textId="77777777" w:rsidTr="00146EEC">
        <w:trPr>
          <w:jc w:val="right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3458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 xml:space="preserve">4. Commissione % sul transato sugli incassi tramite POS PagoPA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E412" w14:textId="77777777" w:rsidR="00B3374B" w:rsidRDefault="00B3374B">
            <w:pPr>
              <w:snapToGrid w:val="0"/>
              <w:jc w:val="both"/>
            </w:pPr>
          </w:p>
          <w:p w14:paraId="4D0740AF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>………………</w:t>
            </w:r>
            <w:proofErr w:type="gramStart"/>
            <w:r>
              <w:rPr>
                <w:rFonts w:cs="Verdana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2A49519E" w14:textId="77777777" w:rsidR="00B3374B" w:rsidRDefault="00B3374B">
            <w:pPr>
              <w:pStyle w:val="Corpotesto"/>
              <w:spacing w:before="170"/>
              <w:jc w:val="both"/>
            </w:pPr>
            <w:r>
              <w:rPr>
                <w:rFonts w:cs="Verdana"/>
                <w:sz w:val="22"/>
                <w:szCs w:val="22"/>
              </w:rPr>
              <w:t xml:space="preserve">…………………………….……………….    </w:t>
            </w:r>
          </w:p>
          <w:p w14:paraId="59CCDE48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(in lettere)</w:t>
            </w:r>
          </w:p>
        </w:tc>
      </w:tr>
      <w:tr w:rsidR="00B3374B" w14:paraId="71AE1EF0" w14:textId="77777777" w:rsidTr="00146EEC">
        <w:trPr>
          <w:jc w:val="right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D27CD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sz w:val="22"/>
                <w:szCs w:val="22"/>
              </w:rPr>
              <w:t xml:space="preserve">5. </w:t>
            </w:r>
            <w:r w:rsidR="002E2F2D">
              <w:rPr>
                <w:rFonts w:cs="Calibri"/>
              </w:rPr>
              <w:t>Tasso di interesse attivo lordo applicato sulle giacenze di cassa presso l’Istituto tesoriere fuori dal circuito della Tesoreria Unica e su altri conti correnti intestati al Comune e tasso di interesse attivo lordo per operazioni di reimpiego della liquidità fuori Tesoreria Unica tramite pronti contro termine o equivalenti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DD62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rFonts w:cs="Verdana"/>
                <w:b w:val="0"/>
                <w:sz w:val="22"/>
                <w:szCs w:val="22"/>
              </w:rPr>
              <w:t>………………</w:t>
            </w:r>
            <w:proofErr w:type="gramStart"/>
            <w:r>
              <w:rPr>
                <w:rFonts w:cs="Verdana"/>
                <w:b w:val="0"/>
                <w:sz w:val="22"/>
                <w:szCs w:val="22"/>
              </w:rPr>
              <w:t>..</w:t>
            </w:r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.(</w:t>
            </w:r>
            <w:proofErr w:type="gramEnd"/>
            <w:r>
              <w:rPr>
                <w:rFonts w:cs="Verdana"/>
                <w:b w:val="0"/>
                <w:i/>
                <w:iCs/>
                <w:sz w:val="22"/>
                <w:szCs w:val="22"/>
              </w:rPr>
              <w:t>in cifre)</w:t>
            </w:r>
          </w:p>
          <w:p w14:paraId="2EF5C062" w14:textId="77777777" w:rsidR="00B3374B" w:rsidRDefault="00B3374B">
            <w:pPr>
              <w:pStyle w:val="Corpotesto"/>
              <w:spacing w:before="170"/>
              <w:jc w:val="both"/>
            </w:pPr>
            <w:r>
              <w:rPr>
                <w:rFonts w:cs="Verdana"/>
                <w:b w:val="0"/>
                <w:sz w:val="22"/>
                <w:szCs w:val="22"/>
              </w:rPr>
              <w:t xml:space="preserve">…………………………….……………….    </w:t>
            </w:r>
          </w:p>
          <w:p w14:paraId="24E249E4" w14:textId="77777777" w:rsidR="00B3374B" w:rsidRDefault="00B3374B">
            <w:pPr>
              <w:pStyle w:val="Corpotesto"/>
              <w:spacing w:before="60"/>
              <w:jc w:val="both"/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rFonts w:cs="Verdana"/>
                <w:b w:val="0"/>
                <w:i/>
                <w:iCs/>
                <w:color w:val="000000"/>
                <w:sz w:val="22"/>
                <w:szCs w:val="22"/>
              </w:rPr>
              <w:t>(in lettere)</w:t>
            </w:r>
          </w:p>
          <w:p w14:paraId="183984F3" w14:textId="77777777" w:rsidR="00B3374B" w:rsidRDefault="00B3374B">
            <w:pPr>
              <w:jc w:val="both"/>
              <w:rPr>
                <w:rFonts w:cs="Verdana"/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3FE5D406" w14:textId="77777777" w:rsidR="00B3374B" w:rsidRDefault="00B3374B">
      <w:pPr>
        <w:autoSpaceDE w:val="0"/>
        <w:jc w:val="both"/>
      </w:pPr>
      <w:r>
        <w:rPr>
          <w:sz w:val="22"/>
          <w:szCs w:val="22"/>
        </w:rPr>
        <w:t xml:space="preserve">   </w:t>
      </w:r>
    </w:p>
    <w:p w14:paraId="6F03C750" w14:textId="77777777" w:rsidR="00B3374B" w:rsidRDefault="00B3374B">
      <w:pPr>
        <w:jc w:val="both"/>
        <w:rPr>
          <w:b/>
          <w:sz w:val="22"/>
          <w:szCs w:val="22"/>
        </w:rPr>
      </w:pPr>
    </w:p>
    <w:p w14:paraId="7F023FCB" w14:textId="77777777" w:rsidR="00B3374B" w:rsidRDefault="00B3374B">
      <w:pPr>
        <w:jc w:val="both"/>
        <w:rPr>
          <w:b/>
          <w:sz w:val="24"/>
          <w:szCs w:val="22"/>
        </w:rPr>
      </w:pPr>
    </w:p>
    <w:p w14:paraId="14565924" w14:textId="77777777" w:rsidR="00B3374B" w:rsidRDefault="00B3374B">
      <w:pPr>
        <w:tabs>
          <w:tab w:val="left" w:pos="-567"/>
        </w:tabs>
        <w:rPr>
          <w:sz w:val="24"/>
        </w:rPr>
      </w:pPr>
    </w:p>
    <w:p w14:paraId="4FA6806F" w14:textId="77777777" w:rsidR="00B3374B" w:rsidRDefault="00B3374B">
      <w:pPr>
        <w:tabs>
          <w:tab w:val="left" w:pos="-567"/>
        </w:tabs>
      </w:pPr>
      <w:r>
        <w:rPr>
          <w:sz w:val="24"/>
        </w:rPr>
        <w:t>Luogo e data______________________</w:t>
      </w:r>
    </w:p>
    <w:p w14:paraId="419A11AB" w14:textId="77777777" w:rsidR="00B3374B" w:rsidRDefault="00B3374B">
      <w:pPr>
        <w:tabs>
          <w:tab w:val="left" w:pos="-567"/>
        </w:tabs>
        <w:rPr>
          <w:sz w:val="24"/>
        </w:rPr>
      </w:pPr>
    </w:p>
    <w:p w14:paraId="4EA4A3D0" w14:textId="77777777" w:rsidR="00B3374B" w:rsidRDefault="00B3374B">
      <w:pPr>
        <w:tabs>
          <w:tab w:val="left" w:pos="-567"/>
        </w:tabs>
      </w:pPr>
      <w:r>
        <w:rPr>
          <w:sz w:val="24"/>
        </w:rPr>
        <w:t xml:space="preserve">                                                                                                            In fede</w:t>
      </w:r>
    </w:p>
    <w:p w14:paraId="1D2D4279" w14:textId="77777777" w:rsidR="00B3374B" w:rsidRDefault="00B3374B">
      <w:pPr>
        <w:tabs>
          <w:tab w:val="left" w:pos="-567"/>
        </w:tabs>
        <w:rPr>
          <w:sz w:val="24"/>
        </w:rPr>
      </w:pPr>
    </w:p>
    <w:p w14:paraId="6C5BE29D" w14:textId="77777777" w:rsidR="00B3374B" w:rsidRDefault="00B3374B">
      <w:pPr>
        <w:tabs>
          <w:tab w:val="left" w:pos="-567"/>
        </w:tabs>
      </w:pPr>
      <w:r>
        <w:rPr>
          <w:sz w:val="24"/>
        </w:rPr>
        <w:t xml:space="preserve">                                                                                  _________________________________</w:t>
      </w:r>
    </w:p>
    <w:p w14:paraId="1C1185E4" w14:textId="77777777" w:rsidR="00B3374B" w:rsidRDefault="00B3374B">
      <w:pPr>
        <w:tabs>
          <w:tab w:val="left" w:pos="-567"/>
        </w:tabs>
      </w:pPr>
      <w:r>
        <w:rPr>
          <w:sz w:val="24"/>
        </w:rPr>
        <w:t xml:space="preserve">                                                                    (Firma digitale del legale rappresentante  </w:t>
      </w:r>
    </w:p>
    <w:p w14:paraId="674A422F" w14:textId="77777777" w:rsidR="00B3374B" w:rsidRDefault="00B3374B">
      <w:pPr>
        <w:tabs>
          <w:tab w:val="left" w:pos="-567"/>
        </w:tabs>
        <w:rPr>
          <w:sz w:val="24"/>
        </w:rPr>
      </w:pPr>
      <w:r>
        <w:rPr>
          <w:sz w:val="24"/>
        </w:rPr>
        <w:t xml:space="preserve">                                                                     /persona munita di idonei poteri di rappresentanza)</w:t>
      </w:r>
    </w:p>
    <w:p w14:paraId="26D9F46B" w14:textId="77777777" w:rsidR="00AB15A7" w:rsidRDefault="00AB15A7">
      <w:pPr>
        <w:tabs>
          <w:tab w:val="left" w:pos="-567"/>
        </w:tabs>
        <w:rPr>
          <w:sz w:val="24"/>
        </w:rPr>
      </w:pPr>
    </w:p>
    <w:p w14:paraId="12828391" w14:textId="77777777" w:rsidR="00AB15A7" w:rsidRDefault="00AB15A7">
      <w:pPr>
        <w:tabs>
          <w:tab w:val="left" w:pos="-567"/>
        </w:tabs>
        <w:rPr>
          <w:sz w:val="24"/>
        </w:rPr>
      </w:pPr>
    </w:p>
    <w:p w14:paraId="33FE0B39" w14:textId="77777777" w:rsidR="00AB15A7" w:rsidRDefault="00AB15A7">
      <w:pPr>
        <w:tabs>
          <w:tab w:val="left" w:pos="-567"/>
        </w:tabs>
      </w:pPr>
    </w:p>
    <w:sectPr w:rsidR="00AB15A7">
      <w:pgSz w:w="11906" w:h="16838"/>
      <w:pgMar w:top="1417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0"/>
    <w:rsid w:val="000A31A7"/>
    <w:rsid w:val="00146EEC"/>
    <w:rsid w:val="00156E24"/>
    <w:rsid w:val="002A6FFE"/>
    <w:rsid w:val="002C57EC"/>
    <w:rsid w:val="002E2F2D"/>
    <w:rsid w:val="003B0650"/>
    <w:rsid w:val="003E599E"/>
    <w:rsid w:val="005E7CD7"/>
    <w:rsid w:val="0068082A"/>
    <w:rsid w:val="0080289C"/>
    <w:rsid w:val="008B69AC"/>
    <w:rsid w:val="009E3D66"/>
    <w:rsid w:val="009E532F"/>
    <w:rsid w:val="00AB15A7"/>
    <w:rsid w:val="00B3374B"/>
    <w:rsid w:val="00D86817"/>
    <w:rsid w:val="00E17C04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74E4A4"/>
  <w15:chartTrackingRefBased/>
  <w15:docId w15:val="{627962AD-7BD0-47F0-B700-EC6C5934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-567"/>
      </w:tabs>
      <w:jc w:val="center"/>
      <w:outlineLvl w:val="0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jc w:val="center"/>
    </w:pPr>
    <w:rPr>
      <w:sz w:val="28"/>
    </w:rPr>
  </w:style>
  <w:style w:type="paragraph" w:styleId="Corpotesto">
    <w:name w:val="Body Text"/>
    <w:basedOn w:val="Normale"/>
    <w:pPr>
      <w:jc w:val="center"/>
    </w:pPr>
    <w:rPr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tabs>
        <w:tab w:val="left" w:pos="-567"/>
      </w:tabs>
      <w:jc w:val="center"/>
    </w:pPr>
    <w:rPr>
      <w:sz w:val="24"/>
    </w:rPr>
  </w:style>
  <w:style w:type="paragraph" w:customStyle="1" w:styleId="Corpodeltesto31">
    <w:name w:val="Corpo del testo 31"/>
    <w:basedOn w:val="Normale"/>
    <w:pPr>
      <w:tabs>
        <w:tab w:val="left" w:pos="-567"/>
      </w:tabs>
    </w:pPr>
    <w:rPr>
      <w:b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pPr>
      <w:ind w:left="720"/>
    </w:pPr>
    <w:rPr>
      <w:rFonts w:eastAsia="Calibri"/>
      <w:lang w:eastAsia="it-IT"/>
    </w:rPr>
  </w:style>
  <w:style w:type="paragraph" w:customStyle="1" w:styleId="Corpodeltesto22">
    <w:name w:val="Corpo del testo 22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IVREA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IVREA</dc:title>
  <dc:subject/>
  <dc:creator>dbertello</dc:creator>
  <cp:keywords/>
  <cp:lastModifiedBy>Marika Aielli</cp:lastModifiedBy>
  <cp:revision>5</cp:revision>
  <cp:lastPrinted>2014-02-03T16:18:00Z</cp:lastPrinted>
  <dcterms:created xsi:type="dcterms:W3CDTF">2021-05-04T11:00:00Z</dcterms:created>
  <dcterms:modified xsi:type="dcterms:W3CDTF">2021-05-06T09:47:00Z</dcterms:modified>
</cp:coreProperties>
</file>