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40" w:rsidRPr="001362AC" w:rsidRDefault="00635417">
      <w:pPr>
        <w:rPr>
          <w:rFonts w:ascii="Arial" w:hAnsi="Arial" w:cs="Arial"/>
          <w:b/>
          <w:sz w:val="24"/>
          <w:szCs w:val="24"/>
        </w:rPr>
      </w:pPr>
      <w:r w:rsidRPr="001362AC">
        <w:rPr>
          <w:rFonts w:ascii="Arial" w:hAnsi="Arial" w:cs="Arial"/>
          <w:b/>
          <w:sz w:val="24"/>
          <w:szCs w:val="24"/>
        </w:rPr>
        <w:t>Allegato “</w:t>
      </w:r>
      <w:r w:rsidR="001141E2">
        <w:rPr>
          <w:rFonts w:ascii="Arial" w:hAnsi="Arial" w:cs="Arial"/>
          <w:b/>
          <w:sz w:val="24"/>
          <w:szCs w:val="24"/>
        </w:rPr>
        <w:t>F</w:t>
      </w:r>
      <w:r w:rsidRPr="001362AC">
        <w:rPr>
          <w:rFonts w:ascii="Arial" w:hAnsi="Arial" w:cs="Arial"/>
          <w:b/>
          <w:sz w:val="24"/>
          <w:szCs w:val="24"/>
        </w:rPr>
        <w:t>”</w:t>
      </w:r>
    </w:p>
    <w:p w:rsidR="00635417" w:rsidRPr="001362AC" w:rsidRDefault="00635417">
      <w:pPr>
        <w:rPr>
          <w:rFonts w:ascii="Arial" w:hAnsi="Arial" w:cs="Arial"/>
          <w:b/>
          <w:sz w:val="24"/>
          <w:szCs w:val="24"/>
        </w:rPr>
      </w:pPr>
      <w:r w:rsidRPr="001362AC">
        <w:rPr>
          <w:rFonts w:ascii="Arial" w:hAnsi="Arial" w:cs="Arial"/>
          <w:b/>
          <w:sz w:val="24"/>
          <w:szCs w:val="24"/>
        </w:rPr>
        <w:t xml:space="preserve">Riparto Disabilità gravissima </w:t>
      </w:r>
      <w:r w:rsidR="005E2777">
        <w:rPr>
          <w:rFonts w:ascii="Arial" w:hAnsi="Arial" w:cs="Arial"/>
          <w:b/>
          <w:sz w:val="24"/>
          <w:szCs w:val="24"/>
        </w:rPr>
        <w:t>–</w:t>
      </w:r>
      <w:r w:rsidRPr="001362AC">
        <w:rPr>
          <w:rFonts w:ascii="Arial" w:hAnsi="Arial" w:cs="Arial"/>
          <w:b/>
          <w:sz w:val="24"/>
          <w:szCs w:val="24"/>
        </w:rPr>
        <w:t xml:space="preserve"> </w:t>
      </w:r>
      <w:r w:rsidR="001141E2">
        <w:rPr>
          <w:rFonts w:ascii="Arial" w:hAnsi="Arial" w:cs="Arial"/>
          <w:b/>
          <w:sz w:val="24"/>
          <w:szCs w:val="24"/>
        </w:rPr>
        <w:t>F</w:t>
      </w:r>
      <w:r w:rsidR="005E2777">
        <w:rPr>
          <w:rFonts w:ascii="Arial" w:hAnsi="Arial" w:cs="Arial"/>
          <w:b/>
          <w:sz w:val="24"/>
          <w:szCs w:val="24"/>
        </w:rPr>
        <w:t xml:space="preserve">ondo regionale </w:t>
      </w:r>
      <w:r w:rsidRPr="001362AC">
        <w:rPr>
          <w:rFonts w:ascii="Arial" w:hAnsi="Arial" w:cs="Arial"/>
          <w:b/>
          <w:sz w:val="24"/>
          <w:szCs w:val="24"/>
        </w:rPr>
        <w:t>anno 20</w:t>
      </w:r>
      <w:r w:rsidR="00D869DF">
        <w:rPr>
          <w:rFonts w:ascii="Arial" w:hAnsi="Arial" w:cs="Arial"/>
          <w:b/>
          <w:sz w:val="24"/>
          <w:szCs w:val="24"/>
        </w:rPr>
        <w:t>20</w:t>
      </w:r>
    </w:p>
    <w:tbl>
      <w:tblPr>
        <w:tblW w:w="1547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5000"/>
        <w:gridCol w:w="1900"/>
        <w:gridCol w:w="2529"/>
        <w:gridCol w:w="2189"/>
      </w:tblGrid>
      <w:tr w:rsidR="00635417" w:rsidRPr="00635417" w:rsidTr="005E2777">
        <w:trPr>
          <w:trHeight w:val="639"/>
        </w:trPr>
        <w:tc>
          <w:tcPr>
            <w:tcW w:w="38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635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ATS</w:t>
            </w:r>
          </w:p>
        </w:tc>
        <w:tc>
          <w:tcPr>
            <w:tcW w:w="50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635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19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635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Codice Fiscale Partita IVA</w:t>
            </w:r>
          </w:p>
        </w:tc>
        <w:tc>
          <w:tcPr>
            <w:tcW w:w="252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11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Contributo da impegnare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417" w:rsidRPr="00635417" w:rsidRDefault="00635417" w:rsidP="00635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691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1- Pesaro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Piazza del Popolo 1 - 61100 Pesaro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272430414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E7" w:rsidRPr="007A68C2" w:rsidRDefault="005E2777" w:rsidP="0014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140.979</w:t>
            </w:r>
            <w:r w:rsidR="00145DBE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06</w:t>
            </w:r>
          </w:p>
        </w:tc>
        <w:tc>
          <w:tcPr>
            <w:tcW w:w="2189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1407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Cap. 2120210042 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r w:rsidRPr="006354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7A6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14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1.536.568,69</w:t>
            </w:r>
          </w:p>
        </w:tc>
      </w:tr>
      <w:tr w:rsidR="005E2777" w:rsidRPr="00635417" w:rsidTr="00E77582">
        <w:trPr>
          <w:trHeight w:val="701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4 - Urbino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Puccinotti 3 - 61029 Urbino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82004510416     00654690411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23.873,50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542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6 - Fano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S.Francesco</w:t>
            </w:r>
            <w:proofErr w:type="spellEnd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d'Assisi 76 - 61032  Fano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127440410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82.903,46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678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7 - Fossombrone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Corso Garibaldi 8   61034 Fossombrone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223590415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30.844,31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56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11- Ancona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XXIV Maggio - 60100 Ancona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351040423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136.529,01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682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12 - Falconara Marittima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P.zza Municipio, 1 - 60015 Falconara Marittima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343140422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96.243,92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562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13 - Osimo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del  Comune 1 - 60027  Osimo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384350427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89.573,09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671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14 - Civitanova Marche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XX Settembre 93 -62012 Civitanova Marche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262470438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179.160,20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62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15 - Macerata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Viale Trieste 24 -62100 Macerata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80001650433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123.482,47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544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19 - Fermo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Mazzini 4 - 63023 Fermo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334990447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159.200,18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552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20 - Porto Sant'Elpidio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Umberto I  485 - 63018 Porto Sant'Elpidio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81003650447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CC0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55.572,9</w:t>
            </w:r>
            <w:r w:rsidR="00CC03A1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702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21 - San Benedetto del Tronto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Viale  De Gasperi 124 - 63039 S. Benedetto Del Tronto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360140446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253.234,20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E77582">
        <w:trPr>
          <w:trHeight w:val="98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22 - Ascoli Piceno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Arringo 1 - 63100 Ascoli Piceno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229010442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71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716E7">
              <w:rPr>
                <w:rFonts w:ascii="Calibri" w:eastAsia="Times New Roman" w:hAnsi="Calibri" w:cs="Times New Roman"/>
                <w:color w:val="000000"/>
                <w:lang w:eastAsia="it-IT"/>
              </w:rPr>
              <w:t>164.972,31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35417" w:rsidRPr="00635417" w:rsidTr="00B87921">
        <w:trPr>
          <w:trHeight w:val="780"/>
        </w:trPr>
        <w:tc>
          <w:tcPr>
            <w:tcW w:w="38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E445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ATS</w:t>
            </w:r>
          </w:p>
        </w:tc>
        <w:tc>
          <w:tcPr>
            <w:tcW w:w="50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E445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19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E445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Codice Fiscale Partita IVA</w:t>
            </w:r>
          </w:p>
        </w:tc>
        <w:tc>
          <w:tcPr>
            <w:tcW w:w="252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35417" w:rsidRPr="00635417" w:rsidRDefault="00635417" w:rsidP="0011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Contributo da impegnare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635417" w:rsidRPr="00635417" w:rsidRDefault="00635417" w:rsidP="00E445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3 - Unione Montana del Catria e Nerone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Alessandri</w:t>
            </w:r>
            <w:proofErr w:type="spellEnd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19 - 61043 Cagli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2565260417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19.383,53</w:t>
            </w:r>
          </w:p>
        </w:tc>
        <w:tc>
          <w:tcPr>
            <w:tcW w:w="2189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1407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Cap. 2120210043 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r w:rsidRPr="007A6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14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559.749,23</w:t>
            </w: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5 - Unione Montana del Montefeltro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Amaducci</w:t>
            </w:r>
            <w:proofErr w:type="spellEnd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34 - 61021 Carpegna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2566100414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16.590,61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AMBITO 8 - </w:t>
            </w:r>
            <w:r w:rsidRPr="002533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Unione dei Comuni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</w:t>
            </w:r>
            <w:r w:rsidRPr="002533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Le terre della Marca Senone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Piazza Roma 23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- </w:t>
            </w: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60012 Trecastelli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02788480420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95.345,21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10 - Unione Montana dell'Esino Frasassi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Dante n. 268 – 60044 Fabriano (AN)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C.F. 81002870426 - P.I. 00872030424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  <w:r w:rsidR="001B401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103.206,27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16 - Unione Montana dei Monti Azzurri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Piave 8 - 62026 San Ginesio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1874180431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69.928,29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17 - Unione Montana Alte Valli del Potenza e dell'Esino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Viale  Mazzini 29 - 62027 S. Severino Marche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1874330432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116.724,54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18 -Unione Montana Marca di Camerino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Venanzio Varano 2 - 62032 Camerino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1874730433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37.702,63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23 - Unione dei comuni Vallata del Tronto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Carrafo</w:t>
            </w:r>
            <w:proofErr w:type="spellEnd"/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22 - 63031 Castel Di Lama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1831380447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1407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140747">
              <w:rPr>
                <w:rFonts w:ascii="Calibri" w:eastAsia="Times New Roman" w:hAnsi="Calibri" w:cs="Times New Roman"/>
                <w:color w:val="000000"/>
                <w:lang w:eastAsia="it-IT"/>
              </w:rPr>
              <w:t>55.839</w:t>
            </w:r>
            <w:r w:rsidR="002152BC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bookmarkStart w:id="0" w:name="_GoBack"/>
            <w:bookmarkEnd w:id="0"/>
            <w:r w:rsidR="004A2622">
              <w:rPr>
                <w:rFonts w:ascii="Calibri" w:eastAsia="Times New Roman" w:hAnsi="Calibri" w:cs="Times New Roman"/>
                <w:color w:val="000000"/>
                <w:lang w:eastAsia="it-IT"/>
              </w:rPr>
              <w:t>08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2777" w:rsidRPr="00635417" w:rsidTr="00430346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24 - Unione Montana dei Sibillini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IV Novembre 2 - 63044 Comunanza (AP)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2228180440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77" w:rsidRPr="007A68C2" w:rsidRDefault="005E2777" w:rsidP="004A2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4A2622">
              <w:rPr>
                <w:rFonts w:ascii="Calibri" w:eastAsia="Times New Roman" w:hAnsi="Calibri" w:cs="Times New Roman"/>
                <w:color w:val="000000"/>
                <w:lang w:eastAsia="it-IT"/>
              </w:rPr>
              <w:t>45.029,07</w:t>
            </w:r>
          </w:p>
        </w:tc>
        <w:tc>
          <w:tcPr>
            <w:tcW w:w="218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E2777" w:rsidRPr="00635417" w:rsidRDefault="005E2777" w:rsidP="005E2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35417" w:rsidRPr="00635417" w:rsidTr="005E2777">
        <w:trPr>
          <w:trHeight w:val="66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635417" w:rsidRPr="00635417" w:rsidRDefault="00635417" w:rsidP="00635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9 - ASP Jesi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635417" w:rsidRPr="00635417" w:rsidRDefault="00635417" w:rsidP="0063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Gramsci, 95 - 60035 Jesi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635417" w:rsidRPr="00635417" w:rsidRDefault="00635417" w:rsidP="00635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92024900422  02546320421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635417" w:rsidRPr="00635417" w:rsidRDefault="005E2777" w:rsidP="004A2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C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4A2622">
              <w:rPr>
                <w:rFonts w:ascii="Calibri" w:eastAsia="Times New Roman" w:hAnsi="Calibri" w:cs="Times New Roman"/>
                <w:color w:val="000000"/>
                <w:lang w:eastAsia="it-IT"/>
              </w:rPr>
              <w:t>153.682,08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  <w:hideMark/>
          </w:tcPr>
          <w:p w:rsidR="005E2777" w:rsidRDefault="00635417" w:rsidP="0063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Cap. 2120210044</w:t>
            </w:r>
          </w:p>
          <w:p w:rsidR="00635417" w:rsidRPr="00635417" w:rsidRDefault="00635417" w:rsidP="001407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54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E2777" w:rsidRPr="007A6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14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153.682,08</w:t>
            </w:r>
            <w:r w:rsidRPr="006354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</w:tr>
      <w:tr w:rsidR="0059591B" w:rsidRPr="00635417" w:rsidTr="002A44D3">
        <w:trPr>
          <w:trHeight w:val="510"/>
        </w:trPr>
        <w:tc>
          <w:tcPr>
            <w:tcW w:w="38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9591B" w:rsidRPr="00635417" w:rsidRDefault="0059591B" w:rsidP="005959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</w:t>
            </w:r>
            <w:r w:rsidRPr="00635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otale complessivo</w:t>
            </w:r>
          </w:p>
        </w:tc>
        <w:tc>
          <w:tcPr>
            <w:tcW w:w="9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9591B" w:rsidRPr="007A68C2" w:rsidRDefault="0059591B" w:rsidP="001407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A68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14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2.250.000,00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1B" w:rsidRPr="00635417" w:rsidRDefault="0059591B" w:rsidP="0059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635417" w:rsidRPr="00635417" w:rsidRDefault="00635417">
      <w:pPr>
        <w:rPr>
          <w:rFonts w:ascii="Arial" w:hAnsi="Arial" w:cs="Arial"/>
          <w:b/>
          <w:sz w:val="20"/>
          <w:szCs w:val="20"/>
        </w:rPr>
      </w:pPr>
    </w:p>
    <w:sectPr w:rsidR="00635417" w:rsidRPr="00635417" w:rsidSect="005A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6"/>
    <w:rsid w:val="000838A9"/>
    <w:rsid w:val="001141E2"/>
    <w:rsid w:val="001362AC"/>
    <w:rsid w:val="00140747"/>
    <w:rsid w:val="00145DBE"/>
    <w:rsid w:val="001716E7"/>
    <w:rsid w:val="001B401A"/>
    <w:rsid w:val="002152BC"/>
    <w:rsid w:val="0022511C"/>
    <w:rsid w:val="002404F3"/>
    <w:rsid w:val="00253393"/>
    <w:rsid w:val="00376FDB"/>
    <w:rsid w:val="003C4C49"/>
    <w:rsid w:val="004477E7"/>
    <w:rsid w:val="004A2622"/>
    <w:rsid w:val="005831A3"/>
    <w:rsid w:val="0059591B"/>
    <w:rsid w:val="005A3540"/>
    <w:rsid w:val="005E2777"/>
    <w:rsid w:val="005F41D9"/>
    <w:rsid w:val="00635417"/>
    <w:rsid w:val="006747E3"/>
    <w:rsid w:val="006C0A52"/>
    <w:rsid w:val="006C2D72"/>
    <w:rsid w:val="006E7C80"/>
    <w:rsid w:val="00721BF4"/>
    <w:rsid w:val="00746412"/>
    <w:rsid w:val="007579C8"/>
    <w:rsid w:val="007601DB"/>
    <w:rsid w:val="0079242A"/>
    <w:rsid w:val="007B0516"/>
    <w:rsid w:val="007B1310"/>
    <w:rsid w:val="007B6B04"/>
    <w:rsid w:val="00804833"/>
    <w:rsid w:val="008826A5"/>
    <w:rsid w:val="009826CD"/>
    <w:rsid w:val="00995D3B"/>
    <w:rsid w:val="009E0AF1"/>
    <w:rsid w:val="00A8263F"/>
    <w:rsid w:val="00AA7F37"/>
    <w:rsid w:val="00AB2D1D"/>
    <w:rsid w:val="00AB58DC"/>
    <w:rsid w:val="00AE16E7"/>
    <w:rsid w:val="00B42592"/>
    <w:rsid w:val="00B63AD0"/>
    <w:rsid w:val="00B85BFE"/>
    <w:rsid w:val="00B87921"/>
    <w:rsid w:val="00BD40A0"/>
    <w:rsid w:val="00C759F4"/>
    <w:rsid w:val="00CC03A1"/>
    <w:rsid w:val="00CD5ADE"/>
    <w:rsid w:val="00D47DC0"/>
    <w:rsid w:val="00D869DF"/>
    <w:rsid w:val="00DA0DB6"/>
    <w:rsid w:val="00DF7731"/>
    <w:rsid w:val="00E811AB"/>
    <w:rsid w:val="00EA64D9"/>
    <w:rsid w:val="00EE66A5"/>
    <w:rsid w:val="00F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4D66"/>
  <w15:docId w15:val="{60B66C53-7F1D-4409-9B2B-FB04B6F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5B2D-C624-46BA-A1CB-72895514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Amedea Giorgetti</dc:creator>
  <cp:lastModifiedBy>Gianluca Causo</cp:lastModifiedBy>
  <cp:revision>10</cp:revision>
  <cp:lastPrinted>2018-12-10T11:41:00Z</cp:lastPrinted>
  <dcterms:created xsi:type="dcterms:W3CDTF">2020-11-24T15:04:00Z</dcterms:created>
  <dcterms:modified xsi:type="dcterms:W3CDTF">2020-11-30T09:56:00Z</dcterms:modified>
</cp:coreProperties>
</file>