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B" w:rsidRPr="0062442D" w:rsidRDefault="00536BCD" w:rsidP="0062442D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442D">
        <w:rPr>
          <w:rFonts w:ascii="Times New Roman" w:hAnsi="Times New Roman" w:cs="Times New Roman"/>
          <w:b/>
          <w:sz w:val="72"/>
          <w:szCs w:val="72"/>
        </w:rPr>
        <w:t xml:space="preserve">COMUNE </w:t>
      </w:r>
      <w:proofErr w:type="spellStart"/>
      <w:r w:rsidRPr="0062442D">
        <w:rPr>
          <w:rFonts w:ascii="Times New Roman" w:hAnsi="Times New Roman" w:cs="Times New Roman"/>
          <w:b/>
          <w:sz w:val="72"/>
          <w:szCs w:val="72"/>
        </w:rPr>
        <w:t>DI</w:t>
      </w:r>
      <w:proofErr w:type="spellEnd"/>
      <w:r w:rsidRPr="0062442D">
        <w:rPr>
          <w:rFonts w:ascii="Times New Roman" w:hAnsi="Times New Roman" w:cs="Times New Roman"/>
          <w:b/>
          <w:sz w:val="72"/>
          <w:szCs w:val="72"/>
        </w:rPr>
        <w:t xml:space="preserve"> MASSA FERMANA (FM)</w:t>
      </w:r>
    </w:p>
    <w:p w:rsidR="007C76D0" w:rsidRPr="004B3C77" w:rsidRDefault="004B3C77" w:rsidP="004B3C77">
      <w:pPr>
        <w:jc w:val="center"/>
        <w:rPr>
          <w:b/>
          <w:sz w:val="56"/>
          <w:szCs w:val="56"/>
          <w:u w:val="single"/>
        </w:rPr>
      </w:pPr>
      <w:r w:rsidRPr="004B3C77">
        <w:rPr>
          <w:b/>
          <w:sz w:val="56"/>
          <w:szCs w:val="56"/>
          <w:u w:val="single"/>
        </w:rPr>
        <w:t>NUOVA DOTAZIONE ORGANICO PERSONALE DIPENDENTE</w:t>
      </w:r>
    </w:p>
    <w:p w:rsidR="004B3C77" w:rsidRDefault="004B3C77" w:rsidP="004B3C77">
      <w:pPr>
        <w:rPr>
          <w:b/>
          <w:sz w:val="44"/>
          <w:szCs w:val="44"/>
          <w:u w:val="single"/>
        </w:rPr>
      </w:pPr>
      <w:r w:rsidRPr="004B3C77">
        <w:rPr>
          <w:b/>
          <w:sz w:val="44"/>
          <w:szCs w:val="44"/>
          <w:u w:val="single"/>
        </w:rPr>
        <w:t>ALLEGATO ALLA DELIBERA DELLA GIUNTA COMUNALE N. 54/2020</w:t>
      </w:r>
      <w:r>
        <w:rPr>
          <w:b/>
          <w:sz w:val="44"/>
          <w:szCs w:val="44"/>
          <w:u w:val="single"/>
        </w:rPr>
        <w:t>: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4B3C77" w:rsidTr="004B3C77">
        <w:tc>
          <w:tcPr>
            <w:tcW w:w="7213" w:type="dxa"/>
          </w:tcPr>
          <w:p w:rsidR="004B3C77" w:rsidRDefault="004B3C77" w:rsidP="004B3C77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AREA FUNZIONALE</w:t>
            </w:r>
          </w:p>
        </w:tc>
        <w:tc>
          <w:tcPr>
            <w:tcW w:w="7214" w:type="dxa"/>
          </w:tcPr>
          <w:p w:rsidR="004B3C77" w:rsidRDefault="004B3C77" w:rsidP="004B3C77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CATEGORIA</w:t>
            </w:r>
          </w:p>
        </w:tc>
      </w:tr>
      <w:tr w:rsidR="004B3C77" w:rsidTr="004B3C77">
        <w:tc>
          <w:tcPr>
            <w:tcW w:w="7213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AMMINISTRATIVA</w:t>
            </w:r>
          </w:p>
        </w:tc>
        <w:tc>
          <w:tcPr>
            <w:tcW w:w="7214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1) ISTRUTTORE AMMINISTRATIVO -PART TIME 50%</w:t>
            </w:r>
          </w:p>
        </w:tc>
      </w:tr>
      <w:tr w:rsidR="004B3C77" w:rsidTr="004B3C77">
        <w:tc>
          <w:tcPr>
            <w:tcW w:w="7213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 w:rsidRPr="004B3C77">
              <w:rPr>
                <w:sz w:val="44"/>
                <w:szCs w:val="44"/>
              </w:rPr>
              <w:t>CONTABILE</w:t>
            </w:r>
          </w:p>
        </w:tc>
        <w:tc>
          <w:tcPr>
            <w:tcW w:w="7214" w:type="dxa"/>
          </w:tcPr>
          <w:p w:rsidR="004B3C77" w:rsidRDefault="004B3C77" w:rsidP="004B3C77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</w:tr>
      <w:tr w:rsidR="004B3C77" w:rsidTr="004B3C77">
        <w:tc>
          <w:tcPr>
            <w:tcW w:w="7213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 w:rsidRPr="004B3C77">
              <w:rPr>
                <w:sz w:val="44"/>
                <w:szCs w:val="44"/>
              </w:rPr>
              <w:t>TECNICA MANUTENTIVA</w:t>
            </w:r>
          </w:p>
        </w:tc>
        <w:tc>
          <w:tcPr>
            <w:tcW w:w="7214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 w:rsidRPr="004B3C77">
              <w:rPr>
                <w:sz w:val="44"/>
                <w:szCs w:val="44"/>
              </w:rPr>
              <w:t>1) ISTRUTTORE TECNICO PART-TIME 50%</w:t>
            </w:r>
          </w:p>
        </w:tc>
      </w:tr>
      <w:tr w:rsidR="004B3C77" w:rsidTr="004B3C77">
        <w:tc>
          <w:tcPr>
            <w:tcW w:w="7213" w:type="dxa"/>
          </w:tcPr>
          <w:p w:rsidR="004B3C77" w:rsidRDefault="004B3C77" w:rsidP="004B3C77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7214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 w:rsidRPr="004B3C77">
              <w:rPr>
                <w:sz w:val="44"/>
                <w:szCs w:val="44"/>
              </w:rPr>
              <w:t>1)COLLABORATORE PROFESSIONALE ESTERNO CAT B3  TEMPO PIENO</w:t>
            </w:r>
          </w:p>
        </w:tc>
      </w:tr>
      <w:tr w:rsidR="004B3C77" w:rsidTr="004B3C77">
        <w:tc>
          <w:tcPr>
            <w:tcW w:w="7213" w:type="dxa"/>
          </w:tcPr>
          <w:p w:rsidR="004B3C77" w:rsidRDefault="004B3C77" w:rsidP="004B3C77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7214" w:type="dxa"/>
          </w:tcPr>
          <w:p w:rsidR="004B3C77" w:rsidRPr="004B3C77" w:rsidRDefault="004B3C77" w:rsidP="004B3C77">
            <w:pPr>
              <w:jc w:val="center"/>
              <w:rPr>
                <w:sz w:val="44"/>
                <w:szCs w:val="44"/>
              </w:rPr>
            </w:pPr>
            <w:r w:rsidRPr="004B3C77">
              <w:rPr>
                <w:sz w:val="44"/>
                <w:szCs w:val="44"/>
              </w:rPr>
              <w:t>1)COLLABORATORE PROFESSIONALE ESTERNO CAT B3  PART TIME 50%</w:t>
            </w:r>
          </w:p>
        </w:tc>
      </w:tr>
    </w:tbl>
    <w:p w:rsidR="004B3C77" w:rsidRPr="007C76D0" w:rsidRDefault="004B3C77" w:rsidP="004B3C77">
      <w:pPr>
        <w:jc w:val="center"/>
        <w:rPr>
          <w:sz w:val="28"/>
          <w:szCs w:val="28"/>
        </w:rPr>
      </w:pPr>
    </w:p>
    <w:p w:rsidR="00536BCD" w:rsidRPr="00536BCD" w:rsidRDefault="00536BCD" w:rsidP="004B3C7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sectPr w:rsidR="00536BCD" w:rsidRPr="00536BCD" w:rsidSect="0062442D">
      <w:pgSz w:w="16838" w:h="11906" w:orient="landscape"/>
      <w:pgMar w:top="1134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976"/>
    <w:multiLevelType w:val="hybridMultilevel"/>
    <w:tmpl w:val="7EA4C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0E17"/>
    <w:multiLevelType w:val="hybridMultilevel"/>
    <w:tmpl w:val="7450BED2"/>
    <w:lvl w:ilvl="0" w:tplc="8B00FA3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2">
    <w:nsid w:val="3C2C3100"/>
    <w:multiLevelType w:val="hybridMultilevel"/>
    <w:tmpl w:val="8BA0FD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F01F2"/>
    <w:multiLevelType w:val="hybridMultilevel"/>
    <w:tmpl w:val="95F206CA"/>
    <w:lvl w:ilvl="0" w:tplc="32B0D47C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36BCD"/>
    <w:rsid w:val="000B41C8"/>
    <w:rsid w:val="001036DA"/>
    <w:rsid w:val="00150318"/>
    <w:rsid w:val="00175E99"/>
    <w:rsid w:val="001C3F2D"/>
    <w:rsid w:val="001F51D5"/>
    <w:rsid w:val="003232C2"/>
    <w:rsid w:val="00447F8E"/>
    <w:rsid w:val="004B3C77"/>
    <w:rsid w:val="004E413E"/>
    <w:rsid w:val="00536BCD"/>
    <w:rsid w:val="00574B42"/>
    <w:rsid w:val="005B41B4"/>
    <w:rsid w:val="0062442D"/>
    <w:rsid w:val="0065474B"/>
    <w:rsid w:val="006674F8"/>
    <w:rsid w:val="00692D5A"/>
    <w:rsid w:val="006A05A8"/>
    <w:rsid w:val="006A3088"/>
    <w:rsid w:val="007C76D0"/>
    <w:rsid w:val="00876801"/>
    <w:rsid w:val="00917B86"/>
    <w:rsid w:val="00A72841"/>
    <w:rsid w:val="00AD45D2"/>
    <w:rsid w:val="00B12569"/>
    <w:rsid w:val="00C950DD"/>
    <w:rsid w:val="00CB369B"/>
    <w:rsid w:val="00CF045B"/>
    <w:rsid w:val="00DA0E36"/>
    <w:rsid w:val="00E54AD9"/>
    <w:rsid w:val="00E805BA"/>
    <w:rsid w:val="00E8308D"/>
    <w:rsid w:val="00EC4117"/>
    <w:rsid w:val="00F53BF5"/>
    <w:rsid w:val="00F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4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2020-05-21T06:43:00Z</cp:lastPrinted>
  <dcterms:created xsi:type="dcterms:W3CDTF">2021-01-25T12:54:00Z</dcterms:created>
  <dcterms:modified xsi:type="dcterms:W3CDTF">2021-01-25T13:01:00Z</dcterms:modified>
</cp:coreProperties>
</file>