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53" w:rsidRPr="008D642E" w:rsidRDefault="009D6714" w:rsidP="00253175">
      <w:pPr>
        <w:jc w:val="both"/>
        <w:rPr>
          <w:sz w:val="32"/>
          <w:szCs w:val="32"/>
        </w:rPr>
      </w:pPr>
      <w:r w:rsidRPr="008D642E">
        <w:rPr>
          <w:sz w:val="32"/>
          <w:szCs w:val="32"/>
        </w:rPr>
        <w:t>Considerato che l’articolo 106 del Decreto Legge 34/2020 ha destinato un contributo a ristoro delle minori entrate e maggiori spese legate all’emergenza Covid-19 per cui era stata prevista per l’anno 2020</w:t>
      </w:r>
      <w:r w:rsidR="00D25853" w:rsidRPr="008D642E">
        <w:rPr>
          <w:sz w:val="32"/>
          <w:szCs w:val="32"/>
        </w:rPr>
        <w:t xml:space="preserve"> in entrata</w:t>
      </w:r>
      <w:r w:rsidRPr="008D642E">
        <w:rPr>
          <w:sz w:val="32"/>
          <w:szCs w:val="32"/>
        </w:rPr>
        <w:t xml:space="preserve"> la somma di € 36.174,03</w:t>
      </w:r>
      <w:r w:rsidR="00AE4E73" w:rsidRPr="008D642E">
        <w:rPr>
          <w:sz w:val="32"/>
          <w:szCs w:val="32"/>
        </w:rPr>
        <w:t xml:space="preserve"> e un’</w:t>
      </w:r>
      <w:r w:rsidR="00D25853" w:rsidRPr="008D642E">
        <w:rPr>
          <w:sz w:val="32"/>
          <w:szCs w:val="32"/>
        </w:rPr>
        <w:t>uscita di pari importo al fine di “sterilizzare” l’entrata in attesa di conoscere le disposizioni per l’erogazione di tali agevolazioni</w:t>
      </w:r>
      <w:r w:rsidR="00AE4E73" w:rsidRPr="008D642E">
        <w:rPr>
          <w:sz w:val="32"/>
          <w:szCs w:val="32"/>
        </w:rPr>
        <w:t xml:space="preserve"> e, c</w:t>
      </w:r>
      <w:r w:rsidR="00D25853" w:rsidRPr="008D642E">
        <w:rPr>
          <w:sz w:val="32"/>
          <w:szCs w:val="32"/>
        </w:rPr>
        <w:t>onsiderato inoltre essere appurato che si può utilizzare la somma di € 12</w:t>
      </w:r>
      <w:r w:rsidR="00E56C21" w:rsidRPr="008D642E">
        <w:rPr>
          <w:sz w:val="32"/>
          <w:szCs w:val="32"/>
        </w:rPr>
        <w:t>.</w:t>
      </w:r>
      <w:r w:rsidR="00D25853" w:rsidRPr="008D642E">
        <w:rPr>
          <w:sz w:val="32"/>
          <w:szCs w:val="32"/>
        </w:rPr>
        <w:t>000</w:t>
      </w:r>
      <w:r w:rsidR="00E56C21" w:rsidRPr="008D642E">
        <w:rPr>
          <w:sz w:val="32"/>
          <w:szCs w:val="32"/>
        </w:rPr>
        <w:t>,00</w:t>
      </w:r>
      <w:r w:rsidR="00D25853" w:rsidRPr="008D642E">
        <w:rPr>
          <w:sz w:val="32"/>
          <w:szCs w:val="32"/>
        </w:rPr>
        <w:t xml:space="preserve"> per ristoro tari e altre somme per contributi al</w:t>
      </w:r>
      <w:r w:rsidR="00D229D7" w:rsidRPr="008D642E">
        <w:rPr>
          <w:sz w:val="32"/>
          <w:szCs w:val="32"/>
        </w:rPr>
        <w:t>le F</w:t>
      </w:r>
      <w:r w:rsidR="00D25853" w:rsidRPr="008D642E">
        <w:rPr>
          <w:sz w:val="32"/>
          <w:szCs w:val="32"/>
        </w:rPr>
        <w:t xml:space="preserve">amiglie, si rende necessario fare tale emendamento per poter istituire </w:t>
      </w:r>
      <w:r w:rsidR="00E56C21" w:rsidRPr="008D642E">
        <w:rPr>
          <w:sz w:val="32"/>
          <w:szCs w:val="32"/>
        </w:rPr>
        <w:t>due capitoli in uscita</w:t>
      </w:r>
      <w:r w:rsidR="00AE4E73" w:rsidRPr="008D642E">
        <w:rPr>
          <w:sz w:val="32"/>
          <w:szCs w:val="32"/>
        </w:rPr>
        <w:t>.</w:t>
      </w:r>
    </w:p>
    <w:p w:rsidR="00AE4E73" w:rsidRPr="008D642E" w:rsidRDefault="00AE4E73" w:rsidP="00253175">
      <w:pPr>
        <w:jc w:val="both"/>
        <w:rPr>
          <w:sz w:val="32"/>
          <w:szCs w:val="32"/>
        </w:rPr>
      </w:pPr>
      <w:r w:rsidRPr="008D642E">
        <w:rPr>
          <w:sz w:val="32"/>
          <w:szCs w:val="32"/>
        </w:rPr>
        <w:t>I 12.302,96 € delle spese per riduzione tari sono comprensi</w:t>
      </w:r>
      <w:r w:rsidR="00E604D4">
        <w:rPr>
          <w:sz w:val="32"/>
          <w:szCs w:val="32"/>
        </w:rPr>
        <w:t>vi degli € 8.800 previsti con</w:t>
      </w:r>
      <w:r w:rsidRPr="008D642E">
        <w:rPr>
          <w:sz w:val="32"/>
          <w:szCs w:val="32"/>
        </w:rPr>
        <w:t xml:space="preserve"> delibera</w:t>
      </w:r>
      <w:r w:rsidR="00E604D4">
        <w:rPr>
          <w:sz w:val="32"/>
          <w:szCs w:val="32"/>
        </w:rPr>
        <w:t xml:space="preserve"> di Consiglio Comunale n. 22 del 30/09/2020.</w:t>
      </w:r>
    </w:p>
    <w:p w:rsidR="00E56C21" w:rsidRPr="008D642E" w:rsidRDefault="00E56C21" w:rsidP="00E56C21">
      <w:pPr>
        <w:jc w:val="both"/>
        <w:rPr>
          <w:sz w:val="32"/>
          <w:szCs w:val="32"/>
        </w:rPr>
      </w:pPr>
      <w:r w:rsidRPr="008D642E">
        <w:rPr>
          <w:sz w:val="32"/>
          <w:szCs w:val="32"/>
        </w:rPr>
        <w:t xml:space="preserve">Sono in </w:t>
      </w:r>
      <w:r w:rsidR="00CF0AD0" w:rsidRPr="008D642E">
        <w:rPr>
          <w:sz w:val="32"/>
          <w:szCs w:val="32"/>
        </w:rPr>
        <w:t>fase di studio</w:t>
      </w:r>
      <w:r w:rsidRPr="008D642E">
        <w:rPr>
          <w:sz w:val="32"/>
          <w:szCs w:val="32"/>
        </w:rPr>
        <w:t xml:space="preserve"> dei bandi </w:t>
      </w:r>
      <w:r w:rsidR="00CF0AD0" w:rsidRPr="008D642E">
        <w:rPr>
          <w:sz w:val="32"/>
          <w:szCs w:val="32"/>
        </w:rPr>
        <w:t xml:space="preserve">da parte della Giunta Comunale </w:t>
      </w:r>
      <w:r w:rsidRPr="008D642E">
        <w:rPr>
          <w:sz w:val="32"/>
          <w:szCs w:val="32"/>
        </w:rPr>
        <w:t>al fine di poter disciplinare le modalità di erogazione di tali contributi, sia per Imprese che per Famiglie</w:t>
      </w:r>
      <w:r w:rsidR="009742D8">
        <w:rPr>
          <w:sz w:val="32"/>
          <w:szCs w:val="32"/>
        </w:rPr>
        <w:t xml:space="preserve"> colpite dal </w:t>
      </w:r>
      <w:proofErr w:type="spellStart"/>
      <w:r w:rsidR="009742D8">
        <w:rPr>
          <w:sz w:val="32"/>
          <w:szCs w:val="32"/>
        </w:rPr>
        <w:t>Covid-</w:t>
      </w:r>
      <w:proofErr w:type="spellEnd"/>
      <w:r w:rsidR="009742D8">
        <w:rPr>
          <w:sz w:val="32"/>
          <w:szCs w:val="32"/>
        </w:rPr>
        <w:t xml:space="preserve"> 19</w:t>
      </w:r>
      <w:r w:rsidRPr="008D642E">
        <w:rPr>
          <w:sz w:val="32"/>
          <w:szCs w:val="32"/>
        </w:rPr>
        <w:t>.</w:t>
      </w:r>
    </w:p>
    <w:p w:rsidR="00AE4E73" w:rsidRPr="00E56C21" w:rsidRDefault="00AE4E73" w:rsidP="00253175">
      <w:pPr>
        <w:jc w:val="both"/>
        <w:rPr>
          <w:sz w:val="28"/>
          <w:szCs w:val="28"/>
        </w:rPr>
      </w:pPr>
    </w:p>
    <w:p w:rsidR="00AE4E73" w:rsidRPr="00E56C21" w:rsidRDefault="00AE4E73" w:rsidP="00253175">
      <w:pPr>
        <w:jc w:val="both"/>
        <w:rPr>
          <w:sz w:val="28"/>
          <w:szCs w:val="28"/>
        </w:rPr>
      </w:pPr>
    </w:p>
    <w:p w:rsidR="00AE4E73" w:rsidRDefault="00AE4E73" w:rsidP="00253175">
      <w:pPr>
        <w:jc w:val="both"/>
        <w:rPr>
          <w:sz w:val="28"/>
          <w:szCs w:val="28"/>
        </w:rPr>
      </w:pPr>
    </w:p>
    <w:p w:rsidR="00E05261" w:rsidRDefault="00E05261"/>
    <w:sectPr w:rsidR="00E05261" w:rsidSect="00E26B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Gentium Book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7B3D98"/>
    <w:rsid w:val="0004001A"/>
    <w:rsid w:val="00105841"/>
    <w:rsid w:val="001D72EC"/>
    <w:rsid w:val="00253175"/>
    <w:rsid w:val="00770ACF"/>
    <w:rsid w:val="007B3D98"/>
    <w:rsid w:val="008A0485"/>
    <w:rsid w:val="008D642E"/>
    <w:rsid w:val="00970132"/>
    <w:rsid w:val="009742D8"/>
    <w:rsid w:val="009D6714"/>
    <w:rsid w:val="00AB41B7"/>
    <w:rsid w:val="00AE1C2F"/>
    <w:rsid w:val="00AE4E73"/>
    <w:rsid w:val="00AF0F79"/>
    <w:rsid w:val="00CF0AD0"/>
    <w:rsid w:val="00D229D7"/>
    <w:rsid w:val="00D25853"/>
    <w:rsid w:val="00DD0596"/>
    <w:rsid w:val="00E05261"/>
    <w:rsid w:val="00E26B42"/>
    <w:rsid w:val="00E56C21"/>
    <w:rsid w:val="00E604D4"/>
    <w:rsid w:val="00F5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6B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72</cp:revision>
  <cp:lastPrinted>2020-11-30T12:36:00Z</cp:lastPrinted>
  <dcterms:created xsi:type="dcterms:W3CDTF">2020-11-30T10:41:00Z</dcterms:created>
  <dcterms:modified xsi:type="dcterms:W3CDTF">2020-11-30T17:55:00Z</dcterms:modified>
</cp:coreProperties>
</file>