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ED" w:rsidRDefault="009E7CED"/>
    <w:p w:rsidR="006B2ED8" w:rsidRDefault="006B2ED8"/>
    <w:p w:rsidR="00320029" w:rsidRDefault="00823D64" w:rsidP="00320029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proofErr w:type="spell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. C</w:t>
      </w:r>
      <w:r w:rsidR="00320029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 xml:space="preserve"> - </w:t>
      </w:r>
      <w:r w:rsidR="00320029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OFFERTA ECONOMICA</w:t>
      </w:r>
      <w:r w:rsidR="00F9705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– Busta Virtuale C</w:t>
      </w:r>
    </w:p>
    <w:p w:rsidR="00320029" w:rsidRDefault="00320029" w:rsidP="00320029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3256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29" w:rsidRDefault="00320029" w:rsidP="00320029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center"/>
        <w:outlineLvl w:val="6"/>
        <w:rPr>
          <w:rFonts w:ascii="Times New Roman" w:eastAsia="Times New Roman" w:hAnsi="Times New Roman"/>
          <w:spacing w:val="32"/>
          <w:sz w:val="24"/>
          <w:szCs w:val="24"/>
          <w:lang w:eastAsia="it-IT"/>
        </w:rPr>
      </w:pPr>
    </w:p>
    <w:p w:rsidR="00575A6D" w:rsidRPr="00575A6D" w:rsidRDefault="00320029" w:rsidP="00575A6D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spacing w:val="32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/>
          <w:spacing w:val="32"/>
          <w:sz w:val="24"/>
          <w:szCs w:val="24"/>
          <w:lang w:eastAsia="it-IT"/>
        </w:rPr>
        <w:tab/>
      </w:r>
      <w:r w:rsidR="00F97052">
        <w:rPr>
          <w:b/>
          <w:bCs/>
        </w:rPr>
        <w:t>Comune di Santa Vittoria in Matenano</w:t>
      </w:r>
      <w:r w:rsidR="00575A6D">
        <w:rPr>
          <w:rFonts w:ascii="Times New Roman" w:eastAsia="Times New Roman" w:hAnsi="Times New Roman"/>
          <w:b/>
          <w:bCs/>
        </w:rPr>
        <w:t xml:space="preserve"> </w:t>
      </w:r>
      <w:r w:rsidR="00F97052">
        <w:rPr>
          <w:b/>
          <w:bCs/>
        </w:rPr>
        <w:t>GARA TELEMATICA A PROCEDURA APERTA</w:t>
      </w:r>
      <w:r w:rsidR="00575A6D">
        <w:rPr>
          <w:b/>
          <w:bCs/>
        </w:rPr>
        <w:t xml:space="preserve"> </w:t>
      </w:r>
      <w:r w:rsidR="00923AD8">
        <w:rPr>
          <w:b/>
          <w:bCs/>
        </w:rPr>
        <w:t xml:space="preserve">ACCELERATA </w:t>
      </w:r>
      <w:r w:rsidR="00F97052">
        <w:rPr>
          <w:bCs/>
        </w:rPr>
        <w:t>per l’affidamento del</w:t>
      </w:r>
    </w:p>
    <w:p w:rsidR="00F97052" w:rsidRDefault="00F97052" w:rsidP="00F9705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  <w:bCs/>
        </w:rPr>
      </w:pPr>
      <w:bookmarkStart w:id="0" w:name="_Hlk20381781"/>
      <w:r>
        <w:rPr>
          <w:b/>
          <w:bCs/>
        </w:rPr>
        <w:t xml:space="preserve"> “Servizio per la Gestione del Ciclo dei Rifiuti Solidi Urbani e Assimilati mediante Raccolta, Trasporto e Smaltimento, Servizio “porta a porta” e Gestione del Centro di Raccolta Comunale per due anni con eventuale proseguo fino all’espletamento di nuova gara di appalto”. </w:t>
      </w:r>
    </w:p>
    <w:p w:rsidR="00F97052" w:rsidRDefault="00C477AB" w:rsidP="00F9705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  <w:bCs/>
        </w:rPr>
        <w:t>CIG: 8784748B5F</w:t>
      </w:r>
      <w:bookmarkStart w:id="1" w:name="_GoBack"/>
      <w:bookmarkEnd w:id="1"/>
    </w:p>
    <w:p w:rsidR="009F3CD1" w:rsidRPr="00F97052" w:rsidRDefault="009F3CD1" w:rsidP="00F9705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b/>
          <w:bCs/>
        </w:rPr>
      </w:pPr>
    </w:p>
    <w:p w:rsidR="00575A6D" w:rsidRPr="009F3CD1" w:rsidRDefault="00575A6D" w:rsidP="009F3CD1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243" w:right="172" w:hanging="243"/>
        <w:jc w:val="center"/>
        <w:rPr>
          <w:b/>
          <w:bCs/>
        </w:rPr>
      </w:pPr>
    </w:p>
    <w:bookmarkEnd w:id="0"/>
    <w:p w:rsidR="00575A6D" w:rsidRDefault="00575A6D" w:rsidP="00575A6D">
      <w:pPr>
        <w:jc w:val="both"/>
        <w:rPr>
          <w:b/>
        </w:rPr>
      </w:pPr>
      <w:r>
        <w:rPr>
          <w:b/>
        </w:rPr>
        <w:t>Importo comp</w:t>
      </w:r>
      <w:r w:rsidR="009F3CD1">
        <w:rPr>
          <w:b/>
        </w:rPr>
        <w:t xml:space="preserve">lessivo </w:t>
      </w:r>
      <w:r w:rsidR="009272D0">
        <w:rPr>
          <w:b/>
        </w:rPr>
        <w:t>dell’appalto € 168.000,00 di cui € 5.0</w:t>
      </w:r>
      <w:r w:rsidR="00F97052">
        <w:rPr>
          <w:b/>
        </w:rPr>
        <w:t>00,00</w:t>
      </w:r>
      <w:r>
        <w:rPr>
          <w:b/>
        </w:rPr>
        <w:t xml:space="preserve"> per oneri di sicurezza non soggetti a ribasso.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sottoscritto ________________________________________________________________________________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nato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 ________________________________________________________________ il _______________________</w:t>
      </w:r>
      <w:r w:rsidR="009F3CD1">
        <w:rPr>
          <w:rFonts w:ascii="Times New Roman" w:eastAsia="Times New Roman" w:hAnsi="Times New Roman"/>
          <w:sz w:val="24"/>
          <w:szCs w:val="24"/>
          <w:lang w:eastAsia="it-IT"/>
        </w:rPr>
        <w:t xml:space="preserve"> C.F.:_______________________________________________</w:t>
      </w:r>
    </w:p>
    <w:p w:rsidR="00320029" w:rsidRDefault="00320029" w:rsidP="00320029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residente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nel Comune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___________________________________________ Cap. 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_______________________________________ in qualità di_______________________________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Ditta (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______________________________________________________________________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sede legale in ________________________________________________ Cap. 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</w:t>
      </w:r>
    </w:p>
    <w:p w:rsidR="00320029" w:rsidRDefault="00320029" w:rsidP="00320029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______________________________________ C.F. ______________________ P.IVA ______________________</w:t>
      </w:r>
    </w:p>
    <w:p w:rsidR="00320029" w:rsidRDefault="00320029" w:rsidP="00320029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espresso riferimento alla Ditta che rappresenta,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 assumere in appal</w:t>
      </w:r>
      <w:r w:rsidR="00F97052">
        <w:rPr>
          <w:rFonts w:ascii="Times New Roman" w:eastAsia="Times New Roman" w:hAnsi="Times New Roman"/>
          <w:sz w:val="24"/>
          <w:szCs w:val="24"/>
          <w:lang w:eastAsia="it-IT"/>
        </w:rPr>
        <w:t>to il servizio</w:t>
      </w:r>
      <w:r w:rsidR="007A0656">
        <w:rPr>
          <w:rFonts w:ascii="Times New Roman" w:eastAsia="Times New Roman" w:hAnsi="Times New Roman"/>
          <w:sz w:val="24"/>
          <w:szCs w:val="24"/>
          <w:lang w:eastAsia="it-IT"/>
        </w:rPr>
        <w:t xml:space="preserve"> in oggetto e, a tal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fine</w:t>
      </w:r>
    </w:p>
    <w:p w:rsidR="00320029" w:rsidRDefault="00320029" w:rsidP="0032002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320029" w:rsidRDefault="00320029" w:rsidP="00320029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lo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sconto percentuale del ……………% </w:t>
      </w:r>
    </w:p>
    <w:p w:rsidR="00320029" w:rsidRDefault="00320029" w:rsidP="00320029">
      <w:pPr>
        <w:widowControl w:val="0"/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lettere ……………………………………</w:t>
      </w:r>
      <w:r w:rsidR="00F97052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……………………………………………………..) sull’importo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posto a base di gara, soggetto a sconto (</w:t>
      </w:r>
      <w:r w:rsidR="007D29B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Euro </w:t>
      </w:r>
      <w:r w:rsidR="009272D0">
        <w:rPr>
          <w:rFonts w:ascii="Times New Roman" w:eastAsia="Times New Roman" w:hAnsi="Times New Roman"/>
          <w:b/>
          <w:sz w:val="24"/>
          <w:szCs w:val="24"/>
          <w:lang w:eastAsia="it-IT"/>
        </w:rPr>
        <w:t>163.0</w:t>
      </w:r>
      <w:r w:rsidR="00F97052">
        <w:rPr>
          <w:rFonts w:ascii="Times New Roman" w:eastAsia="Times New Roman" w:hAnsi="Times New Roman"/>
          <w:b/>
          <w:sz w:val="24"/>
          <w:szCs w:val="24"/>
          <w:lang w:eastAsia="it-IT"/>
        </w:rPr>
        <w:t>00,00</w:t>
      </w:r>
      <w:r w:rsidR="009F3CD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 netto degli oneri p</w:t>
      </w:r>
      <w:r w:rsidR="007D29B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er la sicurezza di Euro </w:t>
      </w:r>
      <w:r w:rsidR="009272D0">
        <w:rPr>
          <w:rFonts w:ascii="Times New Roman" w:eastAsia="Times New Roman" w:hAnsi="Times New Roman"/>
          <w:b/>
          <w:sz w:val="24"/>
          <w:szCs w:val="24"/>
          <w:lang w:eastAsia="it-IT"/>
        </w:rPr>
        <w:t>5.0</w:t>
      </w:r>
      <w:r w:rsidR="00F97052">
        <w:rPr>
          <w:rFonts w:ascii="Times New Roman" w:eastAsia="Times New Roman" w:hAnsi="Times New Roman"/>
          <w:b/>
          <w:sz w:val="24"/>
          <w:szCs w:val="24"/>
          <w:lang w:eastAsia="it-IT"/>
        </w:rPr>
        <w:t>00,00</w:t>
      </w:r>
      <w:r w:rsidR="00575A6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non soggetti a ribasso d’asta).</w:t>
      </w:r>
    </w:p>
    <w:p w:rsidR="00320029" w:rsidRDefault="00320029" w:rsidP="003200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320029" w:rsidRDefault="00320029" w:rsidP="003200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F97052" w:rsidRDefault="00F97052" w:rsidP="00320029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20029" w:rsidRDefault="00320029" w:rsidP="00320029">
      <w:pPr>
        <w:widowControl w:val="0"/>
        <w:pBdr>
          <w:bottom w:val="single" w:sz="12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97052" w:rsidRDefault="00F97052" w:rsidP="00320029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97052" w:rsidRDefault="00F97052" w:rsidP="00F97052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97052" w:rsidRDefault="00F97052" w:rsidP="00F970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-Allegare copia di un documento di riconoscimento in corso di validità del sottoscrittore</w:t>
      </w:r>
    </w:p>
    <w:p w:rsidR="00320029" w:rsidRDefault="00320029" w:rsidP="00320029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B2ED8" w:rsidRDefault="006B2ED8"/>
    <w:sectPr w:rsidR="006B2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8"/>
    <w:rsid w:val="002F7FD3"/>
    <w:rsid w:val="00320029"/>
    <w:rsid w:val="00575A6D"/>
    <w:rsid w:val="006B2ED8"/>
    <w:rsid w:val="007A0656"/>
    <w:rsid w:val="007D29B1"/>
    <w:rsid w:val="00823D64"/>
    <w:rsid w:val="00923AD8"/>
    <w:rsid w:val="009272D0"/>
    <w:rsid w:val="00941786"/>
    <w:rsid w:val="009E7CED"/>
    <w:rsid w:val="009F3CD1"/>
    <w:rsid w:val="00B608F9"/>
    <w:rsid w:val="00C477AB"/>
    <w:rsid w:val="00F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77B00-FC7B-415A-93B6-8E6B802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0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0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Paciarelli</dc:creator>
  <cp:lastModifiedBy>Ferdinando Paciarelli</cp:lastModifiedBy>
  <cp:revision>17</cp:revision>
  <dcterms:created xsi:type="dcterms:W3CDTF">2019-03-12T09:17:00Z</dcterms:created>
  <dcterms:modified xsi:type="dcterms:W3CDTF">2021-06-07T18:54:00Z</dcterms:modified>
</cp:coreProperties>
</file>