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8E" w:rsidRDefault="00EC6B8E" w:rsidP="006720D9">
      <w:pPr>
        <w:spacing w:after="12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AE0CC6">
        <w:rPr>
          <w:rFonts w:ascii="Verdana" w:hAnsi="Verdana"/>
          <w:b/>
        </w:rPr>
        <w:t xml:space="preserve">Discussione allegata all’atto consiliare n. </w:t>
      </w:r>
      <w:r w:rsidR="00D67894">
        <w:rPr>
          <w:rFonts w:ascii="Verdana" w:hAnsi="Verdana"/>
          <w:b/>
        </w:rPr>
        <w:t>71</w:t>
      </w:r>
      <w:r w:rsidRPr="00AE0CC6">
        <w:rPr>
          <w:rFonts w:ascii="Verdana" w:hAnsi="Verdana"/>
          <w:b/>
        </w:rPr>
        <w:t xml:space="preserve"> del </w:t>
      </w:r>
      <w:r w:rsidR="00C911BD">
        <w:rPr>
          <w:rFonts w:ascii="Verdana" w:hAnsi="Verdana"/>
          <w:b/>
        </w:rPr>
        <w:t>21</w:t>
      </w:r>
      <w:r w:rsidRPr="00AE0CC6">
        <w:rPr>
          <w:rFonts w:ascii="Verdana" w:hAnsi="Verdana"/>
          <w:b/>
        </w:rPr>
        <w:t>/</w:t>
      </w:r>
      <w:r w:rsidR="00C911BD">
        <w:rPr>
          <w:rFonts w:ascii="Verdana" w:hAnsi="Verdana"/>
          <w:b/>
        </w:rPr>
        <w:t>12</w:t>
      </w:r>
      <w:r w:rsidRPr="00AE0CC6">
        <w:rPr>
          <w:rFonts w:ascii="Verdana" w:hAnsi="Verdana"/>
          <w:b/>
        </w:rPr>
        <w:t>/2020</w:t>
      </w:r>
    </w:p>
    <w:p w:rsidR="00632912" w:rsidRDefault="00632912" w:rsidP="00632912">
      <w:pPr>
        <w:pStyle w:val="NormaleWeb"/>
        <w:spacing w:line="360" w:lineRule="auto"/>
        <w:jc w:val="both"/>
        <w:rPr>
          <w:rFonts w:ascii="Sylfaen" w:hAnsi="Sylfaen"/>
          <w:b/>
        </w:rPr>
      </w:pPr>
      <w:r w:rsidRPr="001C56D1">
        <w:rPr>
          <w:rFonts w:ascii="Sylfaen" w:hAnsi="Sylfaen"/>
          <w:b/>
        </w:rPr>
        <w:t xml:space="preserve">PUNTO NUMERO </w:t>
      </w:r>
      <w:r>
        <w:rPr>
          <w:rFonts w:ascii="Sylfaen" w:hAnsi="Sylfaen"/>
          <w:b/>
        </w:rPr>
        <w:t>DICIASSETTE</w:t>
      </w:r>
      <w:r w:rsidRPr="001C56D1">
        <w:rPr>
          <w:rFonts w:ascii="Sylfaen" w:hAnsi="Sylfaen"/>
          <w:b/>
        </w:rPr>
        <w:t xml:space="preserve"> ALL’ORDINE DEL GIORNO: “</w:t>
      </w:r>
      <w:r w:rsidRPr="00E168B4">
        <w:rPr>
          <w:rFonts w:ascii="Sylfaen" w:hAnsi="Sylfaen"/>
          <w:b/>
        </w:rPr>
        <w:t>MOZIONE PRESENTATA DAL GRUPPO CONSILIARE "CENTRO DESTRA PER CAMBIARE CON PACETTI SINDACO", PROT. N. 18594 DEL 23/11/2020, IN MERITO ALLA FERMATA DELL'AUTOBUS DI LINEA E TRASPORTO SCOLASTICO NELLA FRAZIONE DI TROVIGGIANO</w:t>
      </w:r>
      <w:r w:rsidRPr="001C56D1">
        <w:rPr>
          <w:rFonts w:ascii="Sylfaen" w:hAnsi="Sylfaen"/>
          <w:b/>
        </w:rPr>
        <w:t>”.</w:t>
      </w:r>
    </w:p>
    <w:p w:rsidR="00632912" w:rsidRDefault="00632912" w:rsidP="00632912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 w:rsidRPr="00C34777">
        <w:rPr>
          <w:rFonts w:ascii="Sylfaen" w:hAnsi="Sylfaen"/>
          <w:b/>
        </w:rPr>
        <w:t>VITTORI MICHELE – Sindaco</w:t>
      </w:r>
    </w:p>
    <w:p w:rsidR="00632912" w:rsidRPr="00374E74" w:rsidRDefault="00632912" w:rsidP="00632912">
      <w:pPr>
        <w:pStyle w:val="NormaleWeb"/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Pongo in votazione il rinvio di questo punto come discusso in riunione di capigruppo in quanto, il Consigliere Pacetti, al quale inviamo un saluto ha avuto un incidente e quindi non può essere presente e quindi la seguente mozione verrà discussa al suo ritorno che ci auguriamo tutti sia </w:t>
      </w:r>
      <w:proofErr w:type="gramStart"/>
      <w:r>
        <w:rPr>
          <w:rFonts w:ascii="Sylfaen" w:hAnsi="Sylfaen"/>
        </w:rPr>
        <w:t>il prima</w:t>
      </w:r>
      <w:proofErr w:type="gramEnd"/>
      <w:r>
        <w:rPr>
          <w:rFonts w:ascii="Sylfaen" w:hAnsi="Sylfaen"/>
        </w:rPr>
        <w:t xml:space="preserve"> possibile. </w:t>
      </w:r>
    </w:p>
    <w:p w:rsidR="00632912" w:rsidRDefault="00632912" w:rsidP="006720D9">
      <w:pPr>
        <w:spacing w:after="120" w:line="240" w:lineRule="auto"/>
        <w:jc w:val="center"/>
        <w:rPr>
          <w:rFonts w:ascii="Verdana" w:hAnsi="Verdana"/>
          <w:b/>
        </w:rPr>
      </w:pPr>
    </w:p>
    <w:sectPr w:rsidR="00632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E"/>
    <w:rsid w:val="000123FE"/>
    <w:rsid w:val="000711AE"/>
    <w:rsid w:val="000948EB"/>
    <w:rsid w:val="000A3927"/>
    <w:rsid w:val="000A5FBB"/>
    <w:rsid w:val="000B2356"/>
    <w:rsid w:val="000D008C"/>
    <w:rsid w:val="00101368"/>
    <w:rsid w:val="001446E5"/>
    <w:rsid w:val="001524D8"/>
    <w:rsid w:val="001B1AD6"/>
    <w:rsid w:val="001B1FC3"/>
    <w:rsid w:val="001F5C5E"/>
    <w:rsid w:val="001F7D7E"/>
    <w:rsid w:val="002067D5"/>
    <w:rsid w:val="00213084"/>
    <w:rsid w:val="00233DAE"/>
    <w:rsid w:val="0023730A"/>
    <w:rsid w:val="0028158E"/>
    <w:rsid w:val="002C1DC4"/>
    <w:rsid w:val="002E2E5A"/>
    <w:rsid w:val="0033052A"/>
    <w:rsid w:val="00363C3F"/>
    <w:rsid w:val="003E25B7"/>
    <w:rsid w:val="004868F0"/>
    <w:rsid w:val="004C46AD"/>
    <w:rsid w:val="0052591C"/>
    <w:rsid w:val="005400C8"/>
    <w:rsid w:val="00564D8A"/>
    <w:rsid w:val="00592898"/>
    <w:rsid w:val="005E0DEF"/>
    <w:rsid w:val="005F0E87"/>
    <w:rsid w:val="005F743F"/>
    <w:rsid w:val="00632912"/>
    <w:rsid w:val="00636A6A"/>
    <w:rsid w:val="0064092B"/>
    <w:rsid w:val="006720D9"/>
    <w:rsid w:val="00682971"/>
    <w:rsid w:val="00682AFA"/>
    <w:rsid w:val="006D63F3"/>
    <w:rsid w:val="006E6148"/>
    <w:rsid w:val="00716B5D"/>
    <w:rsid w:val="0073541B"/>
    <w:rsid w:val="00740B2B"/>
    <w:rsid w:val="007C14E0"/>
    <w:rsid w:val="008064D6"/>
    <w:rsid w:val="008068C8"/>
    <w:rsid w:val="00817E73"/>
    <w:rsid w:val="00823FA3"/>
    <w:rsid w:val="0085423D"/>
    <w:rsid w:val="00862372"/>
    <w:rsid w:val="008D2A11"/>
    <w:rsid w:val="008E479D"/>
    <w:rsid w:val="00915B1A"/>
    <w:rsid w:val="00940010"/>
    <w:rsid w:val="00960457"/>
    <w:rsid w:val="009764BE"/>
    <w:rsid w:val="00A41A94"/>
    <w:rsid w:val="00A63458"/>
    <w:rsid w:val="00AB289D"/>
    <w:rsid w:val="00AC1741"/>
    <w:rsid w:val="00AD5404"/>
    <w:rsid w:val="00AE16F4"/>
    <w:rsid w:val="00B26A8F"/>
    <w:rsid w:val="00B32C65"/>
    <w:rsid w:val="00B96F24"/>
    <w:rsid w:val="00B979FF"/>
    <w:rsid w:val="00BB44A6"/>
    <w:rsid w:val="00BC0211"/>
    <w:rsid w:val="00BC324A"/>
    <w:rsid w:val="00BF5C54"/>
    <w:rsid w:val="00C25453"/>
    <w:rsid w:val="00C35E4E"/>
    <w:rsid w:val="00C370C8"/>
    <w:rsid w:val="00C5511F"/>
    <w:rsid w:val="00C7425F"/>
    <w:rsid w:val="00C75FBF"/>
    <w:rsid w:val="00C80EB5"/>
    <w:rsid w:val="00C911BD"/>
    <w:rsid w:val="00CA0631"/>
    <w:rsid w:val="00CA1477"/>
    <w:rsid w:val="00CB2760"/>
    <w:rsid w:val="00CC2F72"/>
    <w:rsid w:val="00CD0A32"/>
    <w:rsid w:val="00CE5844"/>
    <w:rsid w:val="00CE70D1"/>
    <w:rsid w:val="00D02F49"/>
    <w:rsid w:val="00D1778B"/>
    <w:rsid w:val="00D6147F"/>
    <w:rsid w:val="00D67894"/>
    <w:rsid w:val="00DB761A"/>
    <w:rsid w:val="00DC1D3D"/>
    <w:rsid w:val="00DC448B"/>
    <w:rsid w:val="00E05A28"/>
    <w:rsid w:val="00E25EE6"/>
    <w:rsid w:val="00E4566F"/>
    <w:rsid w:val="00E62F9B"/>
    <w:rsid w:val="00E825CE"/>
    <w:rsid w:val="00EC6B8E"/>
    <w:rsid w:val="00EC7743"/>
    <w:rsid w:val="00EF5A28"/>
    <w:rsid w:val="00F30660"/>
    <w:rsid w:val="00F74490"/>
    <w:rsid w:val="00FC48C6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12DD-53EE-4CE7-B458-66F99122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B8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C6B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CC2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8A5C-BCF7-4AB1-9C69-A8FC07B6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seg3</dc:creator>
  <cp:keywords/>
  <dc:description/>
  <cp:lastModifiedBy>Utente</cp:lastModifiedBy>
  <cp:revision>2</cp:revision>
  <dcterms:created xsi:type="dcterms:W3CDTF">2021-01-08T11:49:00Z</dcterms:created>
  <dcterms:modified xsi:type="dcterms:W3CDTF">2021-01-08T11:49:00Z</dcterms:modified>
</cp:coreProperties>
</file>