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66"/>
        <w:gridCol w:w="8288"/>
      </w:tblGrid>
      <w:tr w:rsidR="00E06885" w:rsidRPr="002F5EE6" w:rsidTr="00A63B38">
        <w:tc>
          <w:tcPr>
            <w:tcW w:w="1566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E06885" w:rsidRPr="002F5EE6" w:rsidRDefault="00E06885" w:rsidP="00B873E6">
            <w:pPr>
              <w:pStyle w:val="Intestazione"/>
              <w:rPr>
                <w:b/>
                <w:bCs/>
                <w:color w:val="000000"/>
              </w:rPr>
            </w:pPr>
            <w:r w:rsidRPr="002F5EE6">
              <w:rPr>
                <w:rFonts w:ascii="Californian FB" w:eastAsia="Times New Roman" w:hAnsi="Californian FB"/>
                <w:bCs/>
                <w:noProof/>
                <w:color w:val="000000"/>
                <w:sz w:val="44"/>
                <w:szCs w:val="44"/>
                <w:lang w:eastAsia="it-IT"/>
              </w:rPr>
              <w:drawing>
                <wp:inline distT="0" distB="0" distL="0" distR="0" wp14:anchorId="0781D240" wp14:editId="1A6B8944">
                  <wp:extent cx="857250" cy="1228725"/>
                  <wp:effectExtent l="0" t="0" r="0" b="9525"/>
                  <wp:docPr id="2" name="Immagine 1" descr="Descrizione: Castora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astora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E06885" w:rsidRPr="002F5EE6" w:rsidRDefault="00E06885" w:rsidP="00B873E6">
            <w:pPr>
              <w:pStyle w:val="Intestazione"/>
              <w:jc w:val="center"/>
              <w:rPr>
                <w:rFonts w:ascii="Californian FB" w:hAnsi="Californian FB"/>
                <w:b/>
                <w:color w:val="000000"/>
                <w:sz w:val="44"/>
                <w:szCs w:val="44"/>
              </w:rPr>
            </w:pPr>
          </w:p>
          <w:p w:rsidR="00E06885" w:rsidRPr="002F5EE6" w:rsidRDefault="00E06885" w:rsidP="00B873E6">
            <w:pPr>
              <w:pStyle w:val="Intestazione"/>
              <w:jc w:val="center"/>
              <w:rPr>
                <w:b/>
                <w:iCs/>
                <w:color w:val="000000"/>
                <w:sz w:val="52"/>
                <w:szCs w:val="52"/>
              </w:rPr>
            </w:pPr>
            <w:r w:rsidRPr="002F5EE6">
              <w:rPr>
                <w:b/>
                <w:iCs/>
                <w:color w:val="000000"/>
                <w:sz w:val="52"/>
                <w:szCs w:val="52"/>
              </w:rPr>
              <w:t>COMUNE DI CASTORANO</w:t>
            </w:r>
          </w:p>
          <w:p w:rsidR="00E06885" w:rsidRPr="002F5EE6" w:rsidRDefault="009E005F" w:rsidP="00B873E6">
            <w:pPr>
              <w:pStyle w:val="Intestazione"/>
              <w:jc w:val="center"/>
              <w:rPr>
                <w:rFonts w:ascii="Californian FB" w:hAnsi="Californian FB"/>
                <w:b/>
                <w:color w:val="00000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color w:val="000000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06885" w:rsidRPr="002F5EE6" w:rsidRDefault="00E06885" w:rsidP="00B873E6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F5EE6">
              <w:rPr>
                <w:b/>
                <w:i/>
                <w:iCs/>
                <w:color w:val="000000"/>
                <w:sz w:val="20"/>
                <w:szCs w:val="20"/>
              </w:rPr>
              <w:t xml:space="preserve">Via Padre Carlo Orazi, 3 - 63081 Castorano (AP) - P.IVA: 00401090444 </w:t>
            </w:r>
          </w:p>
          <w:p w:rsidR="00E06885" w:rsidRPr="002F5EE6" w:rsidRDefault="00E06885" w:rsidP="00B873E6">
            <w:pPr>
              <w:spacing w:after="0" w:line="240" w:lineRule="auto"/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F5EE6">
              <w:rPr>
                <w:b/>
                <w:i/>
                <w:iCs/>
                <w:color w:val="000000"/>
                <w:sz w:val="20"/>
                <w:szCs w:val="20"/>
              </w:rPr>
              <w:t>E-mail: </w:t>
            </w:r>
            <w:hyperlink r:id="rId9" w:history="1">
              <w:r w:rsidRPr="002F5EE6">
                <w:rPr>
                  <w:b/>
                  <w:i/>
                  <w:iCs/>
                  <w:color w:val="000000"/>
                  <w:sz w:val="20"/>
                  <w:szCs w:val="20"/>
                </w:rPr>
                <w:t>info@comune.castorano.ap.it</w:t>
              </w:r>
            </w:hyperlink>
            <w:r w:rsidRPr="002F5EE6">
              <w:rPr>
                <w:b/>
                <w:i/>
                <w:iCs/>
                <w:color w:val="000000"/>
                <w:sz w:val="20"/>
                <w:szCs w:val="20"/>
              </w:rPr>
              <w:br/>
              <w:t>E-mail PEC: </w:t>
            </w:r>
            <w:hyperlink r:id="rId10" w:history="1">
              <w:r w:rsidRPr="002F5EE6">
                <w:rPr>
                  <w:b/>
                  <w:i/>
                  <w:iCs/>
                  <w:color w:val="000000"/>
                  <w:sz w:val="20"/>
                  <w:szCs w:val="20"/>
                </w:rPr>
                <w:t>protocollo@pec.comune.castorano.ap.it</w:t>
              </w:r>
            </w:hyperlink>
          </w:p>
          <w:p w:rsidR="00E06885" w:rsidRPr="002F5EE6" w:rsidRDefault="00E06885" w:rsidP="00B873E6">
            <w:pPr>
              <w:pStyle w:val="Intestazione"/>
              <w:jc w:val="center"/>
              <w:rPr>
                <w:color w:val="000000"/>
              </w:rPr>
            </w:pPr>
          </w:p>
        </w:tc>
      </w:tr>
    </w:tbl>
    <w:p w:rsidR="00A77316" w:rsidRPr="005756DD" w:rsidRDefault="005756DD" w:rsidP="00E06885">
      <w:pPr>
        <w:rPr>
          <w:b/>
          <w:sz w:val="24"/>
        </w:rPr>
      </w:pPr>
      <w:r w:rsidRPr="005756DD">
        <w:rPr>
          <w:b/>
          <w:sz w:val="24"/>
        </w:rPr>
        <w:t>Allegato A)</w:t>
      </w:r>
    </w:p>
    <w:p w:rsidR="00A63B38" w:rsidRPr="005756DD" w:rsidRDefault="00B379D1" w:rsidP="00A63B38">
      <w:pPr>
        <w:jc w:val="right"/>
        <w:rPr>
          <w:b/>
          <w:sz w:val="24"/>
          <w:szCs w:val="24"/>
        </w:rPr>
      </w:pPr>
      <w:bookmarkStart w:id="0" w:name="_GoBack"/>
      <w:r w:rsidRPr="005756DD">
        <w:rPr>
          <w:b/>
          <w:sz w:val="24"/>
          <w:szCs w:val="24"/>
        </w:rPr>
        <w:t xml:space="preserve">AL SIG. SINDACO DEL COMUNE DI </w:t>
      </w:r>
      <w:r w:rsidRPr="005756DD">
        <w:rPr>
          <w:b/>
          <w:sz w:val="24"/>
          <w:szCs w:val="24"/>
        </w:rPr>
        <w:t xml:space="preserve">CASTORANO </w:t>
      </w:r>
      <w:r w:rsidRPr="005756DD">
        <w:rPr>
          <w:b/>
          <w:sz w:val="24"/>
          <w:szCs w:val="24"/>
        </w:rPr>
        <w:t xml:space="preserve">(AP) </w:t>
      </w:r>
    </w:p>
    <w:bookmarkEnd w:id="0"/>
    <w:p w:rsidR="00A63B38" w:rsidRDefault="00B379D1" w:rsidP="00A63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Oggetto: Manifestazione d’interesse alla concessione di loculo cimiteriale nel civico cimitero di </w:t>
      </w:r>
      <w:r w:rsidR="00A63B38">
        <w:t>Castorano</w:t>
      </w:r>
    </w:p>
    <w:p w:rsidR="00A63B38" w:rsidRDefault="00B379D1" w:rsidP="00A63B38">
      <w:pPr>
        <w:jc w:val="both"/>
      </w:pPr>
      <w:r>
        <w:t xml:space="preserve">Il sottoscritto/a............................................................................................................................nato/a a.........................................................................................prov.............il...................residente nel Comune di…………………………………………………………………………………………………… </w:t>
      </w:r>
      <w:proofErr w:type="spellStart"/>
      <w:r>
        <w:t>prov</w:t>
      </w:r>
      <w:proofErr w:type="spellEnd"/>
      <w:r>
        <w:t>……Via/Piazza…………………………………............n°………………………………………… codice fiscale………………………………………..................................</w:t>
      </w:r>
      <w:r w:rsidR="00A63B38">
        <w:t>......................Telefono/</w:t>
      </w:r>
      <w:r>
        <w:t>cell. .................................</w:t>
      </w:r>
      <w:r w:rsidR="00A63B38">
        <w:t>..</w:t>
      </w:r>
      <w:r>
        <w:t xml:space="preserve"> visto l’avviso per la manifestazione di interesse alla concessione di loculo cimiteriale nel civico cimitero di </w:t>
      </w:r>
      <w:r w:rsidR="00A63B38">
        <w:t>Castorano</w:t>
      </w:r>
    </w:p>
    <w:p w:rsidR="00A63B38" w:rsidRPr="00A63B38" w:rsidRDefault="00B379D1" w:rsidP="00A63B38">
      <w:pPr>
        <w:jc w:val="center"/>
        <w:rPr>
          <w:b/>
        </w:rPr>
      </w:pPr>
      <w:r w:rsidRPr="00A63B38">
        <w:rPr>
          <w:b/>
        </w:rPr>
        <w:t>C H I E D E</w:t>
      </w:r>
    </w:p>
    <w:p w:rsidR="00A63B38" w:rsidRDefault="00B379D1" w:rsidP="00A63B38">
      <w:pPr>
        <w:jc w:val="both"/>
      </w:pPr>
      <w:r>
        <w:t xml:space="preserve"> la concessione di n. _______ loculo/i cimiteriale/i*. </w:t>
      </w:r>
    </w:p>
    <w:p w:rsidR="00A63B38" w:rsidRDefault="00B379D1" w:rsidP="00A63B38">
      <w:pPr>
        <w:jc w:val="both"/>
      </w:pPr>
      <w:r>
        <w:t>A tal fine dichiara di accettare le seguenti condizioni: la concessione avrà la durata di anni 99 (novantanove) anni salvo rinnovo, entro 30 anni dalla data della tumulazione dell’intestatario del loculo, o di familiare fino al 4°grado che verrà accordata dietro versamento di una somma corrispondente alla tariffa di concessione da definire.</w:t>
      </w:r>
    </w:p>
    <w:p w:rsidR="00A63B38" w:rsidRDefault="00B379D1" w:rsidP="00A63B38">
      <w:pPr>
        <w:jc w:val="both"/>
      </w:pPr>
      <w:r>
        <w:t xml:space="preserve"> Con la concessione il Comune di </w:t>
      </w:r>
      <w:r w:rsidR="00A63B38">
        <w:t>Castorano</w:t>
      </w:r>
      <w:r>
        <w:t xml:space="preserve"> conferisce ai concessionari il solo diritto d’uso della sepoltura, diritto che non è commerciabile ne trasferibile o comunque cedibile. </w:t>
      </w:r>
    </w:p>
    <w:p w:rsidR="00A63B38" w:rsidRDefault="00B379D1" w:rsidP="00A63B38">
      <w:pPr>
        <w:jc w:val="both"/>
      </w:pPr>
      <w:r>
        <w:t xml:space="preserve">La concessione non può essere trasferita a terzi, ma solamente retrocessa al comune; </w:t>
      </w:r>
    </w:p>
    <w:p w:rsidR="00A63B38" w:rsidRDefault="00B379D1" w:rsidP="00A63B38">
      <w:pPr>
        <w:jc w:val="both"/>
      </w:pPr>
      <w:r>
        <w:t xml:space="preserve">I trasferimenti effettuati in difformità alla presente condizione devono intendersi nulli e comportano la decadenza della concessione. Ogni atto contrario è nullo di diritto. </w:t>
      </w:r>
    </w:p>
    <w:p w:rsidR="00A63B38" w:rsidRDefault="00B379D1" w:rsidP="00A63B38">
      <w:pPr>
        <w:jc w:val="both"/>
      </w:pPr>
      <w:r>
        <w:t xml:space="preserve">Potranno essere concessi in capo ad uno stesso concessionario non più di </w:t>
      </w:r>
      <w:r w:rsidR="00A63B38">
        <w:t>tre</w:t>
      </w:r>
      <w:r>
        <w:t xml:space="preserve"> loculi, salvo comprovate esigenze. </w:t>
      </w:r>
    </w:p>
    <w:p w:rsidR="00A63B38" w:rsidRDefault="00B379D1" w:rsidP="00A63B38">
      <w:pPr>
        <w:jc w:val="both"/>
      </w:pPr>
      <w:r>
        <w:t xml:space="preserve">La manifestazione di interesse non è vincolante né per sé stesso né per l’amministrazione Comunale e potrà divenire tale solo con l’assegnazione e la contestuale accettazione e scelta del loculo/i da parte del richiedente. </w:t>
      </w:r>
    </w:p>
    <w:p w:rsidR="00A63B38" w:rsidRDefault="00A63B38" w:rsidP="00A63B38">
      <w:pPr>
        <w:pStyle w:val="Paragrafoelenco"/>
        <w:numPr>
          <w:ilvl w:val="0"/>
          <w:numId w:val="4"/>
        </w:numPr>
        <w:jc w:val="both"/>
      </w:pPr>
      <w:r>
        <w:t xml:space="preserve">Si allega copia </w:t>
      </w:r>
      <w:r w:rsidRPr="00A63B38">
        <w:t>documento di identità</w:t>
      </w:r>
      <w:r w:rsidRPr="00A63B38">
        <w:t>.</w:t>
      </w:r>
    </w:p>
    <w:p w:rsidR="00A63B38" w:rsidRDefault="00B379D1" w:rsidP="00A63B38">
      <w:pPr>
        <w:jc w:val="both"/>
      </w:pPr>
      <w:r>
        <w:t xml:space="preserve">Distinti saluti </w:t>
      </w:r>
    </w:p>
    <w:p w:rsidR="00A63B38" w:rsidRDefault="00B379D1" w:rsidP="00A63B38">
      <w:pPr>
        <w:jc w:val="center"/>
      </w:pPr>
      <w:r>
        <w:t>_________________________ (firma)</w:t>
      </w:r>
    </w:p>
    <w:p w:rsidR="00B379D1" w:rsidRPr="00E06885" w:rsidRDefault="00B379D1" w:rsidP="00A63B38">
      <w:pPr>
        <w:jc w:val="both"/>
      </w:pPr>
      <w:r>
        <w:t xml:space="preserve">* Potranno essere concessi in capo ad uno stesso concessionario non più di </w:t>
      </w:r>
      <w:r w:rsidR="00A63B38">
        <w:t>tre</w:t>
      </w:r>
      <w:r>
        <w:t xml:space="preserve"> loculi</w:t>
      </w:r>
    </w:p>
    <w:sectPr w:rsidR="00B379D1" w:rsidRPr="00E06885" w:rsidSect="002F5EE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5F" w:rsidRDefault="009E005F" w:rsidP="00C85B25">
      <w:pPr>
        <w:spacing w:after="0" w:line="240" w:lineRule="auto"/>
      </w:pPr>
      <w:r>
        <w:separator/>
      </w:r>
    </w:p>
  </w:endnote>
  <w:endnote w:type="continuationSeparator" w:id="0">
    <w:p w:rsidR="009E005F" w:rsidRDefault="009E005F" w:rsidP="00C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20000287" w:usb1="4000207B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5F" w:rsidRDefault="009E005F" w:rsidP="00C85B25">
      <w:pPr>
        <w:spacing w:after="0" w:line="240" w:lineRule="auto"/>
      </w:pPr>
      <w:r>
        <w:separator/>
      </w:r>
    </w:p>
  </w:footnote>
  <w:footnote w:type="continuationSeparator" w:id="0">
    <w:p w:rsidR="009E005F" w:rsidRDefault="009E005F" w:rsidP="00C8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627F"/>
    <w:multiLevelType w:val="hybridMultilevel"/>
    <w:tmpl w:val="BD04C6CC"/>
    <w:lvl w:ilvl="0" w:tplc="815E6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5028"/>
    <w:multiLevelType w:val="hybridMultilevel"/>
    <w:tmpl w:val="8B4A1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E4644"/>
    <w:multiLevelType w:val="hybridMultilevel"/>
    <w:tmpl w:val="C090D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E5CD9"/>
    <w:multiLevelType w:val="hybridMultilevel"/>
    <w:tmpl w:val="500E98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85"/>
    <w:rsid w:val="000925E2"/>
    <w:rsid w:val="000939AD"/>
    <w:rsid w:val="000C0E3E"/>
    <w:rsid w:val="000D75B8"/>
    <w:rsid w:val="00124D51"/>
    <w:rsid w:val="0012693B"/>
    <w:rsid w:val="001661F4"/>
    <w:rsid w:val="002F5EE6"/>
    <w:rsid w:val="005756DD"/>
    <w:rsid w:val="005955A4"/>
    <w:rsid w:val="005E333D"/>
    <w:rsid w:val="006341E1"/>
    <w:rsid w:val="00667D79"/>
    <w:rsid w:val="006920C6"/>
    <w:rsid w:val="006A7C73"/>
    <w:rsid w:val="00746471"/>
    <w:rsid w:val="007D51FD"/>
    <w:rsid w:val="007E14FE"/>
    <w:rsid w:val="007E2F4D"/>
    <w:rsid w:val="008E615A"/>
    <w:rsid w:val="0099687E"/>
    <w:rsid w:val="009A3814"/>
    <w:rsid w:val="009E005F"/>
    <w:rsid w:val="00A24453"/>
    <w:rsid w:val="00A63B38"/>
    <w:rsid w:val="00A77316"/>
    <w:rsid w:val="00B269BA"/>
    <w:rsid w:val="00B379D1"/>
    <w:rsid w:val="00BC1D3F"/>
    <w:rsid w:val="00C21422"/>
    <w:rsid w:val="00C4432E"/>
    <w:rsid w:val="00C6727B"/>
    <w:rsid w:val="00C85B25"/>
    <w:rsid w:val="00D40610"/>
    <w:rsid w:val="00D604F1"/>
    <w:rsid w:val="00D73F7C"/>
    <w:rsid w:val="00DB1BB2"/>
    <w:rsid w:val="00E06885"/>
    <w:rsid w:val="00E23B0C"/>
    <w:rsid w:val="00EA30CA"/>
    <w:rsid w:val="00EC4E49"/>
    <w:rsid w:val="00EE7611"/>
    <w:rsid w:val="00F332C6"/>
    <w:rsid w:val="00F5544A"/>
    <w:rsid w:val="00F65A02"/>
    <w:rsid w:val="00FA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88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7611"/>
  </w:style>
  <w:style w:type="character" w:styleId="Enfasicorsivo">
    <w:name w:val="Emphasis"/>
    <w:uiPriority w:val="20"/>
    <w:qFormat/>
    <w:rsid w:val="00EE7611"/>
    <w:rPr>
      <w:i/>
      <w:iCs/>
    </w:rPr>
  </w:style>
  <w:style w:type="table" w:styleId="Grigliatabella">
    <w:name w:val="Table Grid"/>
    <w:basedOn w:val="Tabellanormale"/>
    <w:uiPriority w:val="59"/>
    <w:rsid w:val="0059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5B2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C85B2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8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B25"/>
  </w:style>
  <w:style w:type="paragraph" w:styleId="Pidipagina">
    <w:name w:val="footer"/>
    <w:basedOn w:val="Normale"/>
    <w:link w:val="PidipaginaCarattere"/>
    <w:uiPriority w:val="99"/>
    <w:unhideWhenUsed/>
    <w:rsid w:val="00C8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B25"/>
  </w:style>
  <w:style w:type="paragraph" w:styleId="Paragrafoelenco">
    <w:name w:val="List Paragraph"/>
    <w:basedOn w:val="Normale"/>
    <w:uiPriority w:val="34"/>
    <w:qFormat/>
    <w:rsid w:val="00F65A02"/>
    <w:pPr>
      <w:ind w:left="720"/>
      <w:contextualSpacing/>
    </w:pPr>
  </w:style>
  <w:style w:type="table" w:styleId="Sfondochiaro">
    <w:name w:val="Light Shading"/>
    <w:basedOn w:val="Tabellanormale"/>
    <w:uiPriority w:val="60"/>
    <w:rsid w:val="002F5E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Elencomedio1">
    <w:name w:val="Medium List 1"/>
    <w:basedOn w:val="Tabellanormale"/>
    <w:uiPriority w:val="65"/>
    <w:rsid w:val="002F5E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88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7611"/>
  </w:style>
  <w:style w:type="character" w:styleId="Enfasicorsivo">
    <w:name w:val="Emphasis"/>
    <w:uiPriority w:val="20"/>
    <w:qFormat/>
    <w:rsid w:val="00EE7611"/>
    <w:rPr>
      <w:i/>
      <w:iCs/>
    </w:rPr>
  </w:style>
  <w:style w:type="table" w:styleId="Grigliatabella">
    <w:name w:val="Table Grid"/>
    <w:basedOn w:val="Tabellanormale"/>
    <w:uiPriority w:val="59"/>
    <w:rsid w:val="00595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5B2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unhideWhenUsed/>
    <w:rsid w:val="00C85B2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8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B25"/>
  </w:style>
  <w:style w:type="paragraph" w:styleId="Pidipagina">
    <w:name w:val="footer"/>
    <w:basedOn w:val="Normale"/>
    <w:link w:val="PidipaginaCarattere"/>
    <w:uiPriority w:val="99"/>
    <w:unhideWhenUsed/>
    <w:rsid w:val="00C85B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B25"/>
  </w:style>
  <w:style w:type="paragraph" w:styleId="Paragrafoelenco">
    <w:name w:val="List Paragraph"/>
    <w:basedOn w:val="Normale"/>
    <w:uiPriority w:val="34"/>
    <w:qFormat/>
    <w:rsid w:val="00F65A02"/>
    <w:pPr>
      <w:ind w:left="720"/>
      <w:contextualSpacing/>
    </w:pPr>
  </w:style>
  <w:style w:type="table" w:styleId="Sfondochiaro">
    <w:name w:val="Light Shading"/>
    <w:basedOn w:val="Tabellanormale"/>
    <w:uiPriority w:val="60"/>
    <w:rsid w:val="002F5E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Elencomedio1">
    <w:name w:val="Medium List 1"/>
    <w:basedOn w:val="Tabellanormale"/>
    <w:uiPriority w:val="65"/>
    <w:rsid w:val="002F5EE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comune.castorano.a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castorano.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12" baseType="variant">
      <vt:variant>
        <vt:i4>3080271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mailto:protocollo@pec.comune.castorano.ap.it</vt:lpwstr>
      </vt:variant>
      <vt:variant>
        <vt:lpwstr/>
      </vt:variant>
      <vt:variant>
        <vt:i4>1572923</vt:i4>
      </vt:variant>
      <vt:variant>
        <vt:i4>0</vt:i4>
      </vt:variant>
      <vt:variant>
        <vt:i4>0</vt:i4>
      </vt:variant>
      <vt:variant>
        <vt:i4>5</vt:i4>
      </vt:variant>
      <vt:variant>
        <vt:lpwstr>mailto:info@comune.castorano.ap.it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Pasqualini</dc:creator>
  <cp:lastModifiedBy>Barbara Pasqualini</cp:lastModifiedBy>
  <cp:revision>2</cp:revision>
  <cp:lastPrinted>2016-02-05T12:38:00Z</cp:lastPrinted>
  <dcterms:created xsi:type="dcterms:W3CDTF">2018-06-20T07:09:00Z</dcterms:created>
  <dcterms:modified xsi:type="dcterms:W3CDTF">2018-06-20T07:26:00Z</dcterms:modified>
</cp:coreProperties>
</file>