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34E3" w14:textId="579412F6" w:rsidR="00C7151E" w:rsidRDefault="00C7151E" w:rsidP="00C7151E">
      <w:pPr>
        <w:jc w:val="center"/>
      </w:pPr>
      <w:r w:rsidRPr="00C7151E">
        <w:rPr>
          <w:rFonts w:ascii="Verdana" w:eastAsia="Times New Roman" w:hAnsi="Verdana" w:cs="Times New Roman"/>
          <w:b/>
          <w:bCs/>
          <w:noProof/>
          <w:color w:val="000000"/>
          <w:sz w:val="8"/>
          <w:szCs w:val="8"/>
          <w:bdr w:val="none" w:sz="0" w:space="0" w:color="auto" w:frame="1"/>
          <w:lang w:eastAsia="it-IT"/>
        </w:rPr>
        <w:drawing>
          <wp:inline distT="0" distB="0" distL="0" distR="0" wp14:anchorId="7346A583" wp14:editId="6067709A">
            <wp:extent cx="1543050" cy="925830"/>
            <wp:effectExtent l="0" t="0" r="0" b="7620"/>
            <wp:docPr id="21" name="Immagine 21" descr="Emblema della Repubblic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mblema della Repubblic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51E">
        <w:rPr>
          <w:rFonts w:ascii="Verdana" w:eastAsia="Times New Roman" w:hAnsi="Verdana" w:cs="Times New Roman"/>
          <w:noProof/>
          <w:color w:val="000000"/>
          <w:sz w:val="8"/>
          <w:szCs w:val="8"/>
          <w:lang w:eastAsia="it-IT"/>
        </w:rPr>
        <w:drawing>
          <wp:inline distT="0" distB="0" distL="0" distR="0" wp14:anchorId="0D171B47" wp14:editId="78F617D2">
            <wp:extent cx="4248150" cy="936327"/>
            <wp:effectExtent l="0" t="0" r="0" b="0"/>
            <wp:docPr id="22" name="Immagine 22" descr="Governo Italiano - torna alla pagina princi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overno Italiano - torna alla pagina princip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18" cy="9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86C0" w14:textId="77777777" w:rsidR="00C7151E" w:rsidRPr="00C7151E" w:rsidRDefault="00C7151E" w:rsidP="00C7151E">
      <w:pPr>
        <w:spacing w:after="36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85D5"/>
          <w:lang w:eastAsia="it-IT"/>
        </w:rPr>
      </w:pPr>
      <w:r w:rsidRPr="00C7151E">
        <w:rPr>
          <w:rFonts w:ascii="Verdana" w:eastAsia="Times New Roman" w:hAnsi="Verdana" w:cs="Times New Roman"/>
          <w:b/>
          <w:bCs/>
          <w:color w:val="3385D5"/>
          <w:lang w:eastAsia="it-IT"/>
        </w:rPr>
        <w:t>Curriculum vitae ANGELO BORRELLI</w:t>
      </w:r>
    </w:p>
    <w:p w14:paraId="18510C2A" w14:textId="77777777" w:rsidR="00C7151E" w:rsidRPr="00C7151E" w:rsidRDefault="00C7151E" w:rsidP="00C7151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</w:p>
    <w:p w14:paraId="68CDC143" w14:textId="77777777" w:rsidR="00C7151E" w:rsidRDefault="00C7151E" w:rsidP="00C7151E">
      <w:r>
        <w:t>Informazioni personali</w:t>
      </w:r>
    </w:p>
    <w:p w14:paraId="387C1A0E" w14:textId="77777777" w:rsidR="00C7151E" w:rsidRDefault="00C7151E" w:rsidP="00C7151E">
      <w:r>
        <w:t>Nome</w:t>
      </w:r>
      <w:r>
        <w:tab/>
        <w:t>ANGELO BORRELLI</w:t>
      </w:r>
    </w:p>
    <w:p w14:paraId="0C006873" w14:textId="77777777" w:rsidR="00C7151E" w:rsidRDefault="00C7151E" w:rsidP="00C7151E">
      <w:r>
        <w:t>Anno di nascita</w:t>
      </w:r>
      <w:r>
        <w:tab/>
        <w:t>1964</w:t>
      </w:r>
    </w:p>
    <w:p w14:paraId="06B3C3B2" w14:textId="77777777" w:rsidR="00C7151E" w:rsidRDefault="00C7151E" w:rsidP="00C7151E">
      <w:r>
        <w:t>Qualifica</w:t>
      </w:r>
      <w:r>
        <w:tab/>
        <w:t>D I F - RUOLO PROTEZIONE CIVILE</w:t>
      </w:r>
    </w:p>
    <w:p w14:paraId="11E565FA" w14:textId="77777777" w:rsidR="00C7151E" w:rsidRPr="00C7151E" w:rsidRDefault="00C7151E" w:rsidP="00C7151E">
      <w:pPr>
        <w:rPr>
          <w:b/>
          <w:bCs/>
        </w:rPr>
      </w:pPr>
      <w:r w:rsidRPr="00C7151E">
        <w:rPr>
          <w:b/>
          <w:bCs/>
        </w:rPr>
        <w:t>Titoli di studio e professionali ed esperienze lavorative</w:t>
      </w:r>
    </w:p>
    <w:p w14:paraId="2885DEBF" w14:textId="77777777" w:rsidR="00C7151E" w:rsidRDefault="00C7151E" w:rsidP="00C7151E">
      <w:r>
        <w:t>Titolo di studio</w:t>
      </w:r>
      <w:r>
        <w:tab/>
      </w:r>
    </w:p>
    <w:p w14:paraId="1B784D6A" w14:textId="54376445" w:rsidR="00C7151E" w:rsidRDefault="00C7151E" w:rsidP="00C7151E">
      <w:r>
        <w:t>Laurea MAGISTRALE in ECONOMIA E COMMERCIO presso UNIVERSITA' DEGLI STUDI DI CASSINO</w:t>
      </w:r>
    </w:p>
    <w:p w14:paraId="713E9EB7" w14:textId="77777777" w:rsidR="00C7151E" w:rsidRPr="00C7151E" w:rsidRDefault="00C7151E" w:rsidP="00C7151E">
      <w:pPr>
        <w:rPr>
          <w:b/>
          <w:bCs/>
        </w:rPr>
      </w:pPr>
      <w:r w:rsidRPr="00C7151E">
        <w:rPr>
          <w:b/>
          <w:bCs/>
        </w:rPr>
        <w:t>Altri titoli di studio e professionali</w:t>
      </w:r>
      <w:r w:rsidRPr="00C7151E">
        <w:rPr>
          <w:b/>
          <w:bCs/>
        </w:rPr>
        <w:tab/>
      </w:r>
    </w:p>
    <w:p w14:paraId="7F49B9C5" w14:textId="77777777" w:rsidR="00C7151E" w:rsidRDefault="00C7151E" w:rsidP="00C7151E">
      <w:r>
        <w:t>Titolo: ISCRIZIONE NEL REGISTRO DEI REVISORI CONTABILI</w:t>
      </w:r>
    </w:p>
    <w:p w14:paraId="34780665" w14:textId="77777777" w:rsidR="00C7151E" w:rsidRDefault="00C7151E" w:rsidP="00C7151E">
      <w:r>
        <w:t>Titolo: ABILITAZIONE PROFESSIONE DOTTORE COMMERCIALISTA</w:t>
      </w:r>
    </w:p>
    <w:p w14:paraId="65A62655" w14:textId="77777777" w:rsidR="00C7151E" w:rsidRDefault="00C7151E" w:rsidP="00C7151E">
      <w:r>
        <w:t>Esperienze professionali dirigenziali</w:t>
      </w:r>
      <w:r>
        <w:tab/>
      </w:r>
    </w:p>
    <w:p w14:paraId="32198131" w14:textId="77777777" w:rsidR="00C7151E" w:rsidRPr="00C7151E" w:rsidRDefault="00C7151E" w:rsidP="00C7151E">
      <w:pPr>
        <w:rPr>
          <w:b/>
          <w:bCs/>
        </w:rPr>
      </w:pPr>
      <w:r w:rsidRPr="00C7151E">
        <w:rPr>
          <w:b/>
          <w:bCs/>
        </w:rPr>
        <w:t xml:space="preserve">Dal: 2020 </w:t>
      </w:r>
    </w:p>
    <w:p w14:paraId="177E0760" w14:textId="77777777" w:rsidR="00C7151E" w:rsidRDefault="00C7151E" w:rsidP="00C7151E">
      <w:r>
        <w:t>Amministrazione: PRESIDENZA DEL CONSIGLIO DEI MINISTRI</w:t>
      </w:r>
    </w:p>
    <w:p w14:paraId="58EDA7CB" w14:textId="77777777" w:rsidR="00C7151E" w:rsidRDefault="00C7151E" w:rsidP="00C7151E">
      <w:r>
        <w:t>Dipartimento/Ufficio/Servizio/Altro: Dipartimento della Protezione civile</w:t>
      </w:r>
    </w:p>
    <w:p w14:paraId="304B003F" w14:textId="77777777" w:rsidR="00C7151E" w:rsidRDefault="00C7151E" w:rsidP="00C7151E">
      <w:r>
        <w:t xml:space="preserve">Denominazione incarico: Coordinatore interventi relativi all'emergenza </w:t>
      </w:r>
      <w:proofErr w:type="spellStart"/>
      <w:r>
        <w:t>Covid</w:t>
      </w:r>
      <w:proofErr w:type="spellEnd"/>
      <w:r>
        <w:t xml:space="preserve"> - 19</w:t>
      </w:r>
    </w:p>
    <w:p w14:paraId="48554122" w14:textId="77777777" w:rsidR="00C7151E" w:rsidRDefault="00C7151E" w:rsidP="00C7151E">
      <w:r>
        <w:t>Note: OCDPC n. 630/2020</w:t>
      </w:r>
    </w:p>
    <w:p w14:paraId="09B0A3CD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 xml:space="preserve">Dal: 2017 </w:t>
      </w:r>
    </w:p>
    <w:p w14:paraId="588898E8" w14:textId="77777777" w:rsidR="00C7151E" w:rsidRDefault="00C7151E" w:rsidP="00C7151E">
      <w:r>
        <w:t>Amministrazione: PRESIDENZA DEL CONSIGLIO DEI MINISTRI</w:t>
      </w:r>
    </w:p>
    <w:p w14:paraId="0B5EE748" w14:textId="77777777" w:rsidR="00C7151E" w:rsidRDefault="00C7151E" w:rsidP="00C7151E">
      <w:r>
        <w:t>Dipartimento/Ufficio/Servizio/Altro: DIPARTIMENTO DELLA PROTEZIONE CIVILE</w:t>
      </w:r>
    </w:p>
    <w:p w14:paraId="52DB7751" w14:textId="77777777" w:rsidR="00C7151E" w:rsidRDefault="00C7151E" w:rsidP="00C7151E">
      <w:r>
        <w:t>Denominazione incarico: CAPO DIPARTIMENTO</w:t>
      </w:r>
    </w:p>
    <w:p w14:paraId="487D472D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2011 Al: 2017</w:t>
      </w:r>
    </w:p>
    <w:p w14:paraId="092060A5" w14:textId="77777777" w:rsidR="00C7151E" w:rsidRDefault="00C7151E" w:rsidP="00C7151E">
      <w:r>
        <w:t>Amministrazione: PRESIDENZA DEL CONSIGLIO DEI MINISTRI</w:t>
      </w:r>
    </w:p>
    <w:p w14:paraId="3A283E82" w14:textId="77777777" w:rsidR="00C7151E" w:rsidRDefault="00C7151E" w:rsidP="00C7151E">
      <w:r>
        <w:t>Dipartimento/Ufficio/Servizio/Altro: DIPARTIMENTO DELLA PROTEZIONE CIVILE</w:t>
      </w:r>
    </w:p>
    <w:p w14:paraId="34F2CD48" w14:textId="77777777" w:rsidR="00C7151E" w:rsidRDefault="00C7151E" w:rsidP="00C7151E">
      <w:r>
        <w:t>Denominazione incarico: VICE CAPO DIPARTIMENTO</w:t>
      </w:r>
    </w:p>
    <w:p w14:paraId="61BA04A4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2010 Al: 2011</w:t>
      </w:r>
    </w:p>
    <w:p w14:paraId="3850FE57" w14:textId="77777777" w:rsidR="00C7151E" w:rsidRDefault="00C7151E" w:rsidP="00C7151E">
      <w:r>
        <w:t>Amministrazione: PRESIDENZA DEL CONSIGLIO DEI MINISTRI</w:t>
      </w:r>
    </w:p>
    <w:p w14:paraId="163A25A0" w14:textId="77777777" w:rsidR="00C7151E" w:rsidRDefault="00C7151E" w:rsidP="00C7151E">
      <w:r>
        <w:lastRenderedPageBreak/>
        <w:t>Dipartimento/Ufficio/Servizio/Altro: DPC -AREA TECNICA AMMINISTRATIVA E PER LA GESTIONE DELLA FLOTTA AERONAUTICA</w:t>
      </w:r>
    </w:p>
    <w:p w14:paraId="4FC232AE" w14:textId="77777777" w:rsidR="00C7151E" w:rsidRDefault="00C7151E" w:rsidP="00C7151E">
      <w:r>
        <w:t>Denominazione incarico: VICE CAPO DIPARTIMENTO AREA TECNICA</w:t>
      </w:r>
    </w:p>
    <w:p w14:paraId="681F28F5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2008 Al: 2010</w:t>
      </w:r>
    </w:p>
    <w:p w14:paraId="0E73207D" w14:textId="77777777" w:rsidR="00C7151E" w:rsidRDefault="00C7151E" w:rsidP="00C7151E">
      <w:r>
        <w:t>Amministrazione: PRESIDENZA DEL CONSIGLIO DEI MINISTRI</w:t>
      </w:r>
    </w:p>
    <w:p w14:paraId="71B21AF2" w14:textId="77777777" w:rsidR="00C7151E" w:rsidRDefault="00C7151E" w:rsidP="00C7151E">
      <w:r>
        <w:t>Dipartimento/Ufficio/Servizio/Altro: DPC - UFFICIO AMMINISTRAZIONE E BILANCIO</w:t>
      </w:r>
    </w:p>
    <w:p w14:paraId="58C0B750" w14:textId="77777777" w:rsidR="00C7151E" w:rsidRDefault="00C7151E" w:rsidP="00C7151E">
      <w:r>
        <w:t>Denominazione incarico: COORDINATORE UFFCIO</w:t>
      </w:r>
    </w:p>
    <w:p w14:paraId="74456C93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2006 Al: 2008</w:t>
      </w:r>
    </w:p>
    <w:p w14:paraId="26632E8D" w14:textId="77777777" w:rsidR="00C7151E" w:rsidRDefault="00C7151E" w:rsidP="00C7151E">
      <w:r>
        <w:t>Amministrazione: PRESIDENZA DEL CONSIGLIO DEI MINISTRI</w:t>
      </w:r>
    </w:p>
    <w:p w14:paraId="45FDA779" w14:textId="77777777" w:rsidR="00C7151E" w:rsidRDefault="00C7151E" w:rsidP="00C7151E">
      <w:r>
        <w:t>Dipartimento/Ufficio/Servizio/Altro: DPC - UFFICIO BILANCIO E RISORSE UMANE</w:t>
      </w:r>
    </w:p>
    <w:p w14:paraId="2F0E950A" w14:textId="77777777" w:rsidR="00C7151E" w:rsidRDefault="00C7151E" w:rsidP="00C7151E">
      <w:r>
        <w:t>Denominazione incarico: COORDINATORE UFFICIO</w:t>
      </w:r>
    </w:p>
    <w:p w14:paraId="5D78706E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2003 Al: 2006</w:t>
      </w:r>
    </w:p>
    <w:p w14:paraId="707E16F5" w14:textId="77777777" w:rsidR="00C7151E" w:rsidRDefault="00C7151E" w:rsidP="00C7151E">
      <w:r>
        <w:t>Amministrazione: PRESIDENZA DEL CONSIGLIO DEI MINISTRI</w:t>
      </w:r>
    </w:p>
    <w:p w14:paraId="30439D88" w14:textId="77777777" w:rsidR="00C7151E" w:rsidRDefault="00C7151E" w:rsidP="00C7151E">
      <w:r>
        <w:t>Dipartimento/Ufficio/Servizio/Altro: DPC- UFFICIO AMMINISTRAZIONE E FINANZA</w:t>
      </w:r>
    </w:p>
    <w:p w14:paraId="2CFF2CDE" w14:textId="77777777" w:rsidR="00C7151E" w:rsidRDefault="00C7151E" w:rsidP="00C7151E">
      <w:r>
        <w:t>Denominazione incarico: COORDINATORE UFFICIO</w:t>
      </w:r>
    </w:p>
    <w:p w14:paraId="54691EE8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2002 Al: 2003</w:t>
      </w:r>
    </w:p>
    <w:p w14:paraId="5FD39773" w14:textId="77777777" w:rsidR="00C7151E" w:rsidRDefault="00C7151E" w:rsidP="00C7151E">
      <w:r>
        <w:t>Amministrazione: PRESIDENZA DEL CONSIGLIO DEI MINISTRI</w:t>
      </w:r>
    </w:p>
    <w:p w14:paraId="53660991" w14:textId="77777777" w:rsidR="00C7151E" w:rsidRDefault="00C7151E" w:rsidP="00C7151E">
      <w:r>
        <w:t>Dipartimento/Ufficio/Servizio/Altro: DPC -UFFICIO AMMINIATRAQZIONE E FINANZA - SERVIZIO AFFARI FINANZIARI</w:t>
      </w:r>
    </w:p>
    <w:p w14:paraId="0C89E402" w14:textId="77777777" w:rsidR="00C7151E" w:rsidRDefault="00C7151E" w:rsidP="00C7151E">
      <w:r>
        <w:t>Denominazione incarico: COORDINATORE SERVIZIO</w:t>
      </w:r>
    </w:p>
    <w:p w14:paraId="20FCDC86" w14:textId="77777777" w:rsidR="00C7151E" w:rsidRPr="00235BAF" w:rsidRDefault="00C7151E" w:rsidP="00C7151E">
      <w:pPr>
        <w:rPr>
          <w:b/>
          <w:bCs/>
        </w:rPr>
      </w:pPr>
      <w:r w:rsidRPr="00235BAF">
        <w:rPr>
          <w:b/>
          <w:bCs/>
        </w:rPr>
        <w:t>Dal: 2000 Al: 2002</w:t>
      </w:r>
    </w:p>
    <w:p w14:paraId="1FA4B236" w14:textId="77777777" w:rsidR="00C7151E" w:rsidRDefault="00C7151E" w:rsidP="00C7151E">
      <w:r>
        <w:t>Amministrazione: PRESIDENZA DEL CONSIGLIO DEI MINISTRI</w:t>
      </w:r>
    </w:p>
    <w:p w14:paraId="0C557792" w14:textId="77777777" w:rsidR="00C7151E" w:rsidRDefault="00C7151E" w:rsidP="00C7151E">
      <w:r>
        <w:t>Dipartimento/Ufficio/Servizio/Altro: UFFICIO NAZIONALE PER IL SERVIZIO CIVILE-SERVIZIO AMMINISTRATIVO CONTABILE E INFORMATICA</w:t>
      </w:r>
    </w:p>
    <w:p w14:paraId="5AEDD880" w14:textId="45D8C71F" w:rsidR="00175F5C" w:rsidRDefault="00C7151E" w:rsidP="00C7151E">
      <w:r>
        <w:t>Denominazione incarico: DIRIGENTE SERVIZIO</w:t>
      </w:r>
    </w:p>
    <w:sectPr w:rsidR="00175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1E"/>
    <w:rsid w:val="00175F5C"/>
    <w:rsid w:val="00235BAF"/>
    <w:rsid w:val="0046387B"/>
    <w:rsid w:val="0049307E"/>
    <w:rsid w:val="00C7151E"/>
    <w:rsid w:val="00E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2BA1"/>
  <w15:chartTrackingRefBased/>
  <w15:docId w15:val="{9D4B72AA-CB4E-46E3-AC46-A107DE01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0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08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gover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Barnabei</dc:creator>
  <cp:keywords/>
  <dc:description/>
  <cp:lastModifiedBy>Valentina Barnabei</cp:lastModifiedBy>
  <cp:revision>1</cp:revision>
  <cp:lastPrinted>2021-03-26T11:40:00Z</cp:lastPrinted>
  <dcterms:created xsi:type="dcterms:W3CDTF">2021-03-26T11:21:00Z</dcterms:created>
  <dcterms:modified xsi:type="dcterms:W3CDTF">2021-03-26T12:31:00Z</dcterms:modified>
</cp:coreProperties>
</file>