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2471" w:rsidRDefault="00222471" w:rsidP="00222471">
      <w:pPr>
        <w:tabs>
          <w:tab w:val="left" w:pos="1105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120" w:after="120"/>
        <w:ind w:left="1105" w:right="113" w:hanging="992"/>
        <w:jc w:val="both"/>
        <w:rPr>
          <w:b/>
          <w:bCs/>
          <w:sz w:val="24"/>
          <w:szCs w:val="24"/>
        </w:rPr>
      </w:pPr>
      <w:proofErr w:type="gramStart"/>
      <w:r w:rsidRPr="00FC49FD">
        <w:rPr>
          <w:b/>
          <w:bCs/>
          <w:sz w:val="24"/>
          <w:szCs w:val="24"/>
        </w:rPr>
        <w:t>RICOGNI</w:t>
      </w:r>
      <w:r>
        <w:rPr>
          <w:b/>
          <w:bCs/>
          <w:sz w:val="24"/>
          <w:szCs w:val="24"/>
        </w:rPr>
        <w:t xml:space="preserve">ZIONE </w:t>
      </w:r>
      <w:r w:rsidRPr="00FC49FD">
        <w:rPr>
          <w:b/>
          <w:bCs/>
          <w:sz w:val="24"/>
          <w:szCs w:val="24"/>
        </w:rPr>
        <w:t xml:space="preserve"> </w:t>
      </w:r>
      <w:r w:rsidRPr="00FC49FD">
        <w:rPr>
          <w:b/>
          <w:bCs/>
          <w:sz w:val="24"/>
          <w:szCs w:val="24"/>
        </w:rPr>
        <w:t>AI</w:t>
      </w:r>
      <w:proofErr w:type="gramEnd"/>
      <w:r w:rsidRPr="00FC49FD">
        <w:rPr>
          <w:b/>
          <w:bCs/>
          <w:sz w:val="24"/>
          <w:szCs w:val="24"/>
        </w:rPr>
        <w:t xml:space="preserve"> FINI DELL'APPLICA</w:t>
      </w:r>
      <w:r>
        <w:rPr>
          <w:b/>
          <w:bCs/>
          <w:sz w:val="24"/>
          <w:szCs w:val="24"/>
        </w:rPr>
        <w:t>ZIONE DEI TAGLI DI SPESA DI CUI</w:t>
      </w:r>
    </w:p>
    <w:p w:rsidR="00222471" w:rsidRDefault="00222471" w:rsidP="00222471">
      <w:pPr>
        <w:tabs>
          <w:tab w:val="left" w:pos="1105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120" w:after="120"/>
        <w:ind w:left="1105" w:right="113" w:hanging="992"/>
        <w:jc w:val="both"/>
        <w:rPr>
          <w:b/>
          <w:bCs/>
          <w:sz w:val="24"/>
          <w:szCs w:val="24"/>
        </w:rPr>
      </w:pPr>
      <w:r w:rsidRPr="00FC49FD">
        <w:rPr>
          <w:b/>
          <w:bCs/>
          <w:sz w:val="24"/>
          <w:szCs w:val="24"/>
        </w:rPr>
        <w:t xml:space="preserve">ALL'ART. 6 DEL DECRETO LEGGE N. 78 </w:t>
      </w:r>
      <w:r>
        <w:rPr>
          <w:b/>
          <w:bCs/>
          <w:sz w:val="24"/>
          <w:szCs w:val="24"/>
        </w:rPr>
        <w:t>DEL 31.05.2010 CONVERTITO DALLA</w:t>
      </w:r>
    </w:p>
    <w:p w:rsidR="00222471" w:rsidRPr="00FC49FD" w:rsidRDefault="00222471" w:rsidP="00222471">
      <w:pPr>
        <w:tabs>
          <w:tab w:val="left" w:pos="1105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120" w:after="120"/>
        <w:ind w:left="1105" w:right="113" w:hanging="992"/>
        <w:jc w:val="both"/>
        <w:rPr>
          <w:b/>
          <w:bCs/>
          <w:sz w:val="24"/>
          <w:szCs w:val="24"/>
        </w:rPr>
      </w:pPr>
      <w:r w:rsidRPr="00FC49FD">
        <w:rPr>
          <w:b/>
          <w:bCs/>
          <w:sz w:val="24"/>
          <w:szCs w:val="24"/>
        </w:rPr>
        <w:t>LEGGE N. 122 DEL 30 LUGLIO 2010 ("MANOVRA CORRETTIVA 2010").</w:t>
      </w:r>
    </w:p>
    <w:tbl>
      <w:tblPr>
        <w:tblStyle w:val="rtf3NormalTable"/>
        <w:tblpPr w:leftFromText="141" w:rightFromText="141" w:vertAnchor="page" w:horzAnchor="margin" w:tblpY="3500"/>
        <w:tblW w:w="85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80"/>
        <w:gridCol w:w="1540"/>
        <w:gridCol w:w="1020"/>
        <w:gridCol w:w="1540"/>
      </w:tblGrid>
      <w:tr w:rsidR="00222471" w:rsidRPr="0076168B" w:rsidTr="00222471">
        <w:trPr>
          <w:trHeight w:val="300"/>
        </w:trPr>
        <w:tc>
          <w:tcPr>
            <w:tcW w:w="44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22471" w:rsidRPr="0076168B" w:rsidRDefault="00222471" w:rsidP="00222471">
            <w:pPr>
              <w:autoSpaceDE/>
              <w:autoSpaceDN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68B">
              <w:rPr>
                <w:rFonts w:ascii="Arial" w:hAnsi="Arial" w:cs="Arial"/>
                <w:sz w:val="24"/>
                <w:szCs w:val="24"/>
              </w:rPr>
              <w:t>OGGETTO</w:t>
            </w:r>
          </w:p>
        </w:tc>
        <w:tc>
          <w:tcPr>
            <w:tcW w:w="15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22471" w:rsidRPr="0076168B" w:rsidRDefault="00222471" w:rsidP="00222471">
            <w:pPr>
              <w:autoSpaceDE/>
              <w:autoSpaceDN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68B">
              <w:rPr>
                <w:rFonts w:ascii="Arial" w:hAnsi="Arial" w:cs="Arial"/>
                <w:sz w:val="24"/>
                <w:szCs w:val="24"/>
              </w:rPr>
              <w:t>ANNO</w:t>
            </w:r>
            <w:r w:rsidRPr="0076168B">
              <w:rPr>
                <w:rFonts w:ascii="Arial" w:hAnsi="Arial" w:cs="Arial"/>
                <w:sz w:val="24"/>
                <w:szCs w:val="24"/>
              </w:rPr>
              <w:br/>
              <w:t>2009</w:t>
            </w:r>
          </w:p>
        </w:tc>
        <w:tc>
          <w:tcPr>
            <w:tcW w:w="10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22471" w:rsidRPr="0076168B" w:rsidRDefault="00222471" w:rsidP="00222471">
            <w:pPr>
              <w:autoSpaceDE/>
              <w:autoSpaceDN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68B">
              <w:rPr>
                <w:rFonts w:ascii="Arial" w:hAnsi="Arial" w:cs="Arial"/>
                <w:sz w:val="24"/>
                <w:szCs w:val="24"/>
              </w:rPr>
              <w:t>%</w:t>
            </w:r>
            <w:r w:rsidRPr="0076168B">
              <w:rPr>
                <w:rFonts w:ascii="Arial" w:hAnsi="Arial" w:cs="Arial"/>
                <w:sz w:val="24"/>
                <w:szCs w:val="24"/>
              </w:rPr>
              <w:br/>
            </w:r>
            <w:r w:rsidRPr="0076168B">
              <w:rPr>
                <w:rFonts w:ascii="Arial" w:hAnsi="Arial" w:cs="Arial"/>
                <w:sz w:val="16"/>
                <w:szCs w:val="16"/>
              </w:rPr>
              <w:t>RIDUZIONE</w:t>
            </w:r>
          </w:p>
        </w:tc>
        <w:tc>
          <w:tcPr>
            <w:tcW w:w="15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22471" w:rsidRPr="0076168B" w:rsidRDefault="00222471" w:rsidP="00222471">
            <w:pPr>
              <w:autoSpaceDE/>
              <w:autoSpaceDN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68B">
              <w:rPr>
                <w:rFonts w:ascii="Arial" w:hAnsi="Arial" w:cs="Arial"/>
                <w:sz w:val="24"/>
                <w:szCs w:val="24"/>
              </w:rPr>
              <w:t>ANNO</w:t>
            </w:r>
            <w:r w:rsidRPr="0076168B">
              <w:rPr>
                <w:rFonts w:ascii="Arial" w:hAnsi="Arial" w:cs="Arial"/>
                <w:sz w:val="24"/>
                <w:szCs w:val="24"/>
              </w:rPr>
              <w:br/>
            </w:r>
            <w:r>
              <w:rPr>
                <w:rFonts w:ascii="Arial" w:hAnsi="Arial" w:cs="Arial"/>
                <w:sz w:val="24"/>
                <w:szCs w:val="24"/>
              </w:rPr>
              <w:t>2017</w:t>
            </w:r>
          </w:p>
        </w:tc>
      </w:tr>
      <w:tr w:rsidR="00222471" w:rsidRPr="0076168B" w:rsidTr="00222471">
        <w:trPr>
          <w:trHeight w:val="276"/>
        </w:trPr>
        <w:tc>
          <w:tcPr>
            <w:tcW w:w="44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22471" w:rsidRPr="0076168B" w:rsidRDefault="00222471" w:rsidP="00222471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22471" w:rsidRPr="0076168B" w:rsidRDefault="00222471" w:rsidP="00222471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22471" w:rsidRPr="0076168B" w:rsidRDefault="00222471" w:rsidP="00222471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22471" w:rsidRPr="0076168B" w:rsidRDefault="00222471" w:rsidP="00222471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2471" w:rsidRPr="0076168B" w:rsidTr="00222471">
        <w:trPr>
          <w:trHeight w:val="276"/>
        </w:trPr>
        <w:tc>
          <w:tcPr>
            <w:tcW w:w="44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22471" w:rsidRPr="0076168B" w:rsidRDefault="00222471" w:rsidP="00222471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76168B">
              <w:rPr>
                <w:rFonts w:ascii="Arial" w:hAnsi="Arial" w:cs="Arial"/>
                <w:sz w:val="24"/>
                <w:szCs w:val="24"/>
              </w:rPr>
              <w:t>indennità</w:t>
            </w:r>
            <w:proofErr w:type="gramEnd"/>
            <w:r w:rsidRPr="0076168B">
              <w:rPr>
                <w:rFonts w:ascii="Arial" w:hAnsi="Arial" w:cs="Arial"/>
                <w:sz w:val="24"/>
                <w:szCs w:val="24"/>
              </w:rPr>
              <w:t xml:space="preserve"> degli organismi delle amministrazioni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22471" w:rsidRPr="0076168B" w:rsidRDefault="00222471" w:rsidP="00222471">
            <w:pPr>
              <w:autoSpaceDE/>
              <w:autoSpaceDN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68B">
              <w:rPr>
                <w:rFonts w:ascii="Arial" w:hAnsi="Arial" w:cs="Arial"/>
                <w:sz w:val="24"/>
                <w:szCs w:val="24"/>
              </w:rPr>
              <w:t xml:space="preserve"> € 10.472,17 </w:t>
            </w:r>
          </w:p>
        </w:tc>
        <w:tc>
          <w:tcPr>
            <w:tcW w:w="102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22471" w:rsidRPr="0076168B" w:rsidRDefault="00222471" w:rsidP="00222471">
            <w:pPr>
              <w:autoSpaceDE/>
              <w:autoSpaceDN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68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22471" w:rsidRPr="0076168B" w:rsidRDefault="00222471" w:rsidP="00222471">
            <w:pPr>
              <w:autoSpaceDE/>
              <w:autoSpaceDN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68B">
              <w:rPr>
                <w:rFonts w:ascii="Arial" w:hAnsi="Arial" w:cs="Arial"/>
                <w:sz w:val="24"/>
                <w:szCs w:val="24"/>
              </w:rPr>
              <w:t xml:space="preserve"> €   9.424,95 </w:t>
            </w:r>
          </w:p>
        </w:tc>
      </w:tr>
      <w:tr w:rsidR="00222471" w:rsidRPr="0076168B" w:rsidTr="00222471">
        <w:trPr>
          <w:trHeight w:val="504"/>
        </w:trPr>
        <w:tc>
          <w:tcPr>
            <w:tcW w:w="4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22471" w:rsidRPr="0076168B" w:rsidRDefault="00222471" w:rsidP="00222471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22471" w:rsidRPr="0076168B" w:rsidRDefault="00222471" w:rsidP="00222471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22471" w:rsidRPr="0076168B" w:rsidRDefault="00222471" w:rsidP="00222471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22471" w:rsidRPr="0076168B" w:rsidRDefault="00222471" w:rsidP="00222471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2471" w:rsidRPr="0076168B" w:rsidTr="00222471">
        <w:trPr>
          <w:trHeight w:val="276"/>
        </w:trPr>
        <w:tc>
          <w:tcPr>
            <w:tcW w:w="44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22471" w:rsidRPr="0076168B" w:rsidRDefault="00222471" w:rsidP="00222471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76168B">
              <w:rPr>
                <w:rFonts w:ascii="Arial" w:hAnsi="Arial" w:cs="Arial"/>
                <w:sz w:val="24"/>
                <w:szCs w:val="24"/>
              </w:rPr>
              <w:t>incarichi</w:t>
            </w:r>
            <w:proofErr w:type="gramEnd"/>
            <w:r w:rsidRPr="0076168B">
              <w:rPr>
                <w:rFonts w:ascii="Arial" w:hAnsi="Arial" w:cs="Arial"/>
                <w:sz w:val="24"/>
                <w:szCs w:val="24"/>
              </w:rPr>
              <w:t xml:space="preserve"> di studio e consulenza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22471" w:rsidRPr="0076168B" w:rsidRDefault="00222471" w:rsidP="00222471">
            <w:pPr>
              <w:autoSpaceDE/>
              <w:autoSpaceDN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68B">
              <w:rPr>
                <w:rFonts w:ascii="Arial" w:hAnsi="Arial" w:cs="Arial"/>
                <w:sz w:val="24"/>
                <w:szCs w:val="24"/>
              </w:rPr>
              <w:t xml:space="preserve"> €             -   </w:t>
            </w:r>
          </w:p>
        </w:tc>
        <w:tc>
          <w:tcPr>
            <w:tcW w:w="102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22471" w:rsidRPr="0076168B" w:rsidRDefault="00222471" w:rsidP="00222471">
            <w:pPr>
              <w:autoSpaceDE/>
              <w:autoSpaceDN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68B">
              <w:rPr>
                <w:rFonts w:ascii="Arial" w:hAnsi="Arial" w:cs="Arial"/>
                <w:sz w:val="24"/>
                <w:szCs w:val="24"/>
              </w:rPr>
              <w:t>80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22471" w:rsidRPr="0076168B" w:rsidRDefault="00222471" w:rsidP="00222471">
            <w:pPr>
              <w:autoSpaceDE/>
              <w:autoSpaceDN/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bookmarkEnd w:id="0"/>
            <w:r w:rsidRPr="0076168B">
              <w:rPr>
                <w:rFonts w:ascii="Arial" w:hAnsi="Arial" w:cs="Arial"/>
                <w:sz w:val="24"/>
                <w:szCs w:val="24"/>
              </w:rPr>
              <w:t xml:space="preserve"> €             -   </w:t>
            </w:r>
          </w:p>
        </w:tc>
      </w:tr>
      <w:tr w:rsidR="00222471" w:rsidRPr="0076168B" w:rsidTr="00222471">
        <w:trPr>
          <w:trHeight w:val="600"/>
        </w:trPr>
        <w:tc>
          <w:tcPr>
            <w:tcW w:w="4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22471" w:rsidRPr="0076168B" w:rsidRDefault="00222471" w:rsidP="00222471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22471" w:rsidRPr="0076168B" w:rsidRDefault="00222471" w:rsidP="00222471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22471" w:rsidRPr="0076168B" w:rsidRDefault="00222471" w:rsidP="00222471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22471" w:rsidRPr="0076168B" w:rsidRDefault="00222471" w:rsidP="00222471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2471" w:rsidRPr="0076168B" w:rsidTr="00222471">
        <w:trPr>
          <w:trHeight w:val="276"/>
        </w:trPr>
        <w:tc>
          <w:tcPr>
            <w:tcW w:w="44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22471" w:rsidRPr="0076168B" w:rsidRDefault="00222471" w:rsidP="00222471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76168B">
              <w:rPr>
                <w:rFonts w:ascii="Arial" w:hAnsi="Arial" w:cs="Arial"/>
                <w:sz w:val="24"/>
                <w:szCs w:val="24"/>
              </w:rPr>
              <w:t>relazioni</w:t>
            </w:r>
            <w:proofErr w:type="gramEnd"/>
            <w:r w:rsidRPr="0076168B">
              <w:rPr>
                <w:rFonts w:ascii="Arial" w:hAnsi="Arial" w:cs="Arial"/>
                <w:sz w:val="24"/>
                <w:szCs w:val="24"/>
              </w:rPr>
              <w:t xml:space="preserve"> pubbliche, convegni, mostre, pubblicità e di rappresentanza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22471" w:rsidRPr="0076168B" w:rsidRDefault="00222471" w:rsidP="00222471">
            <w:pPr>
              <w:autoSpaceDE/>
              <w:autoSpaceDN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68B">
              <w:rPr>
                <w:rFonts w:ascii="Arial" w:hAnsi="Arial" w:cs="Arial"/>
                <w:sz w:val="24"/>
                <w:szCs w:val="24"/>
              </w:rPr>
              <w:t xml:space="preserve"> € 11.017,94 </w:t>
            </w:r>
          </w:p>
        </w:tc>
        <w:tc>
          <w:tcPr>
            <w:tcW w:w="102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22471" w:rsidRPr="0076168B" w:rsidRDefault="00222471" w:rsidP="00222471">
            <w:pPr>
              <w:autoSpaceDE/>
              <w:autoSpaceDN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68B">
              <w:rPr>
                <w:rFonts w:ascii="Arial" w:hAnsi="Arial" w:cs="Arial"/>
                <w:sz w:val="24"/>
                <w:szCs w:val="24"/>
              </w:rPr>
              <w:t>80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22471" w:rsidRPr="0076168B" w:rsidRDefault="00222471" w:rsidP="00222471">
            <w:pPr>
              <w:autoSpaceDE/>
              <w:autoSpaceDN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68B">
              <w:rPr>
                <w:rFonts w:ascii="Arial" w:hAnsi="Arial" w:cs="Arial"/>
                <w:sz w:val="24"/>
                <w:szCs w:val="24"/>
              </w:rPr>
              <w:t xml:space="preserve"> €   2.203,59 </w:t>
            </w:r>
          </w:p>
        </w:tc>
      </w:tr>
      <w:tr w:rsidR="00222471" w:rsidRPr="0076168B" w:rsidTr="00222471">
        <w:trPr>
          <w:trHeight w:val="516"/>
        </w:trPr>
        <w:tc>
          <w:tcPr>
            <w:tcW w:w="4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22471" w:rsidRPr="0076168B" w:rsidRDefault="00222471" w:rsidP="00222471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22471" w:rsidRPr="0076168B" w:rsidRDefault="00222471" w:rsidP="00222471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22471" w:rsidRPr="0076168B" w:rsidRDefault="00222471" w:rsidP="00222471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22471" w:rsidRPr="0076168B" w:rsidRDefault="00222471" w:rsidP="00222471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2471" w:rsidRPr="0076168B" w:rsidTr="00222471">
        <w:trPr>
          <w:trHeight w:val="276"/>
        </w:trPr>
        <w:tc>
          <w:tcPr>
            <w:tcW w:w="44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22471" w:rsidRPr="0076168B" w:rsidRDefault="00222471" w:rsidP="00222471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76168B">
              <w:rPr>
                <w:rFonts w:ascii="Arial" w:hAnsi="Arial" w:cs="Arial"/>
                <w:sz w:val="24"/>
                <w:szCs w:val="24"/>
              </w:rPr>
              <w:t>spese</w:t>
            </w:r>
            <w:proofErr w:type="gramEnd"/>
            <w:r w:rsidRPr="0076168B">
              <w:rPr>
                <w:rFonts w:ascii="Arial" w:hAnsi="Arial" w:cs="Arial"/>
                <w:sz w:val="24"/>
                <w:szCs w:val="24"/>
              </w:rPr>
              <w:t xml:space="preserve"> per missioni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22471" w:rsidRPr="0076168B" w:rsidRDefault="00222471" w:rsidP="00222471">
            <w:pPr>
              <w:autoSpaceDE/>
              <w:autoSpaceDN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68B">
              <w:rPr>
                <w:rFonts w:ascii="Arial" w:hAnsi="Arial" w:cs="Arial"/>
                <w:sz w:val="24"/>
                <w:szCs w:val="24"/>
              </w:rPr>
              <w:t xml:space="preserve"> €      300,00 </w:t>
            </w:r>
          </w:p>
        </w:tc>
        <w:tc>
          <w:tcPr>
            <w:tcW w:w="102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22471" w:rsidRPr="0076168B" w:rsidRDefault="00222471" w:rsidP="00222471">
            <w:pPr>
              <w:autoSpaceDE/>
              <w:autoSpaceDN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68B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22471" w:rsidRPr="0076168B" w:rsidRDefault="00222471" w:rsidP="00222471">
            <w:pPr>
              <w:autoSpaceDE/>
              <w:autoSpaceDN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68B">
              <w:rPr>
                <w:rFonts w:ascii="Arial" w:hAnsi="Arial" w:cs="Arial"/>
                <w:sz w:val="24"/>
                <w:szCs w:val="24"/>
              </w:rPr>
              <w:t xml:space="preserve"> €      150,00 </w:t>
            </w:r>
          </w:p>
        </w:tc>
      </w:tr>
      <w:tr w:rsidR="00222471" w:rsidRPr="0076168B" w:rsidTr="00222471">
        <w:trPr>
          <w:trHeight w:val="432"/>
        </w:trPr>
        <w:tc>
          <w:tcPr>
            <w:tcW w:w="4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22471" w:rsidRPr="0076168B" w:rsidRDefault="00222471" w:rsidP="00222471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22471" w:rsidRPr="0076168B" w:rsidRDefault="00222471" w:rsidP="00222471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22471" w:rsidRPr="0076168B" w:rsidRDefault="00222471" w:rsidP="00222471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22471" w:rsidRPr="0076168B" w:rsidRDefault="00222471" w:rsidP="00222471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2471" w:rsidRPr="0076168B" w:rsidTr="00222471">
        <w:trPr>
          <w:trHeight w:val="276"/>
        </w:trPr>
        <w:tc>
          <w:tcPr>
            <w:tcW w:w="44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22471" w:rsidRPr="0076168B" w:rsidRDefault="00222471" w:rsidP="00222471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76168B">
              <w:rPr>
                <w:rFonts w:ascii="Arial" w:hAnsi="Arial" w:cs="Arial"/>
                <w:sz w:val="24"/>
                <w:szCs w:val="24"/>
              </w:rPr>
              <w:t>formazione</w:t>
            </w:r>
            <w:proofErr w:type="gramEnd"/>
          </w:p>
        </w:tc>
        <w:tc>
          <w:tcPr>
            <w:tcW w:w="15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22471" w:rsidRPr="0076168B" w:rsidRDefault="00222471" w:rsidP="00222471">
            <w:pPr>
              <w:autoSpaceDE/>
              <w:autoSpaceDN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68B">
              <w:rPr>
                <w:rFonts w:ascii="Arial" w:hAnsi="Arial" w:cs="Arial"/>
                <w:sz w:val="24"/>
                <w:szCs w:val="24"/>
              </w:rPr>
              <w:t xml:space="preserve"> €      325,00 </w:t>
            </w:r>
          </w:p>
        </w:tc>
        <w:tc>
          <w:tcPr>
            <w:tcW w:w="102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22471" w:rsidRPr="0076168B" w:rsidRDefault="00222471" w:rsidP="00222471">
            <w:pPr>
              <w:autoSpaceDE/>
              <w:autoSpaceDN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68B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22471" w:rsidRPr="0076168B" w:rsidRDefault="00222471" w:rsidP="00222471">
            <w:pPr>
              <w:autoSpaceDE/>
              <w:autoSpaceDN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68B">
              <w:rPr>
                <w:rFonts w:ascii="Arial" w:hAnsi="Arial" w:cs="Arial"/>
                <w:sz w:val="24"/>
                <w:szCs w:val="24"/>
              </w:rPr>
              <w:t xml:space="preserve"> €      162,50 </w:t>
            </w:r>
          </w:p>
        </w:tc>
      </w:tr>
      <w:tr w:rsidR="00222471" w:rsidRPr="0076168B" w:rsidTr="00222471">
        <w:trPr>
          <w:trHeight w:val="456"/>
        </w:trPr>
        <w:tc>
          <w:tcPr>
            <w:tcW w:w="4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22471" w:rsidRPr="0076168B" w:rsidRDefault="00222471" w:rsidP="00222471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22471" w:rsidRPr="0076168B" w:rsidRDefault="00222471" w:rsidP="00222471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22471" w:rsidRPr="0076168B" w:rsidRDefault="00222471" w:rsidP="00222471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22471" w:rsidRPr="0076168B" w:rsidRDefault="00222471" w:rsidP="00222471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2471" w:rsidRPr="0076168B" w:rsidTr="00222471">
        <w:trPr>
          <w:trHeight w:val="276"/>
        </w:trPr>
        <w:tc>
          <w:tcPr>
            <w:tcW w:w="44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22471" w:rsidRPr="0076168B" w:rsidRDefault="00222471" w:rsidP="00222471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76168B">
              <w:rPr>
                <w:rFonts w:ascii="Arial" w:hAnsi="Arial" w:cs="Arial"/>
                <w:sz w:val="24"/>
                <w:szCs w:val="24"/>
              </w:rPr>
              <w:t>acquisto</w:t>
            </w:r>
            <w:proofErr w:type="gramEnd"/>
            <w:r w:rsidRPr="0076168B">
              <w:rPr>
                <w:rFonts w:ascii="Arial" w:hAnsi="Arial" w:cs="Arial"/>
                <w:sz w:val="24"/>
                <w:szCs w:val="24"/>
              </w:rPr>
              <w:t xml:space="preserve"> e gestione autovetture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22471" w:rsidRPr="0076168B" w:rsidRDefault="00222471" w:rsidP="00222471">
            <w:pPr>
              <w:autoSpaceDE/>
              <w:autoSpaceDN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68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2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22471" w:rsidRPr="0076168B" w:rsidRDefault="00222471" w:rsidP="00222471">
            <w:pPr>
              <w:autoSpaceDE/>
              <w:autoSpaceDN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68B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22471" w:rsidRPr="0076168B" w:rsidRDefault="00222471" w:rsidP="00222471">
            <w:pPr>
              <w:autoSpaceDE/>
              <w:autoSpaceDN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68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222471" w:rsidRPr="0076168B" w:rsidTr="00222471">
        <w:trPr>
          <w:trHeight w:val="276"/>
        </w:trPr>
        <w:tc>
          <w:tcPr>
            <w:tcW w:w="4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22471" w:rsidRPr="0076168B" w:rsidRDefault="00222471" w:rsidP="00222471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22471" w:rsidRPr="0076168B" w:rsidRDefault="00222471" w:rsidP="00222471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22471" w:rsidRPr="0076168B" w:rsidRDefault="00222471" w:rsidP="00222471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22471" w:rsidRPr="0076168B" w:rsidRDefault="00222471" w:rsidP="00222471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2471" w:rsidRPr="0076168B" w:rsidTr="00222471">
        <w:trPr>
          <w:trHeight w:val="264"/>
        </w:trPr>
        <w:tc>
          <w:tcPr>
            <w:tcW w:w="448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22471" w:rsidRPr="0076168B" w:rsidRDefault="00222471" w:rsidP="00222471">
            <w:pPr>
              <w:autoSpaceDE/>
              <w:autoSpaceDN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22471" w:rsidRPr="0076168B" w:rsidRDefault="00222471" w:rsidP="00222471">
            <w:pPr>
              <w:autoSpaceDE/>
              <w:autoSpaceDN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68B">
              <w:rPr>
                <w:rFonts w:ascii="Arial" w:hAnsi="Arial" w:cs="Arial"/>
                <w:sz w:val="24"/>
                <w:szCs w:val="24"/>
              </w:rPr>
              <w:t xml:space="preserve"> € 22.115,11 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22471" w:rsidRPr="0076168B" w:rsidRDefault="00222471" w:rsidP="00222471">
            <w:pPr>
              <w:autoSpaceDE/>
              <w:autoSpaceDN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6168B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22471" w:rsidRPr="0076168B" w:rsidRDefault="00222471" w:rsidP="00222471">
            <w:pPr>
              <w:autoSpaceDE/>
              <w:autoSpaceDN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68B">
              <w:rPr>
                <w:rFonts w:ascii="Arial" w:hAnsi="Arial" w:cs="Arial"/>
                <w:sz w:val="24"/>
                <w:szCs w:val="24"/>
              </w:rPr>
              <w:t xml:space="preserve"> € 11.941,04 </w:t>
            </w:r>
          </w:p>
        </w:tc>
      </w:tr>
      <w:tr w:rsidR="00222471" w:rsidRPr="0076168B" w:rsidTr="00222471">
        <w:trPr>
          <w:trHeight w:val="276"/>
        </w:trPr>
        <w:tc>
          <w:tcPr>
            <w:tcW w:w="44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22471" w:rsidRPr="0076168B" w:rsidRDefault="00222471" w:rsidP="00222471">
            <w:pPr>
              <w:autoSpaceDE/>
              <w:autoSpaceDN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22471" w:rsidRPr="0076168B" w:rsidRDefault="00222471" w:rsidP="00222471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22471" w:rsidRPr="0076168B" w:rsidRDefault="00222471" w:rsidP="00222471">
            <w:pPr>
              <w:autoSpaceDE/>
              <w:autoSpaceDN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22471" w:rsidRPr="0076168B" w:rsidRDefault="00222471" w:rsidP="00222471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84338" w:rsidRDefault="00E84338"/>
    <w:sectPr w:rsidR="00E84338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2471" w:rsidRDefault="00222471" w:rsidP="00222471">
      <w:r>
        <w:separator/>
      </w:r>
    </w:p>
  </w:endnote>
  <w:endnote w:type="continuationSeparator" w:id="0">
    <w:p w:rsidR="00222471" w:rsidRDefault="00222471" w:rsidP="002224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2471" w:rsidRDefault="00222471" w:rsidP="00222471">
      <w:r>
        <w:separator/>
      </w:r>
    </w:p>
  </w:footnote>
  <w:footnote w:type="continuationSeparator" w:id="0">
    <w:p w:rsidR="00222471" w:rsidRDefault="00222471" w:rsidP="002224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2471" w:rsidRPr="00222471" w:rsidRDefault="00222471">
    <w:pPr>
      <w:pStyle w:val="Intestazione"/>
      <w:rPr>
        <w:sz w:val="36"/>
        <w:szCs w:val="36"/>
      </w:rPr>
    </w:pPr>
    <w:proofErr w:type="spellStart"/>
    <w:r>
      <w:rPr>
        <w:sz w:val="36"/>
        <w:szCs w:val="36"/>
      </w:rPr>
      <w:t>All</w:t>
    </w:r>
    <w:proofErr w:type="spellEnd"/>
    <w:r>
      <w:rPr>
        <w:sz w:val="36"/>
        <w:szCs w:val="36"/>
      </w:rPr>
      <w:t>.: B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471"/>
    <w:rsid w:val="00222471"/>
    <w:rsid w:val="00E84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E35784-DABF-47AF-8B7C-9789DC166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2247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rtf3NormalTable">
    <w:name w:val="rtf3 Normal Table"/>
    <w:uiPriority w:val="99"/>
    <w:semiHidden/>
    <w:unhideWhenUsed/>
    <w:rsid w:val="00222471"/>
    <w:pPr>
      <w:spacing w:after="200" w:line="276" w:lineRule="auto"/>
    </w:pPr>
    <w:rPr>
      <w:rFonts w:ascii="Calibri" w:eastAsia="Times New Roman" w:hAnsi="Calibri" w:cs="Times New Roman"/>
      <w:lang w:eastAsia="it-IT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22247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22471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22247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22471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</cp:revision>
  <dcterms:created xsi:type="dcterms:W3CDTF">2017-06-04T11:06:00Z</dcterms:created>
  <dcterms:modified xsi:type="dcterms:W3CDTF">2017-06-04T11:09:00Z</dcterms:modified>
</cp:coreProperties>
</file>