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5"/>
      </w:tblGrid>
      <w:tr w:rsidR="00092110" w:rsidRPr="00140870" w14:paraId="34670BBD" w14:textId="77777777" w:rsidTr="00E57D02">
        <w:trPr>
          <w:trHeight w:val="859"/>
        </w:trPr>
        <w:tc>
          <w:tcPr>
            <w:tcW w:w="6365" w:type="dxa"/>
          </w:tcPr>
          <w:p w14:paraId="6FD472A9" w14:textId="77777777" w:rsidR="00DD0188" w:rsidRPr="00140870" w:rsidRDefault="00092110" w:rsidP="00DD0188">
            <w:pPr>
              <w:spacing w:after="0" w:line="240" w:lineRule="auto"/>
              <w:ind w:right="-94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DOMANDA PE</w:t>
            </w:r>
            <w:r w:rsidR="00DD0188" w:rsidRPr="001408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 L’ASSEGNAZIONE DI UN ALLOGGIO DI</w:t>
            </w:r>
          </w:p>
          <w:p w14:paraId="443FA9D1" w14:textId="77777777" w:rsidR="00DD0188" w:rsidRPr="00140870" w:rsidRDefault="00DD0188" w:rsidP="00DD0188">
            <w:pPr>
              <w:spacing w:after="0" w:line="240" w:lineRule="auto"/>
              <w:ind w:right="-94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EDILIZIA RESIDENZIALE PUBBLICA SOVVENZIONATA</w:t>
            </w:r>
          </w:p>
          <w:p w14:paraId="59628A78" w14:textId="77777777" w:rsidR="00092110" w:rsidRPr="00140870" w:rsidRDefault="00DD0188" w:rsidP="00DD0188">
            <w:pPr>
              <w:spacing w:after="0" w:line="240" w:lineRule="auto"/>
              <w:ind w:right="-94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(L.R. 16/12/2005 n. 36 e successive modifiche ed integrazioni) </w:t>
            </w:r>
          </w:p>
        </w:tc>
      </w:tr>
    </w:tbl>
    <w:p w14:paraId="703A2BF2" w14:textId="77777777" w:rsidR="005E15E8" w:rsidRPr="00140870" w:rsidRDefault="005E15E8" w:rsidP="00F234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tbl>
      <w:tblPr>
        <w:tblpPr w:leftFromText="141" w:rightFromText="141" w:vertAnchor="text" w:tblpX="8030" w:tblpY="-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</w:tblGrid>
      <w:tr w:rsidR="005E15E8" w:rsidRPr="00140870" w14:paraId="7F17757C" w14:textId="77777777" w:rsidTr="00E57D02">
        <w:trPr>
          <w:trHeight w:val="960"/>
        </w:trPr>
        <w:tc>
          <w:tcPr>
            <w:tcW w:w="1488" w:type="dxa"/>
            <w:vAlign w:val="center"/>
          </w:tcPr>
          <w:p w14:paraId="02B4DE66" w14:textId="77777777" w:rsidR="005E15E8" w:rsidRPr="00140870" w:rsidRDefault="0091317E" w:rsidP="00E57D02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Applicare</w:t>
            </w:r>
          </w:p>
          <w:p w14:paraId="6FC4AFB7" w14:textId="77777777" w:rsidR="0091317E" w:rsidRPr="00140870" w:rsidRDefault="0091317E" w:rsidP="00E57D02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marca da bollo</w:t>
            </w:r>
          </w:p>
          <w:p w14:paraId="6795F651" w14:textId="77777777" w:rsidR="0091317E" w:rsidRPr="00140870" w:rsidRDefault="0091317E" w:rsidP="00E57D02">
            <w:pPr>
              <w:spacing w:after="0" w:line="240" w:lineRule="auto"/>
              <w:ind w:left="2087" w:hanging="19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087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€ 16,00</w:t>
            </w:r>
          </w:p>
        </w:tc>
      </w:tr>
    </w:tbl>
    <w:p w14:paraId="4203241C" w14:textId="77777777" w:rsidR="00893FC8" w:rsidRPr="00140870" w:rsidRDefault="00893FC8" w:rsidP="00AF489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408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AL SIG. SINDACO </w:t>
      </w:r>
    </w:p>
    <w:p w14:paraId="0D8D2F00" w14:textId="77777777" w:rsidR="00893FC8" w:rsidRPr="00140870" w:rsidRDefault="005933ED" w:rsidP="00AF489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408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COMUNE DI </w:t>
      </w:r>
      <w:r w:rsidR="002F35B9" w:rsidRPr="001408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SERVIGLIANO</w:t>
      </w:r>
      <w:r w:rsidR="00893FC8" w:rsidRPr="001408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7C50CAE5" w14:textId="77777777" w:rsidR="000F60BA" w:rsidRPr="00140870" w:rsidRDefault="000F60BA" w:rsidP="00674C7B">
      <w:pPr>
        <w:spacing w:after="12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84A05D" w14:textId="14146E34" w:rsidR="00893FC8" w:rsidRPr="00A162DB" w:rsidRDefault="00893FC8" w:rsidP="00B546DC">
      <w:pPr>
        <w:tabs>
          <w:tab w:val="left" w:pos="9639"/>
        </w:tabs>
        <w:spacing w:after="120" w:line="240" w:lineRule="auto"/>
        <w:ind w:right="-1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Il/la sottoscritto/a ......................................................</w:t>
      </w:r>
      <w:r w:rsidR="00AF4897" w:rsidRPr="00A162DB">
        <w:rPr>
          <w:rFonts w:ascii="Times New Roman" w:eastAsia="Times New Roman" w:hAnsi="Times New Roman" w:cs="Times New Roman"/>
          <w:lang w:eastAsia="it-IT"/>
        </w:rPr>
        <w:t>...............................</w:t>
      </w:r>
      <w:r w:rsidRPr="00A162DB">
        <w:rPr>
          <w:rFonts w:ascii="Times New Roman" w:eastAsia="Times New Roman" w:hAnsi="Times New Roman" w:cs="Times New Roman"/>
          <w:lang w:eastAsia="it-IT"/>
        </w:rPr>
        <w:t>............</w:t>
      </w:r>
      <w:r w:rsidR="00AF4897" w:rsidRPr="00A162DB">
        <w:rPr>
          <w:rFonts w:ascii="Times New Roman" w:eastAsia="Times New Roman" w:hAnsi="Times New Roman" w:cs="Times New Roman"/>
          <w:lang w:eastAsia="it-IT"/>
        </w:rPr>
        <w:t>...............................</w:t>
      </w:r>
      <w:r w:rsidR="000C66B1">
        <w:rPr>
          <w:rFonts w:ascii="Times New Roman" w:eastAsia="Times New Roman" w:hAnsi="Times New Roman" w:cs="Times New Roman"/>
          <w:lang w:eastAsia="it-IT"/>
        </w:rPr>
        <w:t>..................</w:t>
      </w:r>
    </w:p>
    <w:p w14:paraId="7508DC49" w14:textId="086454E2" w:rsidR="00893FC8" w:rsidRPr="00A162DB" w:rsidRDefault="00401115" w:rsidP="00674C7B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n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 xml:space="preserve">ato/a </w:t>
      </w:r>
      <w:proofErr w:type="spellStart"/>
      <w:r w:rsidR="00893FC8" w:rsidRPr="00A162DB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893FC8" w:rsidRPr="00A162DB">
        <w:rPr>
          <w:rFonts w:ascii="Times New Roman" w:eastAsia="Times New Roman" w:hAnsi="Times New Roman" w:cs="Times New Roman"/>
          <w:lang w:eastAsia="it-IT"/>
        </w:rPr>
        <w:t xml:space="preserve"> ....................................................................il ....</w:t>
      </w:r>
      <w:r w:rsidR="00674C7B" w:rsidRPr="00A162DB">
        <w:rPr>
          <w:rFonts w:ascii="Times New Roman" w:eastAsia="Times New Roman" w:hAnsi="Times New Roman" w:cs="Times New Roman"/>
          <w:lang w:eastAsia="it-IT"/>
        </w:rPr>
        <w:t>......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>........................</w:t>
      </w:r>
      <w:r w:rsidR="00AF4897" w:rsidRPr="00A162DB">
        <w:rPr>
          <w:rFonts w:ascii="Times New Roman" w:eastAsia="Times New Roman" w:hAnsi="Times New Roman" w:cs="Times New Roman"/>
          <w:lang w:eastAsia="it-IT"/>
        </w:rPr>
        <w:t>..............................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>.......</w:t>
      </w:r>
      <w:r w:rsidR="000C66B1">
        <w:rPr>
          <w:rFonts w:ascii="Times New Roman" w:eastAsia="Times New Roman" w:hAnsi="Times New Roman" w:cs="Times New Roman"/>
          <w:lang w:eastAsia="it-IT"/>
        </w:rPr>
        <w:t>..................</w:t>
      </w:r>
      <w:r w:rsidR="00B546DC">
        <w:rPr>
          <w:rFonts w:ascii="Times New Roman" w:eastAsia="Times New Roman" w:hAnsi="Times New Roman" w:cs="Times New Roman"/>
          <w:lang w:eastAsia="it-IT"/>
        </w:rPr>
        <w:t>.</w:t>
      </w:r>
    </w:p>
    <w:p w14:paraId="6FF7C7D0" w14:textId="7F134D7D" w:rsidR="00893FC8" w:rsidRPr="00A162DB" w:rsidRDefault="00893FC8" w:rsidP="00674C7B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residente in.........................................</w:t>
      </w:r>
      <w:r w:rsidR="00AF4897" w:rsidRPr="00A162DB">
        <w:rPr>
          <w:rFonts w:ascii="Times New Roman" w:eastAsia="Times New Roman" w:hAnsi="Times New Roman" w:cs="Times New Roman"/>
          <w:lang w:eastAsia="it-IT"/>
        </w:rPr>
        <w:t>....</w:t>
      </w:r>
      <w:r w:rsidRPr="00A162DB">
        <w:rPr>
          <w:rFonts w:ascii="Times New Roman" w:eastAsia="Times New Roman" w:hAnsi="Times New Roman" w:cs="Times New Roman"/>
          <w:lang w:eastAsia="it-IT"/>
        </w:rPr>
        <w:t>.......</w:t>
      </w:r>
      <w:proofErr w:type="gramStart"/>
      <w:r w:rsidR="00401115" w:rsidRPr="00A162DB">
        <w:rPr>
          <w:rFonts w:ascii="Times New Roman" w:eastAsia="Times New Roman" w:hAnsi="Times New Roman" w:cs="Times New Roman"/>
          <w:lang w:eastAsia="it-IT"/>
        </w:rPr>
        <w:t>prov....</w:t>
      </w:r>
      <w:proofErr w:type="gramEnd"/>
      <w:r w:rsidR="00401115" w:rsidRPr="00A162DB">
        <w:rPr>
          <w:rFonts w:ascii="Times New Roman" w:eastAsia="Times New Roman" w:hAnsi="Times New Roman" w:cs="Times New Roman"/>
          <w:lang w:eastAsia="it-IT"/>
        </w:rPr>
        <w:t>.</w:t>
      </w:r>
      <w:r w:rsidRPr="00A162DB">
        <w:rPr>
          <w:rFonts w:ascii="Times New Roman" w:eastAsia="Times New Roman" w:hAnsi="Times New Roman" w:cs="Times New Roman"/>
          <w:lang w:eastAsia="it-IT"/>
        </w:rPr>
        <w:t>, Via</w:t>
      </w:r>
      <w:r w:rsidR="00AF4897" w:rsidRPr="00A162DB">
        <w:rPr>
          <w:rFonts w:ascii="Times New Roman" w:eastAsia="Times New Roman" w:hAnsi="Times New Roman" w:cs="Times New Roman"/>
          <w:lang w:eastAsia="it-IT"/>
        </w:rPr>
        <w:t>…………………..</w:t>
      </w:r>
      <w:r w:rsidRPr="00A162DB">
        <w:rPr>
          <w:rFonts w:ascii="Times New Roman" w:eastAsia="Times New Roman" w:hAnsi="Times New Roman" w:cs="Times New Roman"/>
          <w:lang w:eastAsia="it-IT"/>
        </w:rPr>
        <w:t>........</w:t>
      </w:r>
      <w:r w:rsidR="00401115" w:rsidRPr="00A162DB">
        <w:rPr>
          <w:rFonts w:ascii="Times New Roman" w:eastAsia="Times New Roman" w:hAnsi="Times New Roman" w:cs="Times New Roman"/>
          <w:lang w:eastAsia="it-IT"/>
        </w:rPr>
        <w:t>..................</w:t>
      </w:r>
      <w:r w:rsidR="000C66B1">
        <w:rPr>
          <w:rFonts w:ascii="Times New Roman" w:eastAsia="Times New Roman" w:hAnsi="Times New Roman" w:cs="Times New Roman"/>
          <w:lang w:eastAsia="it-IT"/>
        </w:rPr>
        <w:t>...............</w:t>
      </w:r>
      <w:r w:rsidR="00401115" w:rsidRPr="00A162DB">
        <w:rPr>
          <w:rFonts w:ascii="Times New Roman" w:eastAsia="Times New Roman" w:hAnsi="Times New Roman" w:cs="Times New Roman"/>
          <w:lang w:eastAsia="it-IT"/>
        </w:rPr>
        <w:t>.n…</w:t>
      </w:r>
      <w:r w:rsidR="000C66B1">
        <w:rPr>
          <w:rFonts w:ascii="Times New Roman" w:eastAsia="Times New Roman" w:hAnsi="Times New Roman" w:cs="Times New Roman"/>
          <w:lang w:eastAsia="it-IT"/>
        </w:rPr>
        <w:t>…</w:t>
      </w:r>
      <w:r w:rsidR="00401115" w:rsidRPr="00A162DB">
        <w:rPr>
          <w:rFonts w:ascii="Times New Roman" w:eastAsia="Times New Roman" w:hAnsi="Times New Roman" w:cs="Times New Roman"/>
          <w:lang w:eastAsia="it-IT"/>
        </w:rPr>
        <w:t>..</w:t>
      </w:r>
    </w:p>
    <w:p w14:paraId="0FB97AF7" w14:textId="629A5CE6" w:rsidR="00893FC8" w:rsidRPr="00A162DB" w:rsidRDefault="00974197" w:rsidP="00674C7B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telefono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>..................................</w:t>
      </w:r>
      <w:r w:rsidR="00914D37" w:rsidRPr="00A162DB">
        <w:rPr>
          <w:rFonts w:ascii="Times New Roman" w:eastAsia="Times New Roman" w:hAnsi="Times New Roman" w:cs="Times New Roman"/>
          <w:lang w:eastAsia="it-IT"/>
        </w:rPr>
        <w:t>...........@</w:t>
      </w:r>
      <w:r w:rsidRPr="00A162DB">
        <w:rPr>
          <w:rFonts w:ascii="Times New Roman" w:eastAsia="Times New Roman" w:hAnsi="Times New Roman" w:cs="Times New Roman"/>
          <w:lang w:eastAsia="it-IT"/>
        </w:rPr>
        <w:t>mail…………………………………………………………</w:t>
      </w:r>
      <w:r w:rsidR="000C66B1">
        <w:rPr>
          <w:rFonts w:ascii="Times New Roman" w:eastAsia="Times New Roman" w:hAnsi="Times New Roman" w:cs="Times New Roman"/>
          <w:lang w:eastAsia="it-IT"/>
        </w:rPr>
        <w:t>……</w:t>
      </w:r>
      <w:proofErr w:type="gramStart"/>
      <w:r w:rsidR="000C66B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0C66B1">
        <w:rPr>
          <w:rFonts w:ascii="Times New Roman" w:eastAsia="Times New Roman" w:hAnsi="Times New Roman" w:cs="Times New Roman"/>
          <w:lang w:eastAsia="it-IT"/>
        </w:rPr>
        <w:t>.</w:t>
      </w:r>
    </w:p>
    <w:p w14:paraId="59AF07B5" w14:textId="56EACCAE" w:rsidR="00B174F0" w:rsidRPr="00A162DB" w:rsidRDefault="00893FC8" w:rsidP="000C66B1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codice fiscale</w:t>
      </w:r>
    </w:p>
    <w:p w14:paraId="2AC78A84" w14:textId="77777777" w:rsidR="00D7341D" w:rsidRPr="00A162DB" w:rsidRDefault="00D7341D" w:rsidP="00674C7B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B174F0" w:rsidRPr="00A162DB" w14:paraId="2CC660F5" w14:textId="77777777" w:rsidTr="00B174F0">
        <w:tc>
          <w:tcPr>
            <w:tcW w:w="615" w:type="dxa"/>
          </w:tcPr>
          <w:p w14:paraId="4419A2AD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5" w:type="dxa"/>
          </w:tcPr>
          <w:p w14:paraId="26828D95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797E5296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7E332CF0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0C4FFB7C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736F871B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189F0674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27C75C7F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26342B23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3A679DA1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34170101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718E6332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7E805B37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1D38361B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10807DA8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16" w:type="dxa"/>
          </w:tcPr>
          <w:p w14:paraId="2C615353" w14:textId="77777777" w:rsidR="00B174F0" w:rsidRPr="00A162DB" w:rsidRDefault="00B174F0" w:rsidP="00674C7B">
            <w:pPr>
              <w:spacing w:after="12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1826D9F" w14:textId="77777777" w:rsidR="00893FC8" w:rsidRPr="00A162DB" w:rsidRDefault="00893FC8" w:rsidP="00674C7B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3B445B4" w14:textId="17AB75A1" w:rsidR="000F60BA" w:rsidRDefault="000C66B1" w:rsidP="000C14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</w:t>
      </w:r>
      <w:r w:rsidR="000F60BA" w:rsidRPr="00A162DB">
        <w:rPr>
          <w:rFonts w:ascii="Times New Roman" w:eastAsia="Times New Roman" w:hAnsi="Times New Roman" w:cs="Times New Roman"/>
          <w:lang w:eastAsia="it-IT"/>
        </w:rPr>
        <w:t>ecapito Telefonico: _______________________________ Cell. ___________________________</w:t>
      </w:r>
      <w:r w:rsidR="00B546DC">
        <w:rPr>
          <w:rFonts w:ascii="Times New Roman" w:eastAsia="Times New Roman" w:hAnsi="Times New Roman" w:cs="Times New Roman"/>
          <w:lang w:eastAsia="it-IT"/>
        </w:rPr>
        <w:t>________</w:t>
      </w:r>
    </w:p>
    <w:p w14:paraId="27CC5112" w14:textId="77777777" w:rsidR="00B546DC" w:rsidRPr="00A162DB" w:rsidRDefault="00B546DC" w:rsidP="000C14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E2D52C" w14:textId="77777777" w:rsidR="000F60BA" w:rsidRPr="00A162DB" w:rsidRDefault="000F60BA" w:rsidP="000C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8B719" w14:textId="20362AB9" w:rsidR="000F60BA" w:rsidRPr="00A162DB" w:rsidRDefault="000C66B1" w:rsidP="000F60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</w:t>
      </w:r>
      <w:r w:rsidR="000F60BA" w:rsidRPr="00A162DB">
        <w:rPr>
          <w:rFonts w:ascii="Times New Roman" w:eastAsia="Times New Roman" w:hAnsi="Times New Roman" w:cs="Times New Roman"/>
          <w:lang w:eastAsia="it-IT"/>
        </w:rPr>
        <w:t xml:space="preserve">resa visione dell’avviso pubblico per la formazione della graduatoria di assegnatari di alloggi </w:t>
      </w:r>
      <w:proofErr w:type="spellStart"/>
      <w:r w:rsidR="000F60BA" w:rsidRPr="00A162DB">
        <w:rPr>
          <w:rFonts w:ascii="Times New Roman" w:eastAsia="Times New Roman" w:hAnsi="Times New Roman" w:cs="Times New Roman"/>
          <w:lang w:eastAsia="it-IT"/>
        </w:rPr>
        <w:t>Erp</w:t>
      </w:r>
      <w:proofErr w:type="spellEnd"/>
      <w:r w:rsidR="00A808FF" w:rsidRPr="00A162DB">
        <w:rPr>
          <w:rFonts w:ascii="Times New Roman" w:eastAsia="Times New Roman" w:hAnsi="Times New Roman" w:cs="Times New Roman"/>
          <w:lang w:eastAsia="it-IT"/>
        </w:rPr>
        <w:t xml:space="preserve"> sovvenzionata</w:t>
      </w:r>
      <w:r w:rsidR="000F60BA" w:rsidRPr="00A162DB">
        <w:rPr>
          <w:rFonts w:ascii="Times New Roman" w:eastAsia="Times New Roman" w:hAnsi="Times New Roman" w:cs="Times New Roman"/>
          <w:lang w:eastAsia="it-IT"/>
        </w:rPr>
        <w:t>, ap</w:t>
      </w:r>
      <w:r w:rsidR="00A808FF" w:rsidRPr="00A162DB">
        <w:rPr>
          <w:rFonts w:ascii="Times New Roman" w:eastAsia="Times New Roman" w:hAnsi="Times New Roman" w:cs="Times New Roman"/>
          <w:lang w:eastAsia="it-IT"/>
        </w:rPr>
        <w:t>provato con determinazione del R</w:t>
      </w:r>
      <w:r w:rsidR="000F60BA" w:rsidRPr="00A162DB">
        <w:rPr>
          <w:rFonts w:ascii="Times New Roman" w:eastAsia="Times New Roman" w:hAnsi="Times New Roman" w:cs="Times New Roman"/>
          <w:lang w:eastAsia="it-IT"/>
        </w:rPr>
        <w:t>esponsabile</w:t>
      </w:r>
      <w:r w:rsidR="00756A2C">
        <w:rPr>
          <w:rFonts w:ascii="Times New Roman" w:eastAsia="Times New Roman" w:hAnsi="Times New Roman" w:cs="Times New Roman"/>
          <w:lang w:eastAsia="it-IT"/>
        </w:rPr>
        <w:t xml:space="preserve"> FF.</w:t>
      </w:r>
      <w:r w:rsidR="000F60BA" w:rsidRPr="00A162DB">
        <w:rPr>
          <w:rFonts w:ascii="Times New Roman" w:eastAsia="Times New Roman" w:hAnsi="Times New Roman" w:cs="Times New Roman"/>
          <w:lang w:eastAsia="it-IT"/>
        </w:rPr>
        <w:t xml:space="preserve"> del 1</w:t>
      </w:r>
      <w:r w:rsidR="000F60BA" w:rsidRPr="00756A2C">
        <w:rPr>
          <w:rFonts w:ascii="Times New Roman" w:eastAsia="Times New Roman" w:hAnsi="Times New Roman" w:cs="Times New Roman"/>
          <w:lang w:eastAsia="it-IT"/>
        </w:rPr>
        <w:t xml:space="preserve">^ Settore n. </w:t>
      </w:r>
      <w:r w:rsidR="00756A2C" w:rsidRPr="00756A2C">
        <w:rPr>
          <w:rFonts w:ascii="Times New Roman" w:eastAsia="Times New Roman" w:hAnsi="Times New Roman" w:cs="Times New Roman"/>
          <w:lang w:eastAsia="it-IT"/>
        </w:rPr>
        <w:t>3</w:t>
      </w:r>
      <w:r w:rsidR="000F60BA" w:rsidRPr="00756A2C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756A2C" w:rsidRPr="00756A2C">
        <w:rPr>
          <w:rFonts w:ascii="Times New Roman" w:eastAsia="Times New Roman" w:hAnsi="Times New Roman" w:cs="Times New Roman"/>
          <w:lang w:eastAsia="it-IT"/>
        </w:rPr>
        <w:t>7 gennaio 2021</w:t>
      </w:r>
      <w:r w:rsidR="000F60BA" w:rsidRPr="00756A2C">
        <w:rPr>
          <w:rFonts w:ascii="Times New Roman" w:eastAsia="Times New Roman" w:hAnsi="Times New Roman" w:cs="Times New Roman"/>
          <w:lang w:eastAsia="it-IT"/>
        </w:rPr>
        <w:t xml:space="preserve"> e pubblicato dal Comune di Servigliano (FM) in data </w:t>
      </w:r>
      <w:r w:rsidR="005520FE">
        <w:rPr>
          <w:rFonts w:ascii="Times New Roman" w:eastAsia="Times New Roman" w:hAnsi="Times New Roman" w:cs="Times New Roman"/>
          <w:lang w:eastAsia="it-IT"/>
        </w:rPr>
        <w:t>09 gennaio 2021</w:t>
      </w:r>
    </w:p>
    <w:p w14:paraId="51352A2D" w14:textId="77777777" w:rsidR="000F60BA" w:rsidRPr="00A162DB" w:rsidRDefault="000F60BA" w:rsidP="000C14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FCFFE" w14:textId="77777777" w:rsidR="00487715" w:rsidRPr="00A162DB" w:rsidRDefault="00487715" w:rsidP="0048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CONSAPEVOLE </w:t>
      </w:r>
    </w:p>
    <w:p w14:paraId="30FB46B3" w14:textId="77777777" w:rsidR="00487715" w:rsidRPr="00A162DB" w:rsidRDefault="00487715" w:rsidP="0048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2D40B95" w14:textId="5CC1918F" w:rsidR="000C1483" w:rsidRPr="00A162DB" w:rsidRDefault="00786FA4" w:rsidP="00487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c</w:t>
      </w:r>
      <w:r w:rsidR="00487715" w:rsidRPr="00A162DB">
        <w:rPr>
          <w:rFonts w:ascii="Times New Roman" w:eastAsia="Times New Roman" w:hAnsi="Times New Roman" w:cs="Times New Roman"/>
          <w:b/>
          <w:lang w:eastAsia="it-IT"/>
        </w:rPr>
        <w:t>he il limite di valore ISEE per l’accesso all’ERP convenzionata è stato fi</w:t>
      </w:r>
      <w:r w:rsidR="00D61C32" w:rsidRPr="00A162DB">
        <w:rPr>
          <w:rFonts w:ascii="Times New Roman" w:eastAsia="Times New Roman" w:hAnsi="Times New Roman" w:cs="Times New Roman"/>
          <w:b/>
          <w:lang w:eastAsia="it-IT"/>
        </w:rPr>
        <w:t>ssato dalla Regione Marche in €</w:t>
      </w:r>
      <w:r w:rsidR="00D7341D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0C1483" w:rsidRPr="00A162DB">
        <w:rPr>
          <w:rFonts w:ascii="Times New Roman" w:eastAsia="Times New Roman" w:hAnsi="Times New Roman" w:cs="Times New Roman"/>
          <w:b/>
          <w:lang w:eastAsia="it-IT"/>
        </w:rPr>
        <w:t>11.</w:t>
      </w:r>
      <w:r w:rsidR="005933ED" w:rsidRPr="00A162DB">
        <w:rPr>
          <w:rFonts w:ascii="Times New Roman" w:eastAsia="Times New Roman" w:hAnsi="Times New Roman" w:cs="Times New Roman"/>
          <w:b/>
          <w:lang w:eastAsia="it-IT"/>
        </w:rPr>
        <w:t>768</w:t>
      </w:r>
      <w:r w:rsidR="000C1483" w:rsidRPr="00A162DB">
        <w:rPr>
          <w:rFonts w:ascii="Times New Roman" w:eastAsia="Times New Roman" w:hAnsi="Times New Roman" w:cs="Times New Roman"/>
          <w:b/>
          <w:lang w:eastAsia="it-IT"/>
        </w:rPr>
        <w:t>,00</w:t>
      </w:r>
      <w:r w:rsidR="005933ED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487715" w:rsidRPr="00A162DB">
        <w:rPr>
          <w:rFonts w:ascii="Times New Roman" w:eastAsia="Times New Roman" w:hAnsi="Times New Roman" w:cs="Times New Roman"/>
          <w:b/>
          <w:lang w:eastAsia="it-IT"/>
        </w:rPr>
        <w:t>(aumentato del 20% per famiglie mono</w:t>
      </w:r>
      <w:r w:rsidR="00F7142A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487715" w:rsidRPr="00A162DB">
        <w:rPr>
          <w:rFonts w:ascii="Times New Roman" w:eastAsia="Times New Roman" w:hAnsi="Times New Roman" w:cs="Times New Roman"/>
          <w:b/>
          <w:lang w:eastAsia="it-IT"/>
        </w:rPr>
        <w:t>-</w:t>
      </w:r>
      <w:r w:rsidR="00F7142A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487715" w:rsidRPr="00A162DB">
        <w:rPr>
          <w:rFonts w:ascii="Times New Roman" w:eastAsia="Times New Roman" w:hAnsi="Times New Roman" w:cs="Times New Roman"/>
          <w:b/>
          <w:lang w:eastAsia="it-IT"/>
        </w:rPr>
        <w:t>p</w:t>
      </w:r>
      <w:r w:rsidR="000C1483" w:rsidRPr="00A162DB">
        <w:rPr>
          <w:rFonts w:ascii="Times New Roman" w:eastAsia="Times New Roman" w:hAnsi="Times New Roman" w:cs="Times New Roman"/>
          <w:b/>
          <w:lang w:eastAsia="it-IT"/>
        </w:rPr>
        <w:t>ersonali</w:t>
      </w:r>
      <w:r w:rsidR="00487715" w:rsidRPr="00A162DB">
        <w:rPr>
          <w:rFonts w:ascii="Times New Roman" w:eastAsia="Times New Roman" w:hAnsi="Times New Roman" w:cs="Times New Roman"/>
          <w:b/>
          <w:lang w:eastAsia="it-IT"/>
        </w:rPr>
        <w:t xml:space="preserve">) e </w:t>
      </w:r>
      <w:r w:rsidR="000C66B1">
        <w:rPr>
          <w:rFonts w:ascii="Times New Roman" w:eastAsia="Times New Roman" w:hAnsi="Times New Roman" w:cs="Times New Roman"/>
          <w:b/>
          <w:lang w:eastAsia="it-IT"/>
        </w:rPr>
        <w:t xml:space="preserve">che </w:t>
      </w:r>
      <w:r w:rsidR="00487715" w:rsidRPr="00A162DB">
        <w:rPr>
          <w:rFonts w:ascii="Times New Roman" w:eastAsia="Times New Roman" w:hAnsi="Times New Roman" w:cs="Times New Roman"/>
          <w:b/>
          <w:lang w:eastAsia="it-IT"/>
        </w:rPr>
        <w:t>chi supera tale limite verrà escluso</w:t>
      </w:r>
      <w:r w:rsidR="000C66B1">
        <w:rPr>
          <w:rFonts w:ascii="Times New Roman" w:eastAsia="Times New Roman" w:hAnsi="Times New Roman" w:cs="Times New Roman"/>
          <w:b/>
          <w:lang w:eastAsia="it-IT"/>
        </w:rPr>
        <w:t>;</w:t>
      </w:r>
    </w:p>
    <w:p w14:paraId="0BCD22B5" w14:textId="77777777" w:rsidR="00487715" w:rsidRPr="00A162DB" w:rsidRDefault="00487715" w:rsidP="00487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7B9297B" w14:textId="77777777" w:rsidR="00881DE1" w:rsidRPr="00A162DB" w:rsidRDefault="00881DE1" w:rsidP="0088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CHIEDE </w:t>
      </w:r>
    </w:p>
    <w:p w14:paraId="75794892" w14:textId="77777777" w:rsidR="005933ED" w:rsidRPr="00A162DB" w:rsidRDefault="005933ED" w:rsidP="0088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8E1F0AA" w14:textId="77777777" w:rsidR="00401115" w:rsidRPr="00A162DB" w:rsidRDefault="002F35B9" w:rsidP="000F60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d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 xml:space="preserve">i poter conseguire l’assegnazione di un alloggio </w:t>
      </w:r>
      <w:r w:rsidR="00881DE1" w:rsidRPr="00A162DB">
        <w:rPr>
          <w:rFonts w:ascii="Times New Roman" w:eastAsia="Times New Roman" w:hAnsi="Times New Roman" w:cs="Times New Roman"/>
          <w:lang w:eastAsia="it-IT"/>
        </w:rPr>
        <w:t>di edilizia residenziale p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 xml:space="preserve">ubblica sovvenzionata nel Comune di </w:t>
      </w:r>
      <w:r w:rsidR="000102D8" w:rsidRPr="00A162DB">
        <w:rPr>
          <w:rFonts w:ascii="Times New Roman" w:eastAsia="Times New Roman" w:hAnsi="Times New Roman" w:cs="Times New Roman"/>
          <w:lang w:eastAsia="it-IT"/>
        </w:rPr>
        <w:t>Servigliano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 xml:space="preserve"> adeguato alle esigenze del proprio nucleo familiare</w:t>
      </w:r>
      <w:r w:rsidR="000F60BA" w:rsidRPr="00A162DB">
        <w:rPr>
          <w:rFonts w:ascii="Times New Roman" w:eastAsia="Times New Roman" w:hAnsi="Times New Roman" w:cs="Times New Roman"/>
          <w:lang w:eastAsia="it-IT"/>
        </w:rPr>
        <w:t xml:space="preserve"> nel rispetto della disciplina legislativa e regolamentare vigente in materia</w:t>
      </w:r>
      <w:r w:rsidR="00893FC8" w:rsidRPr="00A162DB">
        <w:rPr>
          <w:rFonts w:ascii="Times New Roman" w:eastAsia="Times New Roman" w:hAnsi="Times New Roman" w:cs="Times New Roman"/>
          <w:lang w:eastAsia="it-IT"/>
        </w:rPr>
        <w:t>. A tal fine</w:t>
      </w:r>
    </w:p>
    <w:p w14:paraId="1EDA8BB1" w14:textId="77777777" w:rsidR="00DF51FD" w:rsidRPr="00A162DB" w:rsidRDefault="00DF51FD" w:rsidP="000F60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12DC849" w14:textId="77777777" w:rsidR="00893FC8" w:rsidRPr="00A162DB" w:rsidRDefault="00893FC8" w:rsidP="0002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4698133" w14:textId="77777777" w:rsidR="00F71247" w:rsidRPr="00A162DB" w:rsidRDefault="00F71247" w:rsidP="0002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E8E2B7D" w14:textId="77777777" w:rsidR="000F60BA" w:rsidRPr="00A162DB" w:rsidRDefault="000F60BA" w:rsidP="00A42AC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ai sensi e per gli effetti degli artt. 46 e 47 del D.P.R. 445/2000, e </w:t>
      </w:r>
      <w:proofErr w:type="spellStart"/>
      <w:r w:rsidRPr="00A162DB">
        <w:rPr>
          <w:rFonts w:ascii="Times New Roman" w:eastAsia="Times New Roman" w:hAnsi="Times New Roman" w:cs="Times New Roman"/>
          <w:lang w:eastAsia="it-IT"/>
        </w:rPr>
        <w:t>ss.mm.ii</w:t>
      </w:r>
      <w:proofErr w:type="spellEnd"/>
      <w:r w:rsidRPr="00A162DB">
        <w:rPr>
          <w:rFonts w:ascii="Times New Roman" w:eastAsia="Times New Roman" w:hAnsi="Times New Roman" w:cs="Times New Roman"/>
          <w:lang w:eastAsia="it-IT"/>
        </w:rPr>
        <w:t xml:space="preserve">., 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>sotto la propria responsabilità e consapevole della responsabilità penale prevista per le dichiarazioni mendaci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dall’art. 76 del citato D.P.R. 445/2000 e del fatto che le dichiarazioni non veritiere comportano, ai sensi dell’art. 75, la revoca del beneficio eventualmente ottenuto, quanto di seguito riportato</w:t>
      </w:r>
      <w:r w:rsidR="00F23428" w:rsidRPr="00A162DB">
        <w:rPr>
          <w:rFonts w:ascii="Times New Roman" w:eastAsia="Times New Roman" w:hAnsi="Times New Roman" w:cs="Times New Roman"/>
          <w:lang w:eastAsia="it-IT"/>
        </w:rPr>
        <w:t xml:space="preserve">, per quanto riguarda il </w:t>
      </w:r>
      <w:r w:rsidRPr="00A162DB">
        <w:rPr>
          <w:rFonts w:ascii="Times New Roman" w:eastAsia="Times New Roman" w:hAnsi="Times New Roman" w:cs="Times New Roman"/>
          <w:lang w:eastAsia="it-IT"/>
        </w:rPr>
        <w:t>possesso dei requisi</w:t>
      </w:r>
      <w:r w:rsidR="00AA3943" w:rsidRPr="00A162DB">
        <w:rPr>
          <w:rFonts w:ascii="Times New Roman" w:eastAsia="Times New Roman" w:hAnsi="Times New Roman" w:cs="Times New Roman"/>
          <w:lang w:eastAsia="it-IT"/>
        </w:rPr>
        <w:t>ti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428" w:rsidRPr="00A162DB">
        <w:rPr>
          <w:rFonts w:ascii="Times New Roman" w:eastAsia="Times New Roman" w:hAnsi="Times New Roman" w:cs="Times New Roman"/>
          <w:lang w:eastAsia="it-IT"/>
        </w:rPr>
        <w:t xml:space="preserve">previsti dalla vigente normativa in materia di assegnazione degli alloggi di Edilizia Residenziale Pubblica 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e </w:t>
      </w:r>
      <w:r w:rsidR="00F23428" w:rsidRPr="00A162DB">
        <w:rPr>
          <w:rFonts w:ascii="Times New Roman" w:eastAsia="Times New Roman" w:hAnsi="Times New Roman" w:cs="Times New Roman"/>
          <w:lang w:eastAsia="it-IT"/>
        </w:rPr>
        <w:t xml:space="preserve">per 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l’attribuzione del punteggio </w:t>
      </w:r>
      <w:r w:rsidR="00F23428" w:rsidRPr="00A162DB">
        <w:rPr>
          <w:rFonts w:ascii="Times New Roman" w:eastAsia="Times New Roman" w:hAnsi="Times New Roman" w:cs="Times New Roman"/>
          <w:lang w:eastAsia="it-IT"/>
        </w:rPr>
        <w:t>previsto dall’articolo 6 del vigente</w:t>
      </w:r>
      <w:r w:rsidR="00A42AC3" w:rsidRPr="00A162DB">
        <w:rPr>
          <w:rFonts w:ascii="Times New Roman" w:eastAsia="Times New Roman" w:hAnsi="Times New Roman" w:cs="Times New Roman"/>
          <w:lang w:eastAsia="it-IT"/>
        </w:rPr>
        <w:t xml:space="preserve"> Regolamento comunale per l'assegnazione di alloggi di edilizia residenziale pubblica approvato con Deliberazione di Consiglio Comunale n. 31 del 30.11.2020, esecutiva ai sensi di legge.</w:t>
      </w:r>
      <w:r w:rsidRPr="00A162DB">
        <w:rPr>
          <w:rFonts w:ascii="Times New Roman" w:eastAsia="Times New Roman" w:hAnsi="Times New Roman" w:cs="Times New Roman"/>
          <w:lang w:eastAsia="it-IT"/>
        </w:rPr>
        <w:br w:type="page"/>
      </w:r>
    </w:p>
    <w:p w14:paraId="1F272976" w14:textId="77777777" w:rsidR="00893FC8" w:rsidRPr="00A162DB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lastRenderedPageBreak/>
        <w:t>Requisito</w:t>
      </w:r>
      <w:r w:rsidR="00336315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>A)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027C42" w:rsidRPr="00A162DB">
        <w:rPr>
          <w:rFonts w:ascii="Times New Roman" w:eastAsia="Times New Roman" w:hAnsi="Times New Roman" w:cs="Times New Roman"/>
          <w:lang w:eastAsia="it-IT"/>
        </w:rPr>
        <w:tab/>
      </w:r>
      <w:r w:rsidRPr="00A162DB">
        <w:rPr>
          <w:rFonts w:ascii="Times New Roman" w:eastAsia="Times New Roman" w:hAnsi="Times New Roman" w:cs="Times New Roman"/>
          <w:i/>
          <w:lang w:eastAsia="it-IT"/>
        </w:rPr>
        <w:t xml:space="preserve">barrare la casella a fianco del caso che ricorre </w:t>
      </w:r>
    </w:p>
    <w:p w14:paraId="3C6E5F8C" w14:textId="77777777" w:rsidR="007821AC" w:rsidRPr="00A162DB" w:rsidRDefault="007821AC" w:rsidP="00893FC8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8807"/>
      </w:tblGrid>
      <w:tr w:rsidR="00027C42" w:rsidRPr="00A162DB" w14:paraId="42E291D0" w14:textId="77777777" w:rsidTr="003B3BC1">
        <w:trPr>
          <w:trHeight w:val="256"/>
        </w:trPr>
        <w:tc>
          <w:tcPr>
            <w:tcW w:w="717" w:type="dxa"/>
          </w:tcPr>
          <w:p w14:paraId="715442DE" w14:textId="77777777" w:rsidR="00027C42" w:rsidRPr="00A162DB" w:rsidRDefault="00027C42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872" w:type="dxa"/>
          </w:tcPr>
          <w:p w14:paraId="489623A7" w14:textId="77777777" w:rsidR="00027C42" w:rsidRPr="00A162DB" w:rsidRDefault="00027C42" w:rsidP="00974C9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essere cittadino</w:t>
            </w:r>
            <w:r w:rsidR="00D7341D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italiano</w:t>
            </w:r>
          </w:p>
        </w:tc>
      </w:tr>
      <w:tr w:rsidR="00027C42" w:rsidRPr="00A162DB" w14:paraId="2875F1BB" w14:textId="77777777" w:rsidTr="003B3BC1">
        <w:trPr>
          <w:trHeight w:val="276"/>
        </w:trPr>
        <w:tc>
          <w:tcPr>
            <w:tcW w:w="717" w:type="dxa"/>
          </w:tcPr>
          <w:p w14:paraId="0900B1BB" w14:textId="77777777" w:rsidR="00027C42" w:rsidRPr="00A162DB" w:rsidRDefault="00027C42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872" w:type="dxa"/>
          </w:tcPr>
          <w:p w14:paraId="7AAF0C40" w14:textId="77777777" w:rsidR="00027C42" w:rsidRPr="00A162DB" w:rsidRDefault="00027C42" w:rsidP="00974C9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essere cittadino</w:t>
            </w:r>
            <w:r w:rsidR="00D7341D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di un Paese appartenente all’Unione europea</w:t>
            </w:r>
          </w:p>
        </w:tc>
      </w:tr>
      <w:tr w:rsidR="00027C42" w:rsidRPr="00A162DB" w14:paraId="136E6835" w14:textId="77777777" w:rsidTr="003B3BC1">
        <w:trPr>
          <w:trHeight w:val="534"/>
        </w:trPr>
        <w:tc>
          <w:tcPr>
            <w:tcW w:w="717" w:type="dxa"/>
          </w:tcPr>
          <w:p w14:paraId="4FC75DC9" w14:textId="77777777" w:rsidR="00027C42" w:rsidRPr="00A162DB" w:rsidRDefault="00027C42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872" w:type="dxa"/>
          </w:tcPr>
          <w:p w14:paraId="2E65D378" w14:textId="77777777" w:rsidR="00027C42" w:rsidRPr="00A162DB" w:rsidRDefault="00027C42" w:rsidP="0097072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essere cittadino</w:t>
            </w:r>
            <w:r w:rsidR="00D7341D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di Paesi che non aderiscono all’Unione europea, titolari di </w:t>
            </w:r>
            <w:r w:rsidR="00970728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permesso soggiorno UE per soggiornanti di lungo periodo o possessore del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permesso di soggiorno di</w:t>
            </w:r>
            <w:r w:rsidR="00D7341D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durata biennale</w:t>
            </w:r>
          </w:p>
        </w:tc>
      </w:tr>
      <w:tr w:rsidR="007455EA" w:rsidRPr="00A162DB" w14:paraId="518CCB05" w14:textId="77777777" w:rsidTr="003B3BC1">
        <w:trPr>
          <w:trHeight w:val="262"/>
        </w:trPr>
        <w:tc>
          <w:tcPr>
            <w:tcW w:w="717" w:type="dxa"/>
          </w:tcPr>
          <w:p w14:paraId="0DA062EB" w14:textId="77777777" w:rsidR="007455EA" w:rsidRPr="00A162DB" w:rsidRDefault="007455EA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872" w:type="dxa"/>
          </w:tcPr>
          <w:p w14:paraId="5CFF848C" w14:textId="73B1F0A9" w:rsidR="007455EA" w:rsidRPr="00A162DB" w:rsidRDefault="000C66B1" w:rsidP="00970728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</w:t>
            </w:r>
            <w:r w:rsidR="007455EA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i essere cittadino italiano </w:t>
            </w:r>
            <w:r w:rsidR="007455EA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residente all’estero </w:t>
            </w:r>
            <w:r w:rsidR="00074EB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e </w:t>
            </w:r>
            <w:r w:rsidR="007455EA" w:rsidRPr="00A162DB">
              <w:rPr>
                <w:rFonts w:ascii="Times New Roman" w:eastAsia="Times New Roman" w:hAnsi="Times New Roman" w:cs="Times New Roman"/>
                <w:lang w:eastAsia="it-IT"/>
              </w:rPr>
              <w:t>iscritto all’A.I.R.E.</w:t>
            </w:r>
            <w:r w:rsidR="00401115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dal</w:t>
            </w:r>
          </w:p>
        </w:tc>
      </w:tr>
    </w:tbl>
    <w:p w14:paraId="215568B1" w14:textId="77777777" w:rsidR="000F60BA" w:rsidRPr="00A162DB" w:rsidRDefault="000F60BA" w:rsidP="000F60BA">
      <w:pPr>
        <w:rPr>
          <w:rFonts w:ascii="Times New Roman" w:eastAsia="Times New Roman" w:hAnsi="Times New Roman" w:cs="Times New Roman"/>
          <w:b/>
          <w:lang w:eastAsia="it-IT"/>
        </w:rPr>
      </w:pPr>
    </w:p>
    <w:p w14:paraId="649E1B07" w14:textId="77777777" w:rsidR="007821AC" w:rsidRPr="00A162DB" w:rsidRDefault="00893FC8" w:rsidP="00A808FF">
      <w:pPr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Requisito B)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AF4897" w:rsidRPr="00A162DB">
        <w:rPr>
          <w:rFonts w:ascii="Times New Roman" w:eastAsia="Times New Roman" w:hAnsi="Times New Roman" w:cs="Times New Roman"/>
          <w:lang w:eastAsia="it-IT"/>
        </w:rPr>
        <w:tab/>
      </w:r>
      <w:r w:rsidRPr="00A162DB">
        <w:rPr>
          <w:rFonts w:ascii="Times New Roman" w:eastAsia="Times New Roman" w:hAnsi="Times New Roman" w:cs="Times New Roman"/>
          <w:i/>
          <w:lang w:eastAsia="it-IT"/>
        </w:rPr>
        <w:t>barrare la casella a fianco del caso che ricorre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818"/>
      </w:tblGrid>
      <w:tr w:rsidR="00027C42" w:rsidRPr="00A162DB" w14:paraId="612150D1" w14:textId="77777777" w:rsidTr="003B3BC1">
        <w:tc>
          <w:tcPr>
            <w:tcW w:w="709" w:type="dxa"/>
          </w:tcPr>
          <w:p w14:paraId="207FB562" w14:textId="77777777" w:rsidR="00027C42" w:rsidRPr="00A162DB" w:rsidRDefault="00027C42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5E5E4246" w14:textId="77777777" w:rsidR="00027C42" w:rsidRPr="00A162DB" w:rsidRDefault="00027C42" w:rsidP="002F35B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avere la residenza</w:t>
            </w:r>
            <w:r w:rsidR="005933ED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EA3690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nel Comune di </w:t>
            </w:r>
            <w:r w:rsidR="002F35B9" w:rsidRPr="00A162DB">
              <w:rPr>
                <w:rFonts w:ascii="Times New Roman" w:eastAsia="Times New Roman" w:hAnsi="Times New Roman" w:cs="Times New Roman"/>
                <w:lang w:eastAsia="it-IT"/>
              </w:rPr>
              <w:t>Servigliano</w:t>
            </w:r>
          </w:p>
        </w:tc>
      </w:tr>
      <w:tr w:rsidR="00401115" w:rsidRPr="00A162DB" w14:paraId="6F955ED0" w14:textId="77777777" w:rsidTr="003B3BC1">
        <w:tc>
          <w:tcPr>
            <w:tcW w:w="709" w:type="dxa"/>
          </w:tcPr>
          <w:p w14:paraId="56265683" w14:textId="77777777" w:rsidR="00401115" w:rsidRPr="00A162DB" w:rsidRDefault="00401115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17D1D1B5" w14:textId="78291EF3" w:rsidR="00401115" w:rsidRPr="00A162DB" w:rsidRDefault="00401115" w:rsidP="002F35B9">
            <w:pPr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di aver risieduto negli ultimi 5 anni </w:t>
            </w:r>
            <w:r w:rsidR="000C66B1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nella Regione Marche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nei Comuni di</w:t>
            </w:r>
            <w:r w:rsidR="00756A2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510B54" w:rsidRPr="00A162DB">
              <w:rPr>
                <w:rFonts w:ascii="Times New Roman" w:eastAsia="Times New Roman" w:hAnsi="Times New Roman" w:cs="Times New Roman"/>
                <w:i/>
                <w:lang w:eastAsia="it-IT"/>
              </w:rPr>
              <w:t>(indicare quali)</w:t>
            </w:r>
          </w:p>
          <w:p w14:paraId="6766D8BB" w14:textId="77777777" w:rsidR="002F35B9" w:rsidRPr="00A162DB" w:rsidRDefault="002F35B9" w:rsidP="002F35B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3B3BC1" w:rsidRPr="00A162DB" w14:paraId="06E21588" w14:textId="77777777" w:rsidTr="003B3BC1">
        <w:tc>
          <w:tcPr>
            <w:tcW w:w="709" w:type="dxa"/>
          </w:tcPr>
          <w:p w14:paraId="50634C72" w14:textId="77777777" w:rsidR="003B3BC1" w:rsidRPr="00A162DB" w:rsidRDefault="003B3BC1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0C788710" w14:textId="77777777" w:rsidR="003B3BC1" w:rsidRPr="00A162DB" w:rsidRDefault="003B3BC1" w:rsidP="002F35B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prestare attività lavorativa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nel Comune di </w:t>
            </w:r>
            <w:r w:rsidR="002F35B9" w:rsidRPr="00A162DB">
              <w:rPr>
                <w:rFonts w:ascii="Times New Roman" w:eastAsia="Times New Roman" w:hAnsi="Times New Roman" w:cs="Times New Roman"/>
                <w:lang w:eastAsia="it-IT"/>
              </w:rPr>
              <w:t>Servigliano (FM)</w:t>
            </w:r>
          </w:p>
        </w:tc>
      </w:tr>
      <w:tr w:rsidR="00027C42" w:rsidRPr="00A162DB" w14:paraId="7C360919" w14:textId="77777777" w:rsidTr="003B3BC1">
        <w:tc>
          <w:tcPr>
            <w:tcW w:w="709" w:type="dxa"/>
          </w:tcPr>
          <w:p w14:paraId="2A60B609" w14:textId="77777777" w:rsidR="00027C42" w:rsidRPr="00A162DB" w:rsidRDefault="00027C42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5B343083" w14:textId="77777777" w:rsidR="00027C42" w:rsidRPr="00A162DB" w:rsidRDefault="003B3BC1" w:rsidP="003B3BC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avere la residenza o prestare attività lavorativa nella Regione Marche da almeno 5 anni consecutivi</w:t>
            </w:r>
          </w:p>
        </w:tc>
      </w:tr>
      <w:tr w:rsidR="00A808FF" w:rsidRPr="00A162DB" w14:paraId="30E494C9" w14:textId="77777777" w:rsidTr="000C66B1">
        <w:tc>
          <w:tcPr>
            <w:tcW w:w="709" w:type="dxa"/>
            <w:shd w:val="clear" w:color="auto" w:fill="auto"/>
          </w:tcPr>
          <w:p w14:paraId="4007F96C" w14:textId="77777777" w:rsidR="00A808FF" w:rsidRPr="000C66B1" w:rsidRDefault="00A808FF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  <w:shd w:val="clear" w:color="auto" w:fill="auto"/>
          </w:tcPr>
          <w:p w14:paraId="0CF86919" w14:textId="354229EF" w:rsidR="00A808FF" w:rsidRPr="000C66B1" w:rsidRDefault="00A808FF" w:rsidP="003B3BC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C66B1">
              <w:rPr>
                <w:rFonts w:ascii="Times New Roman" w:eastAsia="Times New Roman" w:hAnsi="Times New Roman" w:cs="Times New Roman"/>
                <w:b/>
                <w:lang w:eastAsia="it-IT"/>
              </w:rPr>
              <w:t>di essere cittadino italiano residente all’estero che intende rientrare in Italia</w:t>
            </w:r>
          </w:p>
        </w:tc>
      </w:tr>
    </w:tbl>
    <w:p w14:paraId="6BB7D132" w14:textId="77777777" w:rsidR="00A808FF" w:rsidRPr="00A162DB" w:rsidRDefault="00A808FF" w:rsidP="00893FC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5E151E5" w14:textId="77777777" w:rsidR="00893FC8" w:rsidRPr="00A162DB" w:rsidRDefault="00893FC8" w:rsidP="00893FC8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Requisito C) </w:t>
      </w:r>
      <w:r w:rsidR="00027C42" w:rsidRPr="00A162DB">
        <w:rPr>
          <w:rFonts w:ascii="Times New Roman" w:eastAsia="Times New Roman" w:hAnsi="Times New Roman" w:cs="Times New Roman"/>
          <w:b/>
          <w:lang w:eastAsia="it-IT"/>
        </w:rPr>
        <w:tab/>
      </w:r>
      <w:r w:rsidRPr="00A162DB">
        <w:rPr>
          <w:rFonts w:ascii="Times New Roman" w:eastAsia="Times New Roman" w:hAnsi="Times New Roman" w:cs="Times New Roman"/>
          <w:i/>
          <w:lang w:eastAsia="it-IT"/>
        </w:rPr>
        <w:t>barrare la casella a fianco del caso che ricorre</w:t>
      </w:r>
    </w:p>
    <w:p w14:paraId="300F72DE" w14:textId="77777777" w:rsidR="007821AC" w:rsidRPr="00A162DB" w:rsidRDefault="007821AC" w:rsidP="00893FC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8819"/>
      </w:tblGrid>
      <w:tr w:rsidR="00AF4897" w:rsidRPr="00A162DB" w14:paraId="3FFE0F2F" w14:textId="77777777" w:rsidTr="003B3BC1">
        <w:tc>
          <w:tcPr>
            <w:tcW w:w="709" w:type="dxa"/>
          </w:tcPr>
          <w:p w14:paraId="5BB67CB9" w14:textId="77777777" w:rsidR="00AF4897" w:rsidRPr="00A162DB" w:rsidRDefault="00AF4897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02DBA964" w14:textId="77777777" w:rsidR="00AF4897" w:rsidRPr="00A162DB" w:rsidRDefault="00AF4897" w:rsidP="007A233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DI NON ESSERE titolare </w:t>
            </w:r>
            <w:r w:rsidR="007A2334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di una quota superiore al 50% del diritto di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proprietà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o altro diritto reale di godimento, </w:t>
            </w:r>
            <w:r w:rsidR="007A2334" w:rsidRPr="00A162DB">
              <w:rPr>
                <w:rFonts w:ascii="Times New Roman" w:eastAsia="Times New Roman" w:hAnsi="Times New Roman" w:cs="Times New Roman"/>
                <w:lang w:eastAsia="it-IT"/>
              </w:rPr>
              <w:t>su un’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abitazione</w:t>
            </w:r>
            <w:r w:rsidR="003B3BC1" w:rsidRPr="00A162DB">
              <w:rPr>
                <w:rFonts w:ascii="Times New Roman" w:eastAsia="Times New Roman" w:hAnsi="Times New Roman" w:cs="Times New Roman"/>
                <w:lang w:eastAsia="it-IT"/>
              </w:rPr>
              <w:t>, ovunque ubicata,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adeguata alle esigenze del nucleo familiare</w:t>
            </w:r>
          </w:p>
        </w:tc>
      </w:tr>
      <w:tr w:rsidR="00AF4897" w:rsidRPr="00A162DB" w14:paraId="70458CB6" w14:textId="77777777" w:rsidTr="003B3BC1">
        <w:tc>
          <w:tcPr>
            <w:tcW w:w="709" w:type="dxa"/>
          </w:tcPr>
          <w:p w14:paraId="10995E36" w14:textId="77777777" w:rsidR="00AF4897" w:rsidRPr="00A162DB" w:rsidRDefault="00AF4897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66C009D1" w14:textId="77777777" w:rsidR="00AF4897" w:rsidRPr="00A162DB" w:rsidRDefault="00AF4897" w:rsidP="007A233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ESSERE titolare di diritto reale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di ________________ (spiegare quale diritto: proprietà</w:t>
            </w:r>
            <w:r w:rsidR="007A2334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o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altro diritto reale di godimento) di un’altra abitazione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ma che la stessa è</w:t>
            </w:r>
            <w:r w:rsidR="007A2334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stata dichiarata inagibile dalle autorità comp</w:t>
            </w:r>
            <w:r w:rsidR="003B3BC1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etenti ovvero, di un’abitazione</w:t>
            </w:r>
            <w:r w:rsidR="007A2334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situata nel territorio nazionale che non risulti unità collabente </w:t>
            </w:r>
            <w:r w:rsidR="007A2334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ai fini del pagamento dell’imposta comunale </w:t>
            </w:r>
            <w:r w:rsidR="007A2334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sugli immobili. Il requisito si considera posseduto nel caso in cui il titolare del diritto reale non abbia la facoltà di godimento dell’abitazione per effetto di provvedimento giudiziario</w:t>
            </w:r>
          </w:p>
        </w:tc>
      </w:tr>
    </w:tbl>
    <w:p w14:paraId="373410A3" w14:textId="77777777" w:rsidR="00974C97" w:rsidRDefault="00974C97" w:rsidP="00AF4897">
      <w:pPr>
        <w:spacing w:after="0" w:line="240" w:lineRule="auto"/>
        <w:rPr>
          <w:rFonts w:ascii="Times New Roman" w:hAnsi="Times New Roman" w:cs="Times New Roman"/>
        </w:rPr>
      </w:pPr>
    </w:p>
    <w:p w14:paraId="37614AEF" w14:textId="77777777" w:rsidR="007B31F0" w:rsidRPr="00A162DB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Requisito D) </w:t>
      </w:r>
      <w:r w:rsidR="00E27A57" w:rsidRPr="00A162DB">
        <w:rPr>
          <w:rFonts w:ascii="Times New Roman" w:eastAsia="Times New Roman" w:hAnsi="Times New Roman" w:cs="Times New Roman"/>
          <w:b/>
          <w:lang w:eastAsia="it-IT"/>
        </w:rPr>
        <w:tab/>
      </w:r>
      <w:r w:rsidRPr="00A162DB">
        <w:rPr>
          <w:rFonts w:ascii="Times New Roman" w:eastAsia="Times New Roman" w:hAnsi="Times New Roman" w:cs="Times New Roman"/>
          <w:i/>
          <w:lang w:eastAsia="it-IT"/>
        </w:rPr>
        <w:t>barrare la casella a fianco del caso che ricorre</w:t>
      </w:r>
    </w:p>
    <w:p w14:paraId="2A84713E" w14:textId="77777777" w:rsidR="007821AC" w:rsidRPr="00A162DB" w:rsidRDefault="007821AC" w:rsidP="007B31F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8821"/>
      </w:tblGrid>
      <w:tr w:rsidR="000E6F33" w:rsidRPr="00A162DB" w14:paraId="69AC20B5" w14:textId="77777777" w:rsidTr="007C772F">
        <w:tc>
          <w:tcPr>
            <w:tcW w:w="709" w:type="dxa"/>
          </w:tcPr>
          <w:p w14:paraId="35F916C4" w14:textId="77777777" w:rsidR="000E6F33" w:rsidRPr="00A162DB" w:rsidRDefault="000E6F33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2FEB1C5E" w14:textId="77777777" w:rsidR="000E6F33" w:rsidRPr="00A162DB" w:rsidRDefault="000E6F33" w:rsidP="00A808F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avere un reddito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del nucleo familiare, superiore a zero e pari ad €_________________come si evince dall’allegata certificazione ISEE rilasciata dal CAF (nome del CAF</w:t>
            </w:r>
            <w:r w:rsidR="00D454F0" w:rsidRPr="00A162DB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="008E243E" w:rsidRPr="00A162DB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="00D454F0" w:rsidRPr="00A162DB">
              <w:rPr>
                <w:rFonts w:ascii="Times New Roman" w:eastAsia="Times New Roman" w:hAnsi="Times New Roman" w:cs="Times New Roman"/>
                <w:lang w:eastAsia="it-IT"/>
              </w:rPr>
              <w:t>_____________________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) in corso di validità</w:t>
            </w:r>
          </w:p>
        </w:tc>
      </w:tr>
      <w:tr w:rsidR="000E6F33" w:rsidRPr="00A162DB" w14:paraId="19B62C52" w14:textId="77777777" w:rsidTr="007C772F">
        <w:trPr>
          <w:trHeight w:val="838"/>
        </w:trPr>
        <w:tc>
          <w:tcPr>
            <w:tcW w:w="709" w:type="dxa"/>
          </w:tcPr>
          <w:p w14:paraId="0B6FA270" w14:textId="77777777" w:rsidR="000E6F33" w:rsidRPr="00A162DB" w:rsidRDefault="000E6F33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54B75EA1" w14:textId="77777777" w:rsidR="000E6F33" w:rsidRPr="00A162DB" w:rsidRDefault="000E6F33" w:rsidP="00974C97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avere un reddito</w:t>
            </w:r>
            <w:r w:rsidR="002F35B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del nucleo familiare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, pari a zero come si evince dall’allegata certificazione ISEE rilasciata dal CAF (nome del CAF __________________________) in corso di validità. Allego dichiarazione </w:t>
            </w:r>
            <w:r w:rsidR="00EA3690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sostitutiva dell’atto di notorietà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attestante le fonti di sostentamento del nucleo familiare</w:t>
            </w:r>
            <w:r w:rsidR="00EA3690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(allegato B)</w:t>
            </w:r>
          </w:p>
        </w:tc>
      </w:tr>
    </w:tbl>
    <w:p w14:paraId="7CCEF37E" w14:textId="77777777" w:rsidR="000F60BA" w:rsidRPr="00A162DB" w:rsidRDefault="000F60BA" w:rsidP="007B31F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A602156" w14:textId="77777777" w:rsidR="000F60BA" w:rsidRPr="00A162DB" w:rsidRDefault="000F60BA">
      <w:pPr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br w:type="page"/>
      </w:r>
    </w:p>
    <w:p w14:paraId="44EB9DC2" w14:textId="77777777" w:rsidR="007B31F0" w:rsidRPr="00A162DB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Requisito E) </w:t>
      </w:r>
      <w:r w:rsidR="000E6F33" w:rsidRPr="00A162DB">
        <w:rPr>
          <w:rFonts w:ascii="Times New Roman" w:eastAsia="Times New Roman" w:hAnsi="Times New Roman" w:cs="Times New Roman"/>
          <w:b/>
          <w:lang w:eastAsia="it-IT"/>
        </w:rPr>
        <w:tab/>
      </w:r>
      <w:r w:rsidR="000E6F33" w:rsidRPr="00A162DB">
        <w:rPr>
          <w:rFonts w:ascii="Times New Roman" w:eastAsia="Times New Roman" w:hAnsi="Times New Roman" w:cs="Times New Roman"/>
          <w:lang w:eastAsia="it-IT"/>
        </w:rPr>
        <w:tab/>
      </w:r>
      <w:r w:rsidRPr="00A162DB">
        <w:rPr>
          <w:rFonts w:ascii="Times New Roman" w:eastAsia="Times New Roman" w:hAnsi="Times New Roman" w:cs="Times New Roman"/>
          <w:i/>
          <w:lang w:eastAsia="it-IT"/>
        </w:rPr>
        <w:t>barrare la casella a fianco del caso che ricorre</w:t>
      </w:r>
    </w:p>
    <w:p w14:paraId="1E0FFA30" w14:textId="77777777" w:rsidR="007821AC" w:rsidRPr="00A162DB" w:rsidRDefault="007821AC" w:rsidP="007B31F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818"/>
      </w:tblGrid>
      <w:tr w:rsidR="00D454F0" w:rsidRPr="00A162DB" w14:paraId="3847AB5D" w14:textId="77777777" w:rsidTr="007C772F">
        <w:trPr>
          <w:trHeight w:val="838"/>
        </w:trPr>
        <w:tc>
          <w:tcPr>
            <w:tcW w:w="709" w:type="dxa"/>
          </w:tcPr>
          <w:p w14:paraId="65FDCDB0" w14:textId="77777777" w:rsidR="00D454F0" w:rsidRPr="00A162DB" w:rsidRDefault="00D454F0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54C8D95D" w14:textId="77777777" w:rsidR="00D454F0" w:rsidRPr="00A162DB" w:rsidRDefault="00D454F0" w:rsidP="00974C97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NON AVER AVUTO PRECEDENTI</w:t>
            </w:r>
            <w:r w:rsidR="002F35B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assegnazioni in proprietà o con patto di futura vendita di un alloggio realizzato con contributi pubblici o precedenti finanziamenti agevolati in qualunque forma concessi dallo Stato o da enti pubblici </w:t>
            </w:r>
          </w:p>
        </w:tc>
      </w:tr>
      <w:tr w:rsidR="00D454F0" w:rsidRPr="00A162DB" w14:paraId="520D9732" w14:textId="77777777" w:rsidTr="007C772F">
        <w:trPr>
          <w:trHeight w:val="1114"/>
        </w:trPr>
        <w:tc>
          <w:tcPr>
            <w:tcW w:w="709" w:type="dxa"/>
          </w:tcPr>
          <w:p w14:paraId="3085DBD0" w14:textId="77777777" w:rsidR="00D454F0" w:rsidRPr="00A162DB" w:rsidRDefault="00D454F0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1A4E89EA" w14:textId="77777777" w:rsidR="00D454F0" w:rsidRPr="00A162DB" w:rsidRDefault="00D454F0" w:rsidP="00974C97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AVER AVUTO PRECEDENTI</w:t>
            </w:r>
            <w:r w:rsidR="002F35B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assegnazioni in proprietà o con patto di futura vendita di un alloggio realizzato con contributi pubblici o precedenti finanziamenti agevolati in qualunque forma concessi dallo Stato o da enti pubblici,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ma che l’alloggio non è più utilizzabile ovvero perito, senza aver dato luogo a</w:t>
            </w:r>
            <w:r w:rsidR="002F35B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indennizzo o a risarcimento del danno</w:t>
            </w:r>
          </w:p>
        </w:tc>
      </w:tr>
    </w:tbl>
    <w:p w14:paraId="6E6E340D" w14:textId="77777777" w:rsidR="007B53A9" w:rsidRPr="00A162DB" w:rsidRDefault="007B53A9" w:rsidP="007B31F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09B2022" w14:textId="77777777" w:rsidR="007B31F0" w:rsidRPr="00A162DB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Requisito F) </w:t>
      </w:r>
      <w:r w:rsidR="00D454F0" w:rsidRPr="00A162DB">
        <w:rPr>
          <w:rFonts w:ascii="Times New Roman" w:eastAsia="Times New Roman" w:hAnsi="Times New Roman" w:cs="Times New Roman"/>
          <w:b/>
          <w:lang w:eastAsia="it-IT"/>
        </w:rPr>
        <w:tab/>
      </w:r>
      <w:r w:rsidR="00D454F0" w:rsidRPr="00A162DB">
        <w:rPr>
          <w:rFonts w:ascii="Times New Roman" w:eastAsia="Times New Roman" w:hAnsi="Times New Roman" w:cs="Times New Roman"/>
          <w:lang w:eastAsia="it-IT"/>
        </w:rPr>
        <w:tab/>
      </w:r>
      <w:r w:rsidRPr="00A162DB">
        <w:rPr>
          <w:rFonts w:ascii="Times New Roman" w:eastAsia="Times New Roman" w:hAnsi="Times New Roman" w:cs="Times New Roman"/>
          <w:i/>
          <w:lang w:eastAsia="it-IT"/>
        </w:rPr>
        <w:t>barrare la casella a fianco del caso che ricorre</w:t>
      </w:r>
    </w:p>
    <w:p w14:paraId="5A2C6575" w14:textId="77777777" w:rsidR="007821AC" w:rsidRPr="00A162DB" w:rsidRDefault="007821AC" w:rsidP="007B31F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8819"/>
      </w:tblGrid>
      <w:tr w:rsidR="00D454F0" w:rsidRPr="00A162DB" w14:paraId="066621CC" w14:textId="77777777" w:rsidTr="007C772F">
        <w:trPr>
          <w:trHeight w:val="838"/>
        </w:trPr>
        <w:tc>
          <w:tcPr>
            <w:tcW w:w="709" w:type="dxa"/>
          </w:tcPr>
          <w:p w14:paraId="743D20AE" w14:textId="77777777" w:rsidR="00D454F0" w:rsidRPr="00A162DB" w:rsidRDefault="00D454F0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681B9D15" w14:textId="77777777" w:rsidR="00D454F0" w:rsidRPr="00A162DB" w:rsidRDefault="00D454F0" w:rsidP="006F76F3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CHE NESSUN ALTRO COMPONENTE DEL PROPRIO NUCLEO FAMILIARE </w:t>
            </w:r>
            <w:proofErr w:type="gramStart"/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E’</w:t>
            </w:r>
            <w:proofErr w:type="gramEnd"/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TITOLARE</w:t>
            </w:r>
            <w:r w:rsidR="005741F0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6F76F3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per una quota superiore al 50%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="006F76F3" w:rsidRPr="00A162DB">
              <w:rPr>
                <w:rFonts w:ascii="Times New Roman" w:eastAsia="Times New Roman" w:hAnsi="Times New Roman" w:cs="Times New Roman"/>
                <w:lang w:eastAsia="it-IT"/>
              </w:rPr>
              <w:t>el</w:t>
            </w:r>
            <w:r w:rsidR="005741F0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6F76F3" w:rsidRPr="00A162DB">
              <w:rPr>
                <w:rFonts w:ascii="Times New Roman" w:eastAsia="Times New Roman" w:hAnsi="Times New Roman" w:cs="Times New Roman"/>
                <w:lang w:eastAsia="it-IT"/>
              </w:rPr>
              <w:t>diritto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di proprietà, o altro diritto reale di godimento, di un’altra abitazione adeguata alle esigenze del nucleo familiare</w:t>
            </w:r>
            <w:r w:rsidR="007821AC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6F76F3" w:rsidRPr="00A162DB">
              <w:rPr>
                <w:rFonts w:ascii="Times New Roman" w:eastAsia="Times New Roman" w:hAnsi="Times New Roman" w:cs="Times New Roman"/>
                <w:lang w:eastAsia="it-IT"/>
              </w:rPr>
              <w:t>e agibile</w:t>
            </w:r>
          </w:p>
        </w:tc>
      </w:tr>
      <w:tr w:rsidR="00D454F0" w:rsidRPr="00A162DB" w14:paraId="22730A7B" w14:textId="77777777" w:rsidTr="007C772F">
        <w:trPr>
          <w:trHeight w:val="848"/>
        </w:trPr>
        <w:tc>
          <w:tcPr>
            <w:tcW w:w="709" w:type="dxa"/>
          </w:tcPr>
          <w:p w14:paraId="172B498E" w14:textId="77777777" w:rsidR="00D454F0" w:rsidRPr="00A162DB" w:rsidRDefault="00D454F0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72B19A22" w14:textId="77777777" w:rsidR="00D454F0" w:rsidRPr="00A162DB" w:rsidRDefault="00D454F0" w:rsidP="009D6F7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CHE NEL PROPRIO NUCLEO FAMILIARE</w:t>
            </w:r>
            <w:r w:rsidR="005741F0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CI SONO ALTRI COMPONENTI TITOLARI</w:t>
            </w:r>
            <w:r w:rsidR="007821AC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9D6F7D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di diritto reale</w:t>
            </w:r>
            <w:r w:rsidR="009D6F7D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di ________________ (spiegare quale diritto: proprietà o altro diritto reale di godimento) di un’altra abitazione </w:t>
            </w:r>
            <w:r w:rsidR="009D6F7D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ma che la stessa è stata dichiarata inagibile dalle autorità competenti ovvero, di un’abitazione, situata nel territorio nazionale che non risulti unità collabente </w:t>
            </w:r>
            <w:r w:rsidR="009D6F7D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ai fini del pagamento dell’imposta comunale </w:t>
            </w:r>
            <w:r w:rsidR="009D6F7D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sugli immobili. Il requisito si considera posseduto nel caso in cui il titolare del diritto reale non abbia la facoltà di godimento dell’abitazione per effetto di provvedimento giudiziario.</w:t>
            </w:r>
          </w:p>
        </w:tc>
      </w:tr>
    </w:tbl>
    <w:p w14:paraId="3265DB8A" w14:textId="77777777" w:rsidR="007821AC" w:rsidRPr="00A162DB" w:rsidRDefault="007821AC" w:rsidP="007B31F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6F5E3F4" w14:textId="77777777" w:rsidR="007B31F0" w:rsidRPr="00A162DB" w:rsidRDefault="007B31F0" w:rsidP="007B31F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Requisito G)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D454F0" w:rsidRPr="00A162DB">
        <w:rPr>
          <w:rFonts w:ascii="Times New Roman" w:eastAsia="Times New Roman" w:hAnsi="Times New Roman" w:cs="Times New Roman"/>
          <w:lang w:eastAsia="it-IT"/>
        </w:rPr>
        <w:tab/>
      </w:r>
      <w:r w:rsidR="00D454F0" w:rsidRPr="00A162DB">
        <w:rPr>
          <w:rFonts w:ascii="Times New Roman" w:eastAsia="Times New Roman" w:hAnsi="Times New Roman" w:cs="Times New Roman"/>
          <w:lang w:eastAsia="it-IT"/>
        </w:rPr>
        <w:tab/>
      </w:r>
      <w:r w:rsidRPr="00A162DB">
        <w:rPr>
          <w:rFonts w:ascii="Times New Roman" w:eastAsia="Times New Roman" w:hAnsi="Times New Roman" w:cs="Times New Roman"/>
          <w:i/>
          <w:lang w:eastAsia="it-IT"/>
        </w:rPr>
        <w:t>barrare la casella a fianco del caso che ricorre</w:t>
      </w:r>
    </w:p>
    <w:p w14:paraId="7236D7A9" w14:textId="77777777" w:rsidR="007821AC" w:rsidRPr="00A162DB" w:rsidRDefault="007821AC" w:rsidP="007B31F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8"/>
        <w:gridCol w:w="8820"/>
      </w:tblGrid>
      <w:tr w:rsidR="001104EC" w:rsidRPr="00A162DB" w14:paraId="5DBE904F" w14:textId="77777777" w:rsidTr="001104EC">
        <w:trPr>
          <w:trHeight w:val="1114"/>
        </w:trPr>
        <w:tc>
          <w:tcPr>
            <w:tcW w:w="817" w:type="dxa"/>
          </w:tcPr>
          <w:p w14:paraId="3CFC6E4C" w14:textId="77777777" w:rsidR="001104EC" w:rsidRPr="00A162DB" w:rsidRDefault="001104EC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3B2035D9" w14:textId="77777777" w:rsidR="001104EC" w:rsidRPr="00A162DB" w:rsidRDefault="001104EC" w:rsidP="00974C97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CHE NESSUN ALTRO COMPONENTE DEL PROPRIO NUCLEO FAMILIARE</w:t>
            </w:r>
            <w:r w:rsidR="002F35B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HA AVUTO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assegnazioni in proprietà o con patto di futura vendita di un alloggio realizzato con contributi pubblici o precedenti finanziamenti agevolati in qualunque forma concessi dallo Stato o da enti pubblici </w:t>
            </w:r>
          </w:p>
        </w:tc>
      </w:tr>
      <w:tr w:rsidR="001104EC" w:rsidRPr="00A162DB" w14:paraId="1E4C8065" w14:textId="77777777" w:rsidTr="001104EC">
        <w:trPr>
          <w:trHeight w:val="1390"/>
        </w:trPr>
        <w:tc>
          <w:tcPr>
            <w:tcW w:w="817" w:type="dxa"/>
          </w:tcPr>
          <w:p w14:paraId="72B315AA" w14:textId="77777777" w:rsidR="001104EC" w:rsidRPr="00A162DB" w:rsidRDefault="001104EC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0" w:type="dxa"/>
          </w:tcPr>
          <w:p w14:paraId="5B531B55" w14:textId="77777777" w:rsidR="001104EC" w:rsidRPr="00A162DB" w:rsidRDefault="001104EC" w:rsidP="001645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CHE NEL PROPRIO NUCLEO FAMILIARECI SONO COMPONENTI CHE HANNO AVUTO PRECEDENTI</w:t>
            </w:r>
            <w:r w:rsidR="002F35B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assegnazioni in proprietà o con patto di futura vendita di un alloggio realizzato con contributi pubblici o precedenti finanziamenti agevolati in qualunque forma concessi dallo Stato o da enti pubblici,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ma che l’alloggio non è più utilizzabile ovvero perito, senza aver dato luogo a</w:t>
            </w:r>
            <w:r w:rsidR="002F35B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indennizzo o a risarcimento del danno</w:t>
            </w:r>
          </w:p>
        </w:tc>
      </w:tr>
    </w:tbl>
    <w:p w14:paraId="77E66779" w14:textId="77777777" w:rsidR="007B31F0" w:rsidRPr="00A162DB" w:rsidRDefault="007B31F0" w:rsidP="00AF4897">
      <w:pPr>
        <w:spacing w:after="0" w:line="240" w:lineRule="auto"/>
        <w:rPr>
          <w:rFonts w:ascii="Times New Roman" w:hAnsi="Times New Roman" w:cs="Times New Roman"/>
        </w:rPr>
      </w:pPr>
    </w:p>
    <w:p w14:paraId="244EC127" w14:textId="77777777" w:rsidR="00EE3631" w:rsidRPr="00A162DB" w:rsidRDefault="00EE3631" w:rsidP="0016454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162DB">
        <w:rPr>
          <w:rFonts w:ascii="Times New Roman" w:hAnsi="Times New Roman" w:cs="Times New Roman"/>
          <w:b/>
          <w:i/>
        </w:rPr>
        <w:t>A) CONDIZIONI SOGGETTIVE</w:t>
      </w:r>
    </w:p>
    <w:p w14:paraId="7C54B4EE" w14:textId="77777777" w:rsidR="006435F1" w:rsidRPr="00A162DB" w:rsidRDefault="006435F1" w:rsidP="00EE363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ADFE67" w14:textId="77777777" w:rsidR="006435F1" w:rsidRPr="00A162DB" w:rsidRDefault="006435F1" w:rsidP="00164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A-1) PUNTEGGIO PER REDDITO</w:t>
      </w:r>
      <w:r w:rsidR="007821AC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26059DA5" w14:textId="77777777" w:rsidR="007821AC" w:rsidRPr="00A162DB" w:rsidRDefault="007821AC" w:rsidP="001645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15776" w:type="dxa"/>
        <w:tblLook w:val="04A0" w:firstRow="1" w:lastRow="0" w:firstColumn="1" w:lastColumn="0" w:noHBand="0" w:noVBand="1"/>
      </w:tblPr>
      <w:tblGrid>
        <w:gridCol w:w="2263"/>
        <w:gridCol w:w="1110"/>
        <w:gridCol w:w="1337"/>
        <w:gridCol w:w="2057"/>
        <w:gridCol w:w="2838"/>
        <w:gridCol w:w="2057"/>
        <w:gridCol w:w="2057"/>
        <w:gridCol w:w="2057"/>
      </w:tblGrid>
      <w:tr w:rsidR="0006164C" w:rsidRPr="00A162DB" w14:paraId="2E5BFD0F" w14:textId="77777777" w:rsidTr="00EB03ED">
        <w:trPr>
          <w:gridAfter w:val="3"/>
          <w:wAfter w:w="6171" w:type="dxa"/>
          <w:trHeight w:val="555"/>
        </w:trPr>
        <w:tc>
          <w:tcPr>
            <w:tcW w:w="2263" w:type="dxa"/>
            <w:vMerge w:val="restart"/>
            <w:vAlign w:val="center"/>
          </w:tcPr>
          <w:p w14:paraId="407D8FD1" w14:textId="3B6756FC" w:rsidR="0006164C" w:rsidRPr="00A162DB" w:rsidRDefault="0006164C" w:rsidP="007C772F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Certificazione ISEE fino all’importo di un assegno sociale</w:t>
            </w:r>
            <w:r w:rsidR="007C772F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annuo di </w:t>
            </w:r>
            <w:r w:rsidR="007C772F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€ </w:t>
            </w:r>
            <w:r w:rsidR="005741F0" w:rsidRPr="00A162D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5.9</w:t>
            </w:r>
            <w:r w:rsidR="000C66B1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83</w:t>
            </w:r>
            <w:r w:rsidR="005741F0" w:rsidRPr="00A162D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,</w:t>
            </w:r>
            <w:r w:rsidR="000C66B1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64</w:t>
            </w:r>
          </w:p>
        </w:tc>
        <w:tc>
          <w:tcPr>
            <w:tcW w:w="1110" w:type="dxa"/>
          </w:tcPr>
          <w:p w14:paraId="2C032CB4" w14:textId="77777777" w:rsidR="0006164C" w:rsidRPr="00A162DB" w:rsidRDefault="0006164C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N. di familiari</w:t>
            </w:r>
          </w:p>
          <w:p w14:paraId="10D6BED3" w14:textId="77777777" w:rsidR="0006164C" w:rsidRPr="00A162DB" w:rsidRDefault="0006164C" w:rsidP="006435F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7" w:type="dxa"/>
          </w:tcPr>
          <w:p w14:paraId="1963586E" w14:textId="77777777" w:rsidR="0006164C" w:rsidRPr="00A162DB" w:rsidRDefault="0006164C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attribu</w:t>
            </w:r>
            <w:r w:rsidR="00354192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ibili</w:t>
            </w:r>
          </w:p>
        </w:tc>
        <w:tc>
          <w:tcPr>
            <w:tcW w:w="2057" w:type="dxa"/>
          </w:tcPr>
          <w:p w14:paraId="13443B25" w14:textId="77777777" w:rsidR="0006164C" w:rsidRPr="00A162DB" w:rsidRDefault="0006164C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838" w:type="dxa"/>
            <w:vAlign w:val="center"/>
          </w:tcPr>
          <w:p w14:paraId="3B9DC359" w14:textId="77777777" w:rsidR="0006164C" w:rsidRPr="00A162DB" w:rsidRDefault="0006164C" w:rsidP="0016454C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06164C" w:rsidRPr="00A162DB" w14:paraId="5A8E26B0" w14:textId="77777777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14:paraId="1A07E61E" w14:textId="77777777" w:rsidR="0006164C" w:rsidRPr="00A162DB" w:rsidRDefault="0006164C" w:rsidP="0006164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3C13D32F" w14:textId="77777777" w:rsidR="0006164C" w:rsidRPr="00A162DB" w:rsidRDefault="0007260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337" w:type="dxa"/>
            <w:vAlign w:val="center"/>
          </w:tcPr>
          <w:p w14:paraId="5F997416" w14:textId="77777777" w:rsidR="0006164C" w:rsidRPr="00A162DB" w:rsidRDefault="0007260D" w:rsidP="0007260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2057" w:type="dxa"/>
            <w:vAlign w:val="center"/>
          </w:tcPr>
          <w:p w14:paraId="1D074ACF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  <w:vAlign w:val="center"/>
          </w:tcPr>
          <w:p w14:paraId="3BCDA05F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6164C" w:rsidRPr="00A162DB" w14:paraId="08B096C2" w14:textId="77777777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14:paraId="1A6F2766" w14:textId="77777777" w:rsidR="0006164C" w:rsidRPr="00A162DB" w:rsidRDefault="0006164C" w:rsidP="0006164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35473864" w14:textId="77777777" w:rsidR="0006164C" w:rsidRPr="00A162DB" w:rsidRDefault="0007260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337" w:type="dxa"/>
            <w:vAlign w:val="center"/>
          </w:tcPr>
          <w:p w14:paraId="084B20FC" w14:textId="77777777" w:rsidR="0006164C" w:rsidRPr="00A162DB" w:rsidRDefault="0007260D" w:rsidP="0016454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3,5</w:t>
            </w:r>
          </w:p>
        </w:tc>
        <w:tc>
          <w:tcPr>
            <w:tcW w:w="2057" w:type="dxa"/>
            <w:vAlign w:val="center"/>
          </w:tcPr>
          <w:p w14:paraId="453D100E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  <w:vAlign w:val="center"/>
          </w:tcPr>
          <w:p w14:paraId="529DBEE1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6164C" w:rsidRPr="00A162DB" w14:paraId="6CD27467" w14:textId="77777777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14:paraId="79943BDB" w14:textId="77777777" w:rsidR="0006164C" w:rsidRPr="00A162DB" w:rsidRDefault="0006164C" w:rsidP="0006164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46C94748" w14:textId="77777777" w:rsidR="0006164C" w:rsidRPr="00A162DB" w:rsidRDefault="0007260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337" w:type="dxa"/>
            <w:vAlign w:val="center"/>
          </w:tcPr>
          <w:p w14:paraId="32C05F69" w14:textId="77777777" w:rsidR="0006164C" w:rsidRPr="00A162DB" w:rsidRDefault="0007260D" w:rsidP="0007260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2057" w:type="dxa"/>
            <w:vAlign w:val="center"/>
          </w:tcPr>
          <w:p w14:paraId="19191936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  <w:vAlign w:val="center"/>
          </w:tcPr>
          <w:p w14:paraId="72E8ECD4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06164C" w:rsidRPr="00A162DB" w14:paraId="673BA3AB" w14:textId="77777777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14:paraId="60C88921" w14:textId="77777777" w:rsidR="0006164C" w:rsidRPr="00A162DB" w:rsidRDefault="0006164C" w:rsidP="0006164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08419E9E" w14:textId="77777777" w:rsidR="0006164C" w:rsidRPr="00A162DB" w:rsidRDefault="0007260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337" w:type="dxa"/>
            <w:vAlign w:val="center"/>
          </w:tcPr>
          <w:p w14:paraId="586ECEE4" w14:textId="77777777" w:rsidR="0006164C" w:rsidRPr="00A162DB" w:rsidRDefault="0007260D" w:rsidP="0016454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4,5</w:t>
            </w:r>
          </w:p>
        </w:tc>
        <w:tc>
          <w:tcPr>
            <w:tcW w:w="2057" w:type="dxa"/>
            <w:vAlign w:val="center"/>
          </w:tcPr>
          <w:p w14:paraId="2E03E336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  <w:vAlign w:val="center"/>
          </w:tcPr>
          <w:p w14:paraId="6630550C" w14:textId="77777777" w:rsidR="0006164C" w:rsidRPr="00A162DB" w:rsidRDefault="0006164C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36153733" w14:textId="77777777" w:rsidTr="00EB03ED">
        <w:trPr>
          <w:gridAfter w:val="3"/>
          <w:wAfter w:w="6171" w:type="dxa"/>
          <w:trHeight w:val="552"/>
        </w:trPr>
        <w:tc>
          <w:tcPr>
            <w:tcW w:w="2263" w:type="dxa"/>
            <w:vMerge/>
          </w:tcPr>
          <w:p w14:paraId="7602D00D" w14:textId="77777777" w:rsidR="00EB03ED" w:rsidRPr="00A162DB" w:rsidRDefault="00EB03ED" w:rsidP="0006164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64F4895E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5 o più</w:t>
            </w:r>
          </w:p>
        </w:tc>
        <w:tc>
          <w:tcPr>
            <w:tcW w:w="1337" w:type="dxa"/>
            <w:vAlign w:val="center"/>
          </w:tcPr>
          <w:p w14:paraId="1446C4BA" w14:textId="77777777" w:rsidR="00EB03ED" w:rsidRPr="00A162DB" w:rsidRDefault="00EB03ED" w:rsidP="0007260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2057" w:type="dxa"/>
            <w:vAlign w:val="center"/>
          </w:tcPr>
          <w:p w14:paraId="79F5C46C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it-IT"/>
              </w:rPr>
            </w:pPr>
          </w:p>
        </w:tc>
        <w:tc>
          <w:tcPr>
            <w:tcW w:w="2838" w:type="dxa"/>
            <w:vAlign w:val="center"/>
          </w:tcPr>
          <w:p w14:paraId="647D4D8E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7B53A9" w:rsidRPr="00A162DB" w14:paraId="22DA9B79" w14:textId="77777777" w:rsidTr="00A808FF">
        <w:trPr>
          <w:gridAfter w:val="3"/>
          <w:wAfter w:w="6171" w:type="dxa"/>
          <w:trHeight w:val="552"/>
        </w:trPr>
        <w:tc>
          <w:tcPr>
            <w:tcW w:w="9605" w:type="dxa"/>
            <w:gridSpan w:val="5"/>
          </w:tcPr>
          <w:p w14:paraId="66F3679B" w14:textId="77777777" w:rsidR="007B53A9" w:rsidRPr="00A162DB" w:rsidRDefault="007B53A9" w:rsidP="0007260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61AA16B0" w14:textId="77777777" w:rsidTr="00EB03ED">
        <w:trPr>
          <w:gridAfter w:val="3"/>
          <w:wAfter w:w="6171" w:type="dxa"/>
          <w:trHeight w:val="505"/>
        </w:trPr>
        <w:tc>
          <w:tcPr>
            <w:tcW w:w="2263" w:type="dxa"/>
            <w:vMerge w:val="restart"/>
            <w:vAlign w:val="center"/>
          </w:tcPr>
          <w:p w14:paraId="378B3598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Certificazione ISEE fino all’importo di 1 e ½ assegno sociale</w:t>
            </w:r>
          </w:p>
          <w:p w14:paraId="7293CA61" w14:textId="65FB4DCC" w:rsidR="00EB03ED" w:rsidRPr="00A162DB" w:rsidRDefault="000C66B1" w:rsidP="000C66B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8.975,46</w:t>
            </w:r>
          </w:p>
          <w:p w14:paraId="2AC7D3FD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F1C685A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FDC1D90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A66E120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7D74ADD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95FC9A5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AC76BC0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</w:tcPr>
          <w:p w14:paraId="0F7D700E" w14:textId="77777777" w:rsidR="00EB03ED" w:rsidRPr="00A162DB" w:rsidRDefault="00EB03ED" w:rsidP="00E70987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N. di familiari</w:t>
            </w:r>
          </w:p>
          <w:p w14:paraId="5A40919E" w14:textId="77777777" w:rsidR="00EB03ED" w:rsidRPr="00A162DB" w:rsidRDefault="00EB03ED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7" w:type="dxa"/>
            <w:vAlign w:val="center"/>
          </w:tcPr>
          <w:p w14:paraId="7A1F2DA4" w14:textId="77777777" w:rsidR="00EB03ED" w:rsidRPr="00A162DB" w:rsidRDefault="00EB03ED" w:rsidP="0016454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attribuibili</w:t>
            </w:r>
          </w:p>
        </w:tc>
        <w:tc>
          <w:tcPr>
            <w:tcW w:w="2057" w:type="dxa"/>
            <w:vAlign w:val="center"/>
          </w:tcPr>
          <w:p w14:paraId="1926E537" w14:textId="77777777" w:rsidR="00EB03ED" w:rsidRPr="00A162DB" w:rsidRDefault="00DF51F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2838" w:type="dxa"/>
            <w:vAlign w:val="center"/>
          </w:tcPr>
          <w:p w14:paraId="0434338B" w14:textId="77777777" w:rsidR="00EB03ED" w:rsidRPr="00A162DB" w:rsidRDefault="00EB03ED" w:rsidP="0016454C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EB03ED" w:rsidRPr="00A162DB" w14:paraId="0898683C" w14:textId="77777777" w:rsidTr="00EB03ED">
        <w:trPr>
          <w:gridAfter w:val="3"/>
          <w:wAfter w:w="6171" w:type="dxa"/>
          <w:trHeight w:val="505"/>
        </w:trPr>
        <w:tc>
          <w:tcPr>
            <w:tcW w:w="2263" w:type="dxa"/>
            <w:vMerge/>
            <w:vAlign w:val="center"/>
          </w:tcPr>
          <w:p w14:paraId="55354ACF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7883BE1D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337" w:type="dxa"/>
            <w:vAlign w:val="center"/>
          </w:tcPr>
          <w:p w14:paraId="71215358" w14:textId="77777777" w:rsidR="00EB03ED" w:rsidRPr="00A162DB" w:rsidRDefault="00401115" w:rsidP="0040111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2,5</w:t>
            </w:r>
          </w:p>
        </w:tc>
        <w:tc>
          <w:tcPr>
            <w:tcW w:w="2057" w:type="dxa"/>
          </w:tcPr>
          <w:p w14:paraId="26875E11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323078D6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0973F96C" w14:textId="77777777" w:rsidTr="00EB03ED">
        <w:trPr>
          <w:gridAfter w:val="3"/>
          <w:wAfter w:w="6171" w:type="dxa"/>
          <w:trHeight w:val="319"/>
        </w:trPr>
        <w:tc>
          <w:tcPr>
            <w:tcW w:w="2263" w:type="dxa"/>
            <w:vMerge/>
            <w:vAlign w:val="center"/>
          </w:tcPr>
          <w:p w14:paraId="59E38C01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097EE3C6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337" w:type="dxa"/>
            <w:vAlign w:val="center"/>
          </w:tcPr>
          <w:p w14:paraId="63F4DB80" w14:textId="77777777" w:rsidR="00EB03ED" w:rsidRPr="00A162DB" w:rsidRDefault="00EB03ED" w:rsidP="00E3306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2057" w:type="dxa"/>
          </w:tcPr>
          <w:p w14:paraId="43959CA9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5DA7CD18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0ED315CA" w14:textId="77777777" w:rsidTr="00EB03ED">
        <w:trPr>
          <w:gridAfter w:val="3"/>
          <w:wAfter w:w="6171" w:type="dxa"/>
          <w:trHeight w:val="383"/>
        </w:trPr>
        <w:tc>
          <w:tcPr>
            <w:tcW w:w="2263" w:type="dxa"/>
            <w:vMerge/>
            <w:vAlign w:val="center"/>
          </w:tcPr>
          <w:p w14:paraId="413466B2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125498ED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337" w:type="dxa"/>
            <w:vAlign w:val="center"/>
          </w:tcPr>
          <w:p w14:paraId="527B82E7" w14:textId="77777777" w:rsidR="00EB03ED" w:rsidRPr="00A162DB" w:rsidRDefault="00EB03ED" w:rsidP="0040111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401115" w:rsidRPr="00A162DB">
              <w:rPr>
                <w:rFonts w:ascii="Times New Roman" w:eastAsia="Times New Roman" w:hAnsi="Times New Roman" w:cs="Times New Roman"/>
                <w:lang w:eastAsia="it-IT"/>
              </w:rPr>
              <w:t>3,5</w:t>
            </w:r>
          </w:p>
        </w:tc>
        <w:tc>
          <w:tcPr>
            <w:tcW w:w="2057" w:type="dxa"/>
          </w:tcPr>
          <w:p w14:paraId="6759CAB5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7AC26614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15CB19D1" w14:textId="77777777" w:rsidTr="00EB03ED">
        <w:trPr>
          <w:gridAfter w:val="3"/>
          <w:wAfter w:w="6171" w:type="dxa"/>
          <w:trHeight w:val="315"/>
        </w:trPr>
        <w:tc>
          <w:tcPr>
            <w:tcW w:w="2263" w:type="dxa"/>
            <w:vMerge/>
            <w:vAlign w:val="center"/>
          </w:tcPr>
          <w:p w14:paraId="52F7980F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7F9161B2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337" w:type="dxa"/>
            <w:vAlign w:val="center"/>
          </w:tcPr>
          <w:p w14:paraId="075DD93C" w14:textId="77777777" w:rsidR="00EB03ED" w:rsidRPr="00A162DB" w:rsidRDefault="00EB03ED" w:rsidP="00E3306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2057" w:type="dxa"/>
          </w:tcPr>
          <w:p w14:paraId="3663981B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25CF1E53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6AA0EA54" w14:textId="77777777" w:rsidTr="00EB03ED">
        <w:trPr>
          <w:gridAfter w:val="3"/>
          <w:wAfter w:w="6171" w:type="dxa"/>
          <w:trHeight w:val="404"/>
        </w:trPr>
        <w:tc>
          <w:tcPr>
            <w:tcW w:w="2263" w:type="dxa"/>
            <w:vMerge/>
            <w:vAlign w:val="center"/>
          </w:tcPr>
          <w:p w14:paraId="2BAA1B3A" w14:textId="77777777" w:rsidR="00EB03ED" w:rsidRPr="00A162DB" w:rsidRDefault="00EB03ED" w:rsidP="0007260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37E351AB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5 o più</w:t>
            </w:r>
          </w:p>
        </w:tc>
        <w:tc>
          <w:tcPr>
            <w:tcW w:w="1337" w:type="dxa"/>
            <w:vAlign w:val="center"/>
          </w:tcPr>
          <w:p w14:paraId="26C0DF8B" w14:textId="77777777" w:rsidR="00EB03ED" w:rsidRPr="00A162DB" w:rsidRDefault="00401115" w:rsidP="001A1D3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4,</w:t>
            </w:r>
            <w:r w:rsidR="00EB03ED" w:rsidRPr="00A162DB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057" w:type="dxa"/>
          </w:tcPr>
          <w:p w14:paraId="504CA9D7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281C8ED9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0D6DE480" w14:textId="77777777" w:rsidTr="00EB03ED">
        <w:trPr>
          <w:gridAfter w:val="3"/>
          <w:wAfter w:w="6171" w:type="dxa"/>
          <w:trHeight w:val="330"/>
        </w:trPr>
        <w:tc>
          <w:tcPr>
            <w:tcW w:w="2263" w:type="dxa"/>
            <w:vMerge w:val="restart"/>
          </w:tcPr>
          <w:p w14:paraId="3A4A8E01" w14:textId="77777777" w:rsidR="00EB03ED" w:rsidRPr="00A162DB" w:rsidRDefault="00EB03ED" w:rsidP="0006164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Certificazione ISEE fino all’importo di due assegni sociali e comunque non oltre il limite ISEE di </w:t>
            </w:r>
          </w:p>
          <w:p w14:paraId="59368F02" w14:textId="77777777" w:rsidR="00EB03ED" w:rsidRPr="00A162DB" w:rsidRDefault="00EB03ED" w:rsidP="005741F0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€ 11.</w:t>
            </w:r>
            <w:r w:rsidR="005741F0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768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,00</w:t>
            </w:r>
          </w:p>
        </w:tc>
        <w:tc>
          <w:tcPr>
            <w:tcW w:w="1110" w:type="dxa"/>
          </w:tcPr>
          <w:p w14:paraId="1D1926FB" w14:textId="77777777" w:rsidR="00EB03ED" w:rsidRPr="00A162DB" w:rsidRDefault="00EB03ED" w:rsidP="00E70987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N. di familiari</w:t>
            </w:r>
          </w:p>
          <w:p w14:paraId="68F92A32" w14:textId="77777777" w:rsidR="00EB03ED" w:rsidRPr="00A162DB" w:rsidRDefault="00EB03ED" w:rsidP="00E70987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337" w:type="dxa"/>
          </w:tcPr>
          <w:p w14:paraId="39D4B727" w14:textId="77777777" w:rsidR="00EB03ED" w:rsidRPr="00A162DB" w:rsidRDefault="00EB03ED" w:rsidP="00677458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attribuibili</w:t>
            </w:r>
          </w:p>
        </w:tc>
        <w:tc>
          <w:tcPr>
            <w:tcW w:w="2057" w:type="dxa"/>
          </w:tcPr>
          <w:p w14:paraId="308317BB" w14:textId="77777777" w:rsidR="00EB03ED" w:rsidRPr="00A162DB" w:rsidRDefault="00DD3615" w:rsidP="00DD361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838" w:type="dxa"/>
          </w:tcPr>
          <w:p w14:paraId="30321C21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EB03ED" w:rsidRPr="00A162DB" w14:paraId="57B3A807" w14:textId="77777777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14:paraId="4BE3B30E" w14:textId="77777777" w:rsidR="00EB03ED" w:rsidRPr="00A162DB" w:rsidRDefault="00EB03ED" w:rsidP="0006164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7958EE88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337" w:type="dxa"/>
          </w:tcPr>
          <w:p w14:paraId="63C3DE6D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2057" w:type="dxa"/>
          </w:tcPr>
          <w:p w14:paraId="6C38E1B9" w14:textId="77777777" w:rsidR="00EB03ED" w:rsidRPr="00A162DB" w:rsidRDefault="00EB03ED" w:rsidP="00DD3615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5D386626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477C372A" w14:textId="77777777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14:paraId="224207C9" w14:textId="77777777" w:rsidR="00EB03ED" w:rsidRPr="00A162DB" w:rsidRDefault="00EB03ED" w:rsidP="0006164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5A316B6E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337" w:type="dxa"/>
          </w:tcPr>
          <w:p w14:paraId="34F34AC1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2,5</w:t>
            </w:r>
          </w:p>
        </w:tc>
        <w:tc>
          <w:tcPr>
            <w:tcW w:w="2057" w:type="dxa"/>
          </w:tcPr>
          <w:p w14:paraId="7487A840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134E8CCC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74825C86" w14:textId="77777777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14:paraId="035D23EC" w14:textId="77777777" w:rsidR="00EB03ED" w:rsidRPr="00A162DB" w:rsidRDefault="00EB03ED" w:rsidP="0006164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2737CA29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337" w:type="dxa"/>
          </w:tcPr>
          <w:p w14:paraId="22534DEE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2057" w:type="dxa"/>
          </w:tcPr>
          <w:p w14:paraId="70E15E6D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10F079EE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5E41E431" w14:textId="77777777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14:paraId="4824824E" w14:textId="77777777" w:rsidR="00EB03ED" w:rsidRPr="00A162DB" w:rsidRDefault="00EB03ED" w:rsidP="0006164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3BA7CD77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337" w:type="dxa"/>
          </w:tcPr>
          <w:p w14:paraId="2F8233FC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3,5</w:t>
            </w:r>
          </w:p>
        </w:tc>
        <w:tc>
          <w:tcPr>
            <w:tcW w:w="2057" w:type="dxa"/>
          </w:tcPr>
          <w:p w14:paraId="311117A6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77C5119E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7EA6D808" w14:textId="77777777" w:rsidTr="00EB03ED">
        <w:trPr>
          <w:gridAfter w:val="3"/>
          <w:wAfter w:w="6171" w:type="dxa"/>
          <w:trHeight w:val="330"/>
        </w:trPr>
        <w:tc>
          <w:tcPr>
            <w:tcW w:w="2263" w:type="dxa"/>
            <w:vMerge/>
          </w:tcPr>
          <w:p w14:paraId="20DC0724" w14:textId="77777777" w:rsidR="00EB03ED" w:rsidRPr="00A162DB" w:rsidRDefault="00EB03ED" w:rsidP="0006164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10" w:type="dxa"/>
            <w:vAlign w:val="center"/>
          </w:tcPr>
          <w:p w14:paraId="340AB3AA" w14:textId="77777777" w:rsidR="00EB03ED" w:rsidRPr="00A162DB" w:rsidRDefault="00EB03ED" w:rsidP="00E330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5 o più</w:t>
            </w:r>
          </w:p>
        </w:tc>
        <w:tc>
          <w:tcPr>
            <w:tcW w:w="1337" w:type="dxa"/>
          </w:tcPr>
          <w:p w14:paraId="199B5475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2057" w:type="dxa"/>
          </w:tcPr>
          <w:p w14:paraId="7703BBDB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38" w:type="dxa"/>
          </w:tcPr>
          <w:p w14:paraId="654AB8F7" w14:textId="77777777" w:rsidR="00EB03ED" w:rsidRPr="00A162DB" w:rsidRDefault="00EB03ED" w:rsidP="006435F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EB03ED" w:rsidRPr="00A162DB" w14:paraId="61093929" w14:textId="77777777" w:rsidTr="00EB03ED">
        <w:trPr>
          <w:trHeight w:val="330"/>
        </w:trPr>
        <w:tc>
          <w:tcPr>
            <w:tcW w:w="9605" w:type="dxa"/>
            <w:gridSpan w:val="5"/>
          </w:tcPr>
          <w:p w14:paraId="61BAB838" w14:textId="77777777" w:rsidR="00EB03ED" w:rsidRPr="00A162DB" w:rsidRDefault="00EB03ED" w:rsidP="001A1D3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A-</w:t>
            </w:r>
            <w:r w:rsidR="00084C4B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1) PER REDDITO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si allega certificazione ISEE rilasciata in data _______________________ dal CAF___________________________</w:t>
            </w:r>
          </w:p>
          <w:p w14:paraId="533A2C5C" w14:textId="77777777" w:rsidR="00EB03ED" w:rsidRPr="00A162DB" w:rsidRDefault="00EB03ED" w:rsidP="001A1D3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A-1) PER REDDITO in caso di certificazione ISEE con valore pari a € 0,00=; inoltre, si allega dichiarazione sostitutiva di atto notorio attestante le fonti di sostentamento del nucleo familiare.</w:t>
            </w:r>
          </w:p>
        </w:tc>
        <w:tc>
          <w:tcPr>
            <w:tcW w:w="2057" w:type="dxa"/>
          </w:tcPr>
          <w:p w14:paraId="79C4B476" w14:textId="77777777" w:rsidR="00EB03ED" w:rsidRPr="00A162DB" w:rsidRDefault="00EB0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0A4C1A6B" w14:textId="77777777" w:rsidR="00EB03ED" w:rsidRPr="00A162DB" w:rsidRDefault="00EB0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249E1E9D" w14:textId="77777777" w:rsidR="00EB03ED" w:rsidRPr="00A162DB" w:rsidRDefault="00EB03ED">
            <w:pPr>
              <w:rPr>
                <w:rFonts w:ascii="Times New Roman" w:hAnsi="Times New Roman" w:cs="Times New Roman"/>
              </w:rPr>
            </w:pPr>
          </w:p>
        </w:tc>
      </w:tr>
      <w:tr w:rsidR="00EB03ED" w:rsidRPr="00A162DB" w14:paraId="4C3AE0C2" w14:textId="77777777" w:rsidTr="00EB03ED">
        <w:trPr>
          <w:gridAfter w:val="3"/>
          <w:wAfter w:w="6171" w:type="dxa"/>
          <w:trHeight w:val="330"/>
        </w:trPr>
        <w:tc>
          <w:tcPr>
            <w:tcW w:w="9605" w:type="dxa"/>
            <w:gridSpan w:val="5"/>
          </w:tcPr>
          <w:p w14:paraId="39E2C8B7" w14:textId="77777777" w:rsidR="00EB03ED" w:rsidRPr="00A162DB" w:rsidRDefault="002A6B8B" w:rsidP="002A6B8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hAnsi="Times New Roman" w:cs="Times New Roman"/>
                <w:bCs/>
              </w:rPr>
              <w:t>Il suddetto punteggio è aumentato del 50 per cento per i nuclei familiari richiedenti in possesso dei requisiti per beneficiare del contributo per il pagamento dei canoni locativi previsto dall’art.11, comma 4, della Legge 431/1998.</w:t>
            </w:r>
          </w:p>
        </w:tc>
      </w:tr>
    </w:tbl>
    <w:p w14:paraId="2371570C" w14:textId="77777777" w:rsidR="00B368A2" w:rsidRPr="00A162DB" w:rsidRDefault="00B368A2" w:rsidP="001A1D3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E253E80" w14:textId="77777777" w:rsidR="00A7108E" w:rsidRPr="00A162DB" w:rsidRDefault="00A7108E" w:rsidP="00A7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A-2) PUNTEGGIO PER COMPONENTI NUCLEO FAMILIARE</w:t>
      </w:r>
    </w:p>
    <w:p w14:paraId="05DB97DC" w14:textId="77777777" w:rsidR="007821AC" w:rsidRPr="00A162DB" w:rsidRDefault="007821AC" w:rsidP="00A7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7"/>
        <w:gridCol w:w="1410"/>
        <w:gridCol w:w="3058"/>
        <w:gridCol w:w="2553"/>
      </w:tblGrid>
      <w:tr w:rsidR="00A7108E" w:rsidRPr="00A162DB" w14:paraId="4703D0AB" w14:textId="77777777" w:rsidTr="007E524C">
        <w:tc>
          <w:tcPr>
            <w:tcW w:w="2660" w:type="dxa"/>
          </w:tcPr>
          <w:p w14:paraId="545D80DA" w14:textId="77777777" w:rsidR="00A7108E" w:rsidRPr="00A162DB" w:rsidRDefault="00A7108E" w:rsidP="00A7108E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Numero dei componenti il nucleo familiare </w:t>
            </w:r>
          </w:p>
        </w:tc>
        <w:tc>
          <w:tcPr>
            <w:tcW w:w="1417" w:type="dxa"/>
          </w:tcPr>
          <w:p w14:paraId="2225124C" w14:textId="77777777" w:rsidR="00A7108E" w:rsidRPr="00A162DB" w:rsidRDefault="00A7108E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attribui</w:t>
            </w:r>
            <w:r w:rsidR="00354192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bili </w:t>
            </w:r>
          </w:p>
        </w:tc>
        <w:tc>
          <w:tcPr>
            <w:tcW w:w="3119" w:type="dxa"/>
          </w:tcPr>
          <w:p w14:paraId="033BC50E" w14:textId="77777777" w:rsidR="00A7108E" w:rsidRPr="00A162DB" w:rsidRDefault="00CC62FF" w:rsidP="00A7108E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2582" w:type="dxa"/>
          </w:tcPr>
          <w:p w14:paraId="27035C97" w14:textId="77777777" w:rsidR="00A7108E" w:rsidRPr="00A162DB" w:rsidRDefault="00CC62FF" w:rsidP="00A7108E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A7108E" w:rsidRPr="00A162DB" w14:paraId="2260633C" w14:textId="77777777" w:rsidTr="007E524C">
        <w:tc>
          <w:tcPr>
            <w:tcW w:w="2660" w:type="dxa"/>
          </w:tcPr>
          <w:p w14:paraId="7869095C" w14:textId="77777777" w:rsidR="00A7108E" w:rsidRPr="00A162DB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N. 1 o 2</w:t>
            </w:r>
          </w:p>
        </w:tc>
        <w:tc>
          <w:tcPr>
            <w:tcW w:w="1417" w:type="dxa"/>
          </w:tcPr>
          <w:p w14:paraId="7098F512" w14:textId="77777777" w:rsidR="00A7108E" w:rsidRPr="00A162DB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3119" w:type="dxa"/>
          </w:tcPr>
          <w:p w14:paraId="36FEAE0C" w14:textId="77777777" w:rsidR="00A7108E" w:rsidRPr="00A162DB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82" w:type="dxa"/>
          </w:tcPr>
          <w:p w14:paraId="6367DB99" w14:textId="77777777" w:rsidR="00A7108E" w:rsidRPr="00A162DB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7108E" w:rsidRPr="00A162DB" w14:paraId="75B9F7FD" w14:textId="77777777" w:rsidTr="007E524C">
        <w:tc>
          <w:tcPr>
            <w:tcW w:w="2660" w:type="dxa"/>
          </w:tcPr>
          <w:p w14:paraId="66CBC8CA" w14:textId="77777777" w:rsidR="00A7108E" w:rsidRPr="00A162DB" w:rsidRDefault="00CC62FF" w:rsidP="00CC62F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N.  3 o 4</w:t>
            </w:r>
          </w:p>
        </w:tc>
        <w:tc>
          <w:tcPr>
            <w:tcW w:w="1417" w:type="dxa"/>
          </w:tcPr>
          <w:p w14:paraId="32E2DEFA" w14:textId="77777777" w:rsidR="00A7108E" w:rsidRPr="00A162DB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3119" w:type="dxa"/>
          </w:tcPr>
          <w:p w14:paraId="4490DE62" w14:textId="77777777" w:rsidR="00A7108E" w:rsidRPr="00A162DB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82" w:type="dxa"/>
          </w:tcPr>
          <w:p w14:paraId="04B02CF9" w14:textId="77777777" w:rsidR="00A7108E" w:rsidRPr="00A162DB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7108E" w:rsidRPr="00A162DB" w14:paraId="09E21F14" w14:textId="77777777" w:rsidTr="007E524C">
        <w:tc>
          <w:tcPr>
            <w:tcW w:w="2660" w:type="dxa"/>
          </w:tcPr>
          <w:p w14:paraId="7A6B9334" w14:textId="77777777" w:rsidR="00A7108E" w:rsidRPr="00A162DB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N.  5 o più</w:t>
            </w:r>
          </w:p>
        </w:tc>
        <w:tc>
          <w:tcPr>
            <w:tcW w:w="1417" w:type="dxa"/>
          </w:tcPr>
          <w:p w14:paraId="0BFB1A1F" w14:textId="77777777" w:rsidR="00A7108E" w:rsidRPr="00A162DB" w:rsidRDefault="00CC62FF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3119" w:type="dxa"/>
          </w:tcPr>
          <w:p w14:paraId="3B25BDDA" w14:textId="77777777" w:rsidR="00A7108E" w:rsidRPr="00A162DB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82" w:type="dxa"/>
          </w:tcPr>
          <w:p w14:paraId="31F11C94" w14:textId="77777777" w:rsidR="00A7108E" w:rsidRPr="00A162DB" w:rsidRDefault="00A7108E" w:rsidP="00A7108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C62FF" w:rsidRPr="00A162DB" w14:paraId="18D02A89" w14:textId="77777777" w:rsidTr="00E70987">
        <w:tc>
          <w:tcPr>
            <w:tcW w:w="9778" w:type="dxa"/>
            <w:gridSpan w:val="4"/>
          </w:tcPr>
          <w:p w14:paraId="42CEF66A" w14:textId="77777777" w:rsidR="00CC62FF" w:rsidRPr="00A162DB" w:rsidRDefault="00CC62FF" w:rsidP="00CC62FF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Per l’attribuzione del punteggio A-2), in quanto lavoratore non residente, si allega stato di famiglia rilasciato dal Comune di ________________________ in data ________________ e certificazione della ditta presso la quale presta attività lavorativa – ultima busta paga. </w:t>
            </w:r>
          </w:p>
        </w:tc>
      </w:tr>
    </w:tbl>
    <w:p w14:paraId="04FC7E13" w14:textId="77777777" w:rsidR="00A7108E" w:rsidRPr="00A162DB" w:rsidRDefault="00A7108E" w:rsidP="00A7108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57D4A22" w14:textId="77777777" w:rsidR="00B368A2" w:rsidRPr="00A162DB" w:rsidRDefault="00B368A2" w:rsidP="00A7108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291F324" w14:textId="77777777" w:rsidR="00A7108E" w:rsidRPr="00A162DB" w:rsidRDefault="00A7108E" w:rsidP="0074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A-3) PUNTEGGIO PER PRESENZA DI PERSONE ANZIANE</w:t>
      </w:r>
    </w:p>
    <w:p w14:paraId="04295811" w14:textId="77777777" w:rsidR="007821AC" w:rsidRPr="00A162DB" w:rsidRDefault="007821AC" w:rsidP="0074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0"/>
        <w:gridCol w:w="1675"/>
        <w:gridCol w:w="3032"/>
        <w:gridCol w:w="2541"/>
      </w:tblGrid>
      <w:tr w:rsidR="007455CE" w:rsidRPr="00A162DB" w14:paraId="526790D2" w14:textId="77777777" w:rsidTr="007510D9">
        <w:tc>
          <w:tcPr>
            <w:tcW w:w="2380" w:type="dxa"/>
          </w:tcPr>
          <w:p w14:paraId="41242931" w14:textId="77777777" w:rsidR="007455CE" w:rsidRPr="00A162DB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Numero di anziani ultrasessantacinquenni presenti nello stato di famiglia</w:t>
            </w:r>
          </w:p>
        </w:tc>
        <w:tc>
          <w:tcPr>
            <w:tcW w:w="1701" w:type="dxa"/>
          </w:tcPr>
          <w:p w14:paraId="234D0C4D" w14:textId="77777777" w:rsidR="007455CE" w:rsidRPr="00A162DB" w:rsidRDefault="007455CE" w:rsidP="0035419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</w:t>
            </w:r>
            <w:r w:rsidR="00354192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uibili</w:t>
            </w:r>
          </w:p>
        </w:tc>
        <w:tc>
          <w:tcPr>
            <w:tcW w:w="3119" w:type="dxa"/>
          </w:tcPr>
          <w:p w14:paraId="5DDDB518" w14:textId="77777777" w:rsidR="007455CE" w:rsidRPr="00A162DB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2582" w:type="dxa"/>
          </w:tcPr>
          <w:p w14:paraId="1D7952BB" w14:textId="77777777" w:rsidR="007455CE" w:rsidRPr="00A162DB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7455CE" w:rsidRPr="00A162DB" w14:paraId="45908177" w14:textId="77777777" w:rsidTr="007510D9">
        <w:tc>
          <w:tcPr>
            <w:tcW w:w="2380" w:type="dxa"/>
          </w:tcPr>
          <w:p w14:paraId="6A2BADAA" w14:textId="77777777" w:rsidR="007455CE" w:rsidRPr="00A162DB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N. 1</w:t>
            </w:r>
          </w:p>
        </w:tc>
        <w:tc>
          <w:tcPr>
            <w:tcW w:w="1701" w:type="dxa"/>
          </w:tcPr>
          <w:p w14:paraId="28B249BF" w14:textId="77777777" w:rsidR="007455CE" w:rsidRPr="00A162DB" w:rsidRDefault="00D7037D" w:rsidP="007510D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7510D9"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3119" w:type="dxa"/>
          </w:tcPr>
          <w:p w14:paraId="5AC3E8F2" w14:textId="77777777" w:rsidR="007455CE" w:rsidRPr="00A162DB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82" w:type="dxa"/>
          </w:tcPr>
          <w:p w14:paraId="28CC6D79" w14:textId="77777777" w:rsidR="007455CE" w:rsidRPr="00A162DB" w:rsidRDefault="007455CE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D7037D" w:rsidRPr="00A162DB" w14:paraId="69141800" w14:textId="77777777" w:rsidTr="007510D9">
        <w:tc>
          <w:tcPr>
            <w:tcW w:w="2380" w:type="dxa"/>
          </w:tcPr>
          <w:p w14:paraId="53C38925" w14:textId="77777777" w:rsidR="00D7037D" w:rsidRPr="00A162DB" w:rsidRDefault="00D7037D" w:rsidP="007455C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N. 2</w:t>
            </w:r>
            <w:r w:rsidR="007510D9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o più</w:t>
            </w:r>
          </w:p>
        </w:tc>
        <w:tc>
          <w:tcPr>
            <w:tcW w:w="1701" w:type="dxa"/>
          </w:tcPr>
          <w:p w14:paraId="0F714542" w14:textId="77777777" w:rsidR="00D7037D" w:rsidRPr="00A162DB" w:rsidRDefault="00D7037D" w:rsidP="007510D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7510D9" w:rsidRPr="00A162D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3119" w:type="dxa"/>
          </w:tcPr>
          <w:p w14:paraId="077AAF46" w14:textId="77777777" w:rsidR="00D7037D" w:rsidRPr="00A162DB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82" w:type="dxa"/>
          </w:tcPr>
          <w:p w14:paraId="08A2D00C" w14:textId="77777777" w:rsidR="00D7037D" w:rsidRPr="00A162DB" w:rsidRDefault="00D7037D" w:rsidP="007455CE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14:paraId="42E9A851" w14:textId="77777777" w:rsidR="00EA7CD5" w:rsidRPr="00A162DB" w:rsidRDefault="00EA7CD5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8EB0FFB" w14:textId="74E47667" w:rsidR="00B368A2" w:rsidRDefault="00B368A2" w:rsidP="00B368A2">
      <w:pPr>
        <w:rPr>
          <w:rFonts w:ascii="Times New Roman" w:eastAsia="Times New Roman" w:hAnsi="Times New Roman" w:cs="Times New Roman"/>
          <w:b/>
          <w:lang w:eastAsia="it-IT"/>
        </w:rPr>
      </w:pPr>
    </w:p>
    <w:p w14:paraId="7B9F51D0" w14:textId="77777777" w:rsidR="000C66B1" w:rsidRPr="00A162DB" w:rsidRDefault="000C66B1" w:rsidP="00B368A2">
      <w:pPr>
        <w:rPr>
          <w:rFonts w:ascii="Times New Roman" w:eastAsia="Times New Roman" w:hAnsi="Times New Roman" w:cs="Times New Roman"/>
          <w:b/>
          <w:lang w:eastAsia="it-IT"/>
        </w:rPr>
      </w:pPr>
    </w:p>
    <w:p w14:paraId="0CD0E0E3" w14:textId="77777777" w:rsidR="00CA2EAA" w:rsidRPr="00A162DB" w:rsidRDefault="00CA2EAA" w:rsidP="00B368A2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lastRenderedPageBreak/>
        <w:t>A-4) PUNTEGGIO PER PRESENZA DI PORTATORI DI HANDICAP</w:t>
      </w:r>
    </w:p>
    <w:p w14:paraId="445009A1" w14:textId="77777777" w:rsidR="007821AC" w:rsidRPr="00A162DB" w:rsidRDefault="007821AC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4"/>
        <w:gridCol w:w="1372"/>
        <w:gridCol w:w="2404"/>
        <w:gridCol w:w="2418"/>
      </w:tblGrid>
      <w:tr w:rsidR="00AC083F" w:rsidRPr="00A162DB" w14:paraId="5F992FFC" w14:textId="77777777" w:rsidTr="004279AD">
        <w:tc>
          <w:tcPr>
            <w:tcW w:w="3510" w:type="dxa"/>
          </w:tcPr>
          <w:p w14:paraId="4D8E42EC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PORTATORI DI HANDICAP DEL NUCLEO FAMILIARE</w:t>
            </w:r>
          </w:p>
        </w:tc>
        <w:tc>
          <w:tcPr>
            <w:tcW w:w="1378" w:type="dxa"/>
          </w:tcPr>
          <w:p w14:paraId="65AA44FA" w14:textId="77777777" w:rsidR="00AC083F" w:rsidRPr="00A162DB" w:rsidRDefault="00AC083F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</w:t>
            </w:r>
            <w:r w:rsidR="00354192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uibili </w:t>
            </w:r>
          </w:p>
        </w:tc>
        <w:tc>
          <w:tcPr>
            <w:tcW w:w="2445" w:type="dxa"/>
          </w:tcPr>
          <w:p w14:paraId="50252494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14:paraId="3BF921F9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AC083F" w:rsidRPr="00A162DB" w14:paraId="3198B0BC" w14:textId="77777777" w:rsidTr="004279AD">
        <w:tc>
          <w:tcPr>
            <w:tcW w:w="3510" w:type="dxa"/>
          </w:tcPr>
          <w:p w14:paraId="12D2D148" w14:textId="77777777" w:rsidR="00105239" w:rsidRPr="00A162DB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a) n. 1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invalido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maggiorenne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con oltre 2/3 di invalidità</w:t>
            </w:r>
            <w:r w:rsidR="007821AC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riconosciuta</w:t>
            </w:r>
          </w:p>
        </w:tc>
        <w:tc>
          <w:tcPr>
            <w:tcW w:w="1378" w:type="dxa"/>
          </w:tcPr>
          <w:p w14:paraId="3CB37EDD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D16B79B" w14:textId="77777777" w:rsidR="00105239" w:rsidRPr="00A162DB" w:rsidRDefault="00105239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  <w:r w:rsidR="00401115" w:rsidRPr="00A162DB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445" w:type="dxa"/>
          </w:tcPr>
          <w:p w14:paraId="7B8E8E8B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26FF7783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RPr="00A162DB" w14:paraId="7CF32D65" w14:textId="77777777" w:rsidTr="004279AD">
        <w:tc>
          <w:tcPr>
            <w:tcW w:w="3510" w:type="dxa"/>
          </w:tcPr>
          <w:p w14:paraId="49C0F576" w14:textId="77777777" w:rsidR="00AC083F" w:rsidRPr="00A162DB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b) n. 1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invalido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maggiorenne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con </w:t>
            </w:r>
            <w:r w:rsidR="008357EE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il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100% di invalidità riconosciuta</w:t>
            </w:r>
          </w:p>
        </w:tc>
        <w:tc>
          <w:tcPr>
            <w:tcW w:w="1378" w:type="dxa"/>
          </w:tcPr>
          <w:p w14:paraId="0A958F8E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6B0EC57" w14:textId="77777777" w:rsidR="00105239" w:rsidRPr="00A162DB" w:rsidRDefault="00401115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A55C36" w:rsidRPr="00A162D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2445" w:type="dxa"/>
          </w:tcPr>
          <w:p w14:paraId="6C679075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5C1DC3F3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RPr="00A162DB" w14:paraId="4137E29A" w14:textId="77777777" w:rsidTr="004279AD">
        <w:tc>
          <w:tcPr>
            <w:tcW w:w="3510" w:type="dxa"/>
          </w:tcPr>
          <w:p w14:paraId="18218004" w14:textId="77777777" w:rsidR="00105239" w:rsidRPr="00A162DB" w:rsidRDefault="00105239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c) n. 2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o più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invalidi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maggiorenni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con oltre 2/3 di invalidità</w:t>
            </w:r>
            <w:r w:rsidR="007821AC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riconosciuta </w:t>
            </w:r>
          </w:p>
        </w:tc>
        <w:tc>
          <w:tcPr>
            <w:tcW w:w="1378" w:type="dxa"/>
          </w:tcPr>
          <w:p w14:paraId="5838EAE6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A986468" w14:textId="77777777" w:rsidR="00105239" w:rsidRPr="00A162DB" w:rsidRDefault="00105239" w:rsidP="00A437D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>4,5</w:t>
            </w:r>
          </w:p>
        </w:tc>
        <w:tc>
          <w:tcPr>
            <w:tcW w:w="2445" w:type="dxa"/>
          </w:tcPr>
          <w:p w14:paraId="63509E01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26CA7D5B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083F" w:rsidRPr="00A162DB" w14:paraId="060334DC" w14:textId="77777777" w:rsidTr="004279AD">
        <w:tc>
          <w:tcPr>
            <w:tcW w:w="3510" w:type="dxa"/>
          </w:tcPr>
          <w:p w14:paraId="17FCFFEB" w14:textId="77777777" w:rsidR="00105239" w:rsidRPr="00A162DB" w:rsidRDefault="00105239" w:rsidP="00A437D7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d) n. 2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o più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invalidi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maggiorenni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con oltre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2/3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>di invalidità riconosciuta di cui almeno uno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con il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100% di invalidità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riconosciuta, con o senza accompagno</w:t>
            </w:r>
          </w:p>
        </w:tc>
        <w:tc>
          <w:tcPr>
            <w:tcW w:w="1378" w:type="dxa"/>
          </w:tcPr>
          <w:p w14:paraId="5FF2A945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B54A02B" w14:textId="77777777" w:rsidR="00105239" w:rsidRPr="00A162DB" w:rsidRDefault="00105239" w:rsidP="00EF14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A437D7" w:rsidRPr="00A162DB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445" w:type="dxa"/>
          </w:tcPr>
          <w:p w14:paraId="7891853B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01B13321" w14:textId="77777777" w:rsidR="00AC083F" w:rsidRPr="00A162DB" w:rsidRDefault="00AC083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357EE" w:rsidRPr="00A162DB" w14:paraId="3DFBAE73" w14:textId="77777777" w:rsidTr="004279AD">
        <w:tc>
          <w:tcPr>
            <w:tcW w:w="3510" w:type="dxa"/>
          </w:tcPr>
          <w:p w14:paraId="440F946C" w14:textId="77777777" w:rsidR="008357EE" w:rsidRPr="00A162DB" w:rsidRDefault="008357EE" w:rsidP="007E524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e) 1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o più invalidi minorenni, indipendentemente dal grado di invalidità e dal tipo di menomazione accertata</w:t>
            </w:r>
          </w:p>
        </w:tc>
        <w:tc>
          <w:tcPr>
            <w:tcW w:w="1378" w:type="dxa"/>
          </w:tcPr>
          <w:p w14:paraId="24BDBC0F" w14:textId="77777777" w:rsidR="008357EE" w:rsidRPr="00A162DB" w:rsidRDefault="008357EE" w:rsidP="00FE03E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DE444EC" w14:textId="77777777" w:rsidR="008357EE" w:rsidRPr="00A162DB" w:rsidRDefault="008357EE" w:rsidP="008357E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</w:t>
            </w:r>
            <w:r w:rsidR="00EF148E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3,5</w:t>
            </w:r>
          </w:p>
        </w:tc>
        <w:tc>
          <w:tcPr>
            <w:tcW w:w="2445" w:type="dxa"/>
          </w:tcPr>
          <w:p w14:paraId="5934D16C" w14:textId="77777777" w:rsidR="008357EE" w:rsidRPr="00A162DB" w:rsidRDefault="008357EE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5A530535" w14:textId="77777777" w:rsidR="008357EE" w:rsidRPr="00A162DB" w:rsidRDefault="008357EE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8357EE" w:rsidRPr="00A162DB" w14:paraId="1D804370" w14:textId="77777777" w:rsidTr="00E70987">
        <w:tc>
          <w:tcPr>
            <w:tcW w:w="9778" w:type="dxa"/>
            <w:gridSpan w:val="4"/>
          </w:tcPr>
          <w:p w14:paraId="7B6056B4" w14:textId="77777777" w:rsidR="008357EE" w:rsidRPr="00A162DB" w:rsidRDefault="008357EE" w:rsidP="004279A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A-4), si allega:</w:t>
            </w:r>
          </w:p>
          <w:p w14:paraId="39EB2AEE" w14:textId="77777777" w:rsidR="008357EE" w:rsidRPr="00A162DB" w:rsidRDefault="008357EE" w:rsidP="004279AD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N. ____ Verbale/i di Visita Medica Collegiale attestante la percentuale di invalidità (per ogni portatore di handicap).</w:t>
            </w:r>
          </w:p>
          <w:p w14:paraId="0DDAC9E6" w14:textId="20551487" w:rsidR="00EF148E" w:rsidRPr="00A162DB" w:rsidRDefault="00EF148E" w:rsidP="00EF14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I punteggi dalla lettera a) alla lettera d) non sono cumulabili tra loro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0C66B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C66B1" w:rsidRPr="000C66B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Per le residuali ipotesi di cumulo di punteggio il massimo attribuibile è pari a punti 5.</w:t>
            </w:r>
          </w:p>
        </w:tc>
      </w:tr>
    </w:tbl>
    <w:p w14:paraId="5CA7F315" w14:textId="77777777" w:rsidR="00AC083F" w:rsidRPr="00A162DB" w:rsidRDefault="00AC083F" w:rsidP="00CA2E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C019046" w14:textId="77777777" w:rsidR="00CA2EAA" w:rsidRPr="00A162DB" w:rsidRDefault="00CA2EAA" w:rsidP="00B1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A -5) PRESENZA NEL NUCLEO </w:t>
      </w:r>
      <w:r w:rsidR="001B2ED9" w:rsidRPr="00A162DB">
        <w:rPr>
          <w:rFonts w:ascii="Times New Roman" w:eastAsia="Times New Roman" w:hAnsi="Times New Roman" w:cs="Times New Roman"/>
          <w:b/>
          <w:lang w:eastAsia="it-IT"/>
        </w:rPr>
        <w:t>FAMILIARE DI MINORI DI ANNI 14</w:t>
      </w:r>
    </w:p>
    <w:p w14:paraId="4308A1CD" w14:textId="77777777" w:rsidR="007821AC" w:rsidRPr="00A162DB" w:rsidRDefault="007821AC" w:rsidP="00B1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21"/>
        <w:gridCol w:w="1411"/>
        <w:gridCol w:w="1968"/>
        <w:gridCol w:w="2828"/>
      </w:tblGrid>
      <w:tr w:rsidR="00B13D2F" w:rsidRPr="00A162DB" w14:paraId="57F267B6" w14:textId="77777777" w:rsidTr="00354192">
        <w:tc>
          <w:tcPr>
            <w:tcW w:w="3510" w:type="dxa"/>
          </w:tcPr>
          <w:p w14:paraId="3D33FD2E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Numero di </w:t>
            </w:r>
            <w:r w:rsidR="001B2ED9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minori di età non superiore a 14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anni presenti nello stato di famiglia</w:t>
            </w:r>
          </w:p>
        </w:tc>
        <w:tc>
          <w:tcPr>
            <w:tcW w:w="1418" w:type="dxa"/>
          </w:tcPr>
          <w:p w14:paraId="0E84A109" w14:textId="77777777" w:rsidR="00B13D2F" w:rsidRPr="00A162DB" w:rsidRDefault="00B13D2F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</w:t>
            </w:r>
            <w:r w:rsidR="00354192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uibili</w:t>
            </w:r>
          </w:p>
        </w:tc>
        <w:tc>
          <w:tcPr>
            <w:tcW w:w="1984" w:type="dxa"/>
          </w:tcPr>
          <w:p w14:paraId="11228926" w14:textId="77777777" w:rsidR="00B13D2F" w:rsidRPr="00A162DB" w:rsidRDefault="00B13D2F" w:rsidP="00B13D2F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</w:t>
            </w:r>
            <w:r w:rsidR="00354192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I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L SEGUENTE PUNTEGGIO </w:t>
            </w:r>
          </w:p>
        </w:tc>
        <w:tc>
          <w:tcPr>
            <w:tcW w:w="2866" w:type="dxa"/>
          </w:tcPr>
          <w:p w14:paraId="74F43717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B13D2F" w:rsidRPr="00A162DB" w14:paraId="0EEADB10" w14:textId="77777777" w:rsidTr="00354192">
        <w:tc>
          <w:tcPr>
            <w:tcW w:w="3510" w:type="dxa"/>
            <w:vAlign w:val="center"/>
          </w:tcPr>
          <w:p w14:paraId="0981A2C9" w14:textId="77777777" w:rsidR="00B13D2F" w:rsidRPr="00A162DB" w:rsidRDefault="00B13D2F" w:rsidP="0035419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="00C0437E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o 2 minori</w:t>
            </w:r>
          </w:p>
        </w:tc>
        <w:tc>
          <w:tcPr>
            <w:tcW w:w="1418" w:type="dxa"/>
          </w:tcPr>
          <w:p w14:paraId="4D4EC18D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C0437E"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984" w:type="dxa"/>
          </w:tcPr>
          <w:p w14:paraId="61641177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66" w:type="dxa"/>
          </w:tcPr>
          <w:p w14:paraId="56FEFADD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13D2F" w:rsidRPr="00A162DB" w14:paraId="052FA57D" w14:textId="77777777" w:rsidTr="00354192">
        <w:tc>
          <w:tcPr>
            <w:tcW w:w="3510" w:type="dxa"/>
            <w:vAlign w:val="center"/>
          </w:tcPr>
          <w:p w14:paraId="62E2A211" w14:textId="77777777" w:rsidR="00B13D2F" w:rsidRPr="00A162DB" w:rsidRDefault="00C0437E" w:rsidP="00C0437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3 o 4 minori</w:t>
            </w:r>
          </w:p>
        </w:tc>
        <w:tc>
          <w:tcPr>
            <w:tcW w:w="1418" w:type="dxa"/>
          </w:tcPr>
          <w:p w14:paraId="2B705B4A" w14:textId="77777777" w:rsidR="00B13D2F" w:rsidRPr="00A162DB" w:rsidRDefault="00354192" w:rsidP="00C0437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C0437E"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="00D61C32" w:rsidRPr="00A162DB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1984" w:type="dxa"/>
          </w:tcPr>
          <w:p w14:paraId="106AFC0E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66" w:type="dxa"/>
          </w:tcPr>
          <w:p w14:paraId="73545437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13D2F" w:rsidRPr="00A162DB" w14:paraId="57240538" w14:textId="77777777" w:rsidTr="00354192">
        <w:tc>
          <w:tcPr>
            <w:tcW w:w="3510" w:type="dxa"/>
            <w:vAlign w:val="center"/>
          </w:tcPr>
          <w:p w14:paraId="0FEC6848" w14:textId="77777777" w:rsidR="00B13D2F" w:rsidRPr="00A162DB" w:rsidRDefault="00C0437E" w:rsidP="00C0437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5 o più minori</w:t>
            </w:r>
          </w:p>
        </w:tc>
        <w:tc>
          <w:tcPr>
            <w:tcW w:w="1418" w:type="dxa"/>
          </w:tcPr>
          <w:p w14:paraId="7B694AA6" w14:textId="77777777" w:rsidR="00B13D2F" w:rsidRPr="00A162DB" w:rsidRDefault="00401115" w:rsidP="00C0437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</w:t>
            </w:r>
            <w:r w:rsidR="00D61C32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unti </w:t>
            </w:r>
            <w:r w:rsidR="00C0437E" w:rsidRPr="00A162D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984" w:type="dxa"/>
          </w:tcPr>
          <w:p w14:paraId="1161C0DD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66" w:type="dxa"/>
          </w:tcPr>
          <w:p w14:paraId="6E3089D1" w14:textId="77777777" w:rsidR="00B13D2F" w:rsidRPr="00A162DB" w:rsidRDefault="00B13D2F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BE91D92" w14:textId="77777777" w:rsidR="00B13D2F" w:rsidRPr="00A162DB" w:rsidRDefault="00B13D2F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92036EA" w14:textId="77777777" w:rsidR="00B368A2" w:rsidRPr="00A162DB" w:rsidRDefault="00B368A2" w:rsidP="007E52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3E796C9" w14:textId="77777777" w:rsidR="007821AC" w:rsidRPr="00A162DB" w:rsidRDefault="00CA2EAA" w:rsidP="00B368A2">
      <w:pPr>
        <w:pStyle w:val="Paragrafoelenco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6) NUCLE</w:t>
      </w:r>
      <w:r w:rsidR="00FE03EC" w:rsidRPr="00A162DB">
        <w:rPr>
          <w:rFonts w:ascii="Times New Roman" w:eastAsia="Times New Roman" w:hAnsi="Times New Roman" w:cs="Times New Roman"/>
          <w:b/>
          <w:lang w:eastAsia="it-IT"/>
        </w:rPr>
        <w:t>I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 FAMILIAR</w:t>
      </w:r>
      <w:r w:rsidR="00FE03EC" w:rsidRPr="00A162DB">
        <w:rPr>
          <w:rFonts w:ascii="Times New Roman" w:eastAsia="Times New Roman" w:hAnsi="Times New Roman" w:cs="Times New Roman"/>
          <w:b/>
          <w:lang w:eastAsia="it-IT"/>
        </w:rPr>
        <w:t>I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 MONOPARENTAL</w:t>
      </w:r>
      <w:r w:rsidR="00FE03EC" w:rsidRPr="00A162DB">
        <w:rPr>
          <w:rFonts w:ascii="Times New Roman" w:eastAsia="Times New Roman" w:hAnsi="Times New Roman" w:cs="Times New Roman"/>
          <w:b/>
          <w:lang w:eastAsia="it-IT"/>
        </w:rPr>
        <w:t>I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 CON MINORI A CARICO</w:t>
      </w:r>
    </w:p>
    <w:p w14:paraId="26906673" w14:textId="77777777" w:rsidR="00B368A2" w:rsidRPr="00A162DB" w:rsidRDefault="00B368A2" w:rsidP="00B368A2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3"/>
        <w:gridCol w:w="1779"/>
        <w:gridCol w:w="1869"/>
        <w:gridCol w:w="2957"/>
      </w:tblGrid>
      <w:tr w:rsidR="00354192" w:rsidRPr="00A162DB" w14:paraId="5E70522A" w14:textId="77777777" w:rsidTr="00E75A7B">
        <w:tc>
          <w:tcPr>
            <w:tcW w:w="3085" w:type="dxa"/>
          </w:tcPr>
          <w:p w14:paraId="0CB723EB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Numero minori a carico nel nucleo monoparentale</w:t>
            </w:r>
          </w:p>
        </w:tc>
        <w:tc>
          <w:tcPr>
            <w:tcW w:w="1803" w:type="dxa"/>
          </w:tcPr>
          <w:p w14:paraId="68E9B58D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attribuibili</w:t>
            </w:r>
          </w:p>
        </w:tc>
        <w:tc>
          <w:tcPr>
            <w:tcW w:w="1883" w:type="dxa"/>
          </w:tcPr>
          <w:p w14:paraId="68E6D17D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3007" w:type="dxa"/>
          </w:tcPr>
          <w:p w14:paraId="79FF9E7E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354192" w:rsidRPr="00A162DB" w14:paraId="230A9219" w14:textId="77777777" w:rsidTr="00E75A7B">
        <w:tc>
          <w:tcPr>
            <w:tcW w:w="3085" w:type="dxa"/>
            <w:vAlign w:val="center"/>
          </w:tcPr>
          <w:p w14:paraId="160D01FB" w14:textId="77777777" w:rsidR="00354192" w:rsidRPr="00A162DB" w:rsidRDefault="00354192" w:rsidP="0035419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="00C0437E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minore</w:t>
            </w:r>
          </w:p>
        </w:tc>
        <w:tc>
          <w:tcPr>
            <w:tcW w:w="1803" w:type="dxa"/>
          </w:tcPr>
          <w:p w14:paraId="0C11C32B" w14:textId="77777777" w:rsidR="00354192" w:rsidRPr="00A162DB" w:rsidRDefault="00354192" w:rsidP="00EB730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EB7303"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883" w:type="dxa"/>
          </w:tcPr>
          <w:p w14:paraId="2078F8F4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007" w:type="dxa"/>
          </w:tcPr>
          <w:p w14:paraId="5BF3622F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4192" w:rsidRPr="00A162DB" w14:paraId="169633B0" w14:textId="77777777" w:rsidTr="00E75A7B">
        <w:tc>
          <w:tcPr>
            <w:tcW w:w="3085" w:type="dxa"/>
            <w:vAlign w:val="center"/>
          </w:tcPr>
          <w:p w14:paraId="67938792" w14:textId="77777777" w:rsidR="00354192" w:rsidRPr="00A162DB" w:rsidRDefault="00354192" w:rsidP="00C0437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="00C0437E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o 3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minori </w:t>
            </w:r>
          </w:p>
        </w:tc>
        <w:tc>
          <w:tcPr>
            <w:tcW w:w="1803" w:type="dxa"/>
          </w:tcPr>
          <w:p w14:paraId="21C4D89D" w14:textId="77777777" w:rsidR="00354192" w:rsidRPr="00A162DB" w:rsidRDefault="00354192" w:rsidP="00C0437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C0437E" w:rsidRPr="00A162D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883" w:type="dxa"/>
          </w:tcPr>
          <w:p w14:paraId="17B6BA15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007" w:type="dxa"/>
          </w:tcPr>
          <w:p w14:paraId="580D7033" w14:textId="77777777" w:rsidR="00354192" w:rsidRPr="00A162DB" w:rsidRDefault="00354192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0437E" w:rsidRPr="00A162DB" w14:paraId="06B55843" w14:textId="77777777" w:rsidTr="00E75A7B">
        <w:tc>
          <w:tcPr>
            <w:tcW w:w="3085" w:type="dxa"/>
            <w:vAlign w:val="center"/>
          </w:tcPr>
          <w:p w14:paraId="1B49B4A4" w14:textId="77777777" w:rsidR="00C0437E" w:rsidRPr="00A162DB" w:rsidRDefault="00C0437E" w:rsidP="00C0437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4 o più minori </w:t>
            </w:r>
          </w:p>
        </w:tc>
        <w:tc>
          <w:tcPr>
            <w:tcW w:w="1803" w:type="dxa"/>
          </w:tcPr>
          <w:p w14:paraId="75A3B8EA" w14:textId="77777777" w:rsidR="00C0437E" w:rsidRPr="00A162DB" w:rsidRDefault="00C0437E" w:rsidP="00C0437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1883" w:type="dxa"/>
          </w:tcPr>
          <w:p w14:paraId="24F9D1D6" w14:textId="77777777" w:rsidR="00C0437E" w:rsidRPr="00A162DB" w:rsidRDefault="00C0437E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007" w:type="dxa"/>
          </w:tcPr>
          <w:p w14:paraId="1EF3B6B7" w14:textId="77777777" w:rsidR="00C0437E" w:rsidRPr="00A162DB" w:rsidRDefault="00C0437E" w:rsidP="00CA2EAA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607A448" w14:textId="77777777" w:rsidR="00CA2EAA" w:rsidRPr="00A162DB" w:rsidRDefault="00CA2EAA" w:rsidP="0035419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2AFD08F" w14:textId="77777777" w:rsidR="00E75A7B" w:rsidRPr="00A162DB" w:rsidRDefault="00E75A7B" w:rsidP="00B368A2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A – 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>7) NUCLE</w:t>
      </w:r>
      <w:r w:rsidR="00FE03EC" w:rsidRPr="00A162DB">
        <w:rPr>
          <w:rFonts w:ascii="Times New Roman" w:eastAsia="Times New Roman" w:hAnsi="Times New Roman" w:cs="Times New Roman"/>
          <w:b/>
          <w:lang w:eastAsia="it-IT"/>
        </w:rPr>
        <w:t>I FAMILIARI COMPOSTI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 ESCLUSIVAMENTE</w:t>
      </w:r>
    </w:p>
    <w:p w14:paraId="4DE0C13C" w14:textId="77777777" w:rsidR="00E75A7B" w:rsidRPr="00A162DB" w:rsidRDefault="00E75A7B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DA GIOVANI DI ETA’ NON SUPERIORE A 30 ANNI</w:t>
      </w:r>
    </w:p>
    <w:p w14:paraId="4261F8FB" w14:textId="77777777" w:rsidR="007821AC" w:rsidRPr="00A162DB" w:rsidRDefault="007821AC" w:rsidP="00E75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5"/>
        <w:gridCol w:w="1952"/>
        <w:gridCol w:w="2103"/>
        <w:gridCol w:w="2958"/>
      </w:tblGrid>
      <w:tr w:rsidR="00E75A7B" w:rsidRPr="00A162DB" w14:paraId="52AE0C39" w14:textId="77777777" w:rsidTr="00E75A7B">
        <w:tc>
          <w:tcPr>
            <w:tcW w:w="2660" w:type="dxa"/>
          </w:tcPr>
          <w:p w14:paraId="43999B63" w14:textId="77777777" w:rsidR="00E75A7B" w:rsidRPr="00A162DB" w:rsidRDefault="00E75A7B" w:rsidP="00EB7303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SITUAZIONE NUCLEO</w:t>
            </w:r>
          </w:p>
        </w:tc>
        <w:tc>
          <w:tcPr>
            <w:tcW w:w="1984" w:type="dxa"/>
          </w:tcPr>
          <w:p w14:paraId="76EAF582" w14:textId="77777777" w:rsidR="00E75A7B" w:rsidRPr="00A162DB" w:rsidRDefault="00E75A7B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2127" w:type="dxa"/>
          </w:tcPr>
          <w:p w14:paraId="2ED9868C" w14:textId="77777777" w:rsidR="00E75A7B" w:rsidRPr="00A162DB" w:rsidRDefault="00E75A7B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3007" w:type="dxa"/>
          </w:tcPr>
          <w:p w14:paraId="6A0B6852" w14:textId="77777777" w:rsidR="00E75A7B" w:rsidRPr="00A162DB" w:rsidRDefault="00E75A7B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E75A7B" w:rsidRPr="00A162DB" w14:paraId="2F9DE53B" w14:textId="77777777" w:rsidTr="00E75A7B">
        <w:tc>
          <w:tcPr>
            <w:tcW w:w="2660" w:type="dxa"/>
          </w:tcPr>
          <w:p w14:paraId="7A17B8E6" w14:textId="77777777" w:rsidR="00E75A7B" w:rsidRPr="00A162DB" w:rsidRDefault="00E75A7B" w:rsidP="00FE03E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Nucleo </w:t>
            </w:r>
            <w:r w:rsidR="00FE03EC" w:rsidRPr="00A162DB">
              <w:rPr>
                <w:rFonts w:ascii="Times New Roman" w:eastAsia="Times New Roman" w:hAnsi="Times New Roman" w:cs="Times New Roman"/>
                <w:lang w:eastAsia="it-IT"/>
              </w:rPr>
              <w:t>composto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FE03EC" w:rsidRPr="00A162DB">
              <w:rPr>
                <w:rFonts w:ascii="Times New Roman" w:eastAsia="Times New Roman" w:hAnsi="Times New Roman" w:cs="Times New Roman"/>
                <w:lang w:eastAsia="it-IT"/>
              </w:rPr>
              <w:t>da una sola persona</w:t>
            </w:r>
          </w:p>
        </w:tc>
        <w:tc>
          <w:tcPr>
            <w:tcW w:w="1984" w:type="dxa"/>
            <w:vAlign w:val="center"/>
          </w:tcPr>
          <w:p w14:paraId="7B1D59B8" w14:textId="77777777" w:rsidR="00E75A7B" w:rsidRPr="00A162DB" w:rsidRDefault="00E75A7B" w:rsidP="00FE03EC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FE03EC"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127" w:type="dxa"/>
          </w:tcPr>
          <w:p w14:paraId="3007E5F3" w14:textId="77777777" w:rsidR="00E75A7B" w:rsidRPr="00A162DB" w:rsidRDefault="00E75A7B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007" w:type="dxa"/>
          </w:tcPr>
          <w:p w14:paraId="3A0D69BA" w14:textId="77777777" w:rsidR="00E75A7B" w:rsidRPr="00A162DB" w:rsidRDefault="00E75A7B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75A7B" w:rsidRPr="00A162DB" w14:paraId="7292A091" w14:textId="77777777" w:rsidTr="00E75A7B">
        <w:tc>
          <w:tcPr>
            <w:tcW w:w="2660" w:type="dxa"/>
          </w:tcPr>
          <w:p w14:paraId="576FC80C" w14:textId="77777777" w:rsidR="00E75A7B" w:rsidRPr="00A162DB" w:rsidRDefault="00FE03EC" w:rsidP="00FE03E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Nucleo composto da due persone</w:t>
            </w:r>
          </w:p>
        </w:tc>
        <w:tc>
          <w:tcPr>
            <w:tcW w:w="1984" w:type="dxa"/>
            <w:vAlign w:val="center"/>
          </w:tcPr>
          <w:p w14:paraId="765A565D" w14:textId="77777777" w:rsidR="00E75A7B" w:rsidRPr="00A162DB" w:rsidRDefault="00E75A7B" w:rsidP="00E75A7B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  <w:r w:rsidR="00FE03EC" w:rsidRPr="00A162DB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127" w:type="dxa"/>
          </w:tcPr>
          <w:p w14:paraId="02B01E1B" w14:textId="77777777" w:rsidR="00E75A7B" w:rsidRPr="00A162DB" w:rsidRDefault="00E75A7B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007" w:type="dxa"/>
          </w:tcPr>
          <w:p w14:paraId="397FB013" w14:textId="77777777" w:rsidR="00E75A7B" w:rsidRPr="00A162DB" w:rsidRDefault="00E75A7B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E03EC" w:rsidRPr="00A162DB" w14:paraId="275742CA" w14:textId="77777777" w:rsidTr="00E75A7B">
        <w:tc>
          <w:tcPr>
            <w:tcW w:w="2660" w:type="dxa"/>
          </w:tcPr>
          <w:p w14:paraId="7E26DF72" w14:textId="77777777" w:rsidR="00FE03EC" w:rsidRPr="00A162DB" w:rsidRDefault="00FE03EC" w:rsidP="001F5D3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Nucleo composto da </w:t>
            </w:r>
            <w:r w:rsidR="001F5D31" w:rsidRPr="00A162DB">
              <w:rPr>
                <w:rFonts w:ascii="Times New Roman" w:eastAsia="Times New Roman" w:hAnsi="Times New Roman" w:cs="Times New Roman"/>
                <w:lang w:eastAsia="it-IT"/>
              </w:rPr>
              <w:t>tre o più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persone</w:t>
            </w:r>
          </w:p>
        </w:tc>
        <w:tc>
          <w:tcPr>
            <w:tcW w:w="1984" w:type="dxa"/>
            <w:vAlign w:val="center"/>
          </w:tcPr>
          <w:p w14:paraId="34571386" w14:textId="77777777" w:rsidR="00FE03EC" w:rsidRPr="00A162DB" w:rsidRDefault="00FE03EC" w:rsidP="001F5D3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1F5D31" w:rsidRPr="00A162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2127" w:type="dxa"/>
          </w:tcPr>
          <w:p w14:paraId="0B94BFF1" w14:textId="77777777" w:rsidR="00FE03EC" w:rsidRPr="00A162DB" w:rsidRDefault="00FE03EC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007" w:type="dxa"/>
          </w:tcPr>
          <w:p w14:paraId="6494463B" w14:textId="77777777" w:rsidR="00FE03EC" w:rsidRPr="00A162DB" w:rsidRDefault="00FE03EC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9AA14CD" w14:textId="77777777" w:rsidR="007821AC" w:rsidRPr="00A162DB" w:rsidRDefault="007821AC" w:rsidP="00E75A7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4E0814" w14:textId="77777777" w:rsidR="00E75A7B" w:rsidRPr="00A162DB" w:rsidRDefault="00E75A7B" w:rsidP="00EB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A-8) NUCLE</w:t>
      </w:r>
      <w:r w:rsidR="0047348E" w:rsidRPr="00A162DB">
        <w:rPr>
          <w:rFonts w:ascii="Times New Roman" w:eastAsia="Times New Roman" w:hAnsi="Times New Roman" w:cs="Times New Roman"/>
          <w:b/>
          <w:lang w:eastAsia="it-IT"/>
        </w:rPr>
        <w:t>I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 FAMILIAR</w:t>
      </w:r>
      <w:r w:rsidR="0047348E" w:rsidRPr="00A162DB">
        <w:rPr>
          <w:rFonts w:ascii="Times New Roman" w:eastAsia="Times New Roman" w:hAnsi="Times New Roman" w:cs="Times New Roman"/>
          <w:b/>
          <w:lang w:eastAsia="it-IT"/>
        </w:rPr>
        <w:t>I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 COMPOST</w:t>
      </w:r>
      <w:r w:rsidR="0047348E" w:rsidRPr="00A162DB">
        <w:rPr>
          <w:rFonts w:ascii="Times New Roman" w:eastAsia="Times New Roman" w:hAnsi="Times New Roman" w:cs="Times New Roman"/>
          <w:b/>
          <w:lang w:eastAsia="it-IT"/>
        </w:rPr>
        <w:t>I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 ESCLUSIVAMENTE DA PERSONE ANZIANE, DI ETÀ SUPERIORE A SESSANTACINQUE ANNI</w:t>
      </w:r>
    </w:p>
    <w:p w14:paraId="2D98C5E7" w14:textId="77777777" w:rsidR="007821AC" w:rsidRPr="00A162DB" w:rsidRDefault="007821AC" w:rsidP="00EB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1"/>
        <w:gridCol w:w="1816"/>
        <w:gridCol w:w="2238"/>
        <w:gridCol w:w="2823"/>
      </w:tblGrid>
      <w:tr w:rsidR="003406C4" w:rsidRPr="00A162DB" w14:paraId="5F7A94C6" w14:textId="77777777" w:rsidTr="003406C4">
        <w:tc>
          <w:tcPr>
            <w:tcW w:w="2802" w:type="dxa"/>
          </w:tcPr>
          <w:p w14:paraId="58ECF234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SITUAZIONE NUCLEO </w:t>
            </w:r>
          </w:p>
        </w:tc>
        <w:tc>
          <w:tcPr>
            <w:tcW w:w="1842" w:type="dxa"/>
          </w:tcPr>
          <w:p w14:paraId="15149314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2268" w:type="dxa"/>
          </w:tcPr>
          <w:p w14:paraId="515B261B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866" w:type="dxa"/>
          </w:tcPr>
          <w:p w14:paraId="30D1AA5C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  <w:p w14:paraId="76814903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8DADDC4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3406C4" w:rsidRPr="00A162DB" w14:paraId="09E42DB1" w14:textId="77777777" w:rsidTr="003406C4">
        <w:tc>
          <w:tcPr>
            <w:tcW w:w="2802" w:type="dxa"/>
          </w:tcPr>
          <w:p w14:paraId="7CAA5155" w14:textId="77777777" w:rsidR="003406C4" w:rsidRPr="00A162DB" w:rsidRDefault="003406C4" w:rsidP="0047348E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Nucleo composto da 1 solo anziano </w:t>
            </w:r>
          </w:p>
        </w:tc>
        <w:tc>
          <w:tcPr>
            <w:tcW w:w="1842" w:type="dxa"/>
            <w:vAlign w:val="center"/>
          </w:tcPr>
          <w:p w14:paraId="2CFF2F2E" w14:textId="77777777" w:rsidR="003406C4" w:rsidRPr="00A162DB" w:rsidRDefault="003406C4" w:rsidP="003406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  <w:r w:rsidR="0047348E" w:rsidRPr="00A162DB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268" w:type="dxa"/>
          </w:tcPr>
          <w:p w14:paraId="54C1B095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66" w:type="dxa"/>
          </w:tcPr>
          <w:p w14:paraId="25A018CD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406C4" w:rsidRPr="00A162DB" w14:paraId="760FAAE1" w14:textId="77777777" w:rsidTr="003406C4">
        <w:tc>
          <w:tcPr>
            <w:tcW w:w="2802" w:type="dxa"/>
          </w:tcPr>
          <w:p w14:paraId="11B9A224" w14:textId="77777777" w:rsidR="003406C4" w:rsidRPr="00A162DB" w:rsidRDefault="0047348E" w:rsidP="0047348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Nucleo c</w:t>
            </w:r>
            <w:r w:rsidR="003406C4" w:rsidRPr="00A162DB">
              <w:rPr>
                <w:rFonts w:ascii="Times New Roman" w:eastAsia="Times New Roman" w:hAnsi="Times New Roman" w:cs="Times New Roman"/>
                <w:lang w:eastAsia="it-IT"/>
              </w:rPr>
              <w:t>omposto da 2 anziani</w:t>
            </w:r>
          </w:p>
        </w:tc>
        <w:tc>
          <w:tcPr>
            <w:tcW w:w="1842" w:type="dxa"/>
            <w:vAlign w:val="center"/>
          </w:tcPr>
          <w:p w14:paraId="198DF375" w14:textId="77777777" w:rsidR="003406C4" w:rsidRPr="00A162DB" w:rsidRDefault="003406C4" w:rsidP="003406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  <w:r w:rsidR="0047348E" w:rsidRPr="00A162DB">
              <w:rPr>
                <w:rFonts w:ascii="Times New Roman" w:eastAsia="Times New Roman" w:hAnsi="Times New Roman" w:cs="Times New Roman"/>
                <w:lang w:eastAsia="it-IT"/>
              </w:rPr>
              <w:t>,5</w:t>
            </w:r>
          </w:p>
        </w:tc>
        <w:tc>
          <w:tcPr>
            <w:tcW w:w="2268" w:type="dxa"/>
          </w:tcPr>
          <w:p w14:paraId="75C181B4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66" w:type="dxa"/>
          </w:tcPr>
          <w:p w14:paraId="1B99CB0E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406C4" w:rsidRPr="00A162DB" w14:paraId="371733D3" w14:textId="77777777" w:rsidTr="003406C4">
        <w:tc>
          <w:tcPr>
            <w:tcW w:w="2802" w:type="dxa"/>
          </w:tcPr>
          <w:p w14:paraId="521B6EED" w14:textId="77777777" w:rsidR="003406C4" w:rsidRPr="00A162DB" w:rsidRDefault="0047348E" w:rsidP="0047348E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Nucleo c</w:t>
            </w:r>
            <w:r w:rsidR="003406C4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omposto da 3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o più </w:t>
            </w:r>
            <w:r w:rsidR="003406C4" w:rsidRPr="00A162DB">
              <w:rPr>
                <w:rFonts w:ascii="Times New Roman" w:eastAsia="Times New Roman" w:hAnsi="Times New Roman" w:cs="Times New Roman"/>
                <w:lang w:eastAsia="it-IT"/>
              </w:rPr>
              <w:t>anziani</w:t>
            </w:r>
          </w:p>
        </w:tc>
        <w:tc>
          <w:tcPr>
            <w:tcW w:w="1842" w:type="dxa"/>
            <w:vAlign w:val="center"/>
          </w:tcPr>
          <w:p w14:paraId="017B573D" w14:textId="77777777" w:rsidR="003406C4" w:rsidRPr="00A162DB" w:rsidRDefault="003406C4" w:rsidP="003406C4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2268" w:type="dxa"/>
          </w:tcPr>
          <w:p w14:paraId="73CE6A2B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66" w:type="dxa"/>
          </w:tcPr>
          <w:p w14:paraId="50CBD780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02BF5D4" w14:textId="77777777" w:rsidR="00EA7CD5" w:rsidRPr="00A162DB" w:rsidRDefault="00EA7CD5" w:rsidP="0034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1828722" w14:textId="77777777" w:rsidR="00CE23DE" w:rsidRPr="00A162DB" w:rsidRDefault="00CE23DE" w:rsidP="00CE23D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Non sono cumulabili tra loro i punteggi di cui ai numeri A-3) e A-8) delle condizioni soggettive.</w:t>
      </w:r>
    </w:p>
    <w:p w14:paraId="5A093EE7" w14:textId="77777777" w:rsidR="004408BE" w:rsidRPr="00A162DB" w:rsidRDefault="004408BE" w:rsidP="00CE23D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FBF1B78" w14:textId="77777777" w:rsidR="00E75A7B" w:rsidRPr="00A162DB" w:rsidRDefault="00E75A7B" w:rsidP="0034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A–9) PRESENZA NELLE GRADUATORIE PER L’ASSEGNAZIONEDI ALLOGGI </w:t>
      </w:r>
      <w:r w:rsidR="003406C4" w:rsidRPr="00A162DB">
        <w:rPr>
          <w:rFonts w:ascii="Times New Roman" w:eastAsia="Times New Roman" w:hAnsi="Times New Roman" w:cs="Times New Roman"/>
          <w:b/>
          <w:lang w:eastAsia="it-IT"/>
        </w:rPr>
        <w:t>DI E</w:t>
      </w:r>
      <w:r w:rsidR="001B2ED9" w:rsidRPr="00A162DB">
        <w:rPr>
          <w:rFonts w:ascii="Times New Roman" w:eastAsia="Times New Roman" w:hAnsi="Times New Roman" w:cs="Times New Roman"/>
          <w:b/>
          <w:lang w:eastAsia="it-IT"/>
        </w:rPr>
        <w:t>.</w:t>
      </w:r>
      <w:r w:rsidR="003406C4" w:rsidRPr="00A162DB">
        <w:rPr>
          <w:rFonts w:ascii="Times New Roman" w:eastAsia="Times New Roman" w:hAnsi="Times New Roman" w:cs="Times New Roman"/>
          <w:b/>
          <w:lang w:eastAsia="it-IT"/>
        </w:rPr>
        <w:t>R</w:t>
      </w:r>
      <w:r w:rsidR="001B2ED9" w:rsidRPr="00A162DB">
        <w:rPr>
          <w:rFonts w:ascii="Times New Roman" w:eastAsia="Times New Roman" w:hAnsi="Times New Roman" w:cs="Times New Roman"/>
          <w:b/>
          <w:lang w:eastAsia="it-IT"/>
        </w:rPr>
        <w:t>.</w:t>
      </w:r>
      <w:r w:rsidR="003406C4" w:rsidRPr="00A162DB">
        <w:rPr>
          <w:rFonts w:ascii="Times New Roman" w:eastAsia="Times New Roman" w:hAnsi="Times New Roman" w:cs="Times New Roman"/>
          <w:b/>
          <w:lang w:eastAsia="it-IT"/>
        </w:rPr>
        <w:t>P</w:t>
      </w:r>
      <w:r w:rsidR="001B2ED9" w:rsidRPr="00A162DB">
        <w:rPr>
          <w:rFonts w:ascii="Times New Roman" w:eastAsia="Times New Roman" w:hAnsi="Times New Roman" w:cs="Times New Roman"/>
          <w:b/>
          <w:lang w:eastAsia="it-IT"/>
        </w:rPr>
        <w:t>.</w:t>
      </w:r>
      <w:r w:rsidR="003406C4" w:rsidRPr="00A162DB">
        <w:rPr>
          <w:rFonts w:ascii="Times New Roman" w:eastAsia="Times New Roman" w:hAnsi="Times New Roman" w:cs="Times New Roman"/>
          <w:b/>
          <w:lang w:eastAsia="it-IT"/>
        </w:rPr>
        <w:t xml:space="preserve"> NEL COMUNE DI </w:t>
      </w:r>
      <w:r w:rsidR="000102D8" w:rsidRPr="00A162DB">
        <w:rPr>
          <w:rFonts w:ascii="Times New Roman" w:eastAsia="Times New Roman" w:hAnsi="Times New Roman" w:cs="Times New Roman"/>
          <w:b/>
          <w:lang w:eastAsia="it-IT"/>
        </w:rPr>
        <w:t>SERVIGLIANO</w:t>
      </w:r>
      <w:r w:rsidR="003406C4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>TEMPO DI</w:t>
      </w:r>
      <w:r w:rsidR="008500C5" w:rsidRPr="00A162D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>PERMANENZA</w:t>
      </w:r>
    </w:p>
    <w:p w14:paraId="518D89D5" w14:textId="77777777" w:rsidR="007821AC" w:rsidRPr="00A162DB" w:rsidRDefault="007821AC" w:rsidP="0034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4"/>
        <w:gridCol w:w="1887"/>
        <w:gridCol w:w="2778"/>
        <w:gridCol w:w="2549"/>
      </w:tblGrid>
      <w:tr w:rsidR="003406C4" w:rsidRPr="00A162DB" w14:paraId="6EE1EBFA" w14:textId="77777777" w:rsidTr="003406C4">
        <w:tc>
          <w:tcPr>
            <w:tcW w:w="2444" w:type="dxa"/>
          </w:tcPr>
          <w:p w14:paraId="3DED95E8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TEMPO DI PERMANENZA </w:t>
            </w:r>
          </w:p>
        </w:tc>
        <w:tc>
          <w:tcPr>
            <w:tcW w:w="1917" w:type="dxa"/>
          </w:tcPr>
          <w:p w14:paraId="5E9CC3D7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2835" w:type="dxa"/>
          </w:tcPr>
          <w:p w14:paraId="3F11F1C9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582" w:type="dxa"/>
          </w:tcPr>
          <w:p w14:paraId="2E758E54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SPAZIO RISERVATO ALLA COMMISSIONE </w:t>
            </w:r>
          </w:p>
        </w:tc>
      </w:tr>
      <w:tr w:rsidR="003406C4" w:rsidRPr="00A162DB" w14:paraId="59045609" w14:textId="77777777" w:rsidTr="003406C4">
        <w:tc>
          <w:tcPr>
            <w:tcW w:w="2444" w:type="dxa"/>
          </w:tcPr>
          <w:p w14:paraId="6C26D040" w14:textId="77777777" w:rsidR="00021963" w:rsidRPr="00A162DB" w:rsidRDefault="00021963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101FF6" w14:textId="77777777" w:rsidR="003406C4" w:rsidRPr="00A162DB" w:rsidRDefault="00021963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="008D7EE6" w:rsidRPr="00A162DB">
              <w:rPr>
                <w:rFonts w:ascii="Times New Roman" w:eastAsia="Times New Roman" w:hAnsi="Times New Roman" w:cs="Times New Roman"/>
                <w:lang w:eastAsia="it-IT"/>
              </w:rPr>
              <w:t>al ______________</w:t>
            </w:r>
          </w:p>
          <w:p w14:paraId="0DA6EBD3" w14:textId="77777777" w:rsidR="001B2ED9" w:rsidRPr="00A162DB" w:rsidRDefault="001B2ED9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B1ADC1" w14:textId="77777777" w:rsidR="008D7EE6" w:rsidRPr="00A162DB" w:rsidRDefault="008D7EE6" w:rsidP="0002196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</w:p>
        </w:tc>
        <w:tc>
          <w:tcPr>
            <w:tcW w:w="1917" w:type="dxa"/>
          </w:tcPr>
          <w:p w14:paraId="5663B67B" w14:textId="77777777" w:rsidR="003406C4" w:rsidRPr="00A162DB" w:rsidRDefault="008D7EE6" w:rsidP="008500C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0,5</w:t>
            </w:r>
            <w:r w:rsidR="008500C5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punti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per anno </w:t>
            </w:r>
            <w:r w:rsidR="008500C5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per un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massimo di </w:t>
            </w:r>
            <w:r w:rsidR="001B2ED9" w:rsidRPr="00A162DB">
              <w:rPr>
                <w:rFonts w:ascii="Times New Roman" w:eastAsia="Times New Roman" w:hAnsi="Times New Roman" w:cs="Times New Roman"/>
                <w:lang w:eastAsia="it-IT"/>
              </w:rPr>
              <w:t>10 anni – punteggio</w:t>
            </w:r>
            <w:r w:rsidR="007821AC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1B2ED9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massimo 5 </w:t>
            </w:r>
            <w:r w:rsidR="008500C5" w:rsidRPr="00A162DB">
              <w:rPr>
                <w:rFonts w:ascii="Times New Roman" w:eastAsia="Times New Roman" w:hAnsi="Times New Roman" w:cs="Times New Roman"/>
                <w:lang w:eastAsia="it-IT"/>
              </w:rPr>
              <w:t>punti</w:t>
            </w:r>
          </w:p>
        </w:tc>
        <w:tc>
          <w:tcPr>
            <w:tcW w:w="2835" w:type="dxa"/>
          </w:tcPr>
          <w:p w14:paraId="4A5C5FB4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82" w:type="dxa"/>
          </w:tcPr>
          <w:p w14:paraId="54D0601F" w14:textId="77777777" w:rsidR="003406C4" w:rsidRPr="00A162DB" w:rsidRDefault="003406C4" w:rsidP="00E75A7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547E7" w:rsidRPr="00A162DB" w14:paraId="4B975D84" w14:textId="77777777" w:rsidTr="00A808FF">
        <w:tc>
          <w:tcPr>
            <w:tcW w:w="9778" w:type="dxa"/>
            <w:gridSpan w:val="4"/>
          </w:tcPr>
          <w:p w14:paraId="166569C5" w14:textId="77777777" w:rsidR="004547E7" w:rsidRPr="00A162DB" w:rsidRDefault="004547E7" w:rsidP="004547E7">
            <w:pPr>
              <w:spacing w:before="120"/>
              <w:ind w:right="-3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hAnsi="Times New Roman" w:cs="Times New Roman"/>
              </w:rPr>
              <w:t xml:space="preserve">Il punteggio viene riconosciuto in relazione alla presenza continuativa nelle graduatorie definitive per l'assegnazione di alloggi ERP, tenuto conto della validità delle stesse. La durata di tale periodo va calcolata a ritroso, a decorrere dal giorno di pubblicazione del nuovo bando per il quale si concorre. Le frazioni di anno uguali o superiori a 180 giorni sono considerate per intero, quelle inferiori non vengono considerate. Qualora il concorrente che compare nelle precedenti graduatorie sia deceduto, il punteggio va attribuito, nell'ordine, al coniuge o convivente more uxorio o persona unita civilmente o convivente di fatto (L. 76/2016) e ai figli in relazione alla data di acquisizione del relativo stato anagrafico. </w:t>
            </w:r>
          </w:p>
        </w:tc>
      </w:tr>
    </w:tbl>
    <w:p w14:paraId="08EB7E94" w14:textId="77777777" w:rsidR="00C95AC0" w:rsidRPr="00A162DB" w:rsidRDefault="00C95AC0" w:rsidP="00E75A7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1957866" w14:textId="77777777" w:rsidR="008D7EE6" w:rsidRPr="00A162DB" w:rsidRDefault="00E75A7B" w:rsidP="004408BE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A – 10) RESIDENZA NEL COMUNE DI </w:t>
      </w:r>
      <w:r w:rsidR="000102D8" w:rsidRPr="00A162DB">
        <w:rPr>
          <w:rFonts w:ascii="Times New Roman" w:eastAsia="Times New Roman" w:hAnsi="Times New Roman" w:cs="Times New Roman"/>
          <w:b/>
          <w:lang w:eastAsia="it-IT"/>
        </w:rPr>
        <w:t>SERVIGLIANO</w:t>
      </w:r>
    </w:p>
    <w:p w14:paraId="5E389F18" w14:textId="77777777" w:rsidR="007821AC" w:rsidRPr="00A162DB" w:rsidRDefault="007821AC" w:rsidP="000135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3"/>
        <w:gridCol w:w="2390"/>
        <w:gridCol w:w="2406"/>
        <w:gridCol w:w="2419"/>
      </w:tblGrid>
      <w:tr w:rsidR="0001355C" w:rsidRPr="00A162DB" w14:paraId="7A301FBE" w14:textId="77777777" w:rsidTr="0001355C">
        <w:tc>
          <w:tcPr>
            <w:tcW w:w="2444" w:type="dxa"/>
          </w:tcPr>
          <w:p w14:paraId="3D3C44D8" w14:textId="77777777" w:rsidR="0001355C" w:rsidRPr="00A162DB" w:rsidRDefault="0001355C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TEMPO DI RESIDENZA </w:t>
            </w:r>
          </w:p>
        </w:tc>
        <w:tc>
          <w:tcPr>
            <w:tcW w:w="2444" w:type="dxa"/>
          </w:tcPr>
          <w:p w14:paraId="4C29F1B4" w14:textId="77777777" w:rsidR="0001355C" w:rsidRPr="00A162DB" w:rsidRDefault="0001355C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2445" w:type="dxa"/>
          </w:tcPr>
          <w:p w14:paraId="002A5B10" w14:textId="77777777" w:rsidR="0001355C" w:rsidRPr="00A162DB" w:rsidRDefault="0001355C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14:paraId="73F43207" w14:textId="77777777" w:rsidR="0001355C" w:rsidRPr="00A162DB" w:rsidRDefault="0001355C" w:rsidP="00354192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01355C" w:rsidRPr="00A162DB" w14:paraId="2D643801" w14:textId="77777777" w:rsidTr="0001355C">
        <w:tc>
          <w:tcPr>
            <w:tcW w:w="2444" w:type="dxa"/>
          </w:tcPr>
          <w:p w14:paraId="233EA526" w14:textId="77777777" w:rsidR="00021963" w:rsidRPr="00A162DB" w:rsidRDefault="00021963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55276A7" w14:textId="77777777" w:rsidR="0001355C" w:rsidRPr="00A162DB" w:rsidRDefault="00021963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</w:t>
            </w:r>
            <w:r w:rsidR="0001355C" w:rsidRPr="00A162DB">
              <w:rPr>
                <w:rFonts w:ascii="Times New Roman" w:eastAsia="Times New Roman" w:hAnsi="Times New Roman" w:cs="Times New Roman"/>
                <w:lang w:eastAsia="it-IT"/>
              </w:rPr>
              <w:t>al ______________</w:t>
            </w:r>
          </w:p>
          <w:p w14:paraId="379EA1F6" w14:textId="77777777" w:rsidR="001B2ED9" w:rsidRPr="00A162DB" w:rsidRDefault="001B2ED9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BB8242C" w14:textId="77777777" w:rsidR="0001355C" w:rsidRPr="00A162DB" w:rsidRDefault="0001355C" w:rsidP="0002196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al</w:t>
            </w:r>
          </w:p>
        </w:tc>
        <w:tc>
          <w:tcPr>
            <w:tcW w:w="2444" w:type="dxa"/>
          </w:tcPr>
          <w:p w14:paraId="4250829A" w14:textId="77777777" w:rsidR="0001355C" w:rsidRPr="00A162DB" w:rsidRDefault="001B2ED9" w:rsidP="001B2ED9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0,25</w:t>
            </w:r>
            <w:r w:rsidR="0001355C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punti per ogni anno superiore al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decimo</w:t>
            </w:r>
            <w:r w:rsidR="0001355C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fino al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ventesimo – Punteggio massimo 2,</w:t>
            </w:r>
            <w:r w:rsidR="0001355C" w:rsidRPr="00A162DB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445" w:type="dxa"/>
          </w:tcPr>
          <w:p w14:paraId="25AF26E3" w14:textId="77777777" w:rsidR="0001355C" w:rsidRPr="00A162DB" w:rsidRDefault="0001355C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4B739D3E" w14:textId="77777777" w:rsidR="0001355C" w:rsidRPr="00A162DB" w:rsidRDefault="0001355C" w:rsidP="0035419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547E7" w:rsidRPr="00A162DB" w14:paraId="436B905E" w14:textId="77777777" w:rsidTr="00A808FF">
        <w:tc>
          <w:tcPr>
            <w:tcW w:w="9778" w:type="dxa"/>
            <w:gridSpan w:val="4"/>
          </w:tcPr>
          <w:p w14:paraId="78C54817" w14:textId="77777777" w:rsidR="004547E7" w:rsidRPr="00A162DB" w:rsidRDefault="004547E7" w:rsidP="004547E7">
            <w:pPr>
              <w:spacing w:before="120"/>
              <w:ind w:right="-31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hAnsi="Times New Roman" w:cs="Times New Roman"/>
              </w:rPr>
              <w:t xml:space="preserve">Il punteggio viene attribuito conteggiando la residenza continuativa nel Comune che ha emanato il bando. La durata di tale periodo va calcolata a ritroso, a decorrere dal giorno di pubblicazione del nuovo bando per il quale si concorre. Le frazioni di anno uguali o superiori a 180 giorni sono considerate per intero, quelle inferiori non vengono considerate. </w:t>
            </w:r>
          </w:p>
        </w:tc>
      </w:tr>
    </w:tbl>
    <w:p w14:paraId="108E434A" w14:textId="77777777" w:rsidR="004547E7" w:rsidRPr="00A162DB" w:rsidRDefault="004547E7" w:rsidP="000135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CB818E4" w14:textId="77777777" w:rsidR="004408BE" w:rsidRPr="00A162DB" w:rsidRDefault="004408BE" w:rsidP="000135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9FA5B7C" w14:textId="77777777" w:rsidR="006D3CF9" w:rsidRPr="00A162DB" w:rsidRDefault="006D3CF9" w:rsidP="00EB730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it-IT"/>
        </w:rPr>
      </w:pPr>
      <w:r w:rsidRPr="00A162DB">
        <w:rPr>
          <w:rFonts w:ascii="Times New Roman" w:eastAsia="Times New Roman" w:hAnsi="Times New Roman" w:cs="Times New Roman"/>
          <w:b/>
          <w:i/>
          <w:lang w:eastAsia="it-IT"/>
        </w:rPr>
        <w:lastRenderedPageBreak/>
        <w:t>B- CONDIZIONI OGGETTIVE</w:t>
      </w:r>
    </w:p>
    <w:p w14:paraId="54947E2F" w14:textId="77777777" w:rsidR="006D3CF9" w:rsidRPr="00A162DB" w:rsidRDefault="006D3CF9" w:rsidP="006D3CF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FB9BE9E" w14:textId="77777777" w:rsidR="006D3CF9" w:rsidRPr="00A162DB" w:rsidRDefault="006D3CF9" w:rsidP="00B8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B-1) ABITAZIONE IN UN ALLOGGIO IMPROPRIO</w:t>
      </w:r>
    </w:p>
    <w:p w14:paraId="73D2A2AA" w14:textId="77777777" w:rsidR="007821AC" w:rsidRPr="00A162DB" w:rsidRDefault="007821AC" w:rsidP="00B8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077"/>
        <w:gridCol w:w="1418"/>
        <w:gridCol w:w="1838"/>
        <w:gridCol w:w="2445"/>
      </w:tblGrid>
      <w:tr w:rsidR="00CF0BD5" w:rsidRPr="00A162DB" w14:paraId="7D96C978" w14:textId="77777777" w:rsidTr="0099491C">
        <w:tc>
          <w:tcPr>
            <w:tcW w:w="4077" w:type="dxa"/>
            <w:vMerge w:val="restart"/>
            <w:vAlign w:val="center"/>
          </w:tcPr>
          <w:p w14:paraId="72B749D8" w14:textId="77777777" w:rsidR="00CF0BD5" w:rsidRPr="00A162DB" w:rsidRDefault="00CF0BD5" w:rsidP="00443B28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C98C77F" w14:textId="77777777" w:rsidR="00CF0BD5" w:rsidRPr="00A162DB" w:rsidRDefault="00CF0BD5" w:rsidP="00914D37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Per alloggio improprio si intende l’unità immobiliare avente caratteristiche tipologiche di fatto incompatibili con l’utilizzazione ad abitazione o priva di almeno tre degli impianti igienici di cui all’art. 7, ultimo comma. Del D.M. 05/07/1975. Rientrano comunque in </w:t>
            </w:r>
            <w:r w:rsidR="00EB7303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detta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categoria le baracche, le stalle, le grotte, le caverne, i sotterranei, le soffitte, i bassi, i garages, le cantine e gli alloggi per i quali ricorrono tutte le condizioni dell’alloggio antigienico.</w:t>
            </w:r>
          </w:p>
        </w:tc>
        <w:tc>
          <w:tcPr>
            <w:tcW w:w="1418" w:type="dxa"/>
          </w:tcPr>
          <w:p w14:paraId="0C2A3FDC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1838" w:type="dxa"/>
          </w:tcPr>
          <w:p w14:paraId="4BE0A3FA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14:paraId="03FF8B7C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CF0BD5" w:rsidRPr="00A162DB" w14:paraId="59F59F5E" w14:textId="77777777" w:rsidTr="0099491C">
        <w:tc>
          <w:tcPr>
            <w:tcW w:w="4077" w:type="dxa"/>
            <w:vMerge/>
          </w:tcPr>
          <w:p w14:paraId="1CBBEDFE" w14:textId="77777777" w:rsidR="00CF0BD5" w:rsidRPr="00A162DB" w:rsidRDefault="00CF0BD5" w:rsidP="00443B2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70A5E43D" w14:textId="77777777" w:rsidR="00CF0BD5" w:rsidRPr="00A162DB" w:rsidRDefault="0099491C" w:rsidP="0099491C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Punteggio massimo attribuibile punti 4</w:t>
            </w:r>
          </w:p>
        </w:tc>
        <w:tc>
          <w:tcPr>
            <w:tcW w:w="1838" w:type="dxa"/>
          </w:tcPr>
          <w:p w14:paraId="2731F67E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42C9FCD7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9491C" w:rsidRPr="00A162DB" w14:paraId="31CFDD44" w14:textId="77777777" w:rsidTr="0099491C">
        <w:tc>
          <w:tcPr>
            <w:tcW w:w="4077" w:type="dxa"/>
          </w:tcPr>
          <w:p w14:paraId="3EEFBC21" w14:textId="77777777" w:rsidR="0099491C" w:rsidRPr="00A162DB" w:rsidRDefault="0099491C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da almeno un anno alla data di pubblicazione del bando</w:t>
            </w:r>
          </w:p>
        </w:tc>
        <w:tc>
          <w:tcPr>
            <w:tcW w:w="1418" w:type="dxa"/>
          </w:tcPr>
          <w:p w14:paraId="0E1115CF" w14:textId="77777777" w:rsidR="0099491C" w:rsidRPr="00A162DB" w:rsidRDefault="0099491C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1838" w:type="dxa"/>
          </w:tcPr>
          <w:p w14:paraId="407E552E" w14:textId="77777777" w:rsidR="0099491C" w:rsidRPr="00A162DB" w:rsidRDefault="0099491C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49969B47" w14:textId="77777777" w:rsidR="0099491C" w:rsidRPr="00A162DB" w:rsidRDefault="0099491C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93695" w:rsidRPr="00A162DB" w14:paraId="15CD6437" w14:textId="77777777" w:rsidTr="0099491C">
        <w:tc>
          <w:tcPr>
            <w:tcW w:w="4077" w:type="dxa"/>
          </w:tcPr>
          <w:p w14:paraId="0E6857D1" w14:textId="77777777" w:rsidR="00393695" w:rsidRPr="00A162DB" w:rsidRDefault="00393695" w:rsidP="0039369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da almeno due anni alla data di pubblicazione del bando</w:t>
            </w:r>
          </w:p>
        </w:tc>
        <w:tc>
          <w:tcPr>
            <w:tcW w:w="1418" w:type="dxa"/>
          </w:tcPr>
          <w:p w14:paraId="53FDA5CC" w14:textId="77777777" w:rsidR="00393695" w:rsidRPr="00A162DB" w:rsidRDefault="00393695" w:rsidP="0039369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838" w:type="dxa"/>
          </w:tcPr>
          <w:p w14:paraId="44CE57C7" w14:textId="77777777" w:rsidR="00393695" w:rsidRPr="00A162DB" w:rsidRDefault="00393695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3B0A50E0" w14:textId="77777777" w:rsidR="00393695" w:rsidRPr="00A162DB" w:rsidRDefault="00393695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93695" w:rsidRPr="00A162DB" w14:paraId="56D32EA5" w14:textId="77777777" w:rsidTr="0099491C">
        <w:tc>
          <w:tcPr>
            <w:tcW w:w="4077" w:type="dxa"/>
          </w:tcPr>
          <w:p w14:paraId="038A465C" w14:textId="77777777" w:rsidR="00393695" w:rsidRPr="00A162DB" w:rsidRDefault="00393695" w:rsidP="0039369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da almeno tre anni alla data di pubblicazione del bando</w:t>
            </w:r>
          </w:p>
        </w:tc>
        <w:tc>
          <w:tcPr>
            <w:tcW w:w="1418" w:type="dxa"/>
          </w:tcPr>
          <w:p w14:paraId="6AB9E99F" w14:textId="77777777" w:rsidR="00393695" w:rsidRPr="00A162DB" w:rsidRDefault="00393695" w:rsidP="0039369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1838" w:type="dxa"/>
          </w:tcPr>
          <w:p w14:paraId="79446D6C" w14:textId="77777777" w:rsidR="00393695" w:rsidRPr="00A162DB" w:rsidRDefault="00393695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5126C151" w14:textId="77777777" w:rsidR="00393695" w:rsidRPr="00A162DB" w:rsidRDefault="00393695" w:rsidP="009949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93695" w:rsidRPr="00A162DB" w14:paraId="4BF31628" w14:textId="77777777" w:rsidTr="0099491C">
        <w:tc>
          <w:tcPr>
            <w:tcW w:w="9778" w:type="dxa"/>
            <w:gridSpan w:val="4"/>
          </w:tcPr>
          <w:p w14:paraId="7EB15132" w14:textId="77777777" w:rsidR="00393695" w:rsidRPr="00A162DB" w:rsidRDefault="00393695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B-1) si allega:</w:t>
            </w:r>
          </w:p>
          <w:p w14:paraId="7384E286" w14:textId="77777777" w:rsidR="00393695" w:rsidRPr="00A162DB" w:rsidRDefault="00393695" w:rsidP="00393695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Certificato dell’ASUR competente territorialmente ovvero certificazione del tecnico comunale.</w:t>
            </w:r>
          </w:p>
        </w:tc>
      </w:tr>
    </w:tbl>
    <w:p w14:paraId="47A5D087" w14:textId="77777777" w:rsidR="00B80CF5" w:rsidRPr="00A162DB" w:rsidRDefault="00B80CF5" w:rsidP="006D3CF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F3D9645" w14:textId="77777777" w:rsidR="006A209B" w:rsidRPr="00A162DB" w:rsidRDefault="006A209B" w:rsidP="006D3CF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8BABCFE" w14:textId="77777777" w:rsidR="000102D8" w:rsidRPr="00A162DB" w:rsidRDefault="006D3CF9" w:rsidP="00EB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B-2) ABITAZIONE IN UN ALLOGGIO ANTIGIENICO </w:t>
      </w:r>
    </w:p>
    <w:p w14:paraId="6EF133A3" w14:textId="77777777" w:rsidR="006A209B" w:rsidRPr="00A162DB" w:rsidRDefault="006A209B" w:rsidP="00EB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077"/>
        <w:gridCol w:w="1495"/>
        <w:gridCol w:w="1647"/>
        <w:gridCol w:w="2528"/>
      </w:tblGrid>
      <w:tr w:rsidR="00CF0BD5" w:rsidRPr="00A162DB" w14:paraId="2093F31F" w14:textId="77777777" w:rsidTr="004C0289">
        <w:tc>
          <w:tcPr>
            <w:tcW w:w="4077" w:type="dxa"/>
            <w:vMerge w:val="restart"/>
          </w:tcPr>
          <w:p w14:paraId="3656EC7A" w14:textId="77777777" w:rsidR="00CF0BD5" w:rsidRPr="00A162DB" w:rsidRDefault="00CF0BD5" w:rsidP="00CF0BD5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Per </w:t>
            </w:r>
            <w:r w:rsidR="00914D3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alloggio antigienico si intende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l’abitazione per la quale ricorra almeno una delle seguenti fattispecie: </w:t>
            </w:r>
          </w:p>
          <w:p w14:paraId="3FBACC54" w14:textId="77777777" w:rsidR="00CF0BD5" w:rsidRPr="00A162DB" w:rsidRDefault="00CF0BD5" w:rsidP="00CF0BD5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altezza media interna utile di tutti i locali inferiore a metri 2,50; ridotta a metri 2,20 per i vani accessori;</w:t>
            </w:r>
          </w:p>
          <w:p w14:paraId="7C3D7B58" w14:textId="77777777" w:rsidR="00CF0BD5" w:rsidRPr="00A162DB" w:rsidRDefault="00CF0BD5" w:rsidP="00CF0BD5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presenza di stanza da bagno carente di almeno due degli impianti di cui all’art. 7 – ultimo comma – del D.M. 05/07/1975</w:t>
            </w:r>
          </w:p>
        </w:tc>
        <w:tc>
          <w:tcPr>
            <w:tcW w:w="1495" w:type="dxa"/>
          </w:tcPr>
          <w:p w14:paraId="5DB1CE16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1647" w:type="dxa"/>
          </w:tcPr>
          <w:p w14:paraId="093C0A39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ILSEGUENTE PUNTEGGIO </w:t>
            </w:r>
          </w:p>
        </w:tc>
        <w:tc>
          <w:tcPr>
            <w:tcW w:w="2528" w:type="dxa"/>
          </w:tcPr>
          <w:p w14:paraId="5F60D338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CF0BD5" w:rsidRPr="00A162DB" w14:paraId="71D4421D" w14:textId="77777777" w:rsidTr="004C0289">
        <w:tc>
          <w:tcPr>
            <w:tcW w:w="4077" w:type="dxa"/>
            <w:vMerge/>
          </w:tcPr>
          <w:p w14:paraId="66E2B5B0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95" w:type="dxa"/>
            <w:vAlign w:val="center"/>
          </w:tcPr>
          <w:p w14:paraId="22612171" w14:textId="77777777" w:rsidR="00CF0BD5" w:rsidRPr="00A162DB" w:rsidRDefault="00147A81" w:rsidP="00677458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Punteggio massimo attribuibile punti 2</w:t>
            </w:r>
          </w:p>
        </w:tc>
        <w:tc>
          <w:tcPr>
            <w:tcW w:w="1647" w:type="dxa"/>
          </w:tcPr>
          <w:p w14:paraId="034CB33D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28" w:type="dxa"/>
          </w:tcPr>
          <w:p w14:paraId="3084CDB4" w14:textId="77777777" w:rsidR="00CF0BD5" w:rsidRPr="00A162DB" w:rsidRDefault="00CF0BD5" w:rsidP="006D3CF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47A81" w:rsidRPr="00A162DB" w14:paraId="2BCFE3D6" w14:textId="77777777" w:rsidTr="004C0289">
        <w:tc>
          <w:tcPr>
            <w:tcW w:w="4077" w:type="dxa"/>
          </w:tcPr>
          <w:p w14:paraId="76F94D90" w14:textId="77777777" w:rsidR="00147A81" w:rsidRPr="00A162DB" w:rsidRDefault="00147A81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da almeno un anno alla data di pubblicazione del bando</w:t>
            </w:r>
          </w:p>
        </w:tc>
        <w:tc>
          <w:tcPr>
            <w:tcW w:w="1495" w:type="dxa"/>
          </w:tcPr>
          <w:p w14:paraId="55219768" w14:textId="77777777" w:rsidR="00147A81" w:rsidRPr="00A162DB" w:rsidRDefault="00147A81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647" w:type="dxa"/>
          </w:tcPr>
          <w:p w14:paraId="04BA41A2" w14:textId="77777777" w:rsidR="00147A81" w:rsidRPr="00A162DB" w:rsidRDefault="00147A81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28" w:type="dxa"/>
          </w:tcPr>
          <w:p w14:paraId="787496F3" w14:textId="77777777" w:rsidR="00147A81" w:rsidRPr="00A162DB" w:rsidRDefault="00147A81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C4216" w:rsidRPr="00A162DB" w14:paraId="5807260B" w14:textId="77777777" w:rsidTr="004C0289">
        <w:tc>
          <w:tcPr>
            <w:tcW w:w="4077" w:type="dxa"/>
          </w:tcPr>
          <w:p w14:paraId="61645072" w14:textId="77777777" w:rsidR="007C4216" w:rsidRPr="00A162DB" w:rsidRDefault="007C4216" w:rsidP="007C421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da almeno due anni alla data di pubblicazione del bando</w:t>
            </w:r>
          </w:p>
        </w:tc>
        <w:tc>
          <w:tcPr>
            <w:tcW w:w="1495" w:type="dxa"/>
          </w:tcPr>
          <w:p w14:paraId="606F1F19" w14:textId="77777777" w:rsidR="007C4216" w:rsidRPr="00A162DB" w:rsidRDefault="007C4216" w:rsidP="007C421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1647" w:type="dxa"/>
          </w:tcPr>
          <w:p w14:paraId="2208DB53" w14:textId="77777777" w:rsidR="007C4216" w:rsidRPr="00A162DB" w:rsidRDefault="007C4216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28" w:type="dxa"/>
          </w:tcPr>
          <w:p w14:paraId="48D2BF71" w14:textId="77777777" w:rsidR="007C4216" w:rsidRPr="00A162DB" w:rsidRDefault="007C4216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C4216" w:rsidRPr="00A162DB" w14:paraId="5885136B" w14:textId="77777777" w:rsidTr="004C0289">
        <w:tc>
          <w:tcPr>
            <w:tcW w:w="9747" w:type="dxa"/>
            <w:gridSpan w:val="4"/>
          </w:tcPr>
          <w:p w14:paraId="254B6597" w14:textId="77777777" w:rsidR="007C4216" w:rsidRPr="00A162DB" w:rsidRDefault="007C4216" w:rsidP="00147A8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B-2) si allega: Certificato dell’ASUR competente territorialmente ovvero certificazione del tecnico comunale</w:t>
            </w:r>
          </w:p>
        </w:tc>
      </w:tr>
    </w:tbl>
    <w:p w14:paraId="0446C73E" w14:textId="77777777" w:rsidR="00506E53" w:rsidRPr="00A162DB" w:rsidRDefault="00506E53" w:rsidP="006D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5510577" w14:textId="77777777" w:rsidR="00F5210C" w:rsidRPr="00A162DB" w:rsidRDefault="00F5210C" w:rsidP="00F5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B-3) ABITAZIONE IN UN ALLOGGIO INADEGUATO </w:t>
      </w:r>
    </w:p>
    <w:p w14:paraId="604B731B" w14:textId="77777777" w:rsidR="007821AC" w:rsidRPr="00A162DB" w:rsidRDefault="007821AC" w:rsidP="00F5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312"/>
        <w:gridCol w:w="1480"/>
        <w:gridCol w:w="2594"/>
      </w:tblGrid>
      <w:tr w:rsidR="00D35B3A" w:rsidRPr="00A162DB" w14:paraId="5A5EB83F" w14:textId="77777777" w:rsidTr="004A473A">
        <w:tc>
          <w:tcPr>
            <w:tcW w:w="4077" w:type="dxa"/>
            <w:vMerge w:val="restart"/>
          </w:tcPr>
          <w:p w14:paraId="498BBA96" w14:textId="77777777" w:rsidR="00D35B3A" w:rsidRPr="00A162DB" w:rsidRDefault="00D35B3A" w:rsidP="00F5210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abitazione adeguata alle esigenze del nucleo familiare in intende quella con superficie utile calpestabile non inferiore a:</w:t>
            </w:r>
          </w:p>
          <w:p w14:paraId="1081D5ED" w14:textId="77777777" w:rsidR="00D35B3A" w:rsidRPr="00A162DB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Mq. 30 per un nucleo familiare composto da una persona</w:t>
            </w:r>
          </w:p>
          <w:p w14:paraId="5FF898DF" w14:textId="77777777" w:rsidR="00D35B3A" w:rsidRPr="00A162DB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Mq. 45 per un nucleo familiare composto da due persone</w:t>
            </w:r>
          </w:p>
          <w:p w14:paraId="5F0D908E" w14:textId="77777777" w:rsidR="00D35B3A" w:rsidRPr="00A162DB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Mq. 54 per un nucleo familiare composto da 3 persone</w:t>
            </w:r>
          </w:p>
          <w:p w14:paraId="266F86DB" w14:textId="77777777" w:rsidR="00D35B3A" w:rsidRPr="00A162DB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 Mq. 63 per un nucleo familiare composto da 4 persone</w:t>
            </w:r>
          </w:p>
          <w:p w14:paraId="1F954F49" w14:textId="77777777" w:rsidR="00D35B3A" w:rsidRPr="00A162DB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Mq. 80 per un nucleo familiare composto da cinque persone </w:t>
            </w:r>
          </w:p>
          <w:p w14:paraId="3E0F6130" w14:textId="77777777" w:rsidR="00D35B3A" w:rsidRPr="00A162DB" w:rsidRDefault="00D35B3A" w:rsidP="00D35B3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Mq. 90 per un nucleo familiare composto da sei o più persone.</w:t>
            </w:r>
          </w:p>
        </w:tc>
        <w:tc>
          <w:tcPr>
            <w:tcW w:w="1312" w:type="dxa"/>
          </w:tcPr>
          <w:p w14:paraId="6F1034B8" w14:textId="77777777" w:rsidR="00D35B3A" w:rsidRPr="00A162DB" w:rsidRDefault="00D35B3A" w:rsidP="004A473A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 xml:space="preserve">Punti attribuibili </w:t>
            </w:r>
          </w:p>
        </w:tc>
        <w:tc>
          <w:tcPr>
            <w:tcW w:w="1480" w:type="dxa"/>
          </w:tcPr>
          <w:p w14:paraId="5BC35F38" w14:textId="77777777" w:rsidR="004A473A" w:rsidRPr="00A162DB" w:rsidRDefault="00D35B3A" w:rsidP="00D35B3A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RICHIEDO</w:t>
            </w:r>
          </w:p>
          <w:p w14:paraId="7128C23B" w14:textId="77777777" w:rsidR="00D35B3A" w:rsidRPr="00A162DB" w:rsidRDefault="00D35B3A" w:rsidP="004A473A">
            <w:pPr>
              <w:ind w:right="-25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IL </w:t>
            </w:r>
            <w:r w:rsidR="004A473A"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</w:t>
            </w: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EGUENTE PUNTEGGIO </w:t>
            </w:r>
          </w:p>
        </w:tc>
        <w:tc>
          <w:tcPr>
            <w:tcW w:w="2594" w:type="dxa"/>
          </w:tcPr>
          <w:p w14:paraId="43B037F0" w14:textId="77777777" w:rsidR="00D35B3A" w:rsidRPr="00A162DB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D35B3A" w:rsidRPr="00A162DB" w14:paraId="5D876613" w14:textId="77777777" w:rsidTr="004A473A">
        <w:tc>
          <w:tcPr>
            <w:tcW w:w="4077" w:type="dxa"/>
            <w:vMerge/>
          </w:tcPr>
          <w:p w14:paraId="7ECF1C5A" w14:textId="77777777" w:rsidR="00D35B3A" w:rsidRPr="00A162DB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312" w:type="dxa"/>
            <w:vAlign w:val="center"/>
          </w:tcPr>
          <w:p w14:paraId="6A7FB63C" w14:textId="77777777" w:rsidR="00D35B3A" w:rsidRPr="00A162DB" w:rsidRDefault="000760DA" w:rsidP="00D35B3A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Punteggio massimo attribuibile punti 2</w:t>
            </w:r>
          </w:p>
        </w:tc>
        <w:tc>
          <w:tcPr>
            <w:tcW w:w="1480" w:type="dxa"/>
          </w:tcPr>
          <w:p w14:paraId="407EFA48" w14:textId="77777777" w:rsidR="00D35B3A" w:rsidRPr="00A162DB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94" w:type="dxa"/>
          </w:tcPr>
          <w:p w14:paraId="625477DE" w14:textId="77777777" w:rsidR="00D35B3A" w:rsidRPr="00A162DB" w:rsidRDefault="00D35B3A" w:rsidP="00F5210C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4216F1" w:rsidRPr="00A162DB" w14:paraId="6C738202" w14:textId="77777777" w:rsidTr="00B771BE">
        <w:tc>
          <w:tcPr>
            <w:tcW w:w="4077" w:type="dxa"/>
          </w:tcPr>
          <w:p w14:paraId="2E63CC5B" w14:textId="40963839" w:rsidR="004A473A" w:rsidRPr="00A162DB" w:rsidRDefault="004A473A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da almeno un anno alla data di pubblicazione del band</w:t>
            </w:r>
            <w:r w:rsidR="00F73406">
              <w:rPr>
                <w:rFonts w:ascii="Times New Roman" w:eastAsia="Times New Roman" w:hAnsi="Times New Roman" w:cs="Times New Roman"/>
                <w:lang w:eastAsia="it-IT"/>
              </w:rPr>
              <w:t>o</w:t>
            </w:r>
            <w:r w:rsidR="000C351D">
              <w:rPr>
                <w:rFonts w:ascii="Times New Roman" w:eastAsia="Times New Roman" w:hAnsi="Times New Roman" w:cs="Times New Roman"/>
                <w:lang w:eastAsia="it-IT"/>
              </w:rPr>
              <w:t xml:space="preserve"> e fino a due anni</w:t>
            </w:r>
          </w:p>
        </w:tc>
        <w:tc>
          <w:tcPr>
            <w:tcW w:w="1312" w:type="dxa"/>
          </w:tcPr>
          <w:p w14:paraId="45A396A6" w14:textId="77777777" w:rsidR="004A473A" w:rsidRPr="00A162DB" w:rsidRDefault="004A473A" w:rsidP="004A473A">
            <w:pPr>
              <w:ind w:right="175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480" w:type="dxa"/>
          </w:tcPr>
          <w:p w14:paraId="2FD7451C" w14:textId="77777777" w:rsidR="004A473A" w:rsidRPr="00A162DB" w:rsidRDefault="004A473A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94" w:type="dxa"/>
          </w:tcPr>
          <w:p w14:paraId="7082FEBD" w14:textId="77777777" w:rsidR="004A473A" w:rsidRPr="00A162DB" w:rsidRDefault="004A473A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71BE" w:rsidRPr="00A162DB" w14:paraId="7A910E13" w14:textId="77777777" w:rsidTr="00B771BE">
        <w:tc>
          <w:tcPr>
            <w:tcW w:w="4077" w:type="dxa"/>
          </w:tcPr>
          <w:p w14:paraId="264F6F8E" w14:textId="77777777" w:rsidR="00B771BE" w:rsidRPr="00A162DB" w:rsidRDefault="00B771BE" w:rsidP="00B771BE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da oltre due anni alla data di pubblicazione del bando</w:t>
            </w:r>
          </w:p>
        </w:tc>
        <w:tc>
          <w:tcPr>
            <w:tcW w:w="1312" w:type="dxa"/>
          </w:tcPr>
          <w:p w14:paraId="5077528F" w14:textId="77777777" w:rsidR="00B771BE" w:rsidRPr="00A162DB" w:rsidRDefault="00B771BE" w:rsidP="00B771BE">
            <w:pPr>
              <w:ind w:right="175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1480" w:type="dxa"/>
          </w:tcPr>
          <w:p w14:paraId="0CA705BA" w14:textId="77777777" w:rsidR="00B771BE" w:rsidRPr="00A162DB" w:rsidRDefault="00B771BE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94" w:type="dxa"/>
          </w:tcPr>
          <w:p w14:paraId="7E9378DF" w14:textId="77777777" w:rsidR="00B771BE" w:rsidRPr="00A162DB" w:rsidRDefault="00B771BE" w:rsidP="00A808F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71BE" w:rsidRPr="00A162DB" w14:paraId="1E1690F3" w14:textId="77777777" w:rsidTr="004A473A">
        <w:tc>
          <w:tcPr>
            <w:tcW w:w="9463" w:type="dxa"/>
            <w:gridSpan w:val="4"/>
          </w:tcPr>
          <w:p w14:paraId="29D5F3E7" w14:textId="77777777" w:rsidR="00B771BE" w:rsidRPr="00A162DB" w:rsidRDefault="00B771BE" w:rsidP="00F5210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B-3) si allega:</w:t>
            </w:r>
          </w:p>
          <w:p w14:paraId="0FFAA848" w14:textId="77777777" w:rsidR="00B771BE" w:rsidRPr="00A162DB" w:rsidRDefault="00B771BE" w:rsidP="00AD4F7E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planimetria catastale dell’unità immobiliare in scala, ufficialmente rilasciata dai competenti uffici, ovvero esito sopralluogo ASUR territorialmente competente o del tecnico </w:t>
            </w:r>
            <w:proofErr w:type="gramStart"/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comunale..</w:t>
            </w:r>
            <w:proofErr w:type="gramEnd"/>
          </w:p>
        </w:tc>
      </w:tr>
    </w:tbl>
    <w:p w14:paraId="62C375FE" w14:textId="77777777" w:rsidR="00163DBB" w:rsidRPr="00A162DB" w:rsidRDefault="00163DBB">
      <w:pPr>
        <w:rPr>
          <w:rFonts w:ascii="Times New Roman" w:eastAsia="Times New Roman" w:hAnsi="Times New Roman" w:cs="Times New Roman"/>
          <w:b/>
          <w:lang w:eastAsia="it-IT"/>
        </w:rPr>
      </w:pPr>
    </w:p>
    <w:p w14:paraId="7F92888E" w14:textId="77777777" w:rsidR="00F5210C" w:rsidRPr="00A162DB" w:rsidRDefault="00163DBB" w:rsidP="0067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B 3 BIS</w:t>
      </w:r>
      <w:r w:rsidR="00F5210C" w:rsidRPr="00A162DB">
        <w:rPr>
          <w:rFonts w:ascii="Times New Roman" w:eastAsia="Times New Roman" w:hAnsi="Times New Roman" w:cs="Times New Roman"/>
          <w:b/>
          <w:lang w:eastAsia="it-IT"/>
        </w:rPr>
        <w:t>) ABITAZIONE A TITOLO LOCATIVO IN ALLOGGIO NON ACCESSIBILE</w:t>
      </w:r>
    </w:p>
    <w:p w14:paraId="338DB662" w14:textId="77777777" w:rsidR="007821AC" w:rsidRPr="00A162DB" w:rsidRDefault="007821AC" w:rsidP="0067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7"/>
        <w:gridCol w:w="1548"/>
        <w:gridCol w:w="1691"/>
        <w:gridCol w:w="2422"/>
      </w:tblGrid>
      <w:tr w:rsidR="00F14591" w:rsidRPr="00A162DB" w14:paraId="53B6C218" w14:textId="77777777" w:rsidTr="00F14591">
        <w:tc>
          <w:tcPr>
            <w:tcW w:w="4077" w:type="dxa"/>
            <w:vMerge w:val="restart"/>
          </w:tcPr>
          <w:p w14:paraId="5E9A9EBF" w14:textId="77777777" w:rsidR="00F14591" w:rsidRPr="00A162DB" w:rsidRDefault="00F14591" w:rsidP="0067615E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Alloggio in affitto non accessibile ai sensi della normativa vigente in materia di barriere archi- tettoniche, occupato da portatore di handicap che necessita per cause non transitorie dell’ausilio della sedia a ruote. Tale condizione </w:t>
            </w:r>
            <w:r w:rsidR="00B5784C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fisica deve essere comprovata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mediante attestazione di strutture sanitarie pubbliche. </w:t>
            </w:r>
          </w:p>
        </w:tc>
        <w:tc>
          <w:tcPr>
            <w:tcW w:w="1560" w:type="dxa"/>
          </w:tcPr>
          <w:p w14:paraId="6CC8FAB9" w14:textId="77777777" w:rsidR="00F14591" w:rsidRPr="00A162DB" w:rsidRDefault="00F14591" w:rsidP="00F5210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1696" w:type="dxa"/>
          </w:tcPr>
          <w:p w14:paraId="75477647" w14:textId="77777777" w:rsidR="00F14591" w:rsidRPr="00A162DB" w:rsidRDefault="00F14591" w:rsidP="00F5210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445" w:type="dxa"/>
          </w:tcPr>
          <w:p w14:paraId="5191715C" w14:textId="77777777" w:rsidR="00F14591" w:rsidRPr="00A162DB" w:rsidRDefault="00F14591" w:rsidP="00F5210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F14591" w:rsidRPr="00A162DB" w14:paraId="268A8AC4" w14:textId="77777777" w:rsidTr="00F14591">
        <w:tc>
          <w:tcPr>
            <w:tcW w:w="4077" w:type="dxa"/>
            <w:vMerge/>
          </w:tcPr>
          <w:p w14:paraId="2540ED3C" w14:textId="77777777" w:rsidR="00F14591" w:rsidRPr="00A162DB" w:rsidRDefault="00F14591" w:rsidP="00F5210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46D9DA75" w14:textId="77777777" w:rsidR="00F14591" w:rsidRPr="00A162DB" w:rsidRDefault="00F14591" w:rsidP="00F14591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1696" w:type="dxa"/>
          </w:tcPr>
          <w:p w14:paraId="2E9E952B" w14:textId="77777777" w:rsidR="00F14591" w:rsidRPr="00A162DB" w:rsidRDefault="00F14591" w:rsidP="00F5210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45" w:type="dxa"/>
          </w:tcPr>
          <w:p w14:paraId="14CD6439" w14:textId="77777777" w:rsidR="00F14591" w:rsidRPr="00A162DB" w:rsidRDefault="00F14591" w:rsidP="00F5210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14591" w:rsidRPr="00A162DB" w14:paraId="0D73468B" w14:textId="77777777" w:rsidTr="00F14591">
        <w:tc>
          <w:tcPr>
            <w:tcW w:w="9778" w:type="dxa"/>
            <w:gridSpan w:val="4"/>
          </w:tcPr>
          <w:p w14:paraId="2BFA538D" w14:textId="77777777" w:rsidR="00F14591" w:rsidRPr="00A162DB" w:rsidRDefault="00F14591" w:rsidP="00F5210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B-4) si allegano:</w:t>
            </w:r>
          </w:p>
          <w:p w14:paraId="3D64139A" w14:textId="77777777" w:rsidR="00F14591" w:rsidRPr="00A162DB" w:rsidRDefault="00F14591" w:rsidP="00F14591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Copia contratto di locazione in corso </w:t>
            </w:r>
            <w:r w:rsidRPr="00A162DB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nonché </w:t>
            </w:r>
          </w:p>
          <w:p w14:paraId="4350CA72" w14:textId="77777777" w:rsidR="00F14591" w:rsidRPr="00A162DB" w:rsidRDefault="00F14591" w:rsidP="00163DBB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Attestazione dell’ASUR, </w:t>
            </w:r>
            <w:r w:rsidR="00163DBB" w:rsidRPr="00A162DB">
              <w:rPr>
                <w:rFonts w:ascii="Times New Roman" w:eastAsia="Times New Roman" w:hAnsi="Times New Roman" w:cs="Times New Roman"/>
                <w:lang w:eastAsia="it-IT"/>
              </w:rPr>
              <w:t>territorialmente competente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comprovante la necessità, per cause non transitorie, dell’ausilio della sedia a rotelle.</w:t>
            </w:r>
          </w:p>
        </w:tc>
      </w:tr>
    </w:tbl>
    <w:p w14:paraId="53862F8B" w14:textId="77777777" w:rsidR="006A209B" w:rsidRPr="00A162DB" w:rsidRDefault="006A209B" w:rsidP="00F1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DDACCDF" w14:textId="77777777" w:rsidR="00F5210C" w:rsidRPr="00A162DB" w:rsidRDefault="00F5210C" w:rsidP="00F1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B-</w:t>
      </w:r>
      <w:r w:rsidR="00163DBB" w:rsidRPr="00A162DB">
        <w:rPr>
          <w:rFonts w:ascii="Times New Roman" w:eastAsia="Times New Roman" w:hAnsi="Times New Roman" w:cs="Times New Roman"/>
          <w:b/>
          <w:lang w:eastAsia="it-IT"/>
        </w:rPr>
        <w:t>4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 xml:space="preserve">) SISTEMAZIONE IN LOCALI PROCURATI A TITOLO </w:t>
      </w:r>
      <w:r w:rsidR="00F14591" w:rsidRPr="00A162DB">
        <w:rPr>
          <w:rFonts w:ascii="Times New Roman" w:eastAsia="Times New Roman" w:hAnsi="Times New Roman" w:cs="Times New Roman"/>
          <w:b/>
          <w:lang w:eastAsia="it-IT"/>
        </w:rPr>
        <w:t>P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>RECARIO</w:t>
      </w:r>
    </w:p>
    <w:p w14:paraId="2DF27E00" w14:textId="77777777" w:rsidR="008E3CBC" w:rsidRPr="00A162DB" w:rsidRDefault="008E3CBC" w:rsidP="00F1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DA ORGANI PREPOSTI ALL’ASSISTENZA PUBBLICA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3"/>
        <w:gridCol w:w="2227"/>
        <w:gridCol w:w="1832"/>
        <w:gridCol w:w="2416"/>
      </w:tblGrid>
      <w:tr w:rsidR="00CA459F" w:rsidRPr="00A162DB" w14:paraId="53D37894" w14:textId="77777777" w:rsidTr="0067615E">
        <w:tc>
          <w:tcPr>
            <w:tcW w:w="3227" w:type="dxa"/>
            <w:vMerge w:val="restart"/>
            <w:vAlign w:val="center"/>
          </w:tcPr>
          <w:p w14:paraId="4AD88A8F" w14:textId="77777777" w:rsidR="0067615E" w:rsidRPr="00A162DB" w:rsidRDefault="0067615E" w:rsidP="0067615E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0487181" w14:textId="77777777" w:rsidR="00CA459F" w:rsidRPr="00A162DB" w:rsidRDefault="00CA459F" w:rsidP="0067615E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Sistemazione in locali</w:t>
            </w:r>
            <w:r w:rsidR="0067615E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procura-t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i a titolo precario da organi preposti all’assistenza pubblica</w:t>
            </w:r>
          </w:p>
          <w:p w14:paraId="26374EBC" w14:textId="77777777" w:rsidR="00CA459F" w:rsidRPr="00A162DB" w:rsidRDefault="00CA459F" w:rsidP="0067615E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</w:tcPr>
          <w:p w14:paraId="32D4594A" w14:textId="77777777" w:rsidR="00CA459F" w:rsidRPr="00A162DB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Punti attribuibili </w:t>
            </w:r>
          </w:p>
        </w:tc>
        <w:tc>
          <w:tcPr>
            <w:tcW w:w="1843" w:type="dxa"/>
          </w:tcPr>
          <w:p w14:paraId="1772414E" w14:textId="77777777" w:rsidR="00CA459F" w:rsidRPr="00A162DB" w:rsidRDefault="00CA459F" w:rsidP="00CA459F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RICHIEDO IL SEGUENTE PUNTEGGIO </w:t>
            </w:r>
          </w:p>
        </w:tc>
        <w:tc>
          <w:tcPr>
            <w:tcW w:w="2440" w:type="dxa"/>
          </w:tcPr>
          <w:p w14:paraId="15400383" w14:textId="77777777" w:rsidR="00CA459F" w:rsidRPr="00A162DB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SPAZIO RISERVATO ALLA COMMISSIONE </w:t>
            </w:r>
          </w:p>
        </w:tc>
      </w:tr>
      <w:tr w:rsidR="00CA459F" w:rsidRPr="00A162DB" w14:paraId="3AB7221F" w14:textId="77777777" w:rsidTr="00BF5CB3">
        <w:trPr>
          <w:trHeight w:val="444"/>
        </w:trPr>
        <w:tc>
          <w:tcPr>
            <w:tcW w:w="3227" w:type="dxa"/>
            <w:vMerge/>
          </w:tcPr>
          <w:p w14:paraId="72C5A43F" w14:textId="77777777" w:rsidR="00CA459F" w:rsidRPr="00A162DB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268" w:type="dxa"/>
          </w:tcPr>
          <w:p w14:paraId="233B06F7" w14:textId="77777777" w:rsidR="00CA459F" w:rsidRPr="00A162DB" w:rsidRDefault="00CA459F" w:rsidP="00163DBB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Punti </w:t>
            </w:r>
            <w:r w:rsidR="00163DBB" w:rsidRPr="00A162D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843" w:type="dxa"/>
          </w:tcPr>
          <w:p w14:paraId="2A86F1CC" w14:textId="77777777" w:rsidR="00CA459F" w:rsidRPr="00A162DB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440" w:type="dxa"/>
          </w:tcPr>
          <w:p w14:paraId="15F6DE34" w14:textId="77777777" w:rsidR="00CA459F" w:rsidRPr="00A162DB" w:rsidRDefault="00CA459F" w:rsidP="00F14591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F14591" w:rsidRPr="00A162DB" w14:paraId="0EB2FB5B" w14:textId="77777777" w:rsidTr="00E70987">
        <w:tc>
          <w:tcPr>
            <w:tcW w:w="9778" w:type="dxa"/>
            <w:gridSpan w:val="4"/>
          </w:tcPr>
          <w:p w14:paraId="1EA4BFB4" w14:textId="77777777" w:rsidR="00F14591" w:rsidRPr="00A162DB" w:rsidRDefault="00CA459F" w:rsidP="00F14591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B-</w:t>
            </w:r>
            <w:r w:rsidR="00163DBB" w:rsidRPr="00A162D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) si allega:</w:t>
            </w:r>
          </w:p>
          <w:p w14:paraId="315B17F6" w14:textId="77777777" w:rsidR="00CA459F" w:rsidRPr="00A162DB" w:rsidRDefault="00CA459F" w:rsidP="00163DB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Copia del provvedimento dell’Autorità di Assistenza Pubblica</w:t>
            </w:r>
            <w:r w:rsidR="00163DBB" w:rsidRPr="00A162DB">
              <w:rPr>
                <w:rFonts w:ascii="Times New Roman" w:eastAsia="Times New Roman" w:hAnsi="Times New Roman" w:cs="Times New Roman"/>
                <w:lang w:eastAsia="it-IT"/>
              </w:rPr>
              <w:t>, ovvero autocertificarne i riferimenti per l’acquisizione d’ufficio.</w:t>
            </w:r>
          </w:p>
        </w:tc>
      </w:tr>
    </w:tbl>
    <w:p w14:paraId="5185D0D6" w14:textId="77777777" w:rsidR="006A209B" w:rsidRPr="00A162DB" w:rsidRDefault="006A209B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5A970CB" w14:textId="77777777" w:rsidR="00CA459F" w:rsidRPr="00A162DB" w:rsidRDefault="008E3CBC" w:rsidP="00CA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B-</w:t>
      </w:r>
      <w:r w:rsidR="00804960" w:rsidRPr="00A162DB">
        <w:rPr>
          <w:rFonts w:ascii="Times New Roman" w:eastAsia="Times New Roman" w:hAnsi="Times New Roman" w:cs="Times New Roman"/>
          <w:b/>
          <w:lang w:eastAsia="it-IT"/>
        </w:rPr>
        <w:t>5</w:t>
      </w:r>
      <w:r w:rsidRPr="00A162DB">
        <w:rPr>
          <w:rFonts w:ascii="Times New Roman" w:eastAsia="Times New Roman" w:hAnsi="Times New Roman" w:cs="Times New Roman"/>
          <w:b/>
          <w:lang w:eastAsia="it-IT"/>
        </w:rPr>
        <w:t>) ALLOGGIO DA RILASCIARSI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7"/>
        <w:gridCol w:w="2505"/>
        <w:gridCol w:w="1695"/>
        <w:gridCol w:w="2251"/>
      </w:tblGrid>
      <w:tr w:rsidR="00CA459F" w:rsidRPr="00A162DB" w14:paraId="328613B5" w14:textId="77777777" w:rsidTr="00E70987">
        <w:tc>
          <w:tcPr>
            <w:tcW w:w="3227" w:type="dxa"/>
            <w:vAlign w:val="center"/>
          </w:tcPr>
          <w:p w14:paraId="0DB3059C" w14:textId="77777777" w:rsidR="00CA459F" w:rsidRPr="00A162DB" w:rsidRDefault="00CA459F" w:rsidP="0040014D">
            <w:pPr>
              <w:pStyle w:val="Paragrafoelenco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MOTIVO DEL RILASCIO</w:t>
            </w:r>
          </w:p>
        </w:tc>
        <w:tc>
          <w:tcPr>
            <w:tcW w:w="2551" w:type="dxa"/>
          </w:tcPr>
          <w:p w14:paraId="27EAF050" w14:textId="77777777" w:rsidR="00CA459F" w:rsidRPr="00A162DB" w:rsidRDefault="00CA459F" w:rsidP="008E3CB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attribuibili</w:t>
            </w:r>
          </w:p>
        </w:tc>
        <w:tc>
          <w:tcPr>
            <w:tcW w:w="1701" w:type="dxa"/>
          </w:tcPr>
          <w:p w14:paraId="7B120134" w14:textId="77777777" w:rsidR="00CA459F" w:rsidRPr="00A162DB" w:rsidRDefault="00CA459F" w:rsidP="00CA459F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RICHIEDO IL SEGUENTE PUNTEGGIO</w:t>
            </w:r>
          </w:p>
        </w:tc>
        <w:tc>
          <w:tcPr>
            <w:tcW w:w="2268" w:type="dxa"/>
          </w:tcPr>
          <w:p w14:paraId="7CC5276A" w14:textId="77777777" w:rsidR="00CA459F" w:rsidRPr="00A162DB" w:rsidRDefault="00CA459F" w:rsidP="008E3CBC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SPAZIO RISERVATO ALLA COMMISSIONE</w:t>
            </w:r>
          </w:p>
        </w:tc>
      </w:tr>
      <w:tr w:rsidR="00E70987" w:rsidRPr="00A162DB" w14:paraId="6C7E8E48" w14:textId="77777777" w:rsidTr="00CE6C1F">
        <w:tc>
          <w:tcPr>
            <w:tcW w:w="3227" w:type="dxa"/>
            <w:vMerge w:val="restart"/>
            <w:vAlign w:val="center"/>
          </w:tcPr>
          <w:p w14:paraId="5CAEC684" w14:textId="52754B8B" w:rsidR="00E70987" w:rsidRPr="00A162DB" w:rsidRDefault="00E70987" w:rsidP="000F0E1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a)</w:t>
            </w:r>
            <w:r w:rsidR="00F7340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 seguito di provvedimento esecutivo di rilascio, non intimato per </w:t>
            </w:r>
            <w:r w:rsidR="00743156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inadempienza contrattuale </w:t>
            </w:r>
            <w:r w:rsidR="00F73406">
              <w:rPr>
                <w:rFonts w:ascii="Times New Roman" w:eastAsia="Times New Roman" w:hAnsi="Times New Roman" w:cs="Times New Roman"/>
                <w:lang w:eastAsia="it-IT"/>
              </w:rPr>
              <w:t>fatti salvi i casi di morosità incolpevole</w:t>
            </w:r>
            <w:r w:rsidR="00A55C36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14:paraId="3802A5E6" w14:textId="77777777" w:rsidR="00E70987" w:rsidRPr="00A162DB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4</w:t>
            </w:r>
          </w:p>
          <w:p w14:paraId="58A32A44" w14:textId="2B90C44A" w:rsidR="00E70987" w:rsidRPr="00A162DB" w:rsidRDefault="00F73406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</w:t>
            </w:r>
            <w:r w:rsidR="00E7098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ilascio entro 6 mesi dalla data di pubblicazione del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b</w:t>
            </w:r>
            <w:r w:rsidR="00E7098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ando </w:t>
            </w:r>
          </w:p>
        </w:tc>
        <w:tc>
          <w:tcPr>
            <w:tcW w:w="1701" w:type="dxa"/>
          </w:tcPr>
          <w:p w14:paraId="06995803" w14:textId="77777777" w:rsidR="00E70987" w:rsidRPr="00A162DB" w:rsidRDefault="00E70987" w:rsidP="008E3CB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</w:tcPr>
          <w:p w14:paraId="43D20E62" w14:textId="77777777" w:rsidR="00E70987" w:rsidRPr="00A162DB" w:rsidRDefault="00E70987" w:rsidP="008E3CB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70987" w:rsidRPr="00A162DB" w14:paraId="74825E47" w14:textId="77777777" w:rsidTr="00E70987">
        <w:tc>
          <w:tcPr>
            <w:tcW w:w="3227" w:type="dxa"/>
            <w:vMerge/>
          </w:tcPr>
          <w:p w14:paraId="4E254156" w14:textId="77777777" w:rsidR="00E70987" w:rsidRPr="00A162DB" w:rsidRDefault="00E70987" w:rsidP="000F0E1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51" w:type="dxa"/>
          </w:tcPr>
          <w:p w14:paraId="064870B7" w14:textId="77777777" w:rsidR="00E70987" w:rsidRPr="00A162DB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3</w:t>
            </w:r>
          </w:p>
          <w:p w14:paraId="2418C23F" w14:textId="3F987C81" w:rsidR="00E70987" w:rsidRPr="00A162DB" w:rsidRDefault="00F73406" w:rsidP="008E3CB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</w:t>
            </w:r>
            <w:r w:rsidR="00E7098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ilascio entro 1 anno dalla data di pubblicazione del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b</w:t>
            </w:r>
            <w:r w:rsidR="00E7098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ando </w:t>
            </w:r>
          </w:p>
        </w:tc>
        <w:tc>
          <w:tcPr>
            <w:tcW w:w="1701" w:type="dxa"/>
          </w:tcPr>
          <w:p w14:paraId="64E0B357" w14:textId="77777777" w:rsidR="00E70987" w:rsidRPr="00A162DB" w:rsidRDefault="00E70987" w:rsidP="008E3CB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</w:tcPr>
          <w:p w14:paraId="1B4D0340" w14:textId="77777777" w:rsidR="00E70987" w:rsidRPr="00A162DB" w:rsidRDefault="00E70987" w:rsidP="008E3CB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70987" w:rsidRPr="00A162DB" w14:paraId="5BDD2C4E" w14:textId="77777777" w:rsidTr="00E70987">
        <w:tc>
          <w:tcPr>
            <w:tcW w:w="3227" w:type="dxa"/>
            <w:vMerge/>
          </w:tcPr>
          <w:p w14:paraId="4867B431" w14:textId="77777777" w:rsidR="00E70987" w:rsidRPr="00A162DB" w:rsidRDefault="00E70987" w:rsidP="000F0E1D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51" w:type="dxa"/>
          </w:tcPr>
          <w:p w14:paraId="4D7892F1" w14:textId="77777777" w:rsidR="00E70987" w:rsidRPr="00A162DB" w:rsidRDefault="00E70987" w:rsidP="00E7098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b/>
                <w:lang w:eastAsia="it-IT"/>
              </w:rPr>
              <w:t>Punti 2</w:t>
            </w:r>
          </w:p>
          <w:p w14:paraId="25AA0AE8" w14:textId="5E7B4AB1" w:rsidR="00E70987" w:rsidRPr="00A162DB" w:rsidRDefault="00F73406" w:rsidP="00E7098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</w:t>
            </w:r>
            <w:r w:rsidR="00E70987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ilascio oltre 1 anno dalla data di pubblicazione del Bando </w:t>
            </w:r>
          </w:p>
        </w:tc>
        <w:tc>
          <w:tcPr>
            <w:tcW w:w="1701" w:type="dxa"/>
          </w:tcPr>
          <w:p w14:paraId="07713A94" w14:textId="77777777" w:rsidR="00E70987" w:rsidRPr="00A162DB" w:rsidRDefault="00E70987" w:rsidP="008E3CB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</w:tcPr>
          <w:p w14:paraId="1DE10082" w14:textId="77777777" w:rsidR="00E70987" w:rsidRPr="00A162DB" w:rsidRDefault="00E70987" w:rsidP="008E3CB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F0E1D" w:rsidRPr="00A162DB" w14:paraId="2B4DB2C1" w14:textId="77777777" w:rsidTr="000F0E1D">
        <w:trPr>
          <w:trHeight w:val="210"/>
        </w:trPr>
        <w:tc>
          <w:tcPr>
            <w:tcW w:w="3227" w:type="dxa"/>
            <w:vMerge w:val="restart"/>
          </w:tcPr>
          <w:p w14:paraId="4EF98533" w14:textId="7C2EFC29" w:rsidR="000F0E1D" w:rsidRPr="00F73406" w:rsidRDefault="000F0E1D" w:rsidP="000F0E1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406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>b)</w:t>
            </w:r>
            <w:r w:rsidR="00F73406" w:rsidRPr="00F7340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a</w:t>
            </w: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 seguito di verbale esecutivo di conciliazione giudiziaria </w:t>
            </w:r>
          </w:p>
        </w:tc>
        <w:tc>
          <w:tcPr>
            <w:tcW w:w="2551" w:type="dxa"/>
            <w:vAlign w:val="center"/>
          </w:tcPr>
          <w:p w14:paraId="5577DFB3" w14:textId="77777777" w:rsidR="000F0E1D" w:rsidRPr="00F73406" w:rsidRDefault="000F0E1D" w:rsidP="000F0E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73406">
              <w:rPr>
                <w:rFonts w:ascii="Times New Roman" w:eastAsia="Times New Roman" w:hAnsi="Times New Roman" w:cs="Times New Roman"/>
                <w:b/>
                <w:lang w:eastAsia="it-IT"/>
              </w:rPr>
              <w:t>Punti 4</w:t>
            </w:r>
          </w:p>
          <w:p w14:paraId="72CDBEA0" w14:textId="58121756" w:rsidR="000F0E1D" w:rsidRPr="00F73406" w:rsidRDefault="00F73406" w:rsidP="000F0E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>r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ilascio </w:t>
            </w: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concordato 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entro 6 mesi dalla data di pubblicazione del </w:t>
            </w: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>b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>ando</w:t>
            </w:r>
          </w:p>
        </w:tc>
        <w:tc>
          <w:tcPr>
            <w:tcW w:w="1701" w:type="dxa"/>
          </w:tcPr>
          <w:p w14:paraId="5A16EFD8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2268" w:type="dxa"/>
          </w:tcPr>
          <w:p w14:paraId="3CFC04B7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</w:tr>
      <w:tr w:rsidR="000F0E1D" w:rsidRPr="00A162DB" w14:paraId="23370AA8" w14:textId="77777777" w:rsidTr="00E70987">
        <w:trPr>
          <w:trHeight w:val="210"/>
        </w:trPr>
        <w:tc>
          <w:tcPr>
            <w:tcW w:w="3227" w:type="dxa"/>
            <w:vMerge/>
          </w:tcPr>
          <w:p w14:paraId="5ECF5A85" w14:textId="77777777" w:rsidR="000F0E1D" w:rsidRPr="00F73406" w:rsidRDefault="000F0E1D" w:rsidP="000F0E1D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53D09A4C" w14:textId="77777777" w:rsidR="000F0E1D" w:rsidRPr="00F73406" w:rsidRDefault="000F0E1D" w:rsidP="000F0E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73406">
              <w:rPr>
                <w:rFonts w:ascii="Times New Roman" w:eastAsia="Times New Roman" w:hAnsi="Times New Roman" w:cs="Times New Roman"/>
                <w:b/>
                <w:lang w:eastAsia="it-IT"/>
              </w:rPr>
              <w:t>Punti 3</w:t>
            </w:r>
          </w:p>
          <w:p w14:paraId="04BC4ABA" w14:textId="6EB78447" w:rsidR="000F0E1D" w:rsidRPr="00F73406" w:rsidRDefault="00F73406" w:rsidP="000F0E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>r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ilascio </w:t>
            </w: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concordato 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entro 1 anno dalla data di pubblicazione del </w:t>
            </w: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>b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>ando</w:t>
            </w:r>
          </w:p>
        </w:tc>
        <w:tc>
          <w:tcPr>
            <w:tcW w:w="1701" w:type="dxa"/>
          </w:tcPr>
          <w:p w14:paraId="468B7160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2268" w:type="dxa"/>
          </w:tcPr>
          <w:p w14:paraId="6E89455E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</w:tr>
      <w:tr w:rsidR="000F0E1D" w:rsidRPr="00A162DB" w14:paraId="71E584E0" w14:textId="77777777" w:rsidTr="00E70987">
        <w:trPr>
          <w:trHeight w:val="210"/>
        </w:trPr>
        <w:tc>
          <w:tcPr>
            <w:tcW w:w="3227" w:type="dxa"/>
            <w:vMerge/>
          </w:tcPr>
          <w:p w14:paraId="11A08AE7" w14:textId="77777777" w:rsidR="000F0E1D" w:rsidRPr="00F73406" w:rsidRDefault="000F0E1D" w:rsidP="000F0E1D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56FD786A" w14:textId="77777777" w:rsidR="000F0E1D" w:rsidRPr="00F73406" w:rsidRDefault="000F0E1D" w:rsidP="000F0E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73406">
              <w:rPr>
                <w:rFonts w:ascii="Times New Roman" w:eastAsia="Times New Roman" w:hAnsi="Times New Roman" w:cs="Times New Roman"/>
                <w:b/>
                <w:lang w:eastAsia="it-IT"/>
              </w:rPr>
              <w:t>Punti 2</w:t>
            </w:r>
          </w:p>
          <w:p w14:paraId="550152B3" w14:textId="3AC2E898" w:rsidR="000F0E1D" w:rsidRPr="00F73406" w:rsidRDefault="00F73406" w:rsidP="000F0E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>r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ilascio </w:t>
            </w: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concordato 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>oltre 1</w:t>
            </w:r>
            <w:r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 xml:space="preserve">anno dalla data di pubblicazione del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b</w:t>
            </w:r>
            <w:r w:rsidR="000F0E1D" w:rsidRPr="00F73406">
              <w:rPr>
                <w:rFonts w:ascii="Times New Roman" w:eastAsia="Times New Roman" w:hAnsi="Times New Roman" w:cs="Times New Roman"/>
                <w:lang w:eastAsia="it-IT"/>
              </w:rPr>
              <w:t>ando</w:t>
            </w:r>
          </w:p>
        </w:tc>
        <w:tc>
          <w:tcPr>
            <w:tcW w:w="1701" w:type="dxa"/>
          </w:tcPr>
          <w:p w14:paraId="2ECE6EDA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2268" w:type="dxa"/>
          </w:tcPr>
          <w:p w14:paraId="407F6229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</w:tr>
      <w:tr w:rsidR="000F0E1D" w:rsidRPr="00A162DB" w14:paraId="084D790D" w14:textId="77777777" w:rsidTr="000C66B1">
        <w:trPr>
          <w:trHeight w:val="779"/>
        </w:trPr>
        <w:tc>
          <w:tcPr>
            <w:tcW w:w="3227" w:type="dxa"/>
            <w:vAlign w:val="center"/>
          </w:tcPr>
          <w:p w14:paraId="0D27783E" w14:textId="77777777" w:rsidR="000F0E1D" w:rsidRPr="00111C72" w:rsidRDefault="000F0E1D" w:rsidP="000F0E1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11C72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c) </w:t>
            </w:r>
            <w:r w:rsidRPr="00111C72">
              <w:rPr>
                <w:rFonts w:ascii="Times New Roman" w:eastAsia="Times New Roman" w:hAnsi="Times New Roman" w:cs="Times New Roman"/>
                <w:lang w:eastAsia="it-IT"/>
              </w:rPr>
              <w:t>a seguito di Ordinanza di sgombero</w:t>
            </w:r>
          </w:p>
        </w:tc>
        <w:tc>
          <w:tcPr>
            <w:tcW w:w="2551" w:type="dxa"/>
            <w:vAlign w:val="center"/>
          </w:tcPr>
          <w:p w14:paraId="3E3CA788" w14:textId="77777777" w:rsidR="000F0E1D" w:rsidRPr="00111C72" w:rsidRDefault="000F0E1D" w:rsidP="000F0E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1C72">
              <w:rPr>
                <w:rFonts w:ascii="Times New Roman" w:eastAsia="Times New Roman" w:hAnsi="Times New Roman" w:cs="Times New Roman"/>
                <w:b/>
                <w:lang w:eastAsia="it-IT"/>
              </w:rPr>
              <w:t>Punti 4</w:t>
            </w:r>
          </w:p>
        </w:tc>
        <w:tc>
          <w:tcPr>
            <w:tcW w:w="1701" w:type="dxa"/>
          </w:tcPr>
          <w:p w14:paraId="37F3F169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2268" w:type="dxa"/>
          </w:tcPr>
          <w:p w14:paraId="24811D4A" w14:textId="77777777" w:rsidR="000F0E1D" w:rsidRPr="00A162DB" w:rsidRDefault="000F0E1D" w:rsidP="008E3CBC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</w:tr>
      <w:tr w:rsidR="000F0E1D" w:rsidRPr="00A162DB" w14:paraId="43AC79EC" w14:textId="77777777" w:rsidTr="000C66B1">
        <w:trPr>
          <w:trHeight w:val="779"/>
        </w:trPr>
        <w:tc>
          <w:tcPr>
            <w:tcW w:w="3227" w:type="dxa"/>
            <w:vAlign w:val="center"/>
          </w:tcPr>
          <w:p w14:paraId="1F29A10C" w14:textId="7E59A959" w:rsidR="000F0E1D" w:rsidRPr="00111C72" w:rsidRDefault="000F0E1D" w:rsidP="000F0E1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11C72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d) </w:t>
            </w:r>
            <w:r w:rsidRPr="00111C72">
              <w:rPr>
                <w:rFonts w:ascii="Times New Roman" w:eastAsia="Times New Roman" w:hAnsi="Times New Roman" w:cs="Times New Roman"/>
                <w:lang w:eastAsia="it-IT"/>
              </w:rPr>
              <w:t xml:space="preserve">a seguito di </w:t>
            </w:r>
            <w:r w:rsidR="00111C72" w:rsidRPr="00111C72">
              <w:rPr>
                <w:rFonts w:ascii="Times New Roman" w:eastAsia="Times New Roman" w:hAnsi="Times New Roman" w:cs="Times New Roman"/>
                <w:lang w:eastAsia="it-IT"/>
              </w:rPr>
              <w:t>S</w:t>
            </w:r>
            <w:r w:rsidRPr="00111C72">
              <w:rPr>
                <w:rFonts w:ascii="Times New Roman" w:eastAsia="Times New Roman" w:hAnsi="Times New Roman" w:cs="Times New Roman"/>
                <w:lang w:eastAsia="it-IT"/>
              </w:rPr>
              <w:t xml:space="preserve">entenza di separazione tra coniugi e il richiedente sia la parte soccombente ai sensi dell’art.20 </w:t>
            </w:r>
            <w:proofErr w:type="spellStart"/>
            <w:r w:rsidRPr="00111C72">
              <w:rPr>
                <w:rFonts w:ascii="Times New Roman" w:eastAsia="Times New Roman" w:hAnsi="Times New Roman" w:cs="Times New Roman"/>
                <w:lang w:eastAsia="it-IT"/>
              </w:rPr>
              <w:t>septies</w:t>
            </w:r>
            <w:proofErr w:type="spellEnd"/>
            <w:r w:rsidRPr="00111C72">
              <w:rPr>
                <w:rFonts w:ascii="Times New Roman" w:eastAsia="Times New Roman" w:hAnsi="Times New Roman" w:cs="Times New Roman"/>
                <w:lang w:eastAsia="it-IT"/>
              </w:rPr>
              <w:t>, comma 2, della L.R. n.36/2005.</w:t>
            </w:r>
          </w:p>
          <w:p w14:paraId="1B13FB1D" w14:textId="77777777" w:rsidR="000F0E1D" w:rsidRPr="00111C72" w:rsidRDefault="000F0E1D" w:rsidP="000F0E1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68955263" w14:textId="77777777" w:rsidR="000F0E1D" w:rsidRPr="00111C72" w:rsidRDefault="000F0E1D" w:rsidP="000C66B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11C72">
              <w:rPr>
                <w:rFonts w:ascii="Times New Roman" w:eastAsia="Times New Roman" w:hAnsi="Times New Roman" w:cs="Times New Roman"/>
                <w:b/>
                <w:lang w:eastAsia="it-IT"/>
              </w:rPr>
              <w:t>Punti 4</w:t>
            </w:r>
          </w:p>
        </w:tc>
        <w:tc>
          <w:tcPr>
            <w:tcW w:w="1701" w:type="dxa"/>
          </w:tcPr>
          <w:p w14:paraId="43868B6A" w14:textId="77777777" w:rsidR="000F0E1D" w:rsidRPr="00A162DB" w:rsidRDefault="000F0E1D" w:rsidP="000C66B1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  <w:tc>
          <w:tcPr>
            <w:tcW w:w="2268" w:type="dxa"/>
          </w:tcPr>
          <w:p w14:paraId="1B9F271E" w14:textId="77777777" w:rsidR="000F0E1D" w:rsidRPr="00A162DB" w:rsidRDefault="000F0E1D" w:rsidP="000C66B1">
            <w:pPr>
              <w:rPr>
                <w:rFonts w:ascii="Times New Roman" w:eastAsia="Times New Roman" w:hAnsi="Times New Roman" w:cs="Times New Roman"/>
                <w:highlight w:val="yellow"/>
                <w:lang w:eastAsia="it-IT"/>
              </w:rPr>
            </w:pPr>
          </w:p>
        </w:tc>
      </w:tr>
      <w:tr w:rsidR="004B3FBC" w:rsidRPr="00A162DB" w14:paraId="62855597" w14:textId="77777777" w:rsidTr="00B5784C">
        <w:tc>
          <w:tcPr>
            <w:tcW w:w="9747" w:type="dxa"/>
            <w:gridSpan w:val="4"/>
          </w:tcPr>
          <w:p w14:paraId="4ACE2C46" w14:textId="77777777" w:rsidR="00C41673" w:rsidRPr="00A162DB" w:rsidRDefault="004B3FBC" w:rsidP="00C4167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Per l’attribuzione del PUNTEGGIO B-</w:t>
            </w:r>
            <w:r w:rsidR="00804960" w:rsidRPr="00A162DB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 w:rsidRPr="00A162DB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  <w:r w:rsidR="00C41673" w:rsidRPr="00A162DB">
              <w:rPr>
                <w:rFonts w:ascii="Times New Roman" w:eastAsia="Times New Roman" w:hAnsi="Times New Roman" w:cs="Times New Roman"/>
                <w:lang w:eastAsia="it-IT"/>
              </w:rPr>
              <w:t xml:space="preserve"> allegare copia del provvedimento per il quale si richiede l’attribuzione del punteggio.</w:t>
            </w:r>
          </w:p>
        </w:tc>
      </w:tr>
    </w:tbl>
    <w:p w14:paraId="30316BBB" w14:textId="77777777" w:rsidR="00CA459F" w:rsidRPr="00A162DB" w:rsidRDefault="00CA459F" w:rsidP="008E3CB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2FEB1A8" w14:textId="77777777" w:rsidR="006E7752" w:rsidRPr="00A162DB" w:rsidRDefault="006E7752" w:rsidP="006E775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Non sono cumulabili tra loro i punteggi di cui ai numeri B1, B2, B3 e B4 delle condizioni oggettive.</w:t>
      </w:r>
    </w:p>
    <w:p w14:paraId="2FF27A3C" w14:textId="77777777" w:rsidR="006E7752" w:rsidRPr="00A162DB" w:rsidRDefault="006E7752" w:rsidP="00FA7550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0448218C" w14:textId="77777777" w:rsidR="00172042" w:rsidRPr="00A162DB" w:rsidRDefault="00172042" w:rsidP="00FA7550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Firma</w:t>
      </w:r>
    </w:p>
    <w:p w14:paraId="5E3BB1DA" w14:textId="77777777" w:rsidR="00172042" w:rsidRPr="00A162DB" w:rsidRDefault="00172042" w:rsidP="00FA7550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14:paraId="3322E8AA" w14:textId="77777777" w:rsidR="00172042" w:rsidRPr="00A162DB" w:rsidRDefault="00172042" w:rsidP="0017204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ab/>
      </w:r>
      <w:r w:rsidRPr="00A162DB">
        <w:rPr>
          <w:rFonts w:ascii="Times New Roman" w:eastAsia="Times New Roman" w:hAnsi="Times New Roman" w:cs="Times New Roman"/>
          <w:b/>
          <w:lang w:eastAsia="it-IT"/>
        </w:rPr>
        <w:t>N.B.</w:t>
      </w:r>
    </w:p>
    <w:p w14:paraId="5D448DE2" w14:textId="77777777" w:rsidR="00172042" w:rsidRPr="00A162DB" w:rsidRDefault="00172042" w:rsidP="007821AC">
      <w:pPr>
        <w:pStyle w:val="Paragrafoelenco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i/>
          <w:lang w:eastAsia="it-IT"/>
        </w:rPr>
        <w:t>Allegare copia fronte-retro del documento di identità in corso di validità.</w:t>
      </w:r>
    </w:p>
    <w:p w14:paraId="2A0405EC" w14:textId="7A4AAF09" w:rsidR="00172042" w:rsidRPr="00A162DB" w:rsidRDefault="00172042" w:rsidP="007821AC">
      <w:pPr>
        <w:pStyle w:val="Paragrafoelenco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A162DB">
        <w:rPr>
          <w:rFonts w:ascii="Times New Roman" w:eastAsia="Times New Roman" w:hAnsi="Times New Roman" w:cs="Times New Roman"/>
          <w:i/>
          <w:lang w:eastAsia="it-IT"/>
        </w:rPr>
        <w:t>Allegare tutta la documentazione dichiarata, necessaria per l’assegnazione de</w:t>
      </w:r>
      <w:r w:rsidR="00736E59">
        <w:rPr>
          <w:rFonts w:ascii="Times New Roman" w:eastAsia="Times New Roman" w:hAnsi="Times New Roman" w:cs="Times New Roman"/>
          <w:i/>
          <w:lang w:eastAsia="it-IT"/>
        </w:rPr>
        <w:t>l</w:t>
      </w:r>
      <w:r w:rsidRPr="00A162DB">
        <w:rPr>
          <w:rFonts w:ascii="Times New Roman" w:eastAsia="Times New Roman" w:hAnsi="Times New Roman" w:cs="Times New Roman"/>
          <w:i/>
          <w:lang w:eastAsia="it-IT"/>
        </w:rPr>
        <w:t xml:space="preserve"> punteggi</w:t>
      </w:r>
      <w:r w:rsidR="00736E59">
        <w:rPr>
          <w:rFonts w:ascii="Times New Roman" w:eastAsia="Times New Roman" w:hAnsi="Times New Roman" w:cs="Times New Roman"/>
          <w:i/>
          <w:lang w:eastAsia="it-IT"/>
        </w:rPr>
        <w:t>o</w:t>
      </w:r>
      <w:r w:rsidRPr="00A162DB">
        <w:rPr>
          <w:rFonts w:ascii="Times New Roman" w:eastAsia="Times New Roman" w:hAnsi="Times New Roman" w:cs="Times New Roman"/>
          <w:i/>
          <w:lang w:eastAsia="it-IT"/>
        </w:rPr>
        <w:t>.</w:t>
      </w:r>
    </w:p>
    <w:p w14:paraId="5D05A6DE" w14:textId="2B02ED72" w:rsidR="00736E59" w:rsidRDefault="004D78C2" w:rsidP="007821AC">
      <w:pPr>
        <w:pStyle w:val="Paragrafoelenco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Allegare certificazione ISEE.</w:t>
      </w:r>
    </w:p>
    <w:p w14:paraId="51A1787B" w14:textId="644EE020" w:rsidR="00172042" w:rsidRPr="00B546DC" w:rsidRDefault="00172042" w:rsidP="00B546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14:paraId="3A97F128" w14:textId="0A473889" w:rsidR="00172042" w:rsidRPr="00A162DB" w:rsidRDefault="00172042" w:rsidP="00172042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A162DB">
        <w:rPr>
          <w:rFonts w:ascii="Times New Roman" w:eastAsia="Times New Roman" w:hAnsi="Times New Roman" w:cs="Times New Roman"/>
          <w:u w:val="single"/>
          <w:lang w:eastAsia="it-IT"/>
        </w:rPr>
        <w:t xml:space="preserve">La presente domanda dovrà </w:t>
      </w:r>
      <w:r w:rsidRPr="00A162DB">
        <w:rPr>
          <w:rFonts w:ascii="Times New Roman" w:eastAsia="Times New Roman" w:hAnsi="Times New Roman" w:cs="Times New Roman"/>
          <w:b/>
          <w:u w:val="single"/>
          <w:lang w:eastAsia="it-IT"/>
        </w:rPr>
        <w:t>pervenire inderogabilmente</w:t>
      </w:r>
      <w:r w:rsidRPr="00A162DB">
        <w:rPr>
          <w:rFonts w:ascii="Times New Roman" w:eastAsia="Times New Roman" w:hAnsi="Times New Roman" w:cs="Times New Roman"/>
          <w:u w:val="single"/>
          <w:lang w:eastAsia="it-IT"/>
        </w:rPr>
        <w:t xml:space="preserve"> al Comune di </w:t>
      </w:r>
      <w:r w:rsidR="000102D8" w:rsidRPr="00A162DB">
        <w:rPr>
          <w:rFonts w:ascii="Times New Roman" w:eastAsia="Times New Roman" w:hAnsi="Times New Roman" w:cs="Times New Roman"/>
          <w:u w:val="single"/>
          <w:lang w:eastAsia="it-IT"/>
        </w:rPr>
        <w:t>Servigliano</w:t>
      </w:r>
      <w:r w:rsidR="00756A2C">
        <w:rPr>
          <w:rFonts w:ascii="Times New Roman" w:eastAsia="Times New Roman" w:hAnsi="Times New Roman" w:cs="Times New Roman"/>
          <w:u w:val="single"/>
          <w:lang w:eastAsia="it-IT"/>
        </w:rPr>
        <w:t xml:space="preserve"> (FM</w:t>
      </w:r>
      <w:r w:rsidR="00756A2C" w:rsidRPr="00756A2C">
        <w:rPr>
          <w:rFonts w:ascii="Times New Roman" w:eastAsia="Times New Roman" w:hAnsi="Times New Roman" w:cs="Times New Roman"/>
          <w:u w:val="single"/>
          <w:lang w:eastAsia="it-IT"/>
        </w:rPr>
        <w:t>)</w:t>
      </w:r>
      <w:r w:rsidR="00140870" w:rsidRPr="00756A2C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Pr="00756A2C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entro il </w:t>
      </w:r>
      <w:r w:rsidR="005520FE">
        <w:rPr>
          <w:rFonts w:ascii="Times New Roman" w:eastAsia="Times New Roman" w:hAnsi="Times New Roman" w:cs="Times New Roman"/>
          <w:b/>
          <w:u w:val="single"/>
          <w:lang w:eastAsia="it-IT"/>
        </w:rPr>
        <w:t>17 FEBBRAIO 2021</w:t>
      </w:r>
      <w:r w:rsidRPr="00756A2C">
        <w:rPr>
          <w:rFonts w:ascii="Times New Roman" w:eastAsia="Times New Roman" w:hAnsi="Times New Roman" w:cs="Times New Roman"/>
          <w:u w:val="single"/>
          <w:lang w:eastAsia="it-IT"/>
        </w:rPr>
        <w:t xml:space="preserve">, salvo ulteriori </w:t>
      </w:r>
      <w:r w:rsidR="007821AC" w:rsidRPr="00756A2C">
        <w:rPr>
          <w:rFonts w:ascii="Times New Roman" w:eastAsia="Times New Roman" w:hAnsi="Times New Roman" w:cs="Times New Roman"/>
          <w:u w:val="single"/>
          <w:lang w:eastAsia="it-IT"/>
        </w:rPr>
        <w:t>20</w:t>
      </w:r>
      <w:r w:rsidRPr="00756A2C">
        <w:rPr>
          <w:rFonts w:ascii="Times New Roman" w:eastAsia="Times New Roman" w:hAnsi="Times New Roman" w:cs="Times New Roman"/>
          <w:u w:val="single"/>
          <w:lang w:eastAsia="it-IT"/>
        </w:rPr>
        <w:t xml:space="preserve"> giorni per i cittadini italiani residenti all’estero.</w:t>
      </w:r>
    </w:p>
    <w:p w14:paraId="720B69A3" w14:textId="77777777" w:rsidR="000D4E7D" w:rsidRPr="00A162DB" w:rsidRDefault="005F54E4" w:rsidP="00E8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br w:type="page"/>
      </w:r>
      <w:r w:rsidR="000D4E7D" w:rsidRPr="00A162DB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Informativa </w:t>
      </w:r>
      <w:r w:rsidR="004820A5" w:rsidRPr="00A162DB">
        <w:rPr>
          <w:rFonts w:ascii="Times New Roman" w:eastAsia="Times New Roman" w:hAnsi="Times New Roman" w:cs="Times New Roman"/>
          <w:b/>
          <w:lang w:eastAsia="it-IT"/>
        </w:rPr>
        <w:t>sulla p</w:t>
      </w:r>
      <w:r w:rsidR="000D4E7D" w:rsidRPr="00A162DB">
        <w:rPr>
          <w:rFonts w:ascii="Times New Roman" w:eastAsia="Times New Roman" w:hAnsi="Times New Roman" w:cs="Times New Roman"/>
          <w:b/>
          <w:lang w:eastAsia="it-IT"/>
        </w:rPr>
        <w:t xml:space="preserve">rivacy ai sensi del </w:t>
      </w:r>
      <w:r w:rsidR="00751E9C" w:rsidRPr="00A162DB">
        <w:rPr>
          <w:rFonts w:ascii="Times New Roman" w:eastAsia="Times New Roman" w:hAnsi="Times New Roman" w:cs="Times New Roman"/>
          <w:b/>
          <w:lang w:eastAsia="it-IT"/>
        </w:rPr>
        <w:t>Regolamento</w:t>
      </w:r>
      <w:r w:rsidR="00C04DA3" w:rsidRPr="00A162DB">
        <w:rPr>
          <w:rFonts w:ascii="Times New Roman" w:eastAsia="Times New Roman" w:hAnsi="Times New Roman" w:cs="Times New Roman"/>
          <w:b/>
          <w:lang w:eastAsia="it-IT"/>
        </w:rPr>
        <w:t xml:space="preserve"> UE n° 2016</w:t>
      </w:r>
      <w:r w:rsidR="00172FE2" w:rsidRPr="00A162DB">
        <w:rPr>
          <w:rFonts w:ascii="Times New Roman" w:eastAsia="Times New Roman" w:hAnsi="Times New Roman" w:cs="Times New Roman"/>
          <w:b/>
          <w:lang w:eastAsia="it-IT"/>
        </w:rPr>
        <w:t>/</w:t>
      </w:r>
      <w:r w:rsidR="00C04DA3" w:rsidRPr="00A162DB">
        <w:rPr>
          <w:rFonts w:ascii="Times New Roman" w:eastAsia="Times New Roman" w:hAnsi="Times New Roman" w:cs="Times New Roman"/>
          <w:b/>
          <w:lang w:eastAsia="it-IT"/>
        </w:rPr>
        <w:t>679</w:t>
      </w:r>
    </w:p>
    <w:p w14:paraId="3AE097D0" w14:textId="77777777" w:rsidR="000A5A78" w:rsidRPr="00A162DB" w:rsidRDefault="000A5A78" w:rsidP="00E8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62DB">
        <w:rPr>
          <w:rFonts w:ascii="Times New Roman" w:eastAsia="Times New Roman" w:hAnsi="Times New Roman" w:cs="Times New Roman"/>
          <w:b/>
          <w:lang w:eastAsia="it-IT"/>
        </w:rPr>
        <w:t>DICHIARO ALTRESI’</w:t>
      </w:r>
    </w:p>
    <w:p w14:paraId="552CDB4E" w14:textId="77777777" w:rsidR="00510B54" w:rsidRPr="00A162DB" w:rsidRDefault="00510B54" w:rsidP="006D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4E629E3" w14:textId="6A551E2F" w:rsidR="000A5A78" w:rsidRPr="00A162DB" w:rsidRDefault="000A5A78" w:rsidP="006A209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DI ESSERE consapevole che le informazioni assunte dall’Ente in relazione al procedimento sono soggette alle nor</w:t>
      </w:r>
      <w:r w:rsidR="007C2DFB" w:rsidRPr="00A162DB">
        <w:rPr>
          <w:rFonts w:ascii="Times New Roman" w:eastAsia="Times New Roman" w:hAnsi="Times New Roman" w:cs="Times New Roman"/>
          <w:lang w:eastAsia="it-IT"/>
        </w:rPr>
        <w:t xml:space="preserve">me sulla riservatezza dei dati </w:t>
      </w:r>
      <w:r w:rsidRPr="00A162DB">
        <w:rPr>
          <w:rFonts w:ascii="Times New Roman" w:eastAsia="Times New Roman" w:hAnsi="Times New Roman" w:cs="Times New Roman"/>
          <w:lang w:eastAsia="it-IT"/>
        </w:rPr>
        <w:t>e autorizz</w:t>
      </w:r>
      <w:r w:rsidR="004D78C2">
        <w:rPr>
          <w:rFonts w:ascii="Times New Roman" w:eastAsia="Times New Roman" w:hAnsi="Times New Roman" w:cs="Times New Roman"/>
          <w:lang w:eastAsia="it-IT"/>
        </w:rPr>
        <w:t>o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l’Ente al trattamento dei dati ai sensi </w:t>
      </w:r>
      <w:r w:rsidR="00172FE2" w:rsidRPr="00A162DB">
        <w:rPr>
          <w:rFonts w:ascii="Times New Roman" w:eastAsia="Times New Roman" w:hAnsi="Times New Roman" w:cs="Times New Roman"/>
          <w:lang w:eastAsia="it-IT"/>
        </w:rPr>
        <w:t>del Regolamento U.E. n° 679/2016</w:t>
      </w:r>
      <w:r w:rsidRPr="00A162DB">
        <w:rPr>
          <w:rFonts w:ascii="Times New Roman" w:eastAsia="Times New Roman" w:hAnsi="Times New Roman" w:cs="Times New Roman"/>
          <w:lang w:eastAsia="it-IT"/>
        </w:rPr>
        <w:t>;</w:t>
      </w:r>
    </w:p>
    <w:p w14:paraId="7CE1A82D" w14:textId="77777777" w:rsidR="0074355F" w:rsidRPr="00A162DB" w:rsidRDefault="0074355F" w:rsidP="006A209B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7FDC7D2" w14:textId="77777777" w:rsidR="000A5A78" w:rsidRPr="00A162DB" w:rsidRDefault="000A5A78" w:rsidP="006A209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DI ESSERE consapevole che l’autenticità della sottoscrizione, delle autocertificazioni e delle dichiarazioni sostitutive di atto di notorietà sono soggette alla disciplina di cui al D.P.R. n. 445/2000 quanto a modalità e responsabilità </w:t>
      </w:r>
      <w:r w:rsidR="001933F4" w:rsidRPr="00A162DB">
        <w:rPr>
          <w:rFonts w:ascii="Times New Roman" w:eastAsia="Times New Roman" w:hAnsi="Times New Roman" w:cs="Times New Roman"/>
          <w:lang w:eastAsia="it-IT"/>
        </w:rPr>
        <w:t>penali</w:t>
      </w:r>
      <w:r w:rsidR="00292DC0" w:rsidRPr="00A162DB">
        <w:rPr>
          <w:rFonts w:ascii="Times New Roman" w:eastAsia="Times New Roman" w:hAnsi="Times New Roman" w:cs="Times New Roman"/>
          <w:lang w:eastAsia="it-IT"/>
        </w:rPr>
        <w:t>;</w:t>
      </w:r>
    </w:p>
    <w:p w14:paraId="5DE7BEB2" w14:textId="77777777" w:rsidR="0074355F" w:rsidRPr="00A162DB" w:rsidRDefault="0074355F" w:rsidP="006A209B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8B92CD" w14:textId="77777777" w:rsidR="00B5784C" w:rsidRPr="00A162DB" w:rsidRDefault="00B5784C" w:rsidP="006A209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Di inviare le comunicazioni inerenti </w:t>
      </w:r>
      <w:proofErr w:type="gramStart"/>
      <w:r w:rsidRPr="00A162DB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A162DB">
        <w:rPr>
          <w:rFonts w:ascii="Times New Roman" w:eastAsia="Times New Roman" w:hAnsi="Times New Roman" w:cs="Times New Roman"/>
          <w:lang w:eastAsia="it-IT"/>
        </w:rPr>
        <w:t xml:space="preserve"> procedimento al seguente indirizzo:</w:t>
      </w:r>
    </w:p>
    <w:p w14:paraId="6B8B77AB" w14:textId="77777777" w:rsidR="00B5784C" w:rsidRPr="00A162DB" w:rsidRDefault="00B5784C" w:rsidP="006A209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            __________________________________________________________________________</w:t>
      </w:r>
    </w:p>
    <w:p w14:paraId="607AD9F9" w14:textId="1E1F0372" w:rsidR="0074355F" w:rsidRPr="00A162DB" w:rsidRDefault="00B5784C" w:rsidP="006A209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D</w:t>
      </w:r>
      <w:r w:rsidR="00A71AE5" w:rsidRPr="00A162DB">
        <w:rPr>
          <w:rFonts w:ascii="Times New Roman" w:eastAsia="Times New Roman" w:hAnsi="Times New Roman" w:cs="Times New Roman"/>
          <w:lang w:eastAsia="it-IT"/>
        </w:rPr>
        <w:t>I COMUNICARE</w:t>
      </w:r>
      <w:r w:rsidR="000102D8"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A71AE5" w:rsidRPr="00A162DB">
        <w:rPr>
          <w:rFonts w:ascii="Times New Roman" w:eastAsia="Times New Roman" w:hAnsi="Times New Roman" w:cs="Times New Roman"/>
          <w:lang w:eastAsia="it-IT"/>
        </w:rPr>
        <w:t xml:space="preserve">tempestivamente e 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per iscritto al Comune, in relazione al procedimento, ogni eventuale cambio di residenza o domicilio, esonerando </w:t>
      </w:r>
      <w:r w:rsidR="00A71AE5" w:rsidRPr="00A162DB">
        <w:rPr>
          <w:rFonts w:ascii="Times New Roman" w:eastAsia="Times New Roman" w:hAnsi="Times New Roman" w:cs="Times New Roman"/>
          <w:lang w:eastAsia="it-IT"/>
        </w:rPr>
        <w:t xml:space="preserve">espressamente </w:t>
      </w:r>
      <w:r w:rsidRPr="00A162DB">
        <w:rPr>
          <w:rFonts w:ascii="Times New Roman" w:eastAsia="Times New Roman" w:hAnsi="Times New Roman" w:cs="Times New Roman"/>
          <w:lang w:eastAsia="it-IT"/>
        </w:rPr>
        <w:t>lo stesso da ogni responsabilità in ordine al mancato recapito delle comunicazioni ed eventuale perdita dei benefici imputabile a tale mancata comunicazione</w:t>
      </w:r>
      <w:r w:rsidR="004D78C2">
        <w:rPr>
          <w:rFonts w:ascii="Times New Roman" w:eastAsia="Times New Roman" w:hAnsi="Times New Roman" w:cs="Times New Roman"/>
          <w:lang w:eastAsia="it-IT"/>
        </w:rPr>
        <w:t>;</w:t>
      </w:r>
    </w:p>
    <w:p w14:paraId="6409133A" w14:textId="77777777" w:rsidR="0074355F" w:rsidRPr="00A162DB" w:rsidRDefault="0074355F" w:rsidP="006A209B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4B3375E1" w14:textId="2B718648" w:rsidR="0074355F" w:rsidRPr="00A162DB" w:rsidRDefault="0074355F" w:rsidP="006A209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62DB">
        <w:rPr>
          <w:rFonts w:ascii="Times New Roman" w:hAnsi="Times New Roman" w:cs="Times New Roman"/>
        </w:rPr>
        <w:t xml:space="preserve">DI IMPEGNARSI A COMUNICARE per iscritto alla Commissione ERAP sovvenzionata del Comune di </w:t>
      </w:r>
      <w:r w:rsidR="000102D8" w:rsidRPr="00A162DB">
        <w:rPr>
          <w:rFonts w:ascii="Times New Roman" w:hAnsi="Times New Roman" w:cs="Times New Roman"/>
        </w:rPr>
        <w:t>Servigliano</w:t>
      </w:r>
      <w:r w:rsidRPr="00A162DB">
        <w:rPr>
          <w:rFonts w:ascii="Times New Roman" w:hAnsi="Times New Roman" w:cs="Times New Roman"/>
        </w:rPr>
        <w:t xml:space="preserve"> ogni mio eventuale cambio di indirizzo o domicilio, esonerando la stessa da ogni responsabilità in ordine al mancato recapito delle comunicazioni ed eventuale perdita dei benefici a tale causa imputabile</w:t>
      </w:r>
      <w:r w:rsidR="004D78C2">
        <w:rPr>
          <w:rFonts w:ascii="Times New Roman" w:hAnsi="Times New Roman" w:cs="Times New Roman"/>
        </w:rPr>
        <w:t>;</w:t>
      </w:r>
    </w:p>
    <w:p w14:paraId="103E2277" w14:textId="77777777" w:rsidR="00B5784C" w:rsidRPr="00A162DB" w:rsidRDefault="00B5784C" w:rsidP="006A20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BCEE05" w14:textId="77777777" w:rsidR="000A5A78" w:rsidRPr="00A162DB" w:rsidRDefault="000A5A78" w:rsidP="006A209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DI ESSERE INFORMATO che nel Comune di </w:t>
      </w:r>
      <w:r w:rsidR="000102D8" w:rsidRPr="00A162DB">
        <w:rPr>
          <w:rFonts w:ascii="Times New Roman" w:eastAsia="Times New Roman" w:hAnsi="Times New Roman" w:cs="Times New Roman"/>
          <w:lang w:eastAsia="it-IT"/>
        </w:rPr>
        <w:t>Servigliano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le assegnazioni di alloggi di edilizia residenziale pubblica sovvenzionata sono disciplinate dal Regolamento</w:t>
      </w:r>
      <w:r w:rsidR="005B0684" w:rsidRPr="00A162DB">
        <w:rPr>
          <w:rFonts w:ascii="Times New Roman" w:eastAsia="Times New Roman" w:hAnsi="Times New Roman" w:cs="Times New Roman"/>
          <w:lang w:eastAsia="it-IT"/>
        </w:rPr>
        <w:t xml:space="preserve"> approvato </w:t>
      </w:r>
      <w:r w:rsidRPr="00A162DB">
        <w:rPr>
          <w:rFonts w:ascii="Times New Roman" w:eastAsia="Times New Roman" w:hAnsi="Times New Roman" w:cs="Times New Roman"/>
          <w:lang w:eastAsia="it-IT"/>
        </w:rPr>
        <w:t>d</w:t>
      </w:r>
      <w:r w:rsidR="005B0684" w:rsidRPr="00A162DB">
        <w:rPr>
          <w:rFonts w:ascii="Times New Roman" w:eastAsia="Times New Roman" w:hAnsi="Times New Roman" w:cs="Times New Roman"/>
          <w:lang w:eastAsia="it-IT"/>
        </w:rPr>
        <w:t>a</w:t>
      </w:r>
      <w:r w:rsidRPr="00A162DB">
        <w:rPr>
          <w:rFonts w:ascii="Times New Roman" w:eastAsia="Times New Roman" w:hAnsi="Times New Roman" w:cs="Times New Roman"/>
          <w:lang w:eastAsia="it-IT"/>
        </w:rPr>
        <w:t>l Consiglio Comunale</w:t>
      </w:r>
      <w:r w:rsidR="00B5784C" w:rsidRPr="00A162DB">
        <w:rPr>
          <w:rFonts w:ascii="Times New Roman" w:eastAsia="Times New Roman" w:hAnsi="Times New Roman" w:cs="Times New Roman"/>
          <w:lang w:eastAsia="it-IT"/>
        </w:rPr>
        <w:t xml:space="preserve"> con atto n.</w:t>
      </w:r>
      <w:r w:rsidR="00C04DA3"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A209B" w:rsidRPr="00A162DB">
        <w:rPr>
          <w:rFonts w:ascii="Times New Roman" w:eastAsia="Times New Roman" w:hAnsi="Times New Roman" w:cs="Times New Roman"/>
          <w:lang w:eastAsia="it-IT"/>
        </w:rPr>
        <w:t>31</w:t>
      </w:r>
      <w:r w:rsidR="00B5784C" w:rsidRPr="00A162DB">
        <w:rPr>
          <w:rFonts w:ascii="Times New Roman" w:eastAsia="Times New Roman" w:hAnsi="Times New Roman" w:cs="Times New Roman"/>
          <w:lang w:eastAsia="it-IT"/>
        </w:rPr>
        <w:t xml:space="preserve"> del</w:t>
      </w:r>
      <w:r w:rsidR="00C04DA3"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A209B" w:rsidRPr="00A162DB">
        <w:rPr>
          <w:rFonts w:ascii="Times New Roman" w:eastAsia="Times New Roman" w:hAnsi="Times New Roman" w:cs="Times New Roman"/>
          <w:lang w:eastAsia="it-IT"/>
        </w:rPr>
        <w:t>30.11.2020</w:t>
      </w:r>
      <w:r w:rsidR="00C04DA3" w:rsidRPr="00A162DB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2DC0" w:rsidRPr="00A162DB">
        <w:rPr>
          <w:rFonts w:ascii="Times New Roman" w:eastAsia="Times New Roman" w:hAnsi="Times New Roman" w:cs="Times New Roman"/>
          <w:lang w:eastAsia="it-IT"/>
        </w:rPr>
        <w:t>il cui testo è disponibile anche sul sito istituzionale del Comune</w:t>
      </w:r>
      <w:r w:rsidR="00A71AE5" w:rsidRPr="00A162DB">
        <w:rPr>
          <w:rFonts w:ascii="Times New Roman" w:eastAsia="Times New Roman" w:hAnsi="Times New Roman" w:cs="Times New Roman"/>
          <w:lang w:eastAsia="it-IT"/>
        </w:rPr>
        <w:t xml:space="preserve"> di cui ho preso visione</w:t>
      </w:r>
      <w:r w:rsidR="00292DC0" w:rsidRPr="00A162DB">
        <w:rPr>
          <w:rFonts w:ascii="Times New Roman" w:eastAsia="Times New Roman" w:hAnsi="Times New Roman" w:cs="Times New Roman"/>
          <w:lang w:eastAsia="it-IT"/>
        </w:rPr>
        <w:t>;</w:t>
      </w:r>
    </w:p>
    <w:p w14:paraId="7D0417E5" w14:textId="77777777" w:rsidR="0074355F" w:rsidRPr="00A162DB" w:rsidRDefault="0074355F" w:rsidP="006A209B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D46BD9F" w14:textId="40BE6E09" w:rsidR="00510B54" w:rsidRPr="00A162DB" w:rsidRDefault="00510B54" w:rsidP="006A209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62DB">
        <w:rPr>
          <w:rFonts w:ascii="Times New Roman" w:hAnsi="Times New Roman" w:cs="Times New Roman"/>
        </w:rPr>
        <w:t xml:space="preserve">CHE I PUNTEGGI DI CUI CHIEDO L’ATTRIBUZIONE SONO ESCLUSIVAMENTE QUELLI BARRATI </w:t>
      </w:r>
      <w:r w:rsidR="004D78C2">
        <w:rPr>
          <w:rFonts w:ascii="Times New Roman" w:hAnsi="Times New Roman" w:cs="Times New Roman"/>
        </w:rPr>
        <w:t xml:space="preserve">NELLA DOMANDA PER L’ASSEGNAZIONE DI UN ALLOGGIO DI ERP SOVVENZIONATA NEL COMUNE DI SERVIGLIANO, </w:t>
      </w:r>
      <w:r w:rsidRPr="00A162DB">
        <w:rPr>
          <w:rFonts w:ascii="Times New Roman" w:hAnsi="Times New Roman" w:cs="Times New Roman"/>
        </w:rPr>
        <w:t xml:space="preserve">CORREDATI DALLA DOCUMENTAZIONE PROBATORIA OVE RICHIESTA. </w:t>
      </w:r>
    </w:p>
    <w:p w14:paraId="5DE556E6" w14:textId="77777777" w:rsidR="00292DC0" w:rsidRPr="00A162DB" w:rsidRDefault="00292DC0" w:rsidP="006A2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43A31A" w14:textId="77777777" w:rsidR="00292DC0" w:rsidRPr="00A162DB" w:rsidRDefault="00292DC0" w:rsidP="006A2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Il sottoscritto è consapevole che </w:t>
      </w:r>
      <w:r w:rsidR="000102D8" w:rsidRPr="00A162DB">
        <w:rPr>
          <w:rFonts w:ascii="Times New Roman" w:eastAsia="Times New Roman" w:hAnsi="Times New Roman" w:cs="Times New Roman"/>
          <w:lang w:eastAsia="it-IT"/>
        </w:rPr>
        <w:t>il Comune di Servigliano</w:t>
      </w:r>
      <w:r w:rsidRPr="00A162DB">
        <w:rPr>
          <w:rFonts w:ascii="Times New Roman" w:eastAsia="Times New Roman" w:hAnsi="Times New Roman" w:cs="Times New Roman"/>
          <w:lang w:eastAsia="it-IT"/>
        </w:rPr>
        <w:t xml:space="preserve"> potrà effettuare tutti i controlli che riterrà opportuni per la verifica della veridicità di quanto dichiarato, anche in collaborazione con la Guardia di Finanza. </w:t>
      </w:r>
    </w:p>
    <w:p w14:paraId="37D4E55A" w14:textId="77777777" w:rsidR="00506E53" w:rsidRPr="00A162DB" w:rsidRDefault="00A71AE5" w:rsidP="006A2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 xml:space="preserve">Il sottoscritto esprime il proprio consenso al trattamento dei dati personali </w:t>
      </w:r>
      <w:r w:rsidR="00510B54" w:rsidRPr="00A162DB">
        <w:rPr>
          <w:rFonts w:ascii="Times New Roman" w:eastAsia="Times New Roman" w:hAnsi="Times New Roman" w:cs="Times New Roman"/>
          <w:lang w:eastAsia="it-IT"/>
        </w:rPr>
        <w:t xml:space="preserve">esclusivamente </w:t>
      </w:r>
      <w:r w:rsidRPr="00A162DB">
        <w:rPr>
          <w:rFonts w:ascii="Times New Roman" w:eastAsia="Times New Roman" w:hAnsi="Times New Roman" w:cs="Times New Roman"/>
          <w:lang w:eastAsia="it-IT"/>
        </w:rPr>
        <w:t>per le finalità sopra descritte, ai sensi</w:t>
      </w:r>
      <w:r w:rsidR="00751E9C" w:rsidRPr="00A162DB">
        <w:rPr>
          <w:rFonts w:ascii="Times New Roman" w:eastAsia="Times New Roman" w:hAnsi="Times New Roman" w:cs="Times New Roman"/>
          <w:lang w:eastAsia="it-IT"/>
        </w:rPr>
        <w:t xml:space="preserve"> del Regolamento UE n° 679/2016</w:t>
      </w:r>
      <w:r w:rsidRPr="00A162DB">
        <w:rPr>
          <w:rFonts w:ascii="Times New Roman" w:eastAsia="Times New Roman" w:hAnsi="Times New Roman" w:cs="Times New Roman"/>
          <w:lang w:eastAsia="it-IT"/>
        </w:rPr>
        <w:t>.</w:t>
      </w:r>
    </w:p>
    <w:p w14:paraId="7D6F7D6A" w14:textId="77777777" w:rsidR="00E849B1" w:rsidRPr="00A162DB" w:rsidRDefault="00E849B1" w:rsidP="00292D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2B55E7" w14:textId="77777777" w:rsidR="00A71AE5" w:rsidRPr="00A162DB" w:rsidRDefault="00A71AE5" w:rsidP="00E849B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it-IT"/>
        </w:rPr>
      </w:pPr>
      <w:r w:rsidRPr="00A162DB">
        <w:rPr>
          <w:rFonts w:ascii="Times New Roman" w:eastAsia="Times New Roman" w:hAnsi="Times New Roman" w:cs="Times New Roman"/>
          <w:lang w:eastAsia="it-IT"/>
        </w:rPr>
        <w:t>FIRMA_______________________________</w:t>
      </w:r>
    </w:p>
    <w:sectPr w:rsidR="00A71AE5" w:rsidRPr="00A162DB" w:rsidSect="00E849B1">
      <w:headerReference w:type="defaul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C565" w14:textId="77777777" w:rsidR="00043AE2" w:rsidRDefault="00043AE2" w:rsidP="00BD1F9C">
      <w:pPr>
        <w:spacing w:after="0" w:line="240" w:lineRule="auto"/>
      </w:pPr>
      <w:r>
        <w:separator/>
      </w:r>
    </w:p>
  </w:endnote>
  <w:endnote w:type="continuationSeparator" w:id="0">
    <w:p w14:paraId="38491609" w14:textId="77777777" w:rsidR="00043AE2" w:rsidRDefault="00043AE2" w:rsidP="00BD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CBD32" w14:textId="77777777" w:rsidR="00043AE2" w:rsidRDefault="00043AE2" w:rsidP="00BD1F9C">
      <w:pPr>
        <w:spacing w:after="0" w:line="240" w:lineRule="auto"/>
      </w:pPr>
      <w:r>
        <w:separator/>
      </w:r>
    </w:p>
  </w:footnote>
  <w:footnote w:type="continuationSeparator" w:id="0">
    <w:p w14:paraId="7C8F6CE2" w14:textId="77777777" w:rsidR="00043AE2" w:rsidRDefault="00043AE2" w:rsidP="00BD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CC2DF" w14:textId="319D43CD" w:rsidR="000C66B1" w:rsidRPr="00BD1F9C" w:rsidRDefault="000C66B1">
    <w:pPr>
      <w:pStyle w:val="Intestazione"/>
      <w:rPr>
        <w:rFonts w:ascii="Palatino Linotype" w:hAnsi="Palatino Linotyp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E35"/>
    <w:multiLevelType w:val="hybridMultilevel"/>
    <w:tmpl w:val="A16C3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C48"/>
    <w:multiLevelType w:val="hybridMultilevel"/>
    <w:tmpl w:val="DD2678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395E"/>
    <w:multiLevelType w:val="hybridMultilevel"/>
    <w:tmpl w:val="039A6CBC"/>
    <w:lvl w:ilvl="0" w:tplc="72500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8F33A0"/>
    <w:multiLevelType w:val="hybridMultilevel"/>
    <w:tmpl w:val="5FD27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A45"/>
    <w:multiLevelType w:val="hybridMultilevel"/>
    <w:tmpl w:val="90CE9882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F897966"/>
    <w:multiLevelType w:val="hybridMultilevel"/>
    <w:tmpl w:val="79FC4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001D"/>
    <w:multiLevelType w:val="hybridMultilevel"/>
    <w:tmpl w:val="24CAB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43773"/>
    <w:multiLevelType w:val="hybridMultilevel"/>
    <w:tmpl w:val="94ACF308"/>
    <w:lvl w:ilvl="0" w:tplc="72500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5D7B"/>
    <w:multiLevelType w:val="hybridMultilevel"/>
    <w:tmpl w:val="F2263C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E6375"/>
    <w:multiLevelType w:val="hybridMultilevel"/>
    <w:tmpl w:val="737244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31C5"/>
    <w:multiLevelType w:val="hybridMultilevel"/>
    <w:tmpl w:val="22C2B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B99"/>
    <w:multiLevelType w:val="hybridMultilevel"/>
    <w:tmpl w:val="6DF83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F411E"/>
    <w:multiLevelType w:val="hybridMultilevel"/>
    <w:tmpl w:val="C96E2694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43427793"/>
    <w:multiLevelType w:val="hybridMultilevel"/>
    <w:tmpl w:val="1144D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808AF"/>
    <w:multiLevelType w:val="hybridMultilevel"/>
    <w:tmpl w:val="7C0EC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04B78"/>
    <w:multiLevelType w:val="hybridMultilevel"/>
    <w:tmpl w:val="DA92B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D10A4"/>
    <w:multiLevelType w:val="hybridMultilevel"/>
    <w:tmpl w:val="50C65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6A5"/>
    <w:multiLevelType w:val="hybridMultilevel"/>
    <w:tmpl w:val="E2242D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7E4738"/>
    <w:multiLevelType w:val="hybridMultilevel"/>
    <w:tmpl w:val="FBF48C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F5911"/>
    <w:multiLevelType w:val="hybridMultilevel"/>
    <w:tmpl w:val="CB66B6CC"/>
    <w:lvl w:ilvl="0" w:tplc="72500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F21F3"/>
    <w:multiLevelType w:val="hybridMultilevel"/>
    <w:tmpl w:val="1FD6A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C10B6"/>
    <w:multiLevelType w:val="hybridMultilevel"/>
    <w:tmpl w:val="EA30D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67C37"/>
    <w:multiLevelType w:val="hybridMultilevel"/>
    <w:tmpl w:val="09484948"/>
    <w:lvl w:ilvl="0" w:tplc="F8EC15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3"/>
  </w:num>
  <w:num w:numId="10">
    <w:abstractNumId w:val="2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7"/>
  </w:num>
  <w:num w:numId="16">
    <w:abstractNumId w:val="21"/>
  </w:num>
  <w:num w:numId="17">
    <w:abstractNumId w:val="11"/>
  </w:num>
  <w:num w:numId="18">
    <w:abstractNumId w:val="10"/>
  </w:num>
  <w:num w:numId="19">
    <w:abstractNumId w:val="18"/>
  </w:num>
  <w:num w:numId="20">
    <w:abstractNumId w:val="20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6"/>
    <w:rsid w:val="000102D8"/>
    <w:rsid w:val="0001355C"/>
    <w:rsid w:val="00021963"/>
    <w:rsid w:val="0002423F"/>
    <w:rsid w:val="00027C42"/>
    <w:rsid w:val="00043AE2"/>
    <w:rsid w:val="0006164C"/>
    <w:rsid w:val="0007260D"/>
    <w:rsid w:val="00074EB7"/>
    <w:rsid w:val="000760DA"/>
    <w:rsid w:val="00084C4B"/>
    <w:rsid w:val="00092110"/>
    <w:rsid w:val="000A5A78"/>
    <w:rsid w:val="000C1483"/>
    <w:rsid w:val="000C351D"/>
    <w:rsid w:val="000C66B1"/>
    <w:rsid w:val="000D4E7D"/>
    <w:rsid w:val="000E6F33"/>
    <w:rsid w:val="000F0E1D"/>
    <w:rsid w:val="000F3656"/>
    <w:rsid w:val="000F60BA"/>
    <w:rsid w:val="00105239"/>
    <w:rsid w:val="00106E20"/>
    <w:rsid w:val="001104EC"/>
    <w:rsid w:val="00111C72"/>
    <w:rsid w:val="00140870"/>
    <w:rsid w:val="00146F2A"/>
    <w:rsid w:val="00147A81"/>
    <w:rsid w:val="001610F9"/>
    <w:rsid w:val="00163DBB"/>
    <w:rsid w:val="0016454C"/>
    <w:rsid w:val="00172042"/>
    <w:rsid w:val="00172FE2"/>
    <w:rsid w:val="00184AE0"/>
    <w:rsid w:val="001933F4"/>
    <w:rsid w:val="001A1D33"/>
    <w:rsid w:val="001B2ED9"/>
    <w:rsid w:val="001C2A7E"/>
    <w:rsid w:val="001C3489"/>
    <w:rsid w:val="001F5D31"/>
    <w:rsid w:val="00280E31"/>
    <w:rsid w:val="0029062C"/>
    <w:rsid w:val="00292DC0"/>
    <w:rsid w:val="002A6B8B"/>
    <w:rsid w:val="002B0189"/>
    <w:rsid w:val="002D5FAF"/>
    <w:rsid w:val="002F2A02"/>
    <w:rsid w:val="002F35B9"/>
    <w:rsid w:val="00300BF2"/>
    <w:rsid w:val="00336315"/>
    <w:rsid w:val="003406C4"/>
    <w:rsid w:val="00354192"/>
    <w:rsid w:val="00393695"/>
    <w:rsid w:val="003A06F6"/>
    <w:rsid w:val="003A25EF"/>
    <w:rsid w:val="003B3BC1"/>
    <w:rsid w:val="003D0AC2"/>
    <w:rsid w:val="003E334F"/>
    <w:rsid w:val="0040014D"/>
    <w:rsid w:val="00401115"/>
    <w:rsid w:val="00410A92"/>
    <w:rsid w:val="004216F1"/>
    <w:rsid w:val="004279AD"/>
    <w:rsid w:val="004408BE"/>
    <w:rsid w:val="00443B28"/>
    <w:rsid w:val="004547E7"/>
    <w:rsid w:val="00467B5D"/>
    <w:rsid w:val="0047348E"/>
    <w:rsid w:val="004820A5"/>
    <w:rsid w:val="00487715"/>
    <w:rsid w:val="004A473A"/>
    <w:rsid w:val="004B3FBC"/>
    <w:rsid w:val="004C0289"/>
    <w:rsid w:val="004D78C2"/>
    <w:rsid w:val="0050610C"/>
    <w:rsid w:val="00506E53"/>
    <w:rsid w:val="00510B54"/>
    <w:rsid w:val="0053573B"/>
    <w:rsid w:val="005520FE"/>
    <w:rsid w:val="005741F0"/>
    <w:rsid w:val="005933ED"/>
    <w:rsid w:val="005B0684"/>
    <w:rsid w:val="005C535D"/>
    <w:rsid w:val="005E15E8"/>
    <w:rsid w:val="005F54E4"/>
    <w:rsid w:val="0061763B"/>
    <w:rsid w:val="006435F1"/>
    <w:rsid w:val="00670957"/>
    <w:rsid w:val="00674C7B"/>
    <w:rsid w:val="0067615E"/>
    <w:rsid w:val="00677458"/>
    <w:rsid w:val="00686F72"/>
    <w:rsid w:val="00691F2E"/>
    <w:rsid w:val="006A209B"/>
    <w:rsid w:val="006A3EFA"/>
    <w:rsid w:val="006C0325"/>
    <w:rsid w:val="006C36A0"/>
    <w:rsid w:val="006C624E"/>
    <w:rsid w:val="006C73B7"/>
    <w:rsid w:val="006D3CF9"/>
    <w:rsid w:val="006D6CC6"/>
    <w:rsid w:val="006E2482"/>
    <w:rsid w:val="006E2B56"/>
    <w:rsid w:val="006E7752"/>
    <w:rsid w:val="006F76F3"/>
    <w:rsid w:val="00736E59"/>
    <w:rsid w:val="00743156"/>
    <w:rsid w:val="0074355F"/>
    <w:rsid w:val="007455CE"/>
    <w:rsid w:val="007455EA"/>
    <w:rsid w:val="007510D9"/>
    <w:rsid w:val="00751E9C"/>
    <w:rsid w:val="00756A2C"/>
    <w:rsid w:val="00762954"/>
    <w:rsid w:val="007803DA"/>
    <w:rsid w:val="007821AC"/>
    <w:rsid w:val="00786FA4"/>
    <w:rsid w:val="007A2334"/>
    <w:rsid w:val="007B31F0"/>
    <w:rsid w:val="007B53A9"/>
    <w:rsid w:val="007C168A"/>
    <w:rsid w:val="007C2DFB"/>
    <w:rsid w:val="007C4216"/>
    <w:rsid w:val="007C772F"/>
    <w:rsid w:val="007E524C"/>
    <w:rsid w:val="00804960"/>
    <w:rsid w:val="008304F9"/>
    <w:rsid w:val="00830AC6"/>
    <w:rsid w:val="008357EE"/>
    <w:rsid w:val="008500C5"/>
    <w:rsid w:val="00881DE1"/>
    <w:rsid w:val="00893FC8"/>
    <w:rsid w:val="008B69F4"/>
    <w:rsid w:val="008C0716"/>
    <w:rsid w:val="008D00CE"/>
    <w:rsid w:val="008D7EE6"/>
    <w:rsid w:val="008E243E"/>
    <w:rsid w:val="008E3CBC"/>
    <w:rsid w:val="0091317E"/>
    <w:rsid w:val="00914D37"/>
    <w:rsid w:val="00970728"/>
    <w:rsid w:val="00974197"/>
    <w:rsid w:val="00974C97"/>
    <w:rsid w:val="009770BD"/>
    <w:rsid w:val="00981D56"/>
    <w:rsid w:val="0099491C"/>
    <w:rsid w:val="009A1F90"/>
    <w:rsid w:val="009D6F7D"/>
    <w:rsid w:val="00A04EED"/>
    <w:rsid w:val="00A162DB"/>
    <w:rsid w:val="00A42AC3"/>
    <w:rsid w:val="00A437D7"/>
    <w:rsid w:val="00A55C36"/>
    <w:rsid w:val="00A60D17"/>
    <w:rsid w:val="00A7108E"/>
    <w:rsid w:val="00A71AE5"/>
    <w:rsid w:val="00A73097"/>
    <w:rsid w:val="00A808FF"/>
    <w:rsid w:val="00A819BF"/>
    <w:rsid w:val="00AA3943"/>
    <w:rsid w:val="00AC083F"/>
    <w:rsid w:val="00AD1684"/>
    <w:rsid w:val="00AD4F7E"/>
    <w:rsid w:val="00AF4897"/>
    <w:rsid w:val="00B13D2F"/>
    <w:rsid w:val="00B174F0"/>
    <w:rsid w:val="00B256FD"/>
    <w:rsid w:val="00B368A2"/>
    <w:rsid w:val="00B546DC"/>
    <w:rsid w:val="00B5562B"/>
    <w:rsid w:val="00B5784C"/>
    <w:rsid w:val="00B6726B"/>
    <w:rsid w:val="00B771BE"/>
    <w:rsid w:val="00B80CF5"/>
    <w:rsid w:val="00B8139A"/>
    <w:rsid w:val="00B91686"/>
    <w:rsid w:val="00BD1F9C"/>
    <w:rsid w:val="00BF3CEC"/>
    <w:rsid w:val="00BF5CB3"/>
    <w:rsid w:val="00C0437E"/>
    <w:rsid w:val="00C04DA3"/>
    <w:rsid w:val="00C117BD"/>
    <w:rsid w:val="00C40C64"/>
    <w:rsid w:val="00C41673"/>
    <w:rsid w:val="00C81D82"/>
    <w:rsid w:val="00C95AC0"/>
    <w:rsid w:val="00CA2EAA"/>
    <w:rsid w:val="00CA459F"/>
    <w:rsid w:val="00CC62FF"/>
    <w:rsid w:val="00CD73D4"/>
    <w:rsid w:val="00CE23DE"/>
    <w:rsid w:val="00CE6C1F"/>
    <w:rsid w:val="00CF0BD5"/>
    <w:rsid w:val="00D27899"/>
    <w:rsid w:val="00D35B3A"/>
    <w:rsid w:val="00D454F0"/>
    <w:rsid w:val="00D4557B"/>
    <w:rsid w:val="00D61C32"/>
    <w:rsid w:val="00D7037D"/>
    <w:rsid w:val="00D72E77"/>
    <w:rsid w:val="00D7341D"/>
    <w:rsid w:val="00D97180"/>
    <w:rsid w:val="00DA6D95"/>
    <w:rsid w:val="00DB3497"/>
    <w:rsid w:val="00DD0188"/>
    <w:rsid w:val="00DD0364"/>
    <w:rsid w:val="00DD3615"/>
    <w:rsid w:val="00DE0E8F"/>
    <w:rsid w:val="00DF51FD"/>
    <w:rsid w:val="00DF632B"/>
    <w:rsid w:val="00DF787D"/>
    <w:rsid w:val="00E27A57"/>
    <w:rsid w:val="00E33060"/>
    <w:rsid w:val="00E34F21"/>
    <w:rsid w:val="00E57D02"/>
    <w:rsid w:val="00E70987"/>
    <w:rsid w:val="00E75A7B"/>
    <w:rsid w:val="00E849B1"/>
    <w:rsid w:val="00EA3690"/>
    <w:rsid w:val="00EA7CD5"/>
    <w:rsid w:val="00EB03ED"/>
    <w:rsid w:val="00EB1FD5"/>
    <w:rsid w:val="00EB3E91"/>
    <w:rsid w:val="00EB7303"/>
    <w:rsid w:val="00EC1D15"/>
    <w:rsid w:val="00ED4E1C"/>
    <w:rsid w:val="00EE3631"/>
    <w:rsid w:val="00EF148E"/>
    <w:rsid w:val="00F10EDE"/>
    <w:rsid w:val="00F14591"/>
    <w:rsid w:val="00F161A6"/>
    <w:rsid w:val="00F23428"/>
    <w:rsid w:val="00F40345"/>
    <w:rsid w:val="00F5210C"/>
    <w:rsid w:val="00F54359"/>
    <w:rsid w:val="00F56AB8"/>
    <w:rsid w:val="00F71247"/>
    <w:rsid w:val="00F7142A"/>
    <w:rsid w:val="00F73379"/>
    <w:rsid w:val="00F73406"/>
    <w:rsid w:val="00FA7550"/>
    <w:rsid w:val="00FB06C9"/>
    <w:rsid w:val="00FC65BE"/>
    <w:rsid w:val="00FE03EC"/>
    <w:rsid w:val="00FE61F3"/>
    <w:rsid w:val="00FF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ED46"/>
  <w15:docId w15:val="{BC66CFF2-FA27-4239-9F32-83432355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6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09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6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D1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F9C"/>
  </w:style>
  <w:style w:type="paragraph" w:styleId="Pidipagina">
    <w:name w:val="footer"/>
    <w:basedOn w:val="Normale"/>
    <w:link w:val="PidipaginaCarattere"/>
    <w:uiPriority w:val="99"/>
    <w:unhideWhenUsed/>
    <w:rsid w:val="00BD1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A51C-3A1D-4D05-A72E-6708A061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Cantori</dc:creator>
  <cp:lastModifiedBy>Segretario Servigliano</cp:lastModifiedBy>
  <cp:revision>3</cp:revision>
  <cp:lastPrinted>2021-01-08T17:49:00Z</cp:lastPrinted>
  <dcterms:created xsi:type="dcterms:W3CDTF">2021-01-09T09:22:00Z</dcterms:created>
  <dcterms:modified xsi:type="dcterms:W3CDTF">2021-01-09T09:24:00Z</dcterms:modified>
</cp:coreProperties>
</file>