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92" w:rsidRDefault="00505038">
      <w:r>
        <w:t xml:space="preserve">Link DEL PROGETTO </w:t>
      </w:r>
      <w:bookmarkStart w:id="0" w:name="_GoBack"/>
      <w:bookmarkEnd w:id="0"/>
    </w:p>
    <w:p w:rsidR="00A22AC5" w:rsidRDefault="00A22AC5">
      <w:hyperlink r:id="rId4" w:history="1">
        <w:r w:rsidRPr="000762E8">
          <w:rPr>
            <w:rStyle w:val="Collegamentoipertestuale"/>
          </w:rPr>
          <w:t>http://www.comune.smerillo.fm.it/zf/index.php/atti-amministrativi/delibere/dettaglio/atto/G5mpNMkT3PT0-A</w:t>
        </w:r>
      </w:hyperlink>
    </w:p>
    <w:p w:rsidR="00A22AC5" w:rsidRDefault="00A22AC5"/>
    <w:sectPr w:rsidR="00A22AC5" w:rsidSect="000452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5038"/>
    <w:rsid w:val="000452C1"/>
    <w:rsid w:val="0008257E"/>
    <w:rsid w:val="00131C7F"/>
    <w:rsid w:val="00224A94"/>
    <w:rsid w:val="004344E5"/>
    <w:rsid w:val="00505038"/>
    <w:rsid w:val="00821835"/>
    <w:rsid w:val="0095529C"/>
    <w:rsid w:val="009F7392"/>
    <w:rsid w:val="00A22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2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503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0503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739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une.smerillo.fm.it/zf/index.php/atti-amministrativi/delibere/dettaglio/atto/G5mpNMkT3PT0-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B.Pasqualini</dc:creator>
  <cp:keywords/>
  <dc:description/>
  <cp:lastModifiedBy>Utente</cp:lastModifiedBy>
  <cp:revision>3</cp:revision>
  <dcterms:created xsi:type="dcterms:W3CDTF">2021-06-10T07:42:00Z</dcterms:created>
  <dcterms:modified xsi:type="dcterms:W3CDTF">2021-06-24T11:02:00Z</dcterms:modified>
</cp:coreProperties>
</file>