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SCHEMA DI CONVENZIONE</w:t>
      </w:r>
    </w:p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PER L’ATTUAZIONE</w:t>
      </w:r>
    </w:p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DEL PROGRAMMA</w:t>
      </w:r>
    </w:p>
    <w:p w:rsidR="002976E9" w:rsidRDefault="002976E9" w:rsidP="002976E9">
      <w:pPr>
        <w:pStyle w:val="Standard"/>
        <w:spacing w:after="120" w:line="360" w:lineRule="auto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:rsidR="002976E9" w:rsidRPr="009366EF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Testo coordinato con integrazioni in data … 20</w:t>
      </w:r>
    </w:p>
    <w:p w:rsidR="002976E9" w:rsidRDefault="002976E9" w:rsidP="002976E9">
      <w:pPr>
        <w:pStyle w:val="Standard"/>
        <w:spacing w:after="120" w:line="360" w:lineRule="auto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:rsidR="002976E9" w:rsidRPr="009366EF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56"/>
          <w:szCs w:val="56"/>
        </w:rPr>
      </w:pPr>
      <w:r w:rsidRPr="005A3E0A">
        <w:rPr>
          <w:rFonts w:ascii="Candara" w:hAnsi="Candara" w:cs="Times New Roman"/>
          <w:b/>
          <w:bCs/>
          <w:color w:val="151516"/>
          <w:sz w:val="56"/>
          <w:szCs w:val="56"/>
        </w:rPr>
        <w:t>AREA INTERNA VALNERINA</w:t>
      </w:r>
    </w:p>
    <w:p w:rsidR="00306233" w:rsidRDefault="00306233" w:rsidP="002976E9">
      <w:pPr>
        <w:jc w:val="center"/>
      </w:pPr>
    </w:p>
    <w:p w:rsidR="00184127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Art. 4, </w:t>
      </w:r>
      <w:r w:rsidR="00184127">
        <w:rPr>
          <w:rFonts w:ascii="Candara" w:hAnsi="Candara" w:cs="Times New Roman"/>
          <w:b/>
          <w:bCs/>
          <w:color w:val="151516"/>
          <w:sz w:val="32"/>
          <w:szCs w:val="32"/>
        </w:rPr>
        <w:t>Punto</w:t>
      </w:r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 4</w:t>
      </w: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bookmarkStart w:id="0" w:name="_GoBack"/>
      <w:bookmarkEnd w:id="0"/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>Allegati</w:t>
      </w: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t>ALLEGATO A</w:t>
      </w:r>
    </w:p>
    <w:p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8804005" cy="43719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744" cy="43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9" w:rsidRDefault="002976E9">
      <w:pPr>
        <w:rPr>
          <w:rFonts w:ascii="Candara" w:eastAsia="SimSun" w:hAnsi="Candara" w:cs="Times New Roman"/>
          <w:b/>
          <w:bCs/>
          <w:color w:val="151516"/>
          <w:kern w:val="3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br w:type="page"/>
      </w:r>
    </w:p>
    <w:p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t>ALLEGATO A1</w:t>
      </w: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9322716" cy="5600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32" b="8071"/>
                    <a:stretch/>
                  </pic:blipFill>
                  <pic:spPr bwMode="auto">
                    <a:xfrm>
                      <a:off x="0" y="0"/>
                      <a:ext cx="9335928" cy="56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t>ALLEGATO B</w:t>
      </w:r>
    </w:p>
    <w:p w:rsidR="002976E9" w:rsidRP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8958164" cy="52387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537" b="10821"/>
                    <a:stretch/>
                  </pic:blipFill>
                  <pic:spPr bwMode="auto">
                    <a:xfrm>
                      <a:off x="0" y="0"/>
                      <a:ext cx="8962950" cy="524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6E9" w:rsidRPr="002976E9" w:rsidSect="002976E9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306233"/>
    <w:rsid w:val="00184127"/>
    <w:rsid w:val="002976E9"/>
    <w:rsid w:val="00306233"/>
    <w:rsid w:val="00594372"/>
    <w:rsid w:val="0064315E"/>
    <w:rsid w:val="00695EA9"/>
    <w:rsid w:val="00A8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5EA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2976E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3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3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segreteria</cp:lastModifiedBy>
  <cp:revision>2</cp:revision>
  <dcterms:created xsi:type="dcterms:W3CDTF">2020-03-12T14:18:00Z</dcterms:created>
  <dcterms:modified xsi:type="dcterms:W3CDTF">2020-03-12T14:18:00Z</dcterms:modified>
</cp:coreProperties>
</file>