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C461" w14:textId="77777777" w:rsidR="00056B1A" w:rsidRDefault="00056B1A">
      <w:pPr>
        <w:pStyle w:val="Corpotesto"/>
        <w:rPr>
          <w:rFonts w:ascii="Times New Roman"/>
          <w:sz w:val="20"/>
        </w:rPr>
      </w:pPr>
    </w:p>
    <w:p w14:paraId="55B5A829" w14:textId="77777777" w:rsidR="00056B1A" w:rsidRDefault="00056B1A">
      <w:pPr>
        <w:pStyle w:val="Corpotesto"/>
        <w:rPr>
          <w:rFonts w:ascii="Times New Roman"/>
          <w:sz w:val="20"/>
        </w:rPr>
      </w:pPr>
    </w:p>
    <w:p w14:paraId="35010E74" w14:textId="77777777" w:rsidR="00056B1A" w:rsidRDefault="00056B1A">
      <w:pPr>
        <w:pStyle w:val="Corpotesto"/>
        <w:spacing w:before="11"/>
        <w:rPr>
          <w:rFonts w:ascii="Times New Roman"/>
          <w:sz w:val="21"/>
        </w:rPr>
      </w:pPr>
    </w:p>
    <w:p w14:paraId="04943EA7" w14:textId="77777777" w:rsidR="00056B1A" w:rsidRDefault="001B4F9C">
      <w:pPr>
        <w:spacing w:before="91"/>
        <w:ind w:left="3924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t>PIANO</w:t>
      </w:r>
      <w:r>
        <w:rPr>
          <w:rFonts w:ascii="Arial"/>
          <w:b/>
          <w:i/>
          <w:spacing w:val="-3"/>
          <w:sz w:val="28"/>
        </w:rPr>
        <w:t xml:space="preserve"> </w:t>
      </w:r>
      <w:r>
        <w:rPr>
          <w:rFonts w:ascii="Arial"/>
          <w:b/>
          <w:i/>
          <w:sz w:val="28"/>
        </w:rPr>
        <w:t>ANALITICO</w:t>
      </w:r>
      <w:r>
        <w:rPr>
          <w:rFonts w:ascii="Arial"/>
          <w:b/>
          <w:i/>
          <w:spacing w:val="-3"/>
          <w:sz w:val="28"/>
        </w:rPr>
        <w:t xml:space="preserve"> </w:t>
      </w:r>
      <w:r>
        <w:rPr>
          <w:rFonts w:ascii="Arial"/>
          <w:b/>
          <w:i/>
          <w:sz w:val="28"/>
        </w:rPr>
        <w:t>DEGLI</w:t>
      </w:r>
      <w:r>
        <w:rPr>
          <w:rFonts w:ascii="Arial"/>
          <w:b/>
          <w:i/>
          <w:spacing w:val="-3"/>
          <w:sz w:val="28"/>
        </w:rPr>
        <w:t xml:space="preserve"> </w:t>
      </w:r>
      <w:r>
        <w:rPr>
          <w:rFonts w:ascii="Arial"/>
          <w:b/>
          <w:i/>
          <w:sz w:val="28"/>
        </w:rPr>
        <w:t>OBIETTIVI</w:t>
      </w:r>
      <w:r>
        <w:rPr>
          <w:rFonts w:ascii="Arial"/>
          <w:b/>
          <w:i/>
          <w:spacing w:val="-3"/>
          <w:sz w:val="28"/>
        </w:rPr>
        <w:t xml:space="preserve"> </w:t>
      </w:r>
      <w:r>
        <w:rPr>
          <w:rFonts w:ascii="Arial"/>
          <w:b/>
          <w:i/>
          <w:sz w:val="28"/>
        </w:rPr>
        <w:t>ANNO</w:t>
      </w:r>
      <w:r>
        <w:rPr>
          <w:rFonts w:ascii="Arial"/>
          <w:b/>
          <w:i/>
          <w:spacing w:val="-5"/>
          <w:sz w:val="28"/>
        </w:rPr>
        <w:t xml:space="preserve"> </w:t>
      </w:r>
      <w:r>
        <w:rPr>
          <w:rFonts w:ascii="Arial"/>
          <w:b/>
          <w:i/>
          <w:sz w:val="28"/>
        </w:rPr>
        <w:t>2021</w:t>
      </w:r>
    </w:p>
    <w:p w14:paraId="46343D39" w14:textId="77777777" w:rsidR="00056B1A" w:rsidRDefault="001B4F9C">
      <w:pPr>
        <w:spacing w:before="188"/>
        <w:ind w:left="6466" w:right="6929"/>
        <w:jc w:val="center"/>
        <w:rPr>
          <w:rFonts w:ascii="Calibri"/>
          <w:b/>
          <w:i/>
        </w:rPr>
      </w:pPr>
      <w:r>
        <w:rPr>
          <w:rFonts w:ascii="Calibri"/>
          <w:b/>
          <w:i/>
        </w:rPr>
        <w:t>AREA</w:t>
      </w:r>
      <w:r>
        <w:rPr>
          <w:rFonts w:ascii="Calibri"/>
          <w:b/>
          <w:i/>
          <w:spacing w:val="-1"/>
        </w:rPr>
        <w:t xml:space="preserve"> </w:t>
      </w:r>
      <w:r>
        <w:rPr>
          <w:rFonts w:ascii="Calibri"/>
          <w:b/>
          <w:i/>
        </w:rPr>
        <w:t>VIGILANZA</w:t>
      </w:r>
    </w:p>
    <w:p w14:paraId="5D1D8228" w14:textId="77777777" w:rsidR="00056B1A" w:rsidRDefault="00056B1A">
      <w:pPr>
        <w:pStyle w:val="Corpotesto"/>
        <w:spacing w:before="4"/>
        <w:rPr>
          <w:b/>
          <w:i/>
          <w:sz w:val="10"/>
        </w:rPr>
      </w:pPr>
    </w:p>
    <w:p w14:paraId="50171930" w14:textId="77777777" w:rsidR="00056B1A" w:rsidRDefault="001B4F9C">
      <w:pPr>
        <w:pStyle w:val="Corpotesto"/>
        <w:spacing w:before="57" w:after="4" w:line="400" w:lineRule="auto"/>
        <w:ind w:left="112" w:right="12955"/>
      </w:pPr>
      <w:r>
        <w:t>Personale assegnato:</w:t>
      </w:r>
      <w:r>
        <w:rPr>
          <w:spacing w:val="-47"/>
        </w:rPr>
        <w:t xml:space="preserve"> </w:t>
      </w:r>
      <w:r>
        <w:t>Ag.</w:t>
      </w:r>
      <w:r>
        <w:rPr>
          <w:spacing w:val="-2"/>
        </w:rPr>
        <w:t xml:space="preserve"> </w:t>
      </w:r>
      <w:r>
        <w:t>Paolo</w:t>
      </w:r>
      <w:r>
        <w:rPr>
          <w:spacing w:val="-1"/>
        </w:rPr>
        <w:t xml:space="preserve"> </w:t>
      </w:r>
      <w:r>
        <w:t>Piccioni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848"/>
        <w:gridCol w:w="3829"/>
        <w:gridCol w:w="2696"/>
        <w:gridCol w:w="1845"/>
        <w:gridCol w:w="1727"/>
      </w:tblGrid>
      <w:tr w:rsidR="00056B1A" w14:paraId="1F927834" w14:textId="77777777">
        <w:trPr>
          <w:trHeight w:val="906"/>
        </w:trPr>
        <w:tc>
          <w:tcPr>
            <w:tcW w:w="800" w:type="dxa"/>
          </w:tcPr>
          <w:p w14:paraId="212E2C6B" w14:textId="77777777" w:rsidR="00056B1A" w:rsidRDefault="001B4F9C">
            <w:pPr>
              <w:pStyle w:val="TableParagraph"/>
              <w:spacing w:line="227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3848" w:type="dxa"/>
          </w:tcPr>
          <w:p w14:paraId="036AC085" w14:textId="77777777" w:rsidR="00056B1A" w:rsidRDefault="001B4F9C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OBIETTIVI</w:t>
            </w:r>
          </w:p>
        </w:tc>
        <w:tc>
          <w:tcPr>
            <w:tcW w:w="3829" w:type="dxa"/>
          </w:tcPr>
          <w:p w14:paraId="316851E9" w14:textId="77777777" w:rsidR="00056B1A" w:rsidRDefault="001B4F9C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DESCRIZIONE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OBIETTIVO</w:t>
            </w:r>
          </w:p>
        </w:tc>
        <w:tc>
          <w:tcPr>
            <w:tcW w:w="2696" w:type="dxa"/>
          </w:tcPr>
          <w:p w14:paraId="0A1B15D7" w14:textId="77777777" w:rsidR="00056B1A" w:rsidRDefault="001B4F9C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INDICATORI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TEMPORALI</w:t>
            </w:r>
          </w:p>
        </w:tc>
        <w:tc>
          <w:tcPr>
            <w:tcW w:w="1845" w:type="dxa"/>
          </w:tcPr>
          <w:p w14:paraId="4C218371" w14:textId="77777777" w:rsidR="00056B1A" w:rsidRDefault="001B4F9C">
            <w:pPr>
              <w:pStyle w:val="TableParagraph"/>
              <w:spacing w:line="256" w:lineRule="auto"/>
              <w:ind w:left="105" w:right="3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INDICATORI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RISULTATO</w:t>
            </w:r>
          </w:p>
        </w:tc>
        <w:tc>
          <w:tcPr>
            <w:tcW w:w="1727" w:type="dxa"/>
          </w:tcPr>
          <w:p w14:paraId="3CBC5194" w14:textId="77777777" w:rsidR="00056B1A" w:rsidRDefault="001B4F9C">
            <w:pPr>
              <w:pStyle w:val="TableParagraph"/>
              <w:spacing w:line="256" w:lineRule="auto"/>
              <w:ind w:right="4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ALTRI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INDICATORI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EFFICACIA</w:t>
            </w:r>
          </w:p>
        </w:tc>
      </w:tr>
      <w:tr w:rsidR="00056B1A" w14:paraId="5D35585B" w14:textId="77777777">
        <w:trPr>
          <w:trHeight w:val="3634"/>
        </w:trPr>
        <w:tc>
          <w:tcPr>
            <w:tcW w:w="800" w:type="dxa"/>
          </w:tcPr>
          <w:p w14:paraId="511A29C6" w14:textId="77777777" w:rsidR="00056B1A" w:rsidRDefault="001B4F9C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48" w:type="dxa"/>
          </w:tcPr>
          <w:p w14:paraId="73C16452" w14:textId="77777777" w:rsidR="00056B1A" w:rsidRDefault="001B4F9C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SERVIZIO</w:t>
            </w:r>
            <w:r>
              <w:rPr>
                <w:rFonts w:ascii="Arial"/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DI</w:t>
            </w:r>
            <w:r>
              <w:rPr>
                <w:rFonts w:ascii="Arial"/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POLIZIA</w:t>
            </w:r>
            <w:r>
              <w:rPr>
                <w:rFonts w:asci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STRADALE</w:t>
            </w:r>
          </w:p>
        </w:tc>
        <w:tc>
          <w:tcPr>
            <w:tcW w:w="3829" w:type="dxa"/>
          </w:tcPr>
          <w:p w14:paraId="5D32A45C" w14:textId="77777777" w:rsidR="00056B1A" w:rsidRDefault="001B4F9C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Verranno effettuati servizi specifici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all’interno dei centri abitati al fine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C.d.S.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strade.</w:t>
            </w:r>
          </w:p>
          <w:p w14:paraId="7AD83FF3" w14:textId="77777777" w:rsidR="00056B1A" w:rsidRDefault="001B4F9C">
            <w:pPr>
              <w:pStyle w:val="TableParagraph"/>
              <w:spacing w:before="156" w:line="259" w:lineRule="auto"/>
              <w:rPr>
                <w:sz w:val="20"/>
              </w:rPr>
            </w:pPr>
            <w:r>
              <w:rPr>
                <w:sz w:val="20"/>
              </w:rPr>
              <w:t>Verrà garantito il servizio per il controllo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velocità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veicoli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lungo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209</w:t>
            </w:r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Valnerina</w:t>
            </w:r>
            <w:proofErr w:type="spellEnd"/>
            <w:r>
              <w:rPr>
                <w:sz w:val="20"/>
              </w:rPr>
              <w:t xml:space="preserve"> per l’intero arco dell’anno,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compatibilmente con il funzionamento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dell’apparecchiatura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esclusione del periodo necessario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effettuare la revisione e taratura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dell’apparecchiatura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elettronica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stessa.</w:t>
            </w:r>
          </w:p>
        </w:tc>
        <w:tc>
          <w:tcPr>
            <w:tcW w:w="2696" w:type="dxa"/>
          </w:tcPr>
          <w:p w14:paraId="551A4802" w14:textId="77777777" w:rsidR="00056B1A" w:rsidRDefault="001B4F9C">
            <w:pPr>
              <w:pStyle w:val="TableParagraph"/>
              <w:spacing w:line="259" w:lineRule="auto"/>
              <w:ind w:left="108" w:right="124"/>
              <w:rPr>
                <w:sz w:val="20"/>
              </w:rPr>
            </w:pPr>
            <w:r>
              <w:rPr>
                <w:sz w:val="20"/>
              </w:rPr>
              <w:t>Con esclusione dei verbali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 ve</w:t>
            </w:r>
            <w:r>
              <w:rPr>
                <w:sz w:val="20"/>
              </w:rPr>
              <w:t>rranno contestati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direttamente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trasgressori, tutti gli altri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accertamenti effettuati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 o con l’ausilio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mezzi elettronici in nostra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dotazione che per motivi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tecnici non possono essere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contestati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immediatamente,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verranno notificati 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</w:t>
            </w:r>
            <w:r>
              <w:rPr>
                <w:sz w:val="20"/>
              </w:rPr>
              <w:t>abili entro il 60^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giorno dall’accertamento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</w:p>
        </w:tc>
        <w:tc>
          <w:tcPr>
            <w:tcW w:w="1845" w:type="dxa"/>
          </w:tcPr>
          <w:p w14:paraId="6C4962F2" w14:textId="77777777" w:rsidR="00056B1A" w:rsidRDefault="00056B1A">
            <w:pPr>
              <w:pStyle w:val="TableParagraph"/>
              <w:ind w:left="0"/>
              <w:rPr>
                <w:rFonts w:ascii="Calibri"/>
              </w:rPr>
            </w:pPr>
          </w:p>
          <w:p w14:paraId="5665BF2C" w14:textId="77777777" w:rsidR="00056B1A" w:rsidRDefault="001B4F9C">
            <w:pPr>
              <w:pStyle w:val="TableParagraph"/>
              <w:spacing w:before="137" w:line="259" w:lineRule="auto"/>
              <w:ind w:left="105" w:right="387"/>
              <w:rPr>
                <w:sz w:val="20"/>
              </w:rPr>
            </w:pPr>
            <w:r>
              <w:rPr>
                <w:sz w:val="20"/>
              </w:rPr>
              <w:t>Data di notifica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riportata 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stessa</w:t>
            </w:r>
          </w:p>
          <w:p w14:paraId="1863CC22" w14:textId="77777777" w:rsidR="00056B1A" w:rsidRDefault="00056B1A">
            <w:pPr>
              <w:pStyle w:val="TableParagraph"/>
              <w:ind w:left="0"/>
              <w:rPr>
                <w:rFonts w:ascii="Calibri"/>
              </w:rPr>
            </w:pPr>
          </w:p>
          <w:p w14:paraId="479B0353" w14:textId="77777777" w:rsidR="00056B1A" w:rsidRDefault="00056B1A">
            <w:pPr>
              <w:pStyle w:val="TableParagraph"/>
              <w:spacing w:before="5"/>
              <w:ind w:left="0"/>
              <w:rPr>
                <w:rFonts w:ascii="Calibri"/>
                <w:sz w:val="24"/>
              </w:rPr>
            </w:pPr>
          </w:p>
          <w:p w14:paraId="20DB723A" w14:textId="77777777" w:rsidR="00056B1A" w:rsidRDefault="001B4F9C">
            <w:pPr>
              <w:pStyle w:val="TableParagraph"/>
              <w:spacing w:before="1" w:line="256" w:lineRule="auto"/>
              <w:ind w:left="105" w:right="786"/>
              <w:rPr>
                <w:sz w:val="20"/>
              </w:rPr>
            </w:pPr>
            <w:r>
              <w:rPr>
                <w:sz w:val="20"/>
              </w:rPr>
              <w:t>Relazione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conclusiva</w:t>
            </w:r>
          </w:p>
        </w:tc>
        <w:tc>
          <w:tcPr>
            <w:tcW w:w="1727" w:type="dxa"/>
          </w:tcPr>
          <w:p w14:paraId="1DB9E434" w14:textId="77777777" w:rsidR="00056B1A" w:rsidRDefault="001B4F9C">
            <w:pPr>
              <w:pStyle w:val="TableParagraph"/>
              <w:spacing w:line="259" w:lineRule="auto"/>
              <w:ind w:right="469"/>
              <w:rPr>
                <w:sz w:val="20"/>
              </w:rPr>
            </w:pPr>
            <w:r>
              <w:rPr>
                <w:sz w:val="20"/>
              </w:rPr>
              <w:t>Numero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violazioni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accertate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contestate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responsabili</w:t>
            </w:r>
          </w:p>
          <w:p w14:paraId="7F745D27" w14:textId="77777777" w:rsidR="00056B1A" w:rsidRDefault="00056B1A">
            <w:pPr>
              <w:pStyle w:val="TableParagraph"/>
              <w:ind w:left="0"/>
              <w:rPr>
                <w:rFonts w:ascii="Calibri"/>
              </w:rPr>
            </w:pPr>
          </w:p>
          <w:p w14:paraId="2E269F33" w14:textId="77777777" w:rsidR="00056B1A" w:rsidRDefault="00056B1A">
            <w:pPr>
              <w:pStyle w:val="TableParagraph"/>
              <w:ind w:left="0"/>
              <w:rPr>
                <w:rFonts w:ascii="Calibri"/>
              </w:rPr>
            </w:pPr>
          </w:p>
          <w:p w14:paraId="1AB62F16" w14:textId="77777777" w:rsidR="00056B1A" w:rsidRDefault="00056B1A">
            <w:pPr>
              <w:pStyle w:val="TableParagraph"/>
              <w:ind w:left="0"/>
              <w:rPr>
                <w:rFonts w:ascii="Calibri"/>
              </w:rPr>
            </w:pPr>
          </w:p>
          <w:p w14:paraId="5A392460" w14:textId="77777777" w:rsidR="00056B1A" w:rsidRDefault="001B4F9C">
            <w:pPr>
              <w:pStyle w:val="TableParagraph"/>
              <w:spacing w:before="167" w:line="259" w:lineRule="auto"/>
              <w:ind w:right="166"/>
              <w:rPr>
                <w:sz w:val="20"/>
              </w:rPr>
            </w:pPr>
            <w:r>
              <w:rPr>
                <w:sz w:val="20"/>
              </w:rPr>
              <w:t>Numero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incidenti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stradali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nei luoghi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</w:p>
        </w:tc>
      </w:tr>
    </w:tbl>
    <w:p w14:paraId="628B80F6" w14:textId="77777777" w:rsidR="00056B1A" w:rsidRDefault="00056B1A">
      <w:pPr>
        <w:spacing w:line="259" w:lineRule="auto"/>
        <w:rPr>
          <w:sz w:val="20"/>
        </w:rPr>
        <w:sectPr w:rsidR="00056B1A">
          <w:headerReference w:type="default" r:id="rId7"/>
          <w:type w:val="continuous"/>
          <w:pgSz w:w="16840" w:h="11910" w:orient="landscape"/>
          <w:pgMar w:top="2240" w:right="840" w:bottom="280" w:left="1020" w:header="708" w:footer="720" w:gutter="0"/>
          <w:pgNumType w:start="1"/>
          <w:cols w:space="720"/>
        </w:sectPr>
      </w:pPr>
    </w:p>
    <w:p w14:paraId="1CDF3868" w14:textId="77777777" w:rsidR="00056B1A" w:rsidRDefault="00056B1A">
      <w:pPr>
        <w:pStyle w:val="Corpotesto"/>
        <w:spacing w:before="8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848"/>
        <w:gridCol w:w="3829"/>
        <w:gridCol w:w="2696"/>
        <w:gridCol w:w="1845"/>
        <w:gridCol w:w="1727"/>
      </w:tblGrid>
      <w:tr w:rsidR="00056B1A" w14:paraId="130D6853" w14:textId="77777777">
        <w:trPr>
          <w:trHeight w:val="4541"/>
        </w:trPr>
        <w:tc>
          <w:tcPr>
            <w:tcW w:w="800" w:type="dxa"/>
          </w:tcPr>
          <w:p w14:paraId="3A83BBDB" w14:textId="77777777" w:rsidR="00056B1A" w:rsidRDefault="001B4F9C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848" w:type="dxa"/>
          </w:tcPr>
          <w:p w14:paraId="6ACAA4BC" w14:textId="77777777" w:rsidR="00056B1A" w:rsidRDefault="001B4F9C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SERVIZIO</w:t>
            </w:r>
            <w:r>
              <w:rPr>
                <w:rFonts w:ascii="Arial"/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DI</w:t>
            </w:r>
            <w:r>
              <w:rPr>
                <w:rFonts w:ascii="Arial"/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POLIZIA</w:t>
            </w:r>
            <w:r>
              <w:rPr>
                <w:rFonts w:ascii="Arial"/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EDILIZIA</w:t>
            </w:r>
          </w:p>
        </w:tc>
        <w:tc>
          <w:tcPr>
            <w:tcW w:w="3829" w:type="dxa"/>
          </w:tcPr>
          <w:p w14:paraId="7B1EBAE0" w14:textId="77777777" w:rsidR="00056B1A" w:rsidRDefault="001B4F9C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Si garantiranno, almeno una volta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mese, controlli nei cantieri edili esistenti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all’interno del territorio comunale. Tali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controlli saranno mirati sulla esatta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rispondenza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approvati, nonché sul rispetto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sicurezza anche in collaborazione con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Tecnici ASL e con il Responsabile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urbanistica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comunale.</w:t>
            </w:r>
          </w:p>
          <w:p w14:paraId="64F429DF" w14:textId="77777777" w:rsidR="00056B1A" w:rsidRDefault="001B4F9C">
            <w:pPr>
              <w:pStyle w:val="TableParagraph"/>
              <w:spacing w:before="157" w:line="259" w:lineRule="auto"/>
              <w:ind w:right="90"/>
              <w:rPr>
                <w:sz w:val="20"/>
              </w:rPr>
            </w:pPr>
            <w:r>
              <w:rPr>
                <w:sz w:val="20"/>
              </w:rPr>
              <w:t>Ogni accertamento di violazione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norme urbanistico edilizie o alle norme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sulla sicurezza dei luoghi di lavoro, verrà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entro 48 ore dalla data di accertamento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comunicato con apposita C.N.R.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Autorità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Giudiziaria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presente al Responsabile dell’area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edilizia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comunale</w:t>
            </w:r>
          </w:p>
        </w:tc>
        <w:tc>
          <w:tcPr>
            <w:tcW w:w="2696" w:type="dxa"/>
          </w:tcPr>
          <w:p w14:paraId="05F72BA7" w14:textId="77777777" w:rsidR="00056B1A" w:rsidRDefault="001B4F9C">
            <w:pPr>
              <w:pStyle w:val="TableParagraph"/>
              <w:spacing w:line="256" w:lineRule="auto"/>
              <w:ind w:left="108" w:right="815" w:firstLine="55"/>
              <w:rPr>
                <w:sz w:val="20"/>
              </w:rPr>
            </w:pPr>
            <w:r>
              <w:rPr>
                <w:sz w:val="20"/>
              </w:rPr>
              <w:t>48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accertamento</w:t>
            </w:r>
          </w:p>
          <w:p w14:paraId="76525EC3" w14:textId="77777777" w:rsidR="00056B1A" w:rsidRDefault="00056B1A">
            <w:pPr>
              <w:pStyle w:val="TableParagraph"/>
              <w:ind w:left="0"/>
              <w:rPr>
                <w:rFonts w:ascii="Calibri"/>
              </w:rPr>
            </w:pPr>
          </w:p>
          <w:p w14:paraId="510A486A" w14:textId="77777777" w:rsidR="00056B1A" w:rsidRDefault="00056B1A">
            <w:pPr>
              <w:pStyle w:val="TableParagraph"/>
              <w:spacing w:before="9"/>
              <w:ind w:left="0"/>
              <w:rPr>
                <w:rFonts w:ascii="Calibri"/>
                <w:sz w:val="24"/>
              </w:rPr>
            </w:pPr>
          </w:p>
          <w:p w14:paraId="1288E1CD" w14:textId="77777777" w:rsidR="00056B1A" w:rsidRDefault="001B4F9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Relazi</w:t>
            </w:r>
            <w:r>
              <w:rPr>
                <w:sz w:val="20"/>
              </w:rPr>
              <w:t>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conclusiva</w:t>
            </w:r>
          </w:p>
        </w:tc>
        <w:tc>
          <w:tcPr>
            <w:tcW w:w="1845" w:type="dxa"/>
          </w:tcPr>
          <w:p w14:paraId="284B4067" w14:textId="77777777" w:rsidR="00056B1A" w:rsidRDefault="001B4F9C">
            <w:pPr>
              <w:pStyle w:val="TableParagraph"/>
              <w:spacing w:line="259" w:lineRule="auto"/>
              <w:ind w:left="105" w:right="120"/>
              <w:rPr>
                <w:sz w:val="20"/>
              </w:rPr>
            </w:pPr>
            <w:r>
              <w:rPr>
                <w:sz w:val="20"/>
              </w:rPr>
              <w:t>Confronto tra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accertamento con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 data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trasmissione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all’A.G.</w:t>
            </w:r>
          </w:p>
        </w:tc>
        <w:tc>
          <w:tcPr>
            <w:tcW w:w="1727" w:type="dxa"/>
          </w:tcPr>
          <w:p w14:paraId="69F27B78" w14:textId="77777777" w:rsidR="00056B1A" w:rsidRDefault="001B4F9C">
            <w:pPr>
              <w:pStyle w:val="TableParagraph"/>
              <w:spacing w:line="256" w:lineRule="auto"/>
              <w:ind w:right="667"/>
              <w:rPr>
                <w:sz w:val="20"/>
              </w:rPr>
            </w:pPr>
            <w:r>
              <w:rPr>
                <w:sz w:val="20"/>
              </w:rPr>
              <w:t>Numero di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violazioni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accertate</w:t>
            </w:r>
          </w:p>
          <w:p w14:paraId="16779272" w14:textId="77777777" w:rsidR="00056B1A" w:rsidRDefault="00056B1A">
            <w:pPr>
              <w:pStyle w:val="TableParagraph"/>
              <w:ind w:left="0"/>
              <w:rPr>
                <w:rFonts w:ascii="Calibri"/>
              </w:rPr>
            </w:pPr>
          </w:p>
          <w:p w14:paraId="0439EFD1" w14:textId="77777777" w:rsidR="00056B1A" w:rsidRDefault="00056B1A">
            <w:pPr>
              <w:pStyle w:val="TableParagraph"/>
              <w:ind w:left="0"/>
              <w:rPr>
                <w:rFonts w:ascii="Calibri"/>
              </w:rPr>
            </w:pPr>
          </w:p>
          <w:p w14:paraId="3DB1D495" w14:textId="77777777" w:rsidR="00056B1A" w:rsidRDefault="00056B1A">
            <w:pPr>
              <w:pStyle w:val="TableParagraph"/>
              <w:ind w:left="0"/>
              <w:rPr>
                <w:rFonts w:ascii="Calibri"/>
              </w:rPr>
            </w:pPr>
          </w:p>
          <w:p w14:paraId="6A351FAF" w14:textId="77777777" w:rsidR="00056B1A" w:rsidRDefault="001B4F9C">
            <w:pPr>
              <w:pStyle w:val="TableParagraph"/>
              <w:spacing w:before="177" w:line="256" w:lineRule="auto"/>
              <w:ind w:right="101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incidenti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sui luoghi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controllati</w:t>
            </w:r>
          </w:p>
        </w:tc>
      </w:tr>
      <w:tr w:rsidR="00056B1A" w14:paraId="4A556AB9" w14:textId="77777777">
        <w:trPr>
          <w:trHeight w:val="3139"/>
        </w:trPr>
        <w:tc>
          <w:tcPr>
            <w:tcW w:w="800" w:type="dxa"/>
          </w:tcPr>
          <w:p w14:paraId="0467F346" w14:textId="77777777" w:rsidR="00056B1A" w:rsidRDefault="001B4F9C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48" w:type="dxa"/>
          </w:tcPr>
          <w:p w14:paraId="22EC83F9" w14:textId="77777777" w:rsidR="00056B1A" w:rsidRDefault="001B4F9C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SERVIZIO</w:t>
            </w:r>
            <w:r>
              <w:rPr>
                <w:rFonts w:ascii="Arial"/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DI</w:t>
            </w:r>
            <w:r>
              <w:rPr>
                <w:rFonts w:ascii="Arial"/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POLIZIA</w:t>
            </w:r>
            <w:r>
              <w:rPr>
                <w:rFonts w:asci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RURALE</w:t>
            </w:r>
          </w:p>
        </w:tc>
        <w:tc>
          <w:tcPr>
            <w:tcW w:w="3829" w:type="dxa"/>
          </w:tcPr>
          <w:p w14:paraId="668F9C21" w14:textId="77777777" w:rsidR="00056B1A" w:rsidRDefault="001B4F9C">
            <w:pPr>
              <w:pStyle w:val="TableParagraph"/>
              <w:spacing w:line="259" w:lineRule="auto"/>
              <w:ind w:right="110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effettueranno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periodici,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due volte al mese, mirati al controllo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 attività di uso civico (taglio bosco,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pascolo, raccolta tartufi, ecc.) e per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protezione ambientale. Durante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periodo della stagione silvana pascoliva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per la raccolta dei tartufi 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effettueranno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mese.</w:t>
            </w:r>
          </w:p>
        </w:tc>
        <w:tc>
          <w:tcPr>
            <w:tcW w:w="2696" w:type="dxa"/>
          </w:tcPr>
          <w:p w14:paraId="2E65926E" w14:textId="77777777" w:rsidR="00056B1A" w:rsidRDefault="001B4F9C">
            <w:pPr>
              <w:pStyle w:val="TableParagraph"/>
              <w:spacing w:line="259" w:lineRule="auto"/>
              <w:ind w:left="108" w:right="124"/>
              <w:rPr>
                <w:sz w:val="20"/>
              </w:rPr>
            </w:pPr>
            <w:r>
              <w:rPr>
                <w:sz w:val="20"/>
              </w:rPr>
              <w:t>Con esclusione dei verbali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 verranno contestati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direttamente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trasgressori, tutti gli altri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accertamenti effettuati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 che per motivi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tecnici non possono essere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contestati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immediatamente,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verranno notifi</w:t>
            </w:r>
            <w:r>
              <w:rPr>
                <w:sz w:val="20"/>
              </w:rPr>
              <w:t>cati 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 entro il 60^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giorno dall’accertamento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</w:p>
        </w:tc>
        <w:tc>
          <w:tcPr>
            <w:tcW w:w="1845" w:type="dxa"/>
          </w:tcPr>
          <w:p w14:paraId="09AF43C8" w14:textId="77777777" w:rsidR="00056B1A" w:rsidRDefault="001B4F9C">
            <w:pPr>
              <w:pStyle w:val="TableParagraph"/>
              <w:spacing w:line="259" w:lineRule="auto"/>
              <w:ind w:left="105" w:right="406"/>
              <w:rPr>
                <w:sz w:val="20"/>
              </w:rPr>
            </w:pPr>
            <w:r>
              <w:rPr>
                <w:sz w:val="20"/>
              </w:rPr>
              <w:t>Relazione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violazioni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accertate</w:t>
            </w:r>
          </w:p>
        </w:tc>
        <w:tc>
          <w:tcPr>
            <w:tcW w:w="1727" w:type="dxa"/>
          </w:tcPr>
          <w:p w14:paraId="23C7FD84" w14:textId="77777777" w:rsidR="00056B1A" w:rsidRDefault="001B4F9C">
            <w:pPr>
              <w:pStyle w:val="TableParagraph"/>
              <w:spacing w:line="259" w:lineRule="auto"/>
              <w:ind w:right="685"/>
              <w:jc w:val="both"/>
              <w:rPr>
                <w:sz w:val="20"/>
              </w:rPr>
            </w:pPr>
            <w:r>
              <w:rPr>
                <w:sz w:val="20"/>
              </w:rPr>
              <w:t>Numero di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violazione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accertate</w:t>
            </w:r>
          </w:p>
        </w:tc>
      </w:tr>
    </w:tbl>
    <w:p w14:paraId="49EC16C5" w14:textId="77777777" w:rsidR="00056B1A" w:rsidRDefault="00056B1A">
      <w:pPr>
        <w:spacing w:line="259" w:lineRule="auto"/>
        <w:jc w:val="both"/>
        <w:rPr>
          <w:sz w:val="20"/>
        </w:rPr>
        <w:sectPr w:rsidR="00056B1A">
          <w:pgSz w:w="16840" w:h="11910" w:orient="landscape"/>
          <w:pgMar w:top="2240" w:right="840" w:bottom="280" w:left="1020" w:header="708" w:footer="0" w:gutter="0"/>
          <w:cols w:space="720"/>
        </w:sectPr>
      </w:pPr>
    </w:p>
    <w:p w14:paraId="01325C10" w14:textId="77777777" w:rsidR="00056B1A" w:rsidRDefault="00056B1A">
      <w:pPr>
        <w:pStyle w:val="Corpotesto"/>
        <w:spacing w:before="8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848"/>
        <w:gridCol w:w="3829"/>
        <w:gridCol w:w="2696"/>
        <w:gridCol w:w="1845"/>
        <w:gridCol w:w="1727"/>
      </w:tblGrid>
      <w:tr w:rsidR="00056B1A" w14:paraId="2B0F3082" w14:textId="77777777">
        <w:trPr>
          <w:trHeight w:val="3955"/>
        </w:trPr>
        <w:tc>
          <w:tcPr>
            <w:tcW w:w="800" w:type="dxa"/>
          </w:tcPr>
          <w:p w14:paraId="040272C9" w14:textId="77777777" w:rsidR="00056B1A" w:rsidRDefault="001B4F9C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848" w:type="dxa"/>
          </w:tcPr>
          <w:p w14:paraId="6CFA397F" w14:textId="77777777" w:rsidR="00056B1A" w:rsidRDefault="001B4F9C">
            <w:pPr>
              <w:pStyle w:val="TableParagraph"/>
              <w:spacing w:line="256" w:lineRule="auto"/>
              <w:ind w:right="4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SERVIZIO</w:t>
            </w:r>
            <w:r>
              <w:rPr>
                <w:rFonts w:ascii="Arial"/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DI</w:t>
            </w:r>
            <w:r>
              <w:rPr>
                <w:rFonts w:ascii="Arial"/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POLIZIA</w:t>
            </w:r>
            <w:r>
              <w:rPr>
                <w:rFonts w:asci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URBANA</w:t>
            </w:r>
            <w:r>
              <w:rPr>
                <w:rFonts w:ascii="Arial"/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ED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ANNONARIA</w:t>
            </w:r>
          </w:p>
        </w:tc>
        <w:tc>
          <w:tcPr>
            <w:tcW w:w="3829" w:type="dxa"/>
          </w:tcPr>
          <w:p w14:paraId="567CB67A" w14:textId="77777777" w:rsidR="00056B1A" w:rsidRDefault="001B4F9C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Verranno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effettuati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settimanali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all’interno dei centri abitati al fine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 del regolamento comunale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polizia urbana.</w:t>
            </w:r>
          </w:p>
          <w:p w14:paraId="09715225" w14:textId="77777777" w:rsidR="00056B1A" w:rsidRDefault="001B4F9C">
            <w:pPr>
              <w:pStyle w:val="TableParagraph"/>
              <w:spacing w:before="158" w:line="259" w:lineRule="auto"/>
              <w:rPr>
                <w:sz w:val="20"/>
              </w:rPr>
            </w:pPr>
            <w:r>
              <w:rPr>
                <w:sz w:val="20"/>
              </w:rPr>
              <w:t>Si effettueranno, con la medesima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cadenza, controlli di polizia annonaria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commerciali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vendita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minuto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esercizi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pubblici.</w:t>
            </w:r>
          </w:p>
          <w:p w14:paraId="5B691787" w14:textId="77777777" w:rsidR="00056B1A" w:rsidRDefault="001B4F9C">
            <w:pPr>
              <w:pStyle w:val="TableParagraph"/>
              <w:spacing w:before="159" w:line="259" w:lineRule="auto"/>
              <w:ind w:right="652"/>
              <w:rPr>
                <w:sz w:val="20"/>
              </w:rPr>
            </w:pPr>
            <w:r>
              <w:rPr>
                <w:sz w:val="20"/>
              </w:rPr>
              <w:t>Si effettueranno inoltre controlli,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sull’attività di vendita itinerante, ex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ambulantato, al fine di arginare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fenomeno delle vendite di prodotti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contraffatti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ambulanti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abusivi</w:t>
            </w:r>
          </w:p>
        </w:tc>
        <w:tc>
          <w:tcPr>
            <w:tcW w:w="2696" w:type="dxa"/>
          </w:tcPr>
          <w:p w14:paraId="69B877D2" w14:textId="77777777" w:rsidR="00056B1A" w:rsidRDefault="001B4F9C">
            <w:pPr>
              <w:pStyle w:val="TableParagraph"/>
              <w:spacing w:line="259" w:lineRule="auto"/>
              <w:ind w:left="108" w:right="124"/>
              <w:rPr>
                <w:sz w:val="20"/>
              </w:rPr>
            </w:pPr>
            <w:r>
              <w:rPr>
                <w:sz w:val="20"/>
              </w:rPr>
              <w:t>Con esclusione dei verbali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 verranno contestati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direttamente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trasgressori, tutti gli altri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accertamenti effettuati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 che per motivi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tecnici non possono essere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contestati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immediatamente,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verranno notificati 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 entro il 60^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giorno</w:t>
            </w:r>
            <w:r>
              <w:rPr>
                <w:sz w:val="20"/>
              </w:rPr>
              <w:t xml:space="preserve"> dall’accertamento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</w:p>
        </w:tc>
        <w:tc>
          <w:tcPr>
            <w:tcW w:w="1845" w:type="dxa"/>
          </w:tcPr>
          <w:p w14:paraId="64D9B510" w14:textId="77777777" w:rsidR="00056B1A" w:rsidRDefault="001B4F9C">
            <w:pPr>
              <w:pStyle w:val="TableParagraph"/>
              <w:spacing w:line="259" w:lineRule="auto"/>
              <w:ind w:left="105" w:right="406"/>
              <w:rPr>
                <w:sz w:val="20"/>
              </w:rPr>
            </w:pPr>
            <w:r>
              <w:rPr>
                <w:sz w:val="20"/>
              </w:rPr>
              <w:t>Relazione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violazioni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accertate</w:t>
            </w:r>
          </w:p>
        </w:tc>
        <w:tc>
          <w:tcPr>
            <w:tcW w:w="1727" w:type="dxa"/>
          </w:tcPr>
          <w:p w14:paraId="0F0417BC" w14:textId="77777777" w:rsidR="00056B1A" w:rsidRDefault="001B4F9C">
            <w:pPr>
              <w:pStyle w:val="TableParagraph"/>
              <w:spacing w:line="256" w:lineRule="auto"/>
              <w:ind w:right="667"/>
              <w:rPr>
                <w:sz w:val="20"/>
              </w:rPr>
            </w:pPr>
            <w:r>
              <w:rPr>
                <w:sz w:val="20"/>
              </w:rPr>
              <w:t>Numero di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violazioni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accertate</w:t>
            </w:r>
          </w:p>
        </w:tc>
      </w:tr>
      <w:tr w:rsidR="00056B1A" w14:paraId="6F39EC8A" w14:textId="77777777">
        <w:trPr>
          <w:trHeight w:val="3372"/>
        </w:trPr>
        <w:tc>
          <w:tcPr>
            <w:tcW w:w="800" w:type="dxa"/>
          </w:tcPr>
          <w:p w14:paraId="00C4C153" w14:textId="77777777" w:rsidR="00056B1A" w:rsidRDefault="001B4F9C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848" w:type="dxa"/>
          </w:tcPr>
          <w:p w14:paraId="17393551" w14:textId="77777777" w:rsidR="00056B1A" w:rsidRDefault="001B4F9C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COMMERCIO</w:t>
            </w:r>
          </w:p>
        </w:tc>
        <w:tc>
          <w:tcPr>
            <w:tcW w:w="3829" w:type="dxa"/>
          </w:tcPr>
          <w:p w14:paraId="08BF25B1" w14:textId="77777777" w:rsidR="00056B1A" w:rsidRDefault="001B4F9C">
            <w:pPr>
              <w:pStyle w:val="TableParagraph"/>
              <w:spacing w:line="259" w:lineRule="auto"/>
              <w:ind w:right="118"/>
              <w:rPr>
                <w:sz w:val="20"/>
              </w:rPr>
            </w:pPr>
            <w:r>
              <w:rPr>
                <w:sz w:val="20"/>
              </w:rPr>
              <w:t>In ottemperanza alle direttive ANAC,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verrà effetto, per ogni nuova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pratica/SCIA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presenta,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 la regolarità della pratica stessa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i locali destinati ad 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commerciale.</w:t>
            </w:r>
          </w:p>
          <w:p w14:paraId="2815BE4C" w14:textId="77777777" w:rsidR="00056B1A" w:rsidRDefault="001B4F9C">
            <w:pPr>
              <w:pStyle w:val="TableParagraph"/>
              <w:spacing w:before="158" w:line="259" w:lineRule="auto"/>
              <w:ind w:right="632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terminata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l’informatizzazione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dell’archivio delle attività presenti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comunale.</w:t>
            </w:r>
          </w:p>
        </w:tc>
        <w:tc>
          <w:tcPr>
            <w:tcW w:w="2696" w:type="dxa"/>
          </w:tcPr>
          <w:p w14:paraId="65323446" w14:textId="77777777" w:rsidR="00056B1A" w:rsidRDefault="00056B1A">
            <w:pPr>
              <w:pStyle w:val="TableParagraph"/>
              <w:ind w:left="0"/>
              <w:rPr>
                <w:rFonts w:ascii="Calibri"/>
              </w:rPr>
            </w:pPr>
          </w:p>
          <w:p w14:paraId="520C4EA3" w14:textId="77777777" w:rsidR="00056B1A" w:rsidRDefault="001B4F9C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before="139" w:line="256" w:lineRule="auto"/>
              <w:ind w:left="108" w:right="260" w:firstLine="0"/>
              <w:rPr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20^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giorno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SCIA</w:t>
            </w:r>
          </w:p>
          <w:p w14:paraId="3D31A645" w14:textId="77777777" w:rsidR="00056B1A" w:rsidRDefault="00056B1A">
            <w:pPr>
              <w:pStyle w:val="TableParagraph"/>
              <w:ind w:left="0"/>
              <w:rPr>
                <w:rFonts w:ascii="Calibri"/>
              </w:rPr>
            </w:pPr>
          </w:p>
          <w:p w14:paraId="34C483DA" w14:textId="77777777" w:rsidR="00056B1A" w:rsidRDefault="00056B1A">
            <w:pPr>
              <w:pStyle w:val="TableParagraph"/>
              <w:ind w:left="0"/>
              <w:rPr>
                <w:rFonts w:ascii="Calibri"/>
              </w:rPr>
            </w:pPr>
          </w:p>
          <w:p w14:paraId="7203136A" w14:textId="77777777" w:rsidR="00056B1A" w:rsidRDefault="00056B1A">
            <w:pPr>
              <w:pStyle w:val="TableParagraph"/>
              <w:ind w:left="0"/>
              <w:rPr>
                <w:rFonts w:ascii="Calibri"/>
              </w:rPr>
            </w:pPr>
          </w:p>
          <w:p w14:paraId="7B0CC5D0" w14:textId="77777777" w:rsidR="00056B1A" w:rsidRDefault="00056B1A">
            <w:pPr>
              <w:pStyle w:val="TableParagraph"/>
              <w:ind w:left="0"/>
              <w:rPr>
                <w:rFonts w:ascii="Calibri"/>
              </w:rPr>
            </w:pPr>
          </w:p>
          <w:p w14:paraId="340DA397" w14:textId="77777777" w:rsidR="00056B1A" w:rsidRDefault="00056B1A">
            <w:pPr>
              <w:pStyle w:val="TableParagraph"/>
              <w:spacing w:before="8"/>
              <w:ind w:left="0"/>
              <w:rPr>
                <w:rFonts w:ascii="Calibri"/>
                <w:sz w:val="25"/>
              </w:rPr>
            </w:pPr>
          </w:p>
          <w:p w14:paraId="0A49A868" w14:textId="77777777" w:rsidR="00056B1A" w:rsidRDefault="001B4F9C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line="261" w:lineRule="auto"/>
              <w:ind w:left="108" w:right="464" w:firstLine="0"/>
              <w:rPr>
                <w:sz w:val="20"/>
              </w:rPr>
            </w:pPr>
            <w:r>
              <w:rPr>
                <w:sz w:val="20"/>
              </w:rPr>
              <w:t xml:space="preserve">Entro il 30 </w:t>
            </w:r>
            <w:proofErr w:type="gramStart"/>
            <w:r>
              <w:rPr>
                <w:sz w:val="20"/>
              </w:rPr>
              <w:t>Settembre</w:t>
            </w:r>
            <w:proofErr w:type="gramEnd"/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  <w:tc>
          <w:tcPr>
            <w:tcW w:w="1845" w:type="dxa"/>
          </w:tcPr>
          <w:p w14:paraId="46CE5B5F" w14:textId="77777777" w:rsidR="00056B1A" w:rsidRDefault="001B4F9C">
            <w:pPr>
              <w:pStyle w:val="TableParagraph"/>
              <w:spacing w:line="259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Confronto tra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ricezione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relazione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conclusiva</w:t>
            </w:r>
          </w:p>
          <w:p w14:paraId="75943130" w14:textId="77777777" w:rsidR="00056B1A" w:rsidRDefault="00056B1A">
            <w:pPr>
              <w:pStyle w:val="TableParagraph"/>
              <w:ind w:left="0"/>
              <w:rPr>
                <w:rFonts w:ascii="Calibri"/>
              </w:rPr>
            </w:pPr>
          </w:p>
          <w:p w14:paraId="512FEAEF" w14:textId="77777777" w:rsidR="00056B1A" w:rsidRDefault="00056B1A">
            <w:pPr>
              <w:pStyle w:val="TableParagraph"/>
              <w:ind w:left="0"/>
              <w:rPr>
                <w:rFonts w:ascii="Calibri"/>
              </w:rPr>
            </w:pPr>
          </w:p>
          <w:p w14:paraId="3654AD43" w14:textId="77777777" w:rsidR="00056B1A" w:rsidRDefault="00056B1A">
            <w:pPr>
              <w:pStyle w:val="TableParagraph"/>
              <w:ind w:left="0"/>
              <w:rPr>
                <w:rFonts w:ascii="Calibri"/>
              </w:rPr>
            </w:pPr>
          </w:p>
          <w:p w14:paraId="6987C665" w14:textId="77777777" w:rsidR="00056B1A" w:rsidRDefault="001B4F9C">
            <w:pPr>
              <w:pStyle w:val="TableParagraph"/>
              <w:spacing w:before="168" w:line="259" w:lineRule="auto"/>
              <w:ind w:left="105" w:right="786"/>
              <w:rPr>
                <w:sz w:val="20"/>
              </w:rPr>
            </w:pPr>
            <w:r>
              <w:rPr>
                <w:sz w:val="20"/>
              </w:rPr>
              <w:t>Relazione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conclusiva</w:t>
            </w:r>
          </w:p>
        </w:tc>
        <w:tc>
          <w:tcPr>
            <w:tcW w:w="1727" w:type="dxa"/>
          </w:tcPr>
          <w:p w14:paraId="18D2EF7A" w14:textId="77777777" w:rsidR="00056B1A" w:rsidRDefault="00056B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56B1A" w14:paraId="12348599" w14:textId="77777777">
        <w:trPr>
          <w:trHeight w:val="815"/>
        </w:trPr>
        <w:tc>
          <w:tcPr>
            <w:tcW w:w="800" w:type="dxa"/>
          </w:tcPr>
          <w:p w14:paraId="1C346671" w14:textId="77777777" w:rsidR="00056B1A" w:rsidRDefault="001B4F9C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848" w:type="dxa"/>
          </w:tcPr>
          <w:p w14:paraId="214ABDB7" w14:textId="77777777" w:rsidR="00056B1A" w:rsidRDefault="001B4F9C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POLIZIA</w:t>
            </w:r>
            <w:r>
              <w:rPr>
                <w:rFonts w:ascii="Arial"/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AMMINISTRATIVA</w:t>
            </w:r>
          </w:p>
        </w:tc>
        <w:tc>
          <w:tcPr>
            <w:tcW w:w="3829" w:type="dxa"/>
          </w:tcPr>
          <w:p w14:paraId="4B5CE5F4" w14:textId="77777777" w:rsidR="00056B1A" w:rsidRDefault="001B4F9C">
            <w:pPr>
              <w:pStyle w:val="TableParagraph"/>
              <w:spacing w:line="259" w:lineRule="auto"/>
              <w:ind w:right="110"/>
              <w:rPr>
                <w:sz w:val="20"/>
              </w:rPr>
            </w:pPr>
            <w:r>
              <w:rPr>
                <w:sz w:val="20"/>
              </w:rPr>
              <w:t>In ottemperanza alle direttive ANAC,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verrà effetto, per ogni nuova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pratica/SCIA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presenta,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</w:p>
        </w:tc>
        <w:tc>
          <w:tcPr>
            <w:tcW w:w="2696" w:type="dxa"/>
          </w:tcPr>
          <w:p w14:paraId="45EE9EA0" w14:textId="77777777" w:rsidR="00056B1A" w:rsidRDefault="001B4F9C">
            <w:pPr>
              <w:pStyle w:val="TableParagraph"/>
              <w:spacing w:line="256" w:lineRule="auto"/>
              <w:ind w:left="108" w:right="123"/>
              <w:rPr>
                <w:sz w:val="20"/>
              </w:rPr>
            </w:pPr>
            <w:r>
              <w:rPr>
                <w:sz w:val="20"/>
              </w:rPr>
              <w:t xml:space="preserve">Entro il </w:t>
            </w:r>
            <w:proofErr w:type="gramStart"/>
            <w:r>
              <w:rPr>
                <w:sz w:val="20"/>
              </w:rPr>
              <w:t>30</w:t>
            </w:r>
            <w:proofErr w:type="gramEnd"/>
            <w:r>
              <w:rPr>
                <w:sz w:val="20"/>
              </w:rPr>
              <w:t xml:space="preserve"> giorno dalla data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 SCIA</w:t>
            </w:r>
          </w:p>
        </w:tc>
        <w:tc>
          <w:tcPr>
            <w:tcW w:w="1845" w:type="dxa"/>
          </w:tcPr>
          <w:p w14:paraId="6E4849EC" w14:textId="77777777" w:rsidR="00056B1A" w:rsidRDefault="001B4F9C">
            <w:pPr>
              <w:pStyle w:val="TableParagraph"/>
              <w:spacing w:line="256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Confronto tra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ricezione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727" w:type="dxa"/>
          </w:tcPr>
          <w:p w14:paraId="6648CEDB" w14:textId="77777777" w:rsidR="00056B1A" w:rsidRDefault="00056B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3F5F07D" w14:textId="77777777" w:rsidR="00056B1A" w:rsidRDefault="00056B1A">
      <w:pPr>
        <w:rPr>
          <w:rFonts w:ascii="Times New Roman"/>
          <w:sz w:val="20"/>
        </w:rPr>
        <w:sectPr w:rsidR="00056B1A">
          <w:pgSz w:w="16840" w:h="11910" w:orient="landscape"/>
          <w:pgMar w:top="2240" w:right="840" w:bottom="280" w:left="1020" w:header="708" w:footer="0" w:gutter="0"/>
          <w:cols w:space="720"/>
        </w:sectPr>
      </w:pPr>
    </w:p>
    <w:p w14:paraId="0D179DD7" w14:textId="77777777" w:rsidR="00056B1A" w:rsidRDefault="00056B1A">
      <w:pPr>
        <w:pStyle w:val="Corpotesto"/>
        <w:spacing w:before="8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848"/>
        <w:gridCol w:w="3829"/>
        <w:gridCol w:w="2696"/>
        <w:gridCol w:w="1845"/>
        <w:gridCol w:w="1727"/>
      </w:tblGrid>
      <w:tr w:rsidR="00056B1A" w14:paraId="0BA2A302" w14:textId="77777777">
        <w:trPr>
          <w:trHeight w:val="904"/>
        </w:trPr>
        <w:tc>
          <w:tcPr>
            <w:tcW w:w="800" w:type="dxa"/>
          </w:tcPr>
          <w:p w14:paraId="5E0EFDF2" w14:textId="77777777" w:rsidR="00056B1A" w:rsidRDefault="00056B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48" w:type="dxa"/>
          </w:tcPr>
          <w:p w14:paraId="003119A4" w14:textId="77777777" w:rsidR="00056B1A" w:rsidRDefault="00056B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76B14B31" w14:textId="77777777" w:rsidR="00056B1A" w:rsidRDefault="001B4F9C">
            <w:pPr>
              <w:pStyle w:val="TableParagraph"/>
              <w:spacing w:line="256" w:lineRule="auto"/>
              <w:ind w:right="118"/>
              <w:rPr>
                <w:sz w:val="20"/>
              </w:rPr>
            </w:pPr>
            <w:r>
              <w:rPr>
                <w:sz w:val="20"/>
              </w:rPr>
              <w:t>per la regolarità della pratica stessa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luoghi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destinati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pubblico spettacolo</w:t>
            </w:r>
          </w:p>
        </w:tc>
        <w:tc>
          <w:tcPr>
            <w:tcW w:w="2696" w:type="dxa"/>
          </w:tcPr>
          <w:p w14:paraId="0A9E93DC" w14:textId="77777777" w:rsidR="00056B1A" w:rsidRDefault="00056B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14:paraId="009B26EF" w14:textId="77777777" w:rsidR="00056B1A" w:rsidRDefault="001B4F9C">
            <w:pPr>
              <w:pStyle w:val="TableParagraph"/>
              <w:spacing w:line="256" w:lineRule="auto"/>
              <w:ind w:left="105" w:right="699"/>
              <w:rPr>
                <w:sz w:val="20"/>
              </w:rPr>
            </w:pPr>
            <w:r>
              <w:rPr>
                <w:spacing w:val="-1"/>
                <w:sz w:val="20"/>
              </w:rPr>
              <w:t>la relazione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conclusiva</w:t>
            </w:r>
          </w:p>
        </w:tc>
        <w:tc>
          <w:tcPr>
            <w:tcW w:w="1727" w:type="dxa"/>
          </w:tcPr>
          <w:p w14:paraId="5B31414A" w14:textId="77777777" w:rsidR="00056B1A" w:rsidRDefault="00056B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56B1A" w14:paraId="578E411D" w14:textId="77777777">
        <w:trPr>
          <w:trHeight w:val="2330"/>
        </w:trPr>
        <w:tc>
          <w:tcPr>
            <w:tcW w:w="800" w:type="dxa"/>
          </w:tcPr>
          <w:p w14:paraId="79542A9C" w14:textId="77777777" w:rsidR="00056B1A" w:rsidRDefault="001B4F9C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848" w:type="dxa"/>
          </w:tcPr>
          <w:p w14:paraId="2CF3AD4A" w14:textId="77777777" w:rsidR="00056B1A" w:rsidRDefault="001B4F9C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MESSI</w:t>
            </w:r>
            <w:r>
              <w:rPr>
                <w:rFonts w:ascii="Arial"/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NOTIFICATORI</w:t>
            </w:r>
          </w:p>
        </w:tc>
        <w:tc>
          <w:tcPr>
            <w:tcW w:w="3829" w:type="dxa"/>
          </w:tcPr>
          <w:p w14:paraId="1B4BCB39" w14:textId="77777777" w:rsidR="00056B1A" w:rsidRDefault="001B4F9C">
            <w:pPr>
              <w:pStyle w:val="TableParagraph"/>
              <w:spacing w:line="259" w:lineRule="auto"/>
              <w:ind w:right="90"/>
              <w:rPr>
                <w:sz w:val="20"/>
              </w:rPr>
            </w:pPr>
            <w:r>
              <w:rPr>
                <w:sz w:val="20"/>
              </w:rPr>
              <w:t>Anche se non di specifica competenza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dell’ufficio di polizia municipale, </w:t>
            </w:r>
            <w:proofErr w:type="gramStart"/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notificazione</w:t>
            </w:r>
            <w:proofErr w:type="gramEnd"/>
            <w:r>
              <w:rPr>
                <w:sz w:val="20"/>
              </w:rPr>
              <w:t xml:space="preserve"> degli atti emanati 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Comune di Scheggino o trasmessi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verranno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effettuate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15^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giorno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ricezione</w:t>
            </w:r>
          </w:p>
        </w:tc>
        <w:tc>
          <w:tcPr>
            <w:tcW w:w="2696" w:type="dxa"/>
          </w:tcPr>
          <w:p w14:paraId="45C00D4B" w14:textId="77777777" w:rsidR="00056B1A" w:rsidRDefault="001B4F9C">
            <w:pPr>
              <w:pStyle w:val="TableParagraph"/>
              <w:spacing w:line="259" w:lineRule="auto"/>
              <w:ind w:left="108" w:right="627"/>
              <w:rPr>
                <w:sz w:val="20"/>
              </w:rPr>
            </w:pPr>
            <w:r>
              <w:rPr>
                <w:sz w:val="20"/>
              </w:rPr>
              <w:t>Giorni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ricezione</w:t>
            </w:r>
          </w:p>
        </w:tc>
        <w:tc>
          <w:tcPr>
            <w:tcW w:w="1845" w:type="dxa"/>
          </w:tcPr>
          <w:p w14:paraId="73CAC9F0" w14:textId="77777777" w:rsidR="00056B1A" w:rsidRDefault="001B4F9C">
            <w:pPr>
              <w:pStyle w:val="TableParagraph"/>
              <w:spacing w:line="259" w:lineRule="auto"/>
              <w:ind w:left="105" w:right="352"/>
              <w:jc w:val="both"/>
              <w:rPr>
                <w:sz w:val="20"/>
              </w:rPr>
            </w:pPr>
            <w:r>
              <w:rPr>
                <w:sz w:val="20"/>
              </w:rPr>
              <w:t>Confronto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 di arrivo 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notifica.</w:t>
            </w:r>
          </w:p>
        </w:tc>
        <w:tc>
          <w:tcPr>
            <w:tcW w:w="1727" w:type="dxa"/>
          </w:tcPr>
          <w:p w14:paraId="45B1F845" w14:textId="77777777" w:rsidR="00056B1A" w:rsidRDefault="00056B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56B1A" w14:paraId="456DA6D0" w14:textId="77777777">
        <w:trPr>
          <w:trHeight w:val="2395"/>
        </w:trPr>
        <w:tc>
          <w:tcPr>
            <w:tcW w:w="800" w:type="dxa"/>
          </w:tcPr>
          <w:p w14:paraId="0764CB68" w14:textId="77777777" w:rsidR="00056B1A" w:rsidRDefault="001B4F9C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848" w:type="dxa"/>
          </w:tcPr>
          <w:p w14:paraId="40DC0E67" w14:textId="77777777" w:rsidR="00056B1A" w:rsidRDefault="001B4F9C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SERVIZIO</w:t>
            </w:r>
            <w:r>
              <w:rPr>
                <w:rFonts w:asci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PUBBLICHE</w:t>
            </w:r>
            <w:r>
              <w:rPr>
                <w:rFonts w:ascii="Arial"/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AFFISSIONI</w:t>
            </w:r>
          </w:p>
        </w:tc>
        <w:tc>
          <w:tcPr>
            <w:tcW w:w="3829" w:type="dxa"/>
          </w:tcPr>
          <w:p w14:paraId="5521530B" w14:textId="77777777" w:rsidR="00056B1A" w:rsidRDefault="001B4F9C">
            <w:pPr>
              <w:pStyle w:val="TableParagraph"/>
              <w:spacing w:line="256" w:lineRule="auto"/>
              <w:ind w:right="300"/>
              <w:rPr>
                <w:sz w:val="20"/>
              </w:rPr>
            </w:pPr>
            <w:r>
              <w:rPr>
                <w:sz w:val="20"/>
              </w:rPr>
              <w:t>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dell’ufficio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polizia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municipale,</w:t>
            </w:r>
          </w:p>
          <w:p w14:paraId="7A7BADBA" w14:textId="77777777" w:rsidR="00056B1A" w:rsidRDefault="001B4F9C">
            <w:pPr>
              <w:pStyle w:val="TableParagraph"/>
              <w:spacing w:before="2" w:line="259" w:lineRule="auto"/>
              <w:ind w:right="90"/>
              <w:rPr>
                <w:sz w:val="20"/>
              </w:rPr>
            </w:pPr>
            <w:r>
              <w:rPr>
                <w:sz w:val="20"/>
              </w:rPr>
              <w:t>l’istruttoria delle pratiche con relativa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verrà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effettuata entro il </w:t>
            </w:r>
            <w:proofErr w:type="gramStart"/>
            <w:r>
              <w:rPr>
                <w:sz w:val="20"/>
              </w:rPr>
              <w:t>5^</w:t>
            </w:r>
            <w:proofErr w:type="gramEnd"/>
            <w:r>
              <w:rPr>
                <w:sz w:val="20"/>
              </w:rPr>
              <w:t xml:space="preserve"> giorno dall’arrivo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pratica all’ufficio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scrivente.</w:t>
            </w:r>
          </w:p>
          <w:p w14:paraId="75C4A583" w14:textId="77777777" w:rsidR="00056B1A" w:rsidRDefault="001B4F9C">
            <w:pPr>
              <w:pStyle w:val="TableParagraph"/>
              <w:spacing w:line="259" w:lineRule="auto"/>
              <w:ind w:right="90"/>
              <w:rPr>
                <w:sz w:val="20"/>
              </w:rPr>
            </w:pPr>
            <w:r>
              <w:rPr>
                <w:sz w:val="20"/>
              </w:rPr>
              <w:t>L’affissione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manifesti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verrà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effettuata il giorno richiesto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dall’interessato</w:t>
            </w:r>
          </w:p>
        </w:tc>
        <w:tc>
          <w:tcPr>
            <w:tcW w:w="2696" w:type="dxa"/>
          </w:tcPr>
          <w:p w14:paraId="140E96FE" w14:textId="77777777" w:rsidR="00056B1A" w:rsidRDefault="001B4F9C">
            <w:pPr>
              <w:pStyle w:val="TableParagraph"/>
              <w:spacing w:line="256" w:lineRule="auto"/>
              <w:ind w:left="108" w:right="739"/>
              <w:rPr>
                <w:sz w:val="20"/>
              </w:rPr>
            </w:pPr>
            <w:r>
              <w:rPr>
                <w:sz w:val="20"/>
              </w:rPr>
              <w:t>Giorni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ricezione</w:t>
            </w:r>
          </w:p>
        </w:tc>
        <w:tc>
          <w:tcPr>
            <w:tcW w:w="1845" w:type="dxa"/>
          </w:tcPr>
          <w:p w14:paraId="0EC34041" w14:textId="77777777" w:rsidR="00056B1A" w:rsidRDefault="001B4F9C">
            <w:pPr>
              <w:pStyle w:val="TableParagraph"/>
              <w:spacing w:line="256" w:lineRule="auto"/>
              <w:ind w:left="105" w:right="786"/>
              <w:rPr>
                <w:sz w:val="20"/>
              </w:rPr>
            </w:pPr>
            <w:r>
              <w:rPr>
                <w:sz w:val="20"/>
              </w:rPr>
              <w:t>Relazione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conclusiva</w:t>
            </w:r>
          </w:p>
        </w:tc>
        <w:tc>
          <w:tcPr>
            <w:tcW w:w="1727" w:type="dxa"/>
          </w:tcPr>
          <w:p w14:paraId="7384B701" w14:textId="77777777" w:rsidR="00056B1A" w:rsidRDefault="00056B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56B1A" w14:paraId="472F3B76" w14:textId="77777777">
        <w:trPr>
          <w:trHeight w:val="1401"/>
        </w:trPr>
        <w:tc>
          <w:tcPr>
            <w:tcW w:w="800" w:type="dxa"/>
          </w:tcPr>
          <w:p w14:paraId="1AA5405F" w14:textId="77777777" w:rsidR="00056B1A" w:rsidRDefault="001B4F9C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848" w:type="dxa"/>
          </w:tcPr>
          <w:p w14:paraId="50A348F0" w14:textId="77777777" w:rsidR="00056B1A" w:rsidRDefault="001B4F9C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SERVIZIO</w:t>
            </w:r>
            <w:r>
              <w:rPr>
                <w:rFonts w:ascii="Arial"/>
                <w:b/>
                <w:spacing w:val="2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POLIZIA</w:t>
            </w:r>
            <w:r>
              <w:rPr>
                <w:rFonts w:ascii="Arial"/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GIUDIZIARIA</w:t>
            </w:r>
          </w:p>
        </w:tc>
        <w:tc>
          <w:tcPr>
            <w:tcW w:w="3829" w:type="dxa"/>
          </w:tcPr>
          <w:p w14:paraId="23320385" w14:textId="77777777" w:rsidR="00056B1A" w:rsidRDefault="001B4F9C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Verranno garantiti i servizi di P.G.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relativamente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notizie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trasmettere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all’A.G.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 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50BDC11C" w14:textId="77777777" w:rsidR="00056B1A" w:rsidRDefault="001B4F9C">
            <w:pPr>
              <w:pStyle w:val="TableParagraph"/>
              <w:spacing w:line="261" w:lineRule="auto"/>
              <w:ind w:right="377"/>
              <w:rPr>
                <w:sz w:val="20"/>
              </w:rPr>
            </w:pPr>
            <w:r>
              <w:rPr>
                <w:sz w:val="20"/>
              </w:rPr>
              <w:t>indagine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eventualmente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disposti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stessa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A.G.</w:t>
            </w:r>
          </w:p>
        </w:tc>
        <w:tc>
          <w:tcPr>
            <w:tcW w:w="2696" w:type="dxa"/>
          </w:tcPr>
          <w:p w14:paraId="1AA62711" w14:textId="77777777" w:rsidR="00056B1A" w:rsidRDefault="00056B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14:paraId="73356D1F" w14:textId="77777777" w:rsidR="00056B1A" w:rsidRDefault="001B4F9C">
            <w:pPr>
              <w:pStyle w:val="TableParagraph"/>
              <w:spacing w:line="261" w:lineRule="auto"/>
              <w:ind w:left="105" w:right="786"/>
              <w:rPr>
                <w:sz w:val="20"/>
              </w:rPr>
            </w:pPr>
            <w:r>
              <w:rPr>
                <w:sz w:val="20"/>
              </w:rPr>
              <w:t>Relazione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conclusiva</w:t>
            </w:r>
          </w:p>
        </w:tc>
        <w:tc>
          <w:tcPr>
            <w:tcW w:w="1727" w:type="dxa"/>
          </w:tcPr>
          <w:p w14:paraId="63A83612" w14:textId="77777777" w:rsidR="00056B1A" w:rsidRDefault="00056B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56B1A" w14:paraId="58F97033" w14:textId="77777777">
        <w:trPr>
          <w:trHeight w:val="657"/>
        </w:trPr>
        <w:tc>
          <w:tcPr>
            <w:tcW w:w="800" w:type="dxa"/>
          </w:tcPr>
          <w:p w14:paraId="7A08FF6C" w14:textId="77777777" w:rsidR="00056B1A" w:rsidRDefault="001B4F9C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48" w:type="dxa"/>
          </w:tcPr>
          <w:p w14:paraId="463BBF1B" w14:textId="77777777" w:rsidR="00056B1A" w:rsidRDefault="001B4F9C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SERVIZIO PUBBLICA</w:t>
            </w:r>
            <w:r>
              <w:rPr>
                <w:rFonts w:ascii="Arial"/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SICUREZZA</w:t>
            </w:r>
          </w:p>
        </w:tc>
        <w:tc>
          <w:tcPr>
            <w:tcW w:w="3829" w:type="dxa"/>
          </w:tcPr>
          <w:p w14:paraId="7D1F45CC" w14:textId="77777777" w:rsidR="00056B1A" w:rsidRDefault="001B4F9C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Verranno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garantiti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Questura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Prefettura</w:t>
            </w:r>
          </w:p>
        </w:tc>
        <w:tc>
          <w:tcPr>
            <w:tcW w:w="2696" w:type="dxa"/>
          </w:tcPr>
          <w:p w14:paraId="33C59EE4" w14:textId="77777777" w:rsidR="00056B1A" w:rsidRDefault="001B4F9C">
            <w:pPr>
              <w:pStyle w:val="TableParagraph"/>
              <w:spacing w:line="256" w:lineRule="auto"/>
              <w:ind w:left="108" w:right="739"/>
              <w:rPr>
                <w:sz w:val="20"/>
              </w:rPr>
            </w:pPr>
            <w:r>
              <w:rPr>
                <w:sz w:val="20"/>
              </w:rPr>
              <w:t>Giorni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ricezione</w:t>
            </w:r>
          </w:p>
        </w:tc>
        <w:tc>
          <w:tcPr>
            <w:tcW w:w="1845" w:type="dxa"/>
          </w:tcPr>
          <w:p w14:paraId="3F6D6D5D" w14:textId="77777777" w:rsidR="00056B1A" w:rsidRDefault="001B4F9C">
            <w:pPr>
              <w:pStyle w:val="TableParagraph"/>
              <w:spacing w:line="256" w:lineRule="auto"/>
              <w:ind w:left="105" w:right="786"/>
              <w:rPr>
                <w:sz w:val="20"/>
              </w:rPr>
            </w:pPr>
            <w:r>
              <w:rPr>
                <w:sz w:val="20"/>
              </w:rPr>
              <w:t>Relazione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conclusiva</w:t>
            </w:r>
          </w:p>
        </w:tc>
        <w:tc>
          <w:tcPr>
            <w:tcW w:w="1727" w:type="dxa"/>
          </w:tcPr>
          <w:p w14:paraId="64096F23" w14:textId="77777777" w:rsidR="00056B1A" w:rsidRDefault="00056B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452303D" w14:textId="77777777" w:rsidR="00056B1A" w:rsidRDefault="00056B1A">
      <w:pPr>
        <w:rPr>
          <w:rFonts w:ascii="Times New Roman"/>
          <w:sz w:val="20"/>
        </w:rPr>
        <w:sectPr w:rsidR="00056B1A">
          <w:pgSz w:w="16840" w:h="11910" w:orient="landscape"/>
          <w:pgMar w:top="2240" w:right="840" w:bottom="280" w:left="1020" w:header="708" w:footer="0" w:gutter="0"/>
          <w:cols w:space="720"/>
        </w:sectPr>
      </w:pPr>
    </w:p>
    <w:p w14:paraId="10117A97" w14:textId="77777777" w:rsidR="00056B1A" w:rsidRDefault="00056B1A">
      <w:pPr>
        <w:pStyle w:val="Corpotesto"/>
        <w:spacing w:before="8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848"/>
        <w:gridCol w:w="3829"/>
        <w:gridCol w:w="2696"/>
        <w:gridCol w:w="1845"/>
        <w:gridCol w:w="1703"/>
      </w:tblGrid>
      <w:tr w:rsidR="00056B1A" w14:paraId="49AE6EA4" w14:textId="77777777">
        <w:trPr>
          <w:trHeight w:val="904"/>
        </w:trPr>
        <w:tc>
          <w:tcPr>
            <w:tcW w:w="800" w:type="dxa"/>
          </w:tcPr>
          <w:p w14:paraId="0998B206" w14:textId="77777777" w:rsidR="00056B1A" w:rsidRDefault="001B4F9C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48" w:type="dxa"/>
          </w:tcPr>
          <w:p w14:paraId="41F24860" w14:textId="77777777" w:rsidR="00056B1A" w:rsidRDefault="001B4F9C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SERVIZIO</w:t>
            </w:r>
            <w:r>
              <w:rPr>
                <w:rFonts w:asci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DI</w:t>
            </w:r>
            <w:r>
              <w:rPr>
                <w:rFonts w:asci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RAPPRESENTANZA</w:t>
            </w:r>
          </w:p>
        </w:tc>
        <w:tc>
          <w:tcPr>
            <w:tcW w:w="3829" w:type="dxa"/>
          </w:tcPr>
          <w:p w14:paraId="06CF6D8F" w14:textId="77777777" w:rsidR="00056B1A" w:rsidRDefault="001B4F9C">
            <w:pPr>
              <w:pStyle w:val="TableParagraph"/>
              <w:spacing w:line="256" w:lineRule="auto"/>
              <w:ind w:right="667"/>
              <w:rPr>
                <w:sz w:val="20"/>
              </w:rPr>
            </w:pPr>
            <w:r>
              <w:rPr>
                <w:sz w:val="20"/>
              </w:rPr>
              <w:t>Verranno garantiti i servizi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rappresentanza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Istituzionale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senza Gonfalone</w:t>
            </w:r>
          </w:p>
        </w:tc>
        <w:tc>
          <w:tcPr>
            <w:tcW w:w="2696" w:type="dxa"/>
          </w:tcPr>
          <w:p w14:paraId="5EAAC2E4" w14:textId="77777777" w:rsidR="00056B1A" w:rsidRDefault="00056B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14:paraId="58038AA8" w14:textId="77777777" w:rsidR="00056B1A" w:rsidRDefault="001B4F9C">
            <w:pPr>
              <w:pStyle w:val="TableParagraph"/>
              <w:spacing w:line="256" w:lineRule="auto"/>
              <w:ind w:left="105" w:right="786"/>
              <w:rPr>
                <w:sz w:val="20"/>
              </w:rPr>
            </w:pPr>
            <w:r>
              <w:rPr>
                <w:sz w:val="20"/>
              </w:rPr>
              <w:t>Relazione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conclusiva</w:t>
            </w:r>
          </w:p>
        </w:tc>
        <w:tc>
          <w:tcPr>
            <w:tcW w:w="1703" w:type="dxa"/>
          </w:tcPr>
          <w:p w14:paraId="1AEB231A" w14:textId="77777777" w:rsidR="00056B1A" w:rsidRDefault="00056B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56B1A" w14:paraId="2901823D" w14:textId="77777777">
        <w:trPr>
          <w:trHeight w:val="1320"/>
        </w:trPr>
        <w:tc>
          <w:tcPr>
            <w:tcW w:w="800" w:type="dxa"/>
          </w:tcPr>
          <w:p w14:paraId="43D76D62" w14:textId="77777777" w:rsidR="00056B1A" w:rsidRDefault="001B4F9C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3848" w:type="dxa"/>
          </w:tcPr>
          <w:p w14:paraId="3A8C2058" w14:textId="77777777" w:rsidR="00056B1A" w:rsidRDefault="001B4F9C">
            <w:pPr>
              <w:pStyle w:val="TableParagraph"/>
              <w:spacing w:line="256" w:lineRule="auto"/>
              <w:ind w:right="236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SERVIZIO ACCERTAMENTO RESIDENZE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E</w:t>
            </w:r>
            <w:r>
              <w:rPr>
                <w:rFonts w:ascii="Calibri"/>
                <w:b/>
                <w:spacing w:val="-1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CANCELLAZIONI</w:t>
            </w:r>
          </w:p>
        </w:tc>
        <w:tc>
          <w:tcPr>
            <w:tcW w:w="3829" w:type="dxa"/>
          </w:tcPr>
          <w:p w14:paraId="2CC19E58" w14:textId="77777777" w:rsidR="00056B1A" w:rsidRDefault="001B4F9C">
            <w:pPr>
              <w:pStyle w:val="TableParagraph"/>
              <w:spacing w:line="259" w:lineRule="auto"/>
              <w:ind w:right="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 collaborazione con l’Ufficio Anagrafe</w:t>
            </w:r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erranno</w:t>
            </w:r>
            <w:proofErr w:type="spellEnd"/>
            <w:r>
              <w:rPr>
                <w:rFonts w:ascii="Calibri" w:hAnsi="Calibri"/>
              </w:rPr>
              <w:t xml:space="preserve"> garantiti i servizi di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accertamento della residenza e di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cancellazione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delle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stesse</w:t>
            </w:r>
          </w:p>
        </w:tc>
        <w:tc>
          <w:tcPr>
            <w:tcW w:w="2696" w:type="dxa"/>
          </w:tcPr>
          <w:p w14:paraId="1AE46FA9" w14:textId="77777777" w:rsidR="00056B1A" w:rsidRDefault="001B4F9C">
            <w:pPr>
              <w:pStyle w:val="TableParagraph"/>
              <w:spacing w:line="256" w:lineRule="auto"/>
              <w:ind w:left="108" w:right="594"/>
              <w:rPr>
                <w:rFonts w:ascii="Calibri"/>
              </w:rPr>
            </w:pPr>
            <w:r>
              <w:rPr>
                <w:rFonts w:ascii="Calibri"/>
              </w:rPr>
              <w:t>Giorni 45 dalla data di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ricezione</w:t>
            </w:r>
          </w:p>
        </w:tc>
        <w:tc>
          <w:tcPr>
            <w:tcW w:w="1845" w:type="dxa"/>
          </w:tcPr>
          <w:p w14:paraId="489C6A21" w14:textId="77777777" w:rsidR="00056B1A" w:rsidRDefault="001B4F9C">
            <w:pPr>
              <w:pStyle w:val="TableParagraph"/>
              <w:spacing w:line="256" w:lineRule="auto"/>
              <w:ind w:left="105" w:right="785"/>
              <w:rPr>
                <w:rFonts w:ascii="Calibri"/>
              </w:rPr>
            </w:pPr>
            <w:r>
              <w:rPr>
                <w:rFonts w:ascii="Calibri"/>
              </w:rPr>
              <w:t>Relazione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conclusiva</w:t>
            </w:r>
          </w:p>
        </w:tc>
        <w:tc>
          <w:tcPr>
            <w:tcW w:w="1703" w:type="dxa"/>
          </w:tcPr>
          <w:p w14:paraId="33A0559F" w14:textId="77777777" w:rsidR="00056B1A" w:rsidRDefault="00056B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56B1A" w14:paraId="74AF580C" w14:textId="77777777">
        <w:trPr>
          <w:trHeight w:val="1610"/>
        </w:trPr>
        <w:tc>
          <w:tcPr>
            <w:tcW w:w="800" w:type="dxa"/>
          </w:tcPr>
          <w:p w14:paraId="39EE30F5" w14:textId="77777777" w:rsidR="00056B1A" w:rsidRDefault="001B4F9C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3848" w:type="dxa"/>
          </w:tcPr>
          <w:p w14:paraId="01D8F5D5" w14:textId="77777777" w:rsidR="00056B1A" w:rsidRDefault="001B4F9C">
            <w:pPr>
              <w:pStyle w:val="TableParagraph"/>
              <w:spacing w:line="259" w:lineRule="auto"/>
              <w:ind w:right="818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SERVIZIO SICUREZZA URBANA E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DECORO</w:t>
            </w:r>
            <w:r>
              <w:rPr>
                <w:rFonts w:ascii="Calibri"/>
                <w:b/>
                <w:spacing w:val="-4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URBANO</w:t>
            </w:r>
          </w:p>
        </w:tc>
        <w:tc>
          <w:tcPr>
            <w:tcW w:w="3829" w:type="dxa"/>
          </w:tcPr>
          <w:p w14:paraId="7B5BA326" w14:textId="77777777" w:rsidR="00056B1A" w:rsidRDefault="001B4F9C">
            <w:pPr>
              <w:pStyle w:val="TableParagraph"/>
              <w:spacing w:line="259" w:lineRule="auto"/>
              <w:ind w:right="2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Verranno garantiti i servizi di vigilanza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esterna al fine di garantire una pacifica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convivenza all’interno del territorio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comunale ed al fine del rispetto dei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regolamenti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comunali</w:t>
            </w:r>
          </w:p>
        </w:tc>
        <w:tc>
          <w:tcPr>
            <w:tcW w:w="2696" w:type="dxa"/>
          </w:tcPr>
          <w:p w14:paraId="058EE08C" w14:textId="77777777" w:rsidR="00056B1A" w:rsidRDefault="00056B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14:paraId="55490917" w14:textId="77777777" w:rsidR="00056B1A" w:rsidRDefault="001B4F9C">
            <w:pPr>
              <w:pStyle w:val="TableParagraph"/>
              <w:spacing w:line="259" w:lineRule="auto"/>
              <w:ind w:left="105" w:right="785"/>
              <w:rPr>
                <w:rFonts w:ascii="Calibri"/>
              </w:rPr>
            </w:pPr>
            <w:r>
              <w:rPr>
                <w:rFonts w:ascii="Calibri"/>
              </w:rPr>
              <w:t>Relazione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conclusiva</w:t>
            </w:r>
          </w:p>
        </w:tc>
        <w:tc>
          <w:tcPr>
            <w:tcW w:w="1703" w:type="dxa"/>
          </w:tcPr>
          <w:p w14:paraId="6DEE93F7" w14:textId="77777777" w:rsidR="00056B1A" w:rsidRDefault="00056B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37F4" w14:paraId="705DFAF9" w14:textId="77777777" w:rsidTr="001D1B29">
        <w:trPr>
          <w:trHeight w:val="16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813E" w14:textId="77777777" w:rsidR="000C37F4" w:rsidRDefault="000C37F4" w:rsidP="000C37F4">
            <w:pPr>
              <w:rPr>
                <w:rFonts w:ascii="Calibri" w:eastAsia="Calibri" w:hAnsi="Calibri" w:cs="Times New Roman"/>
                <w:b/>
              </w:rPr>
            </w:pPr>
          </w:p>
          <w:p w14:paraId="774DC080" w14:textId="43FE149C" w:rsidR="000C37F4" w:rsidRDefault="000C37F4" w:rsidP="000C37F4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b/>
              </w:rPr>
              <w:t>14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D2CA" w14:textId="77777777" w:rsidR="000C37F4" w:rsidRPr="000C37F4" w:rsidRDefault="000C37F4" w:rsidP="000C37F4">
            <w:pPr>
              <w:rPr>
                <w:rFonts w:ascii="Calibri"/>
                <w:b/>
                <w:u w:val="single"/>
              </w:rPr>
            </w:pPr>
            <w:r w:rsidRPr="000C37F4">
              <w:rPr>
                <w:rFonts w:ascii="Calibri"/>
                <w:b/>
                <w:u w:val="single"/>
              </w:rPr>
              <w:t xml:space="preserve">OBIETTIVO </w:t>
            </w:r>
          </w:p>
          <w:p w14:paraId="24E76C98" w14:textId="77777777" w:rsidR="000C37F4" w:rsidRPr="000C37F4" w:rsidRDefault="000C37F4" w:rsidP="000C37F4">
            <w:pPr>
              <w:rPr>
                <w:rFonts w:ascii="Calibri"/>
                <w:b/>
                <w:u w:val="single"/>
              </w:rPr>
            </w:pPr>
            <w:r w:rsidRPr="000C37F4">
              <w:rPr>
                <w:rFonts w:ascii="Calibri"/>
                <w:b/>
                <w:u w:val="single"/>
              </w:rPr>
              <w:t xml:space="preserve">TRASVERSALE </w:t>
            </w:r>
          </w:p>
          <w:p w14:paraId="5D3DDB8F" w14:textId="77777777" w:rsidR="000C37F4" w:rsidRPr="000C37F4" w:rsidRDefault="000C37F4" w:rsidP="000C37F4">
            <w:pPr>
              <w:rPr>
                <w:rFonts w:ascii="Calibri"/>
                <w:b/>
                <w:u w:val="single"/>
              </w:rPr>
            </w:pPr>
            <w:r w:rsidRPr="000C37F4">
              <w:rPr>
                <w:rFonts w:ascii="Calibri"/>
                <w:b/>
                <w:u w:val="single"/>
              </w:rPr>
              <w:t>Trasparenza e</w:t>
            </w:r>
          </w:p>
          <w:p w14:paraId="291CDCB6" w14:textId="77777777" w:rsidR="000C37F4" w:rsidRPr="000C37F4" w:rsidRDefault="000C37F4" w:rsidP="000C37F4">
            <w:pPr>
              <w:rPr>
                <w:rFonts w:ascii="Calibri"/>
                <w:b/>
                <w:u w:val="single"/>
              </w:rPr>
            </w:pPr>
            <w:r w:rsidRPr="000C37F4">
              <w:rPr>
                <w:rFonts w:ascii="Calibri"/>
                <w:b/>
                <w:u w:val="single"/>
              </w:rPr>
              <w:t>anticorruzione</w:t>
            </w:r>
          </w:p>
          <w:p w14:paraId="7CDEE362" w14:textId="77777777" w:rsidR="000C37F4" w:rsidRDefault="000C37F4" w:rsidP="000C37F4">
            <w:pPr>
              <w:pStyle w:val="TableParagraph"/>
              <w:spacing w:line="259" w:lineRule="auto"/>
              <w:ind w:right="818"/>
              <w:rPr>
                <w:rFonts w:ascii="Calibri"/>
                <w:b/>
                <w:u w:val="single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00D7" w14:textId="73AE8DA4" w:rsidR="000C37F4" w:rsidRPr="000C37F4" w:rsidRDefault="000C37F4" w:rsidP="000C37F4">
            <w:pPr>
              <w:ind w:left="50"/>
              <w:rPr>
                <w:rFonts w:ascii="Calibri" w:hAnsi="Calibri"/>
              </w:rPr>
            </w:pPr>
            <w:r w:rsidRPr="000C37F4">
              <w:rPr>
                <w:rFonts w:ascii="Calibri" w:hAnsi="Calibri"/>
              </w:rPr>
              <w:t>Garantire il corretto sviluppo, il</w:t>
            </w:r>
            <w:r w:rsidR="003D006E">
              <w:rPr>
                <w:rFonts w:ascii="Calibri" w:hAnsi="Calibri"/>
              </w:rPr>
              <w:t xml:space="preserve"> </w:t>
            </w:r>
            <w:r w:rsidRPr="000C37F4">
              <w:rPr>
                <w:rFonts w:ascii="Calibri" w:hAnsi="Calibri"/>
              </w:rPr>
              <w:t>monitoraggio ed il controllo degli</w:t>
            </w:r>
          </w:p>
          <w:p w14:paraId="3095FD91" w14:textId="77777777" w:rsidR="000C37F4" w:rsidRPr="000C37F4" w:rsidRDefault="000C37F4" w:rsidP="000C37F4">
            <w:pPr>
              <w:ind w:left="50"/>
              <w:rPr>
                <w:rFonts w:ascii="Calibri" w:hAnsi="Calibri"/>
              </w:rPr>
            </w:pPr>
            <w:r w:rsidRPr="000C37F4">
              <w:rPr>
                <w:rFonts w:ascii="Calibri" w:hAnsi="Calibri"/>
              </w:rPr>
              <w:t>interventi in materia di trasparenza, di accesso e di prevenzione della</w:t>
            </w:r>
          </w:p>
          <w:p w14:paraId="052D65C4" w14:textId="77777777" w:rsidR="000C37F4" w:rsidRPr="000C37F4" w:rsidRDefault="000C37F4" w:rsidP="000C37F4">
            <w:pPr>
              <w:ind w:left="50"/>
              <w:rPr>
                <w:rFonts w:ascii="Calibri" w:hAnsi="Calibri"/>
              </w:rPr>
            </w:pPr>
            <w:r w:rsidRPr="000C37F4">
              <w:rPr>
                <w:rFonts w:ascii="Calibri" w:hAnsi="Calibri"/>
              </w:rPr>
              <w:t>corruzione.</w:t>
            </w:r>
          </w:p>
          <w:p w14:paraId="39A5CB9F" w14:textId="77777777" w:rsidR="000C37F4" w:rsidRPr="000C37F4" w:rsidRDefault="000C37F4" w:rsidP="000C37F4">
            <w:pPr>
              <w:ind w:left="50"/>
              <w:rPr>
                <w:rFonts w:ascii="Calibri" w:hAnsi="Calibri"/>
              </w:rPr>
            </w:pPr>
            <w:r w:rsidRPr="000C37F4">
              <w:rPr>
                <w:rFonts w:ascii="Calibri" w:hAnsi="Calibri"/>
              </w:rPr>
              <w:t>Assolvere agli obblighi in materia di trasparenza e accesso.</w:t>
            </w:r>
          </w:p>
          <w:p w14:paraId="28816E2D" w14:textId="77777777" w:rsidR="000C37F4" w:rsidRPr="000C37F4" w:rsidRDefault="000C37F4" w:rsidP="000C37F4">
            <w:pPr>
              <w:ind w:left="50"/>
              <w:rPr>
                <w:rFonts w:ascii="Calibri" w:hAnsi="Calibri"/>
              </w:rPr>
            </w:pPr>
            <w:r w:rsidRPr="000C37F4">
              <w:rPr>
                <w:rFonts w:ascii="Calibri" w:hAnsi="Calibri"/>
              </w:rPr>
              <w:t>Assolvere alle attività e agli obblighi in materia di prevenzione e contrasto dei fenomeni corruttivi.</w:t>
            </w:r>
          </w:p>
          <w:p w14:paraId="0DC63498" w14:textId="086C7EE8" w:rsidR="000C37F4" w:rsidRDefault="000C37F4" w:rsidP="000C37F4">
            <w:pPr>
              <w:pStyle w:val="TableParagraph"/>
              <w:spacing w:line="259" w:lineRule="auto"/>
              <w:ind w:right="218"/>
              <w:rPr>
                <w:rFonts w:ascii="Calibri" w:hAnsi="Calibri"/>
              </w:rPr>
            </w:pPr>
            <w:r w:rsidRPr="000C37F4">
              <w:rPr>
                <w:rFonts w:ascii="Calibri" w:hAnsi="Calibri"/>
              </w:rPr>
              <w:t xml:space="preserve">Attuazione delle Misure/Azioni generali e specifiche di diretta responsabilità del Responsabile di </w:t>
            </w:r>
            <w:proofErr w:type="spellStart"/>
            <w:r w:rsidRPr="000C37F4">
              <w:rPr>
                <w:rFonts w:ascii="Calibri" w:hAnsi="Calibri"/>
              </w:rPr>
              <w:t>p.o.</w:t>
            </w:r>
            <w:proofErr w:type="spellEnd"/>
            <w:r w:rsidRPr="000C37F4">
              <w:rPr>
                <w:rFonts w:ascii="Calibri" w:hAnsi="Calibri"/>
              </w:rPr>
              <w:t xml:space="preserve"> previste dal PTPCT per l’annualità 2021.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66CA" w14:textId="454D337E" w:rsidR="000C37F4" w:rsidRPr="000C37F4" w:rsidRDefault="000C37F4" w:rsidP="000C37F4">
            <w:pPr>
              <w:ind w:left="50"/>
              <w:rPr>
                <w:rFonts w:ascii="Calibri" w:hAnsi="Calibri"/>
              </w:rPr>
            </w:pPr>
            <w:r w:rsidRPr="000C37F4">
              <w:rPr>
                <w:rFonts w:ascii="Calibri" w:hAnsi="Calibri"/>
              </w:rPr>
              <w:t>Entro il 31.12.2021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165F" w14:textId="3DBD3EDE" w:rsidR="000C37F4" w:rsidRPr="000C37F4" w:rsidRDefault="000C37F4" w:rsidP="000C37F4">
            <w:pPr>
              <w:ind w:left="50"/>
              <w:rPr>
                <w:rFonts w:ascii="Calibri" w:hAnsi="Calibri"/>
              </w:rPr>
            </w:pPr>
            <w:r w:rsidRPr="000C37F4">
              <w:rPr>
                <w:rFonts w:ascii="Calibri" w:hAnsi="Calibri"/>
              </w:rPr>
              <w:t>Relazione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FCD2" w14:textId="77777777" w:rsidR="000C37F4" w:rsidRDefault="000C37F4" w:rsidP="000C37F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5D1C52A" w14:textId="77777777" w:rsidR="00056B1A" w:rsidRDefault="00056B1A">
      <w:pPr>
        <w:pStyle w:val="Corpotesto"/>
        <w:rPr>
          <w:sz w:val="20"/>
        </w:rPr>
      </w:pPr>
    </w:p>
    <w:p w14:paraId="5B859906" w14:textId="77777777" w:rsidR="00056B1A" w:rsidRDefault="00056B1A">
      <w:pPr>
        <w:pStyle w:val="Corpotesto"/>
        <w:spacing w:before="6"/>
        <w:rPr>
          <w:sz w:val="16"/>
        </w:rPr>
      </w:pPr>
    </w:p>
    <w:p w14:paraId="18E42EA3" w14:textId="77777777" w:rsidR="003D006E" w:rsidRDefault="001B4F9C" w:rsidP="003D006E">
      <w:pPr>
        <w:pStyle w:val="Corpotesto"/>
        <w:spacing w:before="183"/>
        <w:ind w:right="574"/>
        <w:jc w:val="right"/>
      </w:pPr>
      <w:r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DELL’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VIGILANZA</w:t>
      </w:r>
      <w:r w:rsidR="003D006E" w:rsidRPr="003D006E">
        <w:t xml:space="preserve"> </w:t>
      </w:r>
    </w:p>
    <w:p w14:paraId="7FE2C03E" w14:textId="4D96450F" w:rsidR="003D006E" w:rsidRDefault="003D006E" w:rsidP="003D006E">
      <w:pPr>
        <w:pStyle w:val="Corpotesto"/>
        <w:spacing w:before="183"/>
        <w:ind w:right="574"/>
        <w:jc w:val="right"/>
      </w:pPr>
      <w:r>
        <w:lastRenderedPageBreak/>
        <w:t>FABIO</w:t>
      </w:r>
      <w:r>
        <w:rPr>
          <w:spacing w:val="-6"/>
        </w:rPr>
        <w:t xml:space="preserve"> </w:t>
      </w:r>
      <w:r>
        <w:t>DOTTORI</w:t>
      </w:r>
    </w:p>
    <w:p w14:paraId="2F4C60EF" w14:textId="38F61597" w:rsidR="00056B1A" w:rsidRDefault="00056B1A">
      <w:pPr>
        <w:pStyle w:val="Corpotesto"/>
        <w:ind w:right="575"/>
        <w:jc w:val="right"/>
      </w:pPr>
    </w:p>
    <w:p w14:paraId="0A7CC867" w14:textId="77777777" w:rsidR="003D006E" w:rsidRDefault="003D006E">
      <w:pPr>
        <w:pStyle w:val="Corpotesto"/>
        <w:spacing w:before="183"/>
        <w:ind w:right="574"/>
        <w:jc w:val="right"/>
      </w:pPr>
    </w:p>
    <w:sectPr w:rsidR="003D006E">
      <w:pgSz w:w="16840" w:h="11910" w:orient="landscape"/>
      <w:pgMar w:top="2240" w:right="84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BA86" w14:textId="77777777" w:rsidR="001B4F9C" w:rsidRDefault="001B4F9C">
      <w:r>
        <w:separator/>
      </w:r>
    </w:p>
  </w:endnote>
  <w:endnote w:type="continuationSeparator" w:id="0">
    <w:p w14:paraId="14D1F028" w14:textId="77777777" w:rsidR="001B4F9C" w:rsidRDefault="001B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1A904" w14:textId="77777777" w:rsidR="001B4F9C" w:rsidRDefault="001B4F9C">
      <w:r>
        <w:separator/>
      </w:r>
    </w:p>
  </w:footnote>
  <w:footnote w:type="continuationSeparator" w:id="0">
    <w:p w14:paraId="711D3E61" w14:textId="77777777" w:rsidR="001B4F9C" w:rsidRDefault="001B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30DE" w14:textId="1E75A28F" w:rsidR="00056B1A" w:rsidRDefault="00407E9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87648" behindDoc="1" locked="0" layoutInCell="1" allowOverlap="1" wp14:anchorId="3ED4B621" wp14:editId="0B462E94">
              <wp:simplePos x="0" y="0"/>
              <wp:positionH relativeFrom="page">
                <wp:posOffset>2196465</wp:posOffset>
              </wp:positionH>
              <wp:positionV relativeFrom="page">
                <wp:posOffset>449580</wp:posOffset>
              </wp:positionV>
              <wp:extent cx="748665" cy="1002030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1002030"/>
                        <a:chOff x="3459" y="708"/>
                        <a:chExt cx="1179" cy="1578"/>
                      </a:xfrm>
                    </wpg:grpSpPr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42" y="737"/>
                          <a:ext cx="1035" cy="1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3458" y="708"/>
                          <a:ext cx="1179" cy="1578"/>
                        </a:xfrm>
                        <a:custGeom>
                          <a:avLst/>
                          <a:gdLst>
                            <a:gd name="T0" fmla="+- 0 4637 3459"/>
                            <a:gd name="T1" fmla="*/ T0 w 1179"/>
                            <a:gd name="T2" fmla="+- 0 708 708"/>
                            <a:gd name="T3" fmla="*/ 708 h 1578"/>
                            <a:gd name="T4" fmla="+- 0 4608 3459"/>
                            <a:gd name="T5" fmla="*/ T4 w 1179"/>
                            <a:gd name="T6" fmla="+- 0 708 708"/>
                            <a:gd name="T7" fmla="*/ 708 h 1578"/>
                            <a:gd name="T8" fmla="+- 0 4608 3459"/>
                            <a:gd name="T9" fmla="*/ T8 w 1179"/>
                            <a:gd name="T10" fmla="+- 0 737 708"/>
                            <a:gd name="T11" fmla="*/ 737 h 1578"/>
                            <a:gd name="T12" fmla="+- 0 4608 3459"/>
                            <a:gd name="T13" fmla="*/ T12 w 1179"/>
                            <a:gd name="T14" fmla="+- 0 739 708"/>
                            <a:gd name="T15" fmla="*/ 739 h 1578"/>
                            <a:gd name="T16" fmla="+- 0 4608 3459"/>
                            <a:gd name="T17" fmla="*/ T16 w 1179"/>
                            <a:gd name="T18" fmla="+- 0 1889 708"/>
                            <a:gd name="T19" fmla="*/ 1889 h 1578"/>
                            <a:gd name="T20" fmla="+- 0 4608 3459"/>
                            <a:gd name="T21" fmla="*/ T20 w 1179"/>
                            <a:gd name="T22" fmla="+- 0 2256 708"/>
                            <a:gd name="T23" fmla="*/ 2256 h 1578"/>
                            <a:gd name="T24" fmla="+- 0 3488 3459"/>
                            <a:gd name="T25" fmla="*/ T24 w 1179"/>
                            <a:gd name="T26" fmla="+- 0 2256 708"/>
                            <a:gd name="T27" fmla="*/ 2256 h 1578"/>
                            <a:gd name="T28" fmla="+- 0 3488 3459"/>
                            <a:gd name="T29" fmla="*/ T28 w 1179"/>
                            <a:gd name="T30" fmla="+- 0 1889 708"/>
                            <a:gd name="T31" fmla="*/ 1889 h 1578"/>
                            <a:gd name="T32" fmla="+- 0 3488 3459"/>
                            <a:gd name="T33" fmla="*/ T32 w 1179"/>
                            <a:gd name="T34" fmla="+- 0 739 708"/>
                            <a:gd name="T35" fmla="*/ 739 h 1578"/>
                            <a:gd name="T36" fmla="+- 0 3488 3459"/>
                            <a:gd name="T37" fmla="*/ T36 w 1179"/>
                            <a:gd name="T38" fmla="+- 0 737 708"/>
                            <a:gd name="T39" fmla="*/ 737 h 1578"/>
                            <a:gd name="T40" fmla="+- 0 4608 3459"/>
                            <a:gd name="T41" fmla="*/ T40 w 1179"/>
                            <a:gd name="T42" fmla="+- 0 737 708"/>
                            <a:gd name="T43" fmla="*/ 737 h 1578"/>
                            <a:gd name="T44" fmla="+- 0 4608 3459"/>
                            <a:gd name="T45" fmla="*/ T44 w 1179"/>
                            <a:gd name="T46" fmla="+- 0 708 708"/>
                            <a:gd name="T47" fmla="*/ 708 h 1578"/>
                            <a:gd name="T48" fmla="+- 0 3488 3459"/>
                            <a:gd name="T49" fmla="*/ T48 w 1179"/>
                            <a:gd name="T50" fmla="+- 0 708 708"/>
                            <a:gd name="T51" fmla="*/ 708 h 1578"/>
                            <a:gd name="T52" fmla="+- 0 3459 3459"/>
                            <a:gd name="T53" fmla="*/ T52 w 1179"/>
                            <a:gd name="T54" fmla="+- 0 708 708"/>
                            <a:gd name="T55" fmla="*/ 708 h 1578"/>
                            <a:gd name="T56" fmla="+- 0 3459 3459"/>
                            <a:gd name="T57" fmla="*/ T56 w 1179"/>
                            <a:gd name="T58" fmla="+- 0 2285 708"/>
                            <a:gd name="T59" fmla="*/ 2285 h 1578"/>
                            <a:gd name="T60" fmla="+- 0 3488 3459"/>
                            <a:gd name="T61" fmla="*/ T60 w 1179"/>
                            <a:gd name="T62" fmla="+- 0 2285 708"/>
                            <a:gd name="T63" fmla="*/ 2285 h 1578"/>
                            <a:gd name="T64" fmla="+- 0 4608 3459"/>
                            <a:gd name="T65" fmla="*/ T64 w 1179"/>
                            <a:gd name="T66" fmla="+- 0 2285 708"/>
                            <a:gd name="T67" fmla="*/ 2285 h 1578"/>
                            <a:gd name="T68" fmla="+- 0 4637 3459"/>
                            <a:gd name="T69" fmla="*/ T68 w 1179"/>
                            <a:gd name="T70" fmla="+- 0 2285 708"/>
                            <a:gd name="T71" fmla="*/ 2285 h 1578"/>
                            <a:gd name="T72" fmla="+- 0 4637 3459"/>
                            <a:gd name="T73" fmla="*/ T72 w 1179"/>
                            <a:gd name="T74" fmla="+- 0 2256 708"/>
                            <a:gd name="T75" fmla="*/ 2256 h 1578"/>
                            <a:gd name="T76" fmla="+- 0 4637 3459"/>
                            <a:gd name="T77" fmla="*/ T76 w 1179"/>
                            <a:gd name="T78" fmla="+- 0 1889 708"/>
                            <a:gd name="T79" fmla="*/ 1889 h 1578"/>
                            <a:gd name="T80" fmla="+- 0 4637 3459"/>
                            <a:gd name="T81" fmla="*/ T80 w 1179"/>
                            <a:gd name="T82" fmla="+- 0 739 708"/>
                            <a:gd name="T83" fmla="*/ 739 h 1578"/>
                            <a:gd name="T84" fmla="+- 0 4637 3459"/>
                            <a:gd name="T85" fmla="*/ T84 w 1179"/>
                            <a:gd name="T86" fmla="+- 0 737 708"/>
                            <a:gd name="T87" fmla="*/ 737 h 1578"/>
                            <a:gd name="T88" fmla="+- 0 4637 3459"/>
                            <a:gd name="T89" fmla="*/ T88 w 1179"/>
                            <a:gd name="T90" fmla="+- 0 708 708"/>
                            <a:gd name="T91" fmla="*/ 708 h 15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179" h="1578">
                              <a:moveTo>
                                <a:pt x="1178" y="0"/>
                              </a:moveTo>
                              <a:lnTo>
                                <a:pt x="1149" y="0"/>
                              </a:lnTo>
                              <a:lnTo>
                                <a:pt x="1149" y="29"/>
                              </a:lnTo>
                              <a:lnTo>
                                <a:pt x="1149" y="31"/>
                              </a:lnTo>
                              <a:lnTo>
                                <a:pt x="1149" y="1181"/>
                              </a:lnTo>
                              <a:lnTo>
                                <a:pt x="1149" y="1548"/>
                              </a:lnTo>
                              <a:lnTo>
                                <a:pt x="29" y="1548"/>
                              </a:lnTo>
                              <a:lnTo>
                                <a:pt x="29" y="1181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1149" y="29"/>
                              </a:lnTo>
                              <a:lnTo>
                                <a:pt x="1149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1577"/>
                              </a:lnTo>
                              <a:lnTo>
                                <a:pt x="29" y="1577"/>
                              </a:lnTo>
                              <a:lnTo>
                                <a:pt x="1149" y="1577"/>
                              </a:lnTo>
                              <a:lnTo>
                                <a:pt x="1178" y="1577"/>
                              </a:lnTo>
                              <a:lnTo>
                                <a:pt x="1178" y="1548"/>
                              </a:lnTo>
                              <a:lnTo>
                                <a:pt x="1178" y="1181"/>
                              </a:lnTo>
                              <a:lnTo>
                                <a:pt x="1178" y="31"/>
                              </a:lnTo>
                              <a:lnTo>
                                <a:pt x="1178" y="29"/>
                              </a:lnTo>
                              <a:lnTo>
                                <a:pt x="1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C52E46" id="Group 8" o:spid="_x0000_s1026" style="position:absolute;margin-left:172.95pt;margin-top:35.4pt;width:58.95pt;height:78.9pt;z-index:-15928832;mso-position-horizontal-relative:page;mso-position-vertical-relative:page" coordorigin="3459,708" coordsize="1179,15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3542;top:737;width:1035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">
                <v:imagedata r:id="rId2" o:title=""/>
              </v:shape>
              <v:shape id="Freeform 9" o:spid="_x0000_s1028" style="position:absolute;left:3458;top:708;width:1179;height:1578;visibility:visible;mso-wrap-style:square;v-text-anchor:top" coordsize="1179,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" path="m1178,r-29,l1149,29r,2l1149,1181r,367l29,1548r,-367l29,31r,-2l1149,29r,-29l29,,,,,1577r29,l1149,1577r29,l1178,1548r,-367l1178,31r,-2l1178,xe" fillcolor="black" stroked="f">
                <v:path arrowok="t" o:connecttype="custom" o:connectlocs="1178,708;1149,708;1149,737;1149,739;1149,1889;1149,2256;29,2256;29,1889;29,739;29,737;1149,737;1149,708;29,708;0,708;0,2285;29,2285;1149,2285;1178,2285;1178,2256;1178,1889;1178,739;1178,737;1178,708" o:connectangles="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388160" behindDoc="1" locked="0" layoutInCell="1" allowOverlap="1" wp14:anchorId="015BD2D4" wp14:editId="35C1F2E2">
              <wp:simplePos x="0" y="0"/>
              <wp:positionH relativeFrom="page">
                <wp:posOffset>7384415</wp:posOffset>
              </wp:positionH>
              <wp:positionV relativeFrom="page">
                <wp:posOffset>449580</wp:posOffset>
              </wp:positionV>
              <wp:extent cx="932815" cy="100203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2815" cy="1002030"/>
                        <a:chOff x="11629" y="708"/>
                        <a:chExt cx="1469" cy="1578"/>
                      </a:xfrm>
                    </wpg:grpSpPr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11629" y="708"/>
                          <a:ext cx="1469" cy="1578"/>
                        </a:xfrm>
                        <a:custGeom>
                          <a:avLst/>
                          <a:gdLst>
                            <a:gd name="T0" fmla="+- 0 13098 11629"/>
                            <a:gd name="T1" fmla="*/ T0 w 1469"/>
                            <a:gd name="T2" fmla="+- 0 708 708"/>
                            <a:gd name="T3" fmla="*/ 708 h 1578"/>
                            <a:gd name="T4" fmla="+- 0 13069 11629"/>
                            <a:gd name="T5" fmla="*/ T4 w 1469"/>
                            <a:gd name="T6" fmla="+- 0 708 708"/>
                            <a:gd name="T7" fmla="*/ 708 h 1578"/>
                            <a:gd name="T8" fmla="+- 0 13069 11629"/>
                            <a:gd name="T9" fmla="*/ T8 w 1469"/>
                            <a:gd name="T10" fmla="+- 0 737 708"/>
                            <a:gd name="T11" fmla="*/ 737 h 1578"/>
                            <a:gd name="T12" fmla="+- 0 13069 11629"/>
                            <a:gd name="T13" fmla="*/ T12 w 1469"/>
                            <a:gd name="T14" fmla="+- 0 739 708"/>
                            <a:gd name="T15" fmla="*/ 739 h 1578"/>
                            <a:gd name="T16" fmla="+- 0 13069 11629"/>
                            <a:gd name="T17" fmla="*/ T16 w 1469"/>
                            <a:gd name="T18" fmla="+- 0 1889 708"/>
                            <a:gd name="T19" fmla="*/ 1889 h 1578"/>
                            <a:gd name="T20" fmla="+- 0 13069 11629"/>
                            <a:gd name="T21" fmla="*/ T20 w 1469"/>
                            <a:gd name="T22" fmla="+- 0 2256 708"/>
                            <a:gd name="T23" fmla="*/ 2256 h 1578"/>
                            <a:gd name="T24" fmla="+- 0 11658 11629"/>
                            <a:gd name="T25" fmla="*/ T24 w 1469"/>
                            <a:gd name="T26" fmla="+- 0 2256 708"/>
                            <a:gd name="T27" fmla="*/ 2256 h 1578"/>
                            <a:gd name="T28" fmla="+- 0 11658 11629"/>
                            <a:gd name="T29" fmla="*/ T28 w 1469"/>
                            <a:gd name="T30" fmla="+- 0 1889 708"/>
                            <a:gd name="T31" fmla="*/ 1889 h 1578"/>
                            <a:gd name="T32" fmla="+- 0 11658 11629"/>
                            <a:gd name="T33" fmla="*/ T32 w 1469"/>
                            <a:gd name="T34" fmla="+- 0 739 708"/>
                            <a:gd name="T35" fmla="*/ 739 h 1578"/>
                            <a:gd name="T36" fmla="+- 0 11658 11629"/>
                            <a:gd name="T37" fmla="*/ T36 w 1469"/>
                            <a:gd name="T38" fmla="+- 0 737 708"/>
                            <a:gd name="T39" fmla="*/ 737 h 1578"/>
                            <a:gd name="T40" fmla="+- 0 13069 11629"/>
                            <a:gd name="T41" fmla="*/ T40 w 1469"/>
                            <a:gd name="T42" fmla="+- 0 737 708"/>
                            <a:gd name="T43" fmla="*/ 737 h 1578"/>
                            <a:gd name="T44" fmla="+- 0 13069 11629"/>
                            <a:gd name="T45" fmla="*/ T44 w 1469"/>
                            <a:gd name="T46" fmla="+- 0 708 708"/>
                            <a:gd name="T47" fmla="*/ 708 h 1578"/>
                            <a:gd name="T48" fmla="+- 0 11658 11629"/>
                            <a:gd name="T49" fmla="*/ T48 w 1469"/>
                            <a:gd name="T50" fmla="+- 0 708 708"/>
                            <a:gd name="T51" fmla="*/ 708 h 1578"/>
                            <a:gd name="T52" fmla="+- 0 11629 11629"/>
                            <a:gd name="T53" fmla="*/ T52 w 1469"/>
                            <a:gd name="T54" fmla="+- 0 708 708"/>
                            <a:gd name="T55" fmla="*/ 708 h 1578"/>
                            <a:gd name="T56" fmla="+- 0 11629 11629"/>
                            <a:gd name="T57" fmla="*/ T56 w 1469"/>
                            <a:gd name="T58" fmla="+- 0 2285 708"/>
                            <a:gd name="T59" fmla="*/ 2285 h 1578"/>
                            <a:gd name="T60" fmla="+- 0 11658 11629"/>
                            <a:gd name="T61" fmla="*/ T60 w 1469"/>
                            <a:gd name="T62" fmla="+- 0 2285 708"/>
                            <a:gd name="T63" fmla="*/ 2285 h 1578"/>
                            <a:gd name="T64" fmla="+- 0 13069 11629"/>
                            <a:gd name="T65" fmla="*/ T64 w 1469"/>
                            <a:gd name="T66" fmla="+- 0 2285 708"/>
                            <a:gd name="T67" fmla="*/ 2285 h 1578"/>
                            <a:gd name="T68" fmla="+- 0 13098 11629"/>
                            <a:gd name="T69" fmla="*/ T68 w 1469"/>
                            <a:gd name="T70" fmla="+- 0 2285 708"/>
                            <a:gd name="T71" fmla="*/ 2285 h 1578"/>
                            <a:gd name="T72" fmla="+- 0 13098 11629"/>
                            <a:gd name="T73" fmla="*/ T72 w 1469"/>
                            <a:gd name="T74" fmla="+- 0 2256 708"/>
                            <a:gd name="T75" fmla="*/ 2256 h 1578"/>
                            <a:gd name="T76" fmla="+- 0 13098 11629"/>
                            <a:gd name="T77" fmla="*/ T76 w 1469"/>
                            <a:gd name="T78" fmla="+- 0 1889 708"/>
                            <a:gd name="T79" fmla="*/ 1889 h 1578"/>
                            <a:gd name="T80" fmla="+- 0 13098 11629"/>
                            <a:gd name="T81" fmla="*/ T80 w 1469"/>
                            <a:gd name="T82" fmla="+- 0 739 708"/>
                            <a:gd name="T83" fmla="*/ 739 h 1578"/>
                            <a:gd name="T84" fmla="+- 0 13098 11629"/>
                            <a:gd name="T85" fmla="*/ T84 w 1469"/>
                            <a:gd name="T86" fmla="+- 0 737 708"/>
                            <a:gd name="T87" fmla="*/ 737 h 1578"/>
                            <a:gd name="T88" fmla="+- 0 13098 11629"/>
                            <a:gd name="T89" fmla="*/ T88 w 1469"/>
                            <a:gd name="T90" fmla="+- 0 708 708"/>
                            <a:gd name="T91" fmla="*/ 708 h 15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469" h="1578">
                              <a:moveTo>
                                <a:pt x="1469" y="0"/>
                              </a:moveTo>
                              <a:lnTo>
                                <a:pt x="1440" y="0"/>
                              </a:lnTo>
                              <a:lnTo>
                                <a:pt x="1440" y="29"/>
                              </a:lnTo>
                              <a:lnTo>
                                <a:pt x="1440" y="31"/>
                              </a:lnTo>
                              <a:lnTo>
                                <a:pt x="1440" y="1181"/>
                              </a:lnTo>
                              <a:lnTo>
                                <a:pt x="1440" y="1548"/>
                              </a:lnTo>
                              <a:lnTo>
                                <a:pt x="29" y="1548"/>
                              </a:lnTo>
                              <a:lnTo>
                                <a:pt x="29" y="1181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1440" y="29"/>
                              </a:lnTo>
                              <a:lnTo>
                                <a:pt x="1440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1577"/>
                              </a:lnTo>
                              <a:lnTo>
                                <a:pt x="29" y="1577"/>
                              </a:lnTo>
                              <a:lnTo>
                                <a:pt x="1440" y="1577"/>
                              </a:lnTo>
                              <a:lnTo>
                                <a:pt x="1469" y="1577"/>
                              </a:lnTo>
                              <a:lnTo>
                                <a:pt x="1469" y="1548"/>
                              </a:lnTo>
                              <a:lnTo>
                                <a:pt x="1469" y="1181"/>
                              </a:lnTo>
                              <a:lnTo>
                                <a:pt x="1469" y="31"/>
                              </a:lnTo>
                              <a:lnTo>
                                <a:pt x="1469" y="29"/>
                              </a:lnTo>
                              <a:lnTo>
                                <a:pt x="14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867" y="738"/>
                          <a:ext cx="99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0D3E11" id="Group 5" o:spid="_x0000_s1026" style="position:absolute;margin-left:581.45pt;margin-top:35.4pt;width:73.45pt;height:78.9pt;z-index:-15928320;mso-position-horizontal-relative:page;mso-position-vertical-relative:page" coordorigin="11629,708" coordsize="1469,15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">
              <v:shape id="Freeform 7" o:spid="_x0000_s1027" style="position:absolute;left:11629;top:708;width:1469;height:1578;visibility:visible;mso-wrap-style:square;v-text-anchor:top" coordsize="1469,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" path="m1469,r-29,l1440,29r,2l1440,1181r,367l29,1548r,-367l29,31r,-2l1440,29r,-29l29,,,,,1577r29,l1440,1577r29,l1469,1548r,-367l1469,31r,-2l1469,xe" fillcolor="black" stroked="f">
                <v:path arrowok="t" o:connecttype="custom" o:connectlocs="1469,708;1440,708;1440,737;1440,739;1440,1889;1440,2256;29,2256;29,1889;29,739;29,737;1440,737;1440,708;29,708;0,708;0,2285;29,2285;1440,2285;1469,2285;1469,2256;1469,1889;1469,739;1469,737;1469,708" o:connectangles="0,0,0,0,0,0,0,0,0,0,0,0,0,0,0,0,0,0,0,0,0,0,0"/>
              </v:shape>
              <v:shape id="Picture 6" o:spid="_x0000_s1028" type="#_x0000_t75" style="position:absolute;left:11867;top:738;width:99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8672" behindDoc="1" locked="0" layoutInCell="1" allowOverlap="1" wp14:anchorId="3AB3C364" wp14:editId="67472B52">
              <wp:simplePos x="0" y="0"/>
              <wp:positionH relativeFrom="page">
                <wp:posOffset>4180205</wp:posOffset>
              </wp:positionH>
              <wp:positionV relativeFrom="page">
                <wp:posOffset>695325</wp:posOffset>
              </wp:positionV>
              <wp:extent cx="1967865" cy="28130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7865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62B43" w14:textId="77777777" w:rsidR="00056B1A" w:rsidRDefault="001B4F9C">
                          <w:pPr>
                            <w:spacing w:before="8"/>
                            <w:ind w:left="20"/>
                            <w:rPr>
                              <w:rFonts w:ascii="Arial"/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36"/>
                            </w:rPr>
                            <w:t>AREA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36"/>
                            </w:rPr>
                            <w:t>VIGILANZA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3C3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9.15pt;margin-top:54.75pt;width:154.95pt;height:22.15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" filled="f" stroked="f">
              <v:textbox inset="0,0,0,0">
                <w:txbxContent>
                  <w:p w14:paraId="76B62B43" w14:textId="77777777" w:rsidR="00056B1A" w:rsidRDefault="001B4F9C">
                    <w:pPr>
                      <w:spacing w:before="8"/>
                      <w:ind w:left="20"/>
                      <w:rPr>
                        <w:rFonts w:ascii="Arial"/>
                        <w:b/>
                        <w:i/>
                        <w:sz w:val="36"/>
                      </w:rPr>
                    </w:pPr>
                    <w:r>
                      <w:rPr>
                        <w:rFonts w:ascii="Arial"/>
                        <w:b/>
                        <w:i/>
                        <w:sz w:val="36"/>
                      </w:rPr>
                      <w:t>AREA</w:t>
                    </w:r>
                    <w:r>
                      <w:rPr>
                        <w:rFonts w:ascii="Arial"/>
                        <w:b/>
                        <w:i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36"/>
                      </w:rPr>
                      <w:t>VIGILANZA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9184" behindDoc="1" locked="0" layoutInCell="1" allowOverlap="1" wp14:anchorId="1D5BABE6" wp14:editId="41AB7C47">
              <wp:simplePos x="0" y="0"/>
              <wp:positionH relativeFrom="page">
                <wp:posOffset>2303780</wp:posOffset>
              </wp:positionH>
              <wp:positionV relativeFrom="page">
                <wp:posOffset>1188720</wp:posOffset>
              </wp:positionV>
              <wp:extent cx="535305" cy="2546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30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71FF0" w14:textId="77777777" w:rsidR="00056B1A" w:rsidRDefault="001B4F9C">
                          <w:pPr>
                            <w:spacing w:before="14"/>
                            <w:ind w:left="20" w:right="2" w:firstLine="7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Repubblica</w:t>
                          </w:r>
                          <w:r>
                            <w:rPr>
                              <w:rFonts w:ascii="Times New Roman"/>
                              <w:b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ITALIANA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5BABE6" id="Text Box 3" o:spid="_x0000_s1027" type="#_x0000_t202" style="position:absolute;margin-left:181.4pt;margin-top:93.6pt;width:42.15pt;height:20.05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" filled="f" stroked="f">
              <v:textbox inset="0,0,0,0">
                <w:txbxContent>
                  <w:p w14:paraId="23F71FF0" w14:textId="77777777" w:rsidR="00056B1A" w:rsidRDefault="001B4F9C">
                    <w:pPr>
                      <w:spacing w:before="14"/>
                      <w:ind w:left="20" w:right="2" w:firstLine="7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Repubblica</w:t>
                    </w:r>
                    <w:r>
                      <w:rPr>
                        <w:rFonts w:ascii="Times New Roman"/>
                        <w:b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ITALIANA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9696" behindDoc="1" locked="0" layoutInCell="1" allowOverlap="1" wp14:anchorId="60DE49F4" wp14:editId="7DAB7129">
              <wp:simplePos x="0" y="0"/>
              <wp:positionH relativeFrom="page">
                <wp:posOffset>4253865</wp:posOffset>
              </wp:positionH>
              <wp:positionV relativeFrom="page">
                <wp:posOffset>1190625</wp:posOffset>
              </wp:positionV>
              <wp:extent cx="1819275" cy="2501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86CC4" w14:textId="77777777" w:rsidR="00056B1A" w:rsidRDefault="001B4F9C">
                          <w:pPr>
                            <w:spacing w:before="5"/>
                            <w:ind w:left="20"/>
                            <w:rPr>
                              <w:rFonts w:ascii="Times New Roman"/>
                              <w:i/>
                              <w:sz w:val="32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32"/>
                            </w:rPr>
                            <w:t>Ufficio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32"/>
                            </w:rPr>
                            <w:t>Polizia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32"/>
                            </w:rPr>
                            <w:t>Locale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DE49F4" id="Text Box 2" o:spid="_x0000_s1028" type="#_x0000_t202" style="position:absolute;margin-left:334.95pt;margin-top:93.75pt;width:143.25pt;height:19.7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" filled="f" stroked="f">
              <v:textbox inset="0,0,0,0">
                <w:txbxContent>
                  <w:p w14:paraId="07086CC4" w14:textId="77777777" w:rsidR="00056B1A" w:rsidRDefault="001B4F9C">
                    <w:pPr>
                      <w:spacing w:before="5"/>
                      <w:ind w:left="20"/>
                      <w:rPr>
                        <w:rFonts w:ascii="Times New Roman"/>
                        <w:i/>
                        <w:sz w:val="32"/>
                      </w:rPr>
                    </w:pPr>
                    <w:r>
                      <w:rPr>
                        <w:rFonts w:ascii="Times New Roman"/>
                        <w:i/>
                        <w:sz w:val="32"/>
                      </w:rPr>
                      <w:t>Ufficio</w:t>
                    </w:r>
                    <w:r>
                      <w:rPr>
                        <w:rFonts w:ascii="Times New Roman"/>
                        <w:i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32"/>
                      </w:rPr>
                      <w:t>Polizia</w:t>
                    </w:r>
                    <w:r>
                      <w:rPr>
                        <w:rFonts w:ascii="Times New Roman"/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32"/>
                      </w:rPr>
                      <w:t>Locale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0208" behindDoc="1" locked="0" layoutInCell="1" allowOverlap="1" wp14:anchorId="4AC806B5" wp14:editId="6FEB3FFF">
              <wp:simplePos x="0" y="0"/>
              <wp:positionH relativeFrom="page">
                <wp:posOffset>7524115</wp:posOffset>
              </wp:positionH>
              <wp:positionV relativeFrom="page">
                <wp:posOffset>1188720</wp:posOffset>
              </wp:positionV>
              <wp:extent cx="654050" cy="254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A0508" w14:textId="77777777" w:rsidR="00056B1A" w:rsidRDefault="001B4F9C">
                          <w:pPr>
                            <w:spacing w:before="14"/>
                            <w:ind w:left="20" w:right="3" w:firstLine="19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COMUNE DI</w:t>
                          </w:r>
                          <w:r>
                            <w:rPr>
                              <w:rFonts w:ascii="Times New Roman"/>
                              <w:b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SCHEGGINO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C806B5" id="Text Box 1" o:spid="_x0000_s1029" type="#_x0000_t202" style="position:absolute;margin-left:592.45pt;margin-top:93.6pt;width:51.5pt;height:20.05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" filled="f" stroked="f">
              <v:textbox inset="0,0,0,0">
                <w:txbxContent>
                  <w:p w14:paraId="0B5A0508" w14:textId="77777777" w:rsidR="00056B1A" w:rsidRDefault="001B4F9C">
                    <w:pPr>
                      <w:spacing w:before="14"/>
                      <w:ind w:left="20" w:right="3" w:firstLine="19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COMUNE DI</w:t>
                    </w:r>
                    <w:r>
                      <w:rPr>
                        <w:rFonts w:ascii="Times New Roman"/>
                        <w:b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SCHEGGINO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A3549"/>
    <w:multiLevelType w:val="hybridMultilevel"/>
    <w:tmpl w:val="F334C90A"/>
    <w:lvl w:ilvl="0" w:tplc="1F4CF858">
      <w:start w:val="1"/>
      <w:numFmt w:val="decimal"/>
      <w:lvlText w:val="%1)"/>
      <w:lvlJc w:val="left"/>
      <w:pPr>
        <w:ind w:left="109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EF90042A">
      <w:numFmt w:val="bullet"/>
      <w:lvlText w:val="•"/>
      <w:lvlJc w:val="left"/>
      <w:pPr>
        <w:ind w:left="358" w:hanging="233"/>
      </w:pPr>
      <w:rPr>
        <w:rFonts w:hint="default"/>
        <w:lang w:val="it-IT" w:eastAsia="en-US" w:bidi="ar-SA"/>
      </w:rPr>
    </w:lvl>
    <w:lvl w:ilvl="2" w:tplc="F6B876E4">
      <w:numFmt w:val="bullet"/>
      <w:lvlText w:val="•"/>
      <w:lvlJc w:val="left"/>
      <w:pPr>
        <w:ind w:left="617" w:hanging="233"/>
      </w:pPr>
      <w:rPr>
        <w:rFonts w:hint="default"/>
        <w:lang w:val="it-IT" w:eastAsia="en-US" w:bidi="ar-SA"/>
      </w:rPr>
    </w:lvl>
    <w:lvl w:ilvl="3" w:tplc="77CA11B0">
      <w:numFmt w:val="bullet"/>
      <w:lvlText w:val="•"/>
      <w:lvlJc w:val="left"/>
      <w:pPr>
        <w:ind w:left="875" w:hanging="233"/>
      </w:pPr>
      <w:rPr>
        <w:rFonts w:hint="default"/>
        <w:lang w:val="it-IT" w:eastAsia="en-US" w:bidi="ar-SA"/>
      </w:rPr>
    </w:lvl>
    <w:lvl w:ilvl="4" w:tplc="D78A4C82">
      <w:numFmt w:val="bullet"/>
      <w:lvlText w:val="•"/>
      <w:lvlJc w:val="left"/>
      <w:pPr>
        <w:ind w:left="1134" w:hanging="233"/>
      </w:pPr>
      <w:rPr>
        <w:rFonts w:hint="default"/>
        <w:lang w:val="it-IT" w:eastAsia="en-US" w:bidi="ar-SA"/>
      </w:rPr>
    </w:lvl>
    <w:lvl w:ilvl="5" w:tplc="A2B2F620">
      <w:numFmt w:val="bullet"/>
      <w:lvlText w:val="•"/>
      <w:lvlJc w:val="left"/>
      <w:pPr>
        <w:ind w:left="1393" w:hanging="233"/>
      </w:pPr>
      <w:rPr>
        <w:rFonts w:hint="default"/>
        <w:lang w:val="it-IT" w:eastAsia="en-US" w:bidi="ar-SA"/>
      </w:rPr>
    </w:lvl>
    <w:lvl w:ilvl="6" w:tplc="C8F29DC6">
      <w:numFmt w:val="bullet"/>
      <w:lvlText w:val="•"/>
      <w:lvlJc w:val="left"/>
      <w:pPr>
        <w:ind w:left="1651" w:hanging="233"/>
      </w:pPr>
      <w:rPr>
        <w:rFonts w:hint="default"/>
        <w:lang w:val="it-IT" w:eastAsia="en-US" w:bidi="ar-SA"/>
      </w:rPr>
    </w:lvl>
    <w:lvl w:ilvl="7" w:tplc="2E18C6FA">
      <w:numFmt w:val="bullet"/>
      <w:lvlText w:val="•"/>
      <w:lvlJc w:val="left"/>
      <w:pPr>
        <w:ind w:left="1910" w:hanging="233"/>
      </w:pPr>
      <w:rPr>
        <w:rFonts w:hint="default"/>
        <w:lang w:val="it-IT" w:eastAsia="en-US" w:bidi="ar-SA"/>
      </w:rPr>
    </w:lvl>
    <w:lvl w:ilvl="8" w:tplc="EBEAF79E">
      <w:numFmt w:val="bullet"/>
      <w:lvlText w:val="•"/>
      <w:lvlJc w:val="left"/>
      <w:pPr>
        <w:ind w:left="2168" w:hanging="23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1A"/>
    <w:rsid w:val="00056B1A"/>
    <w:rsid w:val="000C37F4"/>
    <w:rsid w:val="001B4F9C"/>
    <w:rsid w:val="003D006E"/>
    <w:rsid w:val="0040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FBF48"/>
  <w15:docId w15:val="{5A31D431-D90F-4010-B1A3-F0256A6E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Titolo">
    <w:name w:val="Title"/>
    <w:basedOn w:val="Normale"/>
    <w:uiPriority w:val="10"/>
    <w:qFormat/>
    <w:pPr>
      <w:spacing w:before="8"/>
      <w:ind w:left="20"/>
    </w:pPr>
    <w:rPr>
      <w:rFonts w:ascii="Arial" w:eastAsia="Arial" w:hAnsi="Arial" w:cs="Arial"/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1038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vigili1</dc:creator>
  <cp:lastModifiedBy>segreteria</cp:lastModifiedBy>
  <cp:revision>6</cp:revision>
  <dcterms:created xsi:type="dcterms:W3CDTF">2021-05-24T10:55:00Z</dcterms:created>
  <dcterms:modified xsi:type="dcterms:W3CDTF">2021-05-24T10:58:00Z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2021-05-24T00:00:00Z</vt:filetime>
  </property>
</Properties>
</file>