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01" w:rsidRDefault="001129DB" w:rsidP="00CB4701">
      <w:pPr>
        <w:spacing w:after="0"/>
        <w:contextualSpacing/>
        <w:jc w:val="center"/>
        <w:rPr>
          <w:b/>
        </w:rPr>
      </w:pPr>
      <w:r w:rsidRPr="00254CA0">
        <w:rPr>
          <w:b/>
        </w:rPr>
        <w:t xml:space="preserve">CONCESSIONE IN USO DELL’AREA VERDE ATTREZZATA  </w:t>
      </w:r>
      <w:r w:rsidR="00CB4701">
        <w:rPr>
          <w:b/>
        </w:rPr>
        <w:t>E DELLE PERTINENZE SOPRASTANTI</w:t>
      </w:r>
    </w:p>
    <w:p w:rsidR="001129DB" w:rsidRDefault="001129DB" w:rsidP="00CB4701">
      <w:pPr>
        <w:spacing w:after="0"/>
        <w:contextualSpacing/>
        <w:jc w:val="center"/>
        <w:rPr>
          <w:b/>
        </w:rPr>
      </w:pPr>
      <w:r w:rsidRPr="00254CA0">
        <w:rPr>
          <w:b/>
        </w:rPr>
        <w:t>LUNGO LA STRADA COMUNALE DI MONTE SAN VITO</w:t>
      </w:r>
    </w:p>
    <w:p w:rsidR="00CB4701" w:rsidRPr="00254CA0" w:rsidRDefault="00CB4701" w:rsidP="00CB4701">
      <w:pPr>
        <w:spacing w:after="0"/>
        <w:contextualSpacing/>
        <w:jc w:val="center"/>
        <w:rPr>
          <w:b/>
        </w:rPr>
      </w:pPr>
    </w:p>
    <w:p w:rsidR="001129DB" w:rsidRDefault="001129DB" w:rsidP="005A4AE4">
      <w:pPr>
        <w:jc w:val="right"/>
      </w:pPr>
      <w:r>
        <w:t>REPERTORIO N. ………</w:t>
      </w:r>
    </w:p>
    <w:p w:rsidR="00183ED1" w:rsidRDefault="001129DB" w:rsidP="005A4AE4">
      <w:pPr>
        <w:contextualSpacing/>
        <w:jc w:val="center"/>
      </w:pPr>
      <w:r>
        <w:t xml:space="preserve">L’anno ………………………….. addì ...................………........ del mese di ...............………….............. in Scheggino. </w:t>
      </w:r>
    </w:p>
    <w:p w:rsidR="00CB4701" w:rsidRDefault="00CB4701" w:rsidP="005A4AE4">
      <w:pPr>
        <w:contextualSpacing/>
        <w:jc w:val="center"/>
      </w:pPr>
    </w:p>
    <w:p w:rsidR="001129DB" w:rsidRDefault="001129DB" w:rsidP="005A4AE4">
      <w:pPr>
        <w:contextualSpacing/>
        <w:jc w:val="center"/>
      </w:pPr>
      <w:r>
        <w:t>TRA I SIGNORI:</w:t>
      </w:r>
    </w:p>
    <w:p w:rsidR="00CB4701" w:rsidRDefault="00CB4701" w:rsidP="005A4AE4">
      <w:pPr>
        <w:contextualSpacing/>
        <w:jc w:val="center"/>
      </w:pPr>
    </w:p>
    <w:p w:rsidR="001129DB" w:rsidRDefault="001129DB" w:rsidP="005A4AE4">
      <w:pPr>
        <w:contextualSpacing/>
        <w:jc w:val="both"/>
      </w:pPr>
      <w:r>
        <w:t xml:space="preserve">- </w:t>
      </w:r>
      <w:r w:rsidR="006F67F9">
        <w:t>_____________</w:t>
      </w:r>
      <w:r w:rsidR="00183ED1">
        <w:t>, nata</w:t>
      </w:r>
      <w:r>
        <w:t xml:space="preserve"> a _____________ (__) il _________, che interviene al presente atto, nella sua qualità di </w:t>
      </w:r>
      <w:r w:rsidR="00183ED1">
        <w:t>Responsabile dell’Area Tecnica</w:t>
      </w:r>
      <w:r>
        <w:t xml:space="preserve">, in nome e per conto esclusivo del </w:t>
      </w:r>
      <w:r w:rsidR="00183ED1">
        <w:t>Comune di Scheggino</w:t>
      </w:r>
      <w:r>
        <w:t xml:space="preserve"> (qui di seguito denominato anche “</w:t>
      </w:r>
      <w:r w:rsidR="00C0438F">
        <w:t>concedente</w:t>
      </w:r>
      <w:r>
        <w:t xml:space="preserve">”) – C.F. e P. IVA: </w:t>
      </w:r>
      <w:r w:rsidR="00C0438F" w:rsidRPr="00C0438F">
        <w:t>84002810541</w:t>
      </w:r>
      <w:r>
        <w:t xml:space="preserve">; autorizzato alla stipulazione del presente atto dagli artt. 107 e 109 del </w:t>
      </w:r>
      <w:proofErr w:type="spellStart"/>
      <w:r>
        <w:t>D.Lgs.</w:t>
      </w:r>
      <w:proofErr w:type="spellEnd"/>
      <w:r>
        <w:t xml:space="preserve"> n. 267 del 18/08/2000, nonché dal provvedimento Sindacale Prot. n. _____ in data __________, e domiciliato, per la funzione esercitata, presso la sede del Comune stesso in </w:t>
      </w:r>
      <w:r w:rsidR="00C0438F">
        <w:t xml:space="preserve">Scheggino </w:t>
      </w:r>
      <w:r>
        <w:t>(</w:t>
      </w:r>
      <w:r w:rsidR="00C0438F">
        <w:t>PG), Via del Comune n.11</w:t>
      </w:r>
      <w:r>
        <w:t xml:space="preserve">; </w:t>
      </w:r>
    </w:p>
    <w:p w:rsidR="001129DB" w:rsidRDefault="001129DB" w:rsidP="005A4AE4">
      <w:pPr>
        <w:contextualSpacing/>
      </w:pPr>
      <w:r>
        <w:t xml:space="preserve">e </w:t>
      </w:r>
    </w:p>
    <w:p w:rsidR="00C0438F" w:rsidRDefault="001129DB" w:rsidP="005A4AE4">
      <w:pPr>
        <w:contextualSpacing/>
        <w:jc w:val="both"/>
      </w:pPr>
      <w:r>
        <w:t xml:space="preserve">- </w:t>
      </w:r>
      <w:r w:rsidR="006F67F9">
        <w:t>____________</w:t>
      </w:r>
      <w:r>
        <w:t xml:space="preserve">, nato a </w:t>
      </w:r>
      <w:r w:rsidR="00D42370">
        <w:t>_________ (__</w:t>
      </w:r>
      <w:r>
        <w:t xml:space="preserve">) il </w:t>
      </w:r>
      <w:r w:rsidR="00D42370">
        <w:t>__________</w:t>
      </w:r>
      <w:r>
        <w:t xml:space="preserve"> residente a </w:t>
      </w:r>
      <w:r w:rsidR="00D42370">
        <w:t>____________</w:t>
      </w:r>
      <w:r>
        <w:t xml:space="preserve"> (</w:t>
      </w:r>
      <w:r w:rsidR="00D42370">
        <w:t>__</w:t>
      </w:r>
      <w:r>
        <w:t xml:space="preserve">), C.F. </w:t>
      </w:r>
      <w:r w:rsidR="00D42370">
        <w:t>__________________</w:t>
      </w:r>
      <w:r>
        <w:t xml:space="preserve"> che interviene al presente atto nella sua qualità di President</w:t>
      </w:r>
      <w:r w:rsidR="00D42370">
        <w:t xml:space="preserve">e </w:t>
      </w:r>
      <w:r w:rsidR="00C0438F">
        <w:t xml:space="preserve">pro tempore </w:t>
      </w:r>
      <w:r w:rsidR="00D42370">
        <w:t>e Legale Rappresentante dell’</w:t>
      </w:r>
      <w:r>
        <w:t xml:space="preserve">Associazione </w:t>
      </w:r>
      <w:r w:rsidR="00CB4701">
        <w:t>____________________</w:t>
      </w:r>
      <w:r>
        <w:t xml:space="preserve"> (qui di seguito denominato anche “</w:t>
      </w:r>
      <w:r w:rsidR="00C0438F">
        <w:t>concessionario</w:t>
      </w:r>
      <w:r>
        <w:t xml:space="preserve">”) </w:t>
      </w:r>
      <w:r w:rsidR="00C0438F">
        <w:t xml:space="preserve">avente </w:t>
      </w:r>
      <w:r>
        <w:t xml:space="preserve">sede </w:t>
      </w:r>
      <w:r w:rsidR="00C0438F">
        <w:t xml:space="preserve">in </w:t>
      </w:r>
      <w:r w:rsidR="00CB4701">
        <w:t>_______________</w:t>
      </w:r>
      <w:r>
        <w:t xml:space="preserve"> (</w:t>
      </w:r>
      <w:r w:rsidR="00CB4701">
        <w:t>______</w:t>
      </w:r>
      <w:r>
        <w:t xml:space="preserve">) - C.F. </w:t>
      </w:r>
      <w:r w:rsidR="00CB4701">
        <w:t>____________________</w:t>
      </w:r>
      <w:r>
        <w:t xml:space="preserve">; </w:t>
      </w:r>
    </w:p>
    <w:p w:rsidR="00C0438F" w:rsidRDefault="00C0438F" w:rsidP="005A4AE4">
      <w:pPr>
        <w:contextualSpacing/>
        <w:jc w:val="center"/>
      </w:pPr>
    </w:p>
    <w:p w:rsidR="00C0438F" w:rsidRDefault="001129DB" w:rsidP="005A4AE4">
      <w:pPr>
        <w:contextualSpacing/>
        <w:jc w:val="center"/>
      </w:pPr>
      <w:r>
        <w:t>congiuntamente denominati “le parti”</w:t>
      </w:r>
    </w:p>
    <w:p w:rsidR="00C0438F" w:rsidRDefault="00C0438F" w:rsidP="005A4AE4">
      <w:pPr>
        <w:contextualSpacing/>
        <w:jc w:val="both"/>
      </w:pPr>
    </w:p>
    <w:p w:rsidR="00C0438F" w:rsidRDefault="001129DB" w:rsidP="005A4AE4">
      <w:pPr>
        <w:contextualSpacing/>
        <w:jc w:val="both"/>
      </w:pPr>
      <w:r>
        <w:t xml:space="preserve">Vista la deliberazione della Giunta Comunale n. </w:t>
      </w:r>
      <w:r w:rsidR="00C0438F">
        <w:t>___</w:t>
      </w:r>
      <w:r>
        <w:t xml:space="preserve"> del </w:t>
      </w:r>
      <w:r w:rsidR="00C0438F">
        <w:t>_____;</w:t>
      </w:r>
    </w:p>
    <w:p w:rsidR="00C0438F" w:rsidRDefault="00C0438F" w:rsidP="005A4AE4">
      <w:pPr>
        <w:jc w:val="both"/>
      </w:pPr>
    </w:p>
    <w:p w:rsidR="00C0438F" w:rsidRDefault="001129DB" w:rsidP="005A4AE4">
      <w:pPr>
        <w:jc w:val="both"/>
      </w:pPr>
      <w:r>
        <w:t xml:space="preserve">I CONVIENE E SI STIPULA: </w:t>
      </w:r>
    </w:p>
    <w:p w:rsidR="00C0438F" w:rsidRPr="00EC46FA" w:rsidRDefault="001129DB" w:rsidP="005A4AE4">
      <w:pPr>
        <w:contextualSpacing/>
        <w:jc w:val="center"/>
        <w:rPr>
          <w:b/>
        </w:rPr>
      </w:pPr>
      <w:r w:rsidRPr="00EC46FA">
        <w:rPr>
          <w:b/>
        </w:rPr>
        <w:t xml:space="preserve">Articolo 1 – Oggetto e durata </w:t>
      </w:r>
      <w:r w:rsidR="00C0438F" w:rsidRPr="00EC46FA">
        <w:rPr>
          <w:b/>
        </w:rPr>
        <w:t>della concessione</w:t>
      </w:r>
    </w:p>
    <w:p w:rsidR="006F67F9" w:rsidRDefault="001129DB" w:rsidP="005A4AE4">
      <w:pPr>
        <w:contextualSpacing/>
        <w:jc w:val="both"/>
      </w:pPr>
      <w:r>
        <w:t xml:space="preserve">Il Comune di </w:t>
      </w:r>
      <w:r w:rsidR="00C0438F">
        <w:t>Scheggino</w:t>
      </w:r>
      <w:r>
        <w:t xml:space="preserve">, </w:t>
      </w:r>
      <w:r w:rsidR="00C0438F">
        <w:t>concedente</w:t>
      </w:r>
      <w:r>
        <w:t xml:space="preserve">, concede </w:t>
      </w:r>
      <w:r w:rsidR="00A16A30">
        <w:t>in uso</w:t>
      </w:r>
      <w:r>
        <w:t xml:space="preserve"> dalla data di stipula </w:t>
      </w:r>
      <w:r w:rsidR="00A16A30">
        <w:t>della presente concessione</w:t>
      </w:r>
      <w:r>
        <w:t xml:space="preserve"> per </w:t>
      </w:r>
      <w:r w:rsidR="00ED4731">
        <w:t>5</w:t>
      </w:r>
      <w:r w:rsidR="006F67F9">
        <w:t xml:space="preserve"> anni</w:t>
      </w:r>
      <w:r>
        <w:t xml:space="preserve"> (</w:t>
      </w:r>
      <w:r w:rsidR="00ED4731">
        <w:t>cinque</w:t>
      </w:r>
      <w:r>
        <w:t>) anni</w:t>
      </w:r>
      <w:r w:rsidR="00ED4731">
        <w:t xml:space="preserve"> prorogabili per un uguale periodo</w:t>
      </w:r>
      <w:r w:rsidR="006F67F9">
        <w:t>,</w:t>
      </w:r>
      <w:r w:rsidR="006F67F9" w:rsidRPr="006F67F9">
        <w:t xml:space="preserve"> </w:t>
      </w:r>
      <w:r>
        <w:t xml:space="preserve">dalla data di stipula e con scadenza il </w:t>
      </w:r>
      <w:bookmarkStart w:id="0" w:name="_GoBack"/>
      <w:r>
        <w:t xml:space="preserve">______________________, </w:t>
      </w:r>
      <w:r w:rsidRPr="00B95630">
        <w:t>a</w:t>
      </w:r>
      <w:r w:rsidR="00CB4701" w:rsidRPr="00B95630">
        <w:t>_______________________</w:t>
      </w:r>
      <w:r w:rsidRPr="00B95630">
        <w:t>,</w:t>
      </w:r>
      <w:r>
        <w:t xml:space="preserve"> </w:t>
      </w:r>
      <w:bookmarkEnd w:id="0"/>
      <w:r w:rsidR="006F67F9">
        <w:t>concessionario</w:t>
      </w:r>
      <w:r>
        <w:t xml:space="preserve">, nella persona del Presidente </w:t>
      </w:r>
      <w:r w:rsidR="006F67F9">
        <w:t xml:space="preserve">pro tempore </w:t>
      </w:r>
      <w:r>
        <w:t xml:space="preserve">e Legale Rappresentante </w:t>
      </w:r>
      <w:r w:rsidR="006F67F9">
        <w:t>_______________</w:t>
      </w:r>
      <w:r>
        <w:t xml:space="preserve">, </w:t>
      </w:r>
      <w:r w:rsidR="006F67F9">
        <w:t>dell’area verde attrezzata e delle strutture prefabbricate pertinenziali soprastanti</w:t>
      </w:r>
      <w:r>
        <w:t>, spazi meglio identificati nell’allegata planimetria</w:t>
      </w:r>
      <w:r w:rsidR="006F67F9">
        <w:t xml:space="preserve"> (Allegato “A”)</w:t>
      </w:r>
      <w:r>
        <w:t xml:space="preserve">, per </w:t>
      </w:r>
      <w:r w:rsidR="00CB4701">
        <w:t>utilizzo</w:t>
      </w:r>
      <w:r>
        <w:t xml:space="preserve"> </w:t>
      </w:r>
      <w:r w:rsidR="006F67F9">
        <w:t xml:space="preserve">a scopo sociale, </w:t>
      </w:r>
      <w:r w:rsidR="00CB4701">
        <w:t xml:space="preserve">ricreativo, </w:t>
      </w:r>
      <w:r w:rsidR="006F67F9">
        <w:t xml:space="preserve">aggregativo e culturale per le attività </w:t>
      </w:r>
      <w:r w:rsidR="000A30F9">
        <w:t>svolte dal concessionario stesso</w:t>
      </w:r>
      <w:r>
        <w:t>.</w:t>
      </w:r>
    </w:p>
    <w:p w:rsidR="00CB4701" w:rsidRDefault="00CB4701" w:rsidP="00CB4701">
      <w:pPr>
        <w:spacing w:after="0"/>
        <w:contextualSpacing/>
        <w:jc w:val="both"/>
      </w:pPr>
    </w:p>
    <w:p w:rsidR="006F67F9" w:rsidRPr="00EC46FA" w:rsidRDefault="001129DB" w:rsidP="005A4AE4">
      <w:pPr>
        <w:contextualSpacing/>
        <w:jc w:val="center"/>
        <w:rPr>
          <w:b/>
        </w:rPr>
      </w:pPr>
      <w:r w:rsidRPr="00EC46FA">
        <w:rPr>
          <w:b/>
        </w:rPr>
        <w:t xml:space="preserve">Articolo 2 – Utilizzo </w:t>
      </w:r>
      <w:r w:rsidR="006F67F9" w:rsidRPr="00EC46FA">
        <w:rPr>
          <w:b/>
        </w:rPr>
        <w:t>dell’area</w:t>
      </w:r>
      <w:r w:rsidRPr="00EC46FA">
        <w:rPr>
          <w:b/>
        </w:rPr>
        <w:t xml:space="preserve"> e clausole risolutive espresse</w:t>
      </w:r>
    </w:p>
    <w:p w:rsidR="00AF3EB8" w:rsidRDefault="001129DB" w:rsidP="005A4AE4">
      <w:pPr>
        <w:contextualSpacing/>
        <w:jc w:val="both"/>
      </w:pPr>
      <w:r>
        <w:t>Il c</w:t>
      </w:r>
      <w:r w:rsidR="006F67F9">
        <w:t>oncessionario</w:t>
      </w:r>
      <w:r>
        <w:t xml:space="preserve"> dichiara di aver visitato l’immobile e di averlo trovato idoneo all’uso pattuito, in buono stato di manutenzione. Il c</w:t>
      </w:r>
      <w:r w:rsidR="006F67F9">
        <w:t>oncessionario</w:t>
      </w:r>
      <w:r>
        <w:t xml:space="preserve"> dichiara di prendere in consegna l</w:t>
      </w:r>
      <w:r w:rsidR="006F67F9">
        <w:t>’area concessa in uso</w:t>
      </w:r>
      <w:r>
        <w:t xml:space="preserve"> nelle condizioni di fatto e di diritto in cui </w:t>
      </w:r>
      <w:r w:rsidR="006F67F9">
        <w:t>la stessa</w:t>
      </w:r>
      <w:r>
        <w:t xml:space="preserve"> si trova. Il </w:t>
      </w:r>
      <w:r w:rsidR="00E94AB3">
        <w:t>concessionario</w:t>
      </w:r>
      <w:r>
        <w:t xml:space="preserve"> si impegna ad utilizzare </w:t>
      </w:r>
      <w:r w:rsidR="00E94AB3">
        <w:t>l’area suddetta</w:t>
      </w:r>
      <w:r>
        <w:t xml:space="preserve"> esclusivamente per le attività e gli scopi di cui all’articolo 1 ed a conservarli con la cura del “buon padre di famiglia”, accollandosi gli eventuali oneri derivanti dalla mancata diligenza nella conduzione medesima, ed a restituirli alla scadenza del termine convenuto nello stato di fatto in cui si trovavano a</w:t>
      </w:r>
      <w:r w:rsidR="00AF3EB8">
        <w:t>l momento in cui li ha ricevuti</w:t>
      </w:r>
      <w:r>
        <w:t>. Il c</w:t>
      </w:r>
      <w:r w:rsidR="00AF3EB8">
        <w:t>oncessionario</w:t>
      </w:r>
      <w:r>
        <w:t xml:space="preserve"> non potrà, salvo specifica autorizzazione del Comune di </w:t>
      </w:r>
      <w:r w:rsidR="00AF3EB8">
        <w:t>Scheggino</w:t>
      </w:r>
      <w:r>
        <w:t xml:space="preserve">, concedere in uso a terzi il godimento </w:t>
      </w:r>
      <w:r w:rsidR="000653AB">
        <w:t>dell’area</w:t>
      </w:r>
      <w:r w:rsidR="006474C5">
        <w:t xml:space="preserve"> e dovrà mantenere l’uso pubblico degli spazi aperti dell’area e continuare a garantire la fruizione dell’area da parte della popolazione.</w:t>
      </w:r>
      <w:r>
        <w:t xml:space="preserve"> </w:t>
      </w:r>
      <w:r w:rsidR="006474C5">
        <w:t>I</w:t>
      </w:r>
      <w:r>
        <w:t>n caso di utilizzo diverso rispetto a quello per cui il c</w:t>
      </w:r>
      <w:r w:rsidR="00AF3EB8">
        <w:t>oncedente</w:t>
      </w:r>
      <w:r>
        <w:t xml:space="preserve"> ha inteso concedere </w:t>
      </w:r>
      <w:r w:rsidR="000653AB">
        <w:t>l’area</w:t>
      </w:r>
      <w:r>
        <w:t xml:space="preserve">, </w:t>
      </w:r>
      <w:r w:rsidR="006474C5">
        <w:t xml:space="preserve">o l’interruzione dell’uso pubblico </w:t>
      </w:r>
      <w:r w:rsidR="006474C5">
        <w:lastRenderedPageBreak/>
        <w:t xml:space="preserve">degli spazi aperti dell’area, </w:t>
      </w:r>
      <w:r>
        <w:t xml:space="preserve">lo stesso potrà richiederne l’immediata restituzione. E’ inoltre fatto espresso divieto di cessione del contratto. L’inosservanza delle suddette clausole determinerà la risoluzione del contratto stesso (art. 1456 c.c.). </w:t>
      </w:r>
    </w:p>
    <w:p w:rsidR="00AF3EB8" w:rsidRDefault="00AF3EB8" w:rsidP="005A4AE4">
      <w:pPr>
        <w:contextualSpacing/>
        <w:jc w:val="both"/>
      </w:pPr>
    </w:p>
    <w:p w:rsidR="00AF3EB8" w:rsidRPr="00EC46FA" w:rsidRDefault="001129DB" w:rsidP="005A4AE4">
      <w:pPr>
        <w:contextualSpacing/>
        <w:jc w:val="center"/>
        <w:rPr>
          <w:b/>
        </w:rPr>
      </w:pPr>
      <w:r w:rsidRPr="00EC46FA">
        <w:rPr>
          <w:b/>
        </w:rPr>
        <w:t>Articolo 3 –Interventi di manutenzione e migliorie</w:t>
      </w:r>
    </w:p>
    <w:p w:rsidR="00AF3EB8" w:rsidRDefault="001129DB" w:rsidP="005A4AE4">
      <w:pPr>
        <w:contextualSpacing/>
        <w:jc w:val="both"/>
      </w:pPr>
      <w:r>
        <w:t xml:space="preserve">Sono a carico del </w:t>
      </w:r>
      <w:r w:rsidR="00AF3EB8">
        <w:t>concessionario</w:t>
      </w:r>
      <w:r>
        <w:t xml:space="preserve"> tutte le spese relative alle manutenzioni ordinarie, nonché straordinarie </w:t>
      </w:r>
      <w:r w:rsidR="00AF3EB8">
        <w:t>inoltre il concessionario si impegnerà a svolgere dei lavori di miglioria riguardanti l’area e le strutture pertinenziali soprastanti concesse in uso</w:t>
      </w:r>
      <w:r w:rsidR="005A4AE4">
        <w:t xml:space="preserve"> e alla sistemazione della pratica catastale</w:t>
      </w:r>
      <w:r w:rsidR="00D57D2B">
        <w:t xml:space="preserve"> dell’immobile</w:t>
      </w:r>
      <w:r w:rsidR="00AF3EB8">
        <w:t xml:space="preserve">. </w:t>
      </w:r>
      <w:r>
        <w:t xml:space="preserve">Per l’esecuzione di qualsiasi intervento di manutenzione, nonché migliorie, il comodatario dovrà richiedere autorizzazione al Comune di </w:t>
      </w:r>
      <w:r w:rsidR="00AF3EB8">
        <w:t>Scheggino</w:t>
      </w:r>
      <w:r w:rsidR="00A16A30">
        <w:t>.</w:t>
      </w:r>
      <w:r>
        <w:t xml:space="preserve"> </w:t>
      </w:r>
      <w:r w:rsidR="00A16A30">
        <w:t>L</w:t>
      </w:r>
      <w:r>
        <w:t xml:space="preserve">e migliorie che verranno eseguite dal </w:t>
      </w:r>
      <w:r w:rsidR="00AF3EB8">
        <w:t>concessionario</w:t>
      </w:r>
      <w:r>
        <w:t xml:space="preserve"> restano acquisite dal Comune senza obbligo di compenso, salvo sempre per il </w:t>
      </w:r>
      <w:r w:rsidR="00AF3EB8">
        <w:t>concedente</w:t>
      </w:r>
      <w:r>
        <w:t xml:space="preserve"> il diritto di pretendere dal </w:t>
      </w:r>
      <w:r w:rsidR="00AF3EB8">
        <w:t>concessionario</w:t>
      </w:r>
      <w:r>
        <w:t xml:space="preserve"> il ripristino dei luoghi nello stato in cui questi li ha ricevuti. Il </w:t>
      </w:r>
      <w:r w:rsidR="00AF3EB8">
        <w:t>concedente</w:t>
      </w:r>
      <w:r>
        <w:t xml:space="preserve"> è esonerato dal c</w:t>
      </w:r>
      <w:r w:rsidR="00AF3EB8">
        <w:t>oncessionario</w:t>
      </w:r>
      <w:r>
        <w:t xml:space="preserve"> da ogni responsabilità per i danni che allo stesso potessero derivare da fatto, omissione o colpa del Responsabile, degli operatori o di terzi in genere. Parimenti, il </w:t>
      </w:r>
      <w:r w:rsidR="00AF3EB8">
        <w:t>concessionario</w:t>
      </w:r>
      <w:r>
        <w:t xml:space="preserve"> è esonerato da ogni responsabilità per la mancata f</w:t>
      </w:r>
      <w:r w:rsidR="00AF3EB8">
        <w:t>ornitura di qualsiasi servizio</w:t>
      </w:r>
      <w:r w:rsidR="00A16A30">
        <w:t>.</w:t>
      </w:r>
      <w:r>
        <w:t xml:space="preserve"> </w:t>
      </w:r>
      <w:r w:rsidR="00AF3EB8">
        <w:t>Il concessionario</w:t>
      </w:r>
      <w:r>
        <w:t xml:space="preserve"> si impegna a dare tempestiva comunicazione al Comune di </w:t>
      </w:r>
      <w:r w:rsidR="00AF3EB8">
        <w:t>Scheggino</w:t>
      </w:r>
      <w:r>
        <w:t xml:space="preserve"> delle eventuali disfunzioni che dovessero verificarsi nelle strutture e negli impianti, indipendentemente dalle proprie responsabilità. Il </w:t>
      </w:r>
      <w:r w:rsidR="00AF3EB8">
        <w:t>concessionario</w:t>
      </w:r>
      <w:r>
        <w:t xml:space="preserve"> non risponderà del deterioramento se questo è imputabile a cause non derivanti dal corretto us</w:t>
      </w:r>
      <w:r w:rsidRPr="009F2D3C">
        <w:t xml:space="preserve">o. </w:t>
      </w:r>
      <w:r w:rsidR="009F2D3C" w:rsidRPr="009F2D3C">
        <w:t>Il concessionario aggiudicatario della concessione si impegna alla stipula di una congrua polizza assicurativa per la copertura della responsabilità per danni che, in relazione all’espletamento delle attività o a cause ad esso connesse, derivassero all’Amministrazione comunale o a terzi, e a copertura dei rischi di incendio e danneggiamento della proprietà messa a disposizione in concessione dal Comune di Scheggino</w:t>
      </w:r>
      <w:r w:rsidRPr="009F2D3C">
        <w:t>.</w:t>
      </w:r>
      <w:r>
        <w:t xml:space="preserve"> E’ facoltà del </w:t>
      </w:r>
      <w:r w:rsidR="00AF3EB8">
        <w:t>concedente</w:t>
      </w:r>
      <w:r>
        <w:t xml:space="preserve"> ispezionare o far ispezionare i luoghi oggetto di questo contratto, a semplice preavviso. </w:t>
      </w:r>
    </w:p>
    <w:p w:rsidR="00AF3EB8" w:rsidRDefault="00AF3EB8" w:rsidP="005A4AE4">
      <w:pPr>
        <w:contextualSpacing/>
        <w:jc w:val="both"/>
      </w:pPr>
    </w:p>
    <w:p w:rsidR="00AF3EB8" w:rsidRPr="00EC46FA" w:rsidRDefault="001129DB" w:rsidP="005A4AE4">
      <w:pPr>
        <w:contextualSpacing/>
        <w:jc w:val="center"/>
        <w:rPr>
          <w:b/>
        </w:rPr>
      </w:pPr>
      <w:r w:rsidRPr="00EC46FA">
        <w:rPr>
          <w:b/>
        </w:rPr>
        <w:t>A</w:t>
      </w:r>
      <w:r w:rsidR="007951DE" w:rsidRPr="00EC46FA">
        <w:rPr>
          <w:b/>
        </w:rPr>
        <w:t xml:space="preserve">rticolo 4 – Spese di gestione, </w:t>
      </w:r>
      <w:r w:rsidRPr="00EC46FA">
        <w:rPr>
          <w:b/>
        </w:rPr>
        <w:t>forniture</w:t>
      </w:r>
      <w:r w:rsidR="007951DE" w:rsidRPr="00EC46FA">
        <w:rPr>
          <w:b/>
        </w:rPr>
        <w:t xml:space="preserve"> e canone</w:t>
      </w:r>
    </w:p>
    <w:p w:rsidR="005A4AE4" w:rsidRDefault="007951DE" w:rsidP="005A4AE4">
      <w:pPr>
        <w:contextualSpacing/>
        <w:jc w:val="both"/>
      </w:pPr>
      <w:r>
        <w:t>Per l’utilizzo dell’area attrezzata in oggetto</w:t>
      </w:r>
      <w:r w:rsidRPr="007951DE">
        <w:t xml:space="preserve"> </w:t>
      </w:r>
      <w:r>
        <w:t>è disposto a favore del concedente</w:t>
      </w:r>
      <w:r w:rsidRPr="007951DE">
        <w:t xml:space="preserve"> il pagamento di un canone </w:t>
      </w:r>
      <w:r w:rsidRPr="00B95630">
        <w:t xml:space="preserve">annuo netto agevolato, date le finalità sociali, aggregative e culturali delle iniziative svolte </w:t>
      </w:r>
      <w:r w:rsidR="000A30F9" w:rsidRPr="00B95630">
        <w:t>dal soggetto concessionario</w:t>
      </w:r>
      <w:r w:rsidRPr="00B95630">
        <w:t>, quantificato in €</w:t>
      </w:r>
      <w:r w:rsidR="000A30F9" w:rsidRPr="00B95630">
        <w:t xml:space="preserve"> ______</w:t>
      </w:r>
      <w:r w:rsidRPr="00B95630">
        <w:t xml:space="preserve"> a titolo di rimborso spese da corrispondere all’amministrazione comunale. </w:t>
      </w:r>
      <w:r w:rsidR="001129DB" w:rsidRPr="00B95630">
        <w:t>Sono</w:t>
      </w:r>
      <w:r w:rsidR="001129DB">
        <w:t xml:space="preserve"> a carico del </w:t>
      </w:r>
      <w:r w:rsidR="00AF3EB8">
        <w:t>concessionario</w:t>
      </w:r>
      <w:r w:rsidR="001129DB">
        <w:t xml:space="preserve"> le spese relative </w:t>
      </w:r>
      <w:r w:rsidR="00CB4701">
        <w:t xml:space="preserve">ad eventuali allacci e </w:t>
      </w:r>
      <w:r w:rsidR="001129DB">
        <w:t xml:space="preserve">alle utenze che, </w:t>
      </w:r>
      <w:r w:rsidR="00AF3EB8">
        <w:t>nel caso in cui non possano essere</w:t>
      </w:r>
      <w:r w:rsidR="001129DB">
        <w:t xml:space="preserve"> intestate direttamente al </w:t>
      </w:r>
      <w:r w:rsidR="00AF3EB8">
        <w:t>concessiona</w:t>
      </w:r>
      <w:r w:rsidR="001129DB">
        <w:t xml:space="preserve">rio, saranno calcolate in base all’utilizzo </w:t>
      </w:r>
      <w:r w:rsidR="00AF3EB8">
        <w:t>dell’area e relative strutture,</w:t>
      </w:r>
      <w:r w:rsidR="001129DB">
        <w:t xml:space="preserve"> con i riparti comunicati dal </w:t>
      </w:r>
      <w:r w:rsidR="00AF3EB8">
        <w:t>concedente</w:t>
      </w:r>
      <w:r w:rsidR="001129DB">
        <w:t xml:space="preserve"> a consuntivo delle spese sostenute per la gestione </w:t>
      </w:r>
      <w:r w:rsidR="00AF3EB8">
        <w:t>dei beni</w:t>
      </w:r>
      <w:r w:rsidR="001129DB">
        <w:t xml:space="preserve">. </w:t>
      </w:r>
      <w:r w:rsidR="00CB4701" w:rsidRPr="00CB4701">
        <w:rPr>
          <w:u w:val="single"/>
        </w:rPr>
        <w:t>Il Pagamento del canone annuale verrà corrisposto a partire dal terzo anno dalla data di stipula della concessione, riconoscendo i primi due anni di canone a scomputo delle spese sostenute dal concessionario per la sistemazione della pratica catastale dell’immobile affidato in concessione.</w:t>
      </w:r>
      <w:r w:rsidR="00CB4701">
        <w:t xml:space="preserve"> </w:t>
      </w:r>
      <w:r w:rsidR="001129DB">
        <w:t xml:space="preserve">Il pagamento al </w:t>
      </w:r>
      <w:r w:rsidR="00F80973">
        <w:t>concedente</w:t>
      </w:r>
      <w:r w:rsidR="001129DB">
        <w:t xml:space="preserve"> dovrà avvenire entro due mesi dalla richiesta; prima di effettuare il pagamento il </w:t>
      </w:r>
      <w:r w:rsidR="00F80973">
        <w:t xml:space="preserve">concessionario </w:t>
      </w:r>
      <w:r w:rsidR="001129DB">
        <w:t xml:space="preserve">ha diritto di ottenere l’indicazione specifica delle spese anzidette e dei criteri di ripartizione e di prendere visione dei documenti giustificativi presso il comodante. </w:t>
      </w:r>
    </w:p>
    <w:p w:rsidR="00E32748" w:rsidRDefault="00E32748" w:rsidP="005A4AE4">
      <w:pPr>
        <w:contextualSpacing/>
        <w:jc w:val="both"/>
      </w:pPr>
    </w:p>
    <w:p w:rsidR="007E5BEA" w:rsidRPr="00EC46FA" w:rsidRDefault="001129DB" w:rsidP="007E5BEA">
      <w:pPr>
        <w:contextualSpacing/>
        <w:jc w:val="center"/>
        <w:rPr>
          <w:b/>
        </w:rPr>
      </w:pPr>
      <w:r w:rsidRPr="00EC46FA">
        <w:rPr>
          <w:b/>
        </w:rPr>
        <w:t xml:space="preserve">Articolo 5 – Restituzione </w:t>
      </w:r>
      <w:r w:rsidR="003E41D2">
        <w:rPr>
          <w:b/>
        </w:rPr>
        <w:t>dell’area</w:t>
      </w:r>
    </w:p>
    <w:p w:rsidR="007E5BEA" w:rsidRDefault="001129DB" w:rsidP="005A4AE4">
      <w:pPr>
        <w:contextualSpacing/>
        <w:jc w:val="both"/>
      </w:pPr>
      <w:r>
        <w:t xml:space="preserve">Alla scadenza del termine sopra convenuto ovvero al verificarsi delle altre condizioni di cui all’art. 2, il </w:t>
      </w:r>
      <w:r w:rsidR="007E5BEA">
        <w:t>concessiona</w:t>
      </w:r>
      <w:r>
        <w:t xml:space="preserve">rio è obbligato a restituire </w:t>
      </w:r>
      <w:r w:rsidR="007E5BEA">
        <w:t>l’area e relative pertinenze</w:t>
      </w:r>
      <w:r>
        <w:t xml:space="preserve"> oggetto del presente contratto. Alla sc</w:t>
      </w:r>
      <w:r w:rsidR="007E5BEA">
        <w:t xml:space="preserve">adenza della concessione, tutta l’area e </w:t>
      </w:r>
      <w:r>
        <w:t xml:space="preserve"> </w:t>
      </w:r>
      <w:r w:rsidR="007E5BEA">
        <w:t xml:space="preserve">le strutture soprastanti dovranno essere </w:t>
      </w:r>
      <w:r>
        <w:t xml:space="preserve">lasciati sgomberi da qualsiasi materiale/rifiuto. </w:t>
      </w:r>
    </w:p>
    <w:p w:rsidR="007E5BEA" w:rsidRPr="00EC46FA" w:rsidRDefault="001129DB" w:rsidP="007E5BEA">
      <w:pPr>
        <w:contextualSpacing/>
        <w:jc w:val="center"/>
        <w:rPr>
          <w:b/>
        </w:rPr>
      </w:pPr>
      <w:r w:rsidRPr="00EC46FA">
        <w:rPr>
          <w:b/>
        </w:rPr>
        <w:t>Articolo 6 – Spese di registrazione</w:t>
      </w:r>
    </w:p>
    <w:p w:rsidR="007E5BEA" w:rsidRDefault="001129DB" w:rsidP="005A4AE4">
      <w:pPr>
        <w:contextualSpacing/>
        <w:jc w:val="both"/>
      </w:pPr>
      <w:r>
        <w:lastRenderedPageBreak/>
        <w:t xml:space="preserve">Tutte le spese del presente atto ed accessorie, spese di registrazione comprese, sono a carico del </w:t>
      </w:r>
      <w:r w:rsidR="007E5BEA">
        <w:t>concessionario</w:t>
      </w:r>
      <w:r>
        <w:t xml:space="preserve">: il </w:t>
      </w:r>
      <w:r w:rsidR="007E5BEA">
        <w:t>concedente</w:t>
      </w:r>
      <w:r>
        <w:t xml:space="preserve"> provvederà allo svolgimento delle relative incombenze con oneri a carico del </w:t>
      </w:r>
      <w:r w:rsidR="007E5BEA">
        <w:t>concessionario</w:t>
      </w:r>
      <w:r>
        <w:t>.</w:t>
      </w:r>
    </w:p>
    <w:p w:rsidR="007E5BEA" w:rsidRDefault="007E5BEA" w:rsidP="005A4AE4">
      <w:pPr>
        <w:contextualSpacing/>
        <w:jc w:val="both"/>
      </w:pPr>
    </w:p>
    <w:p w:rsidR="007E5BEA" w:rsidRPr="00EC46FA" w:rsidRDefault="001129DB" w:rsidP="007E5BEA">
      <w:pPr>
        <w:contextualSpacing/>
        <w:jc w:val="center"/>
        <w:rPr>
          <w:b/>
        </w:rPr>
      </w:pPr>
      <w:r w:rsidRPr="00EC46FA">
        <w:rPr>
          <w:b/>
        </w:rPr>
        <w:t>Articolo 7 – Efficacia delle clausole contrattuali</w:t>
      </w:r>
    </w:p>
    <w:p w:rsidR="007E5BEA" w:rsidRDefault="001129DB" w:rsidP="005A4AE4">
      <w:pPr>
        <w:contextualSpacing/>
        <w:jc w:val="both"/>
      </w:pPr>
      <w:r>
        <w:t xml:space="preserve">Tutti i patti contrattuali sopra riportati sono validi ed efficaci tra le parti se non modificati da leggi speciali in materia di </w:t>
      </w:r>
      <w:r w:rsidR="007E5BEA">
        <w:t>concessioni</w:t>
      </w:r>
      <w:r>
        <w:t xml:space="preserve">, in quanto applicabili. Qualunque altra modifica al presente contratto può aver luogo e può essere prevista solo con atto scritto. Per quanto non espressamente contemplato nel presente contratto le parti fanno rinvio al Codice Civile, e ad ogni altra disposizione di legge applicabile in materia. Per ogni controversia inerente il presente contratto, sarà esclusivamente competente il Tribunale di </w:t>
      </w:r>
      <w:r w:rsidR="007E5BEA">
        <w:t>Spoleto</w:t>
      </w:r>
      <w:r>
        <w:t xml:space="preserve">. </w:t>
      </w:r>
    </w:p>
    <w:p w:rsidR="007E5BEA" w:rsidRDefault="007E5BEA" w:rsidP="005A4AE4">
      <w:pPr>
        <w:contextualSpacing/>
        <w:jc w:val="both"/>
      </w:pPr>
    </w:p>
    <w:p w:rsidR="007E5BEA" w:rsidRPr="00EC46FA" w:rsidRDefault="001129DB" w:rsidP="007E5BEA">
      <w:pPr>
        <w:contextualSpacing/>
        <w:jc w:val="center"/>
        <w:rPr>
          <w:b/>
        </w:rPr>
      </w:pPr>
      <w:r w:rsidRPr="00EC46FA">
        <w:rPr>
          <w:b/>
        </w:rPr>
        <w:t>Articolo 8 – Domicilio delle parti</w:t>
      </w:r>
    </w:p>
    <w:p w:rsidR="007E5BEA" w:rsidRDefault="001129DB" w:rsidP="005A4AE4">
      <w:pPr>
        <w:contextualSpacing/>
        <w:jc w:val="both"/>
      </w:pPr>
      <w:r>
        <w:t xml:space="preserve">A tutti gli effetti del presente contratto le parti eleggono domicilio: - il </w:t>
      </w:r>
      <w:r w:rsidR="007E5BEA">
        <w:t>concedente</w:t>
      </w:r>
      <w:r>
        <w:t xml:space="preserve">: nella sede del Comune in </w:t>
      </w:r>
      <w:r w:rsidR="007E5BEA">
        <w:t>Scheggino (PG</w:t>
      </w:r>
      <w:r>
        <w:t>),</w:t>
      </w:r>
      <w:r w:rsidR="007E5BEA">
        <w:t xml:space="preserve"> Via del Comune n.11 </w:t>
      </w:r>
      <w:r>
        <w:t>- il c</w:t>
      </w:r>
      <w:r w:rsidR="007E5BEA">
        <w:t>oncessionario</w:t>
      </w:r>
      <w:r>
        <w:t xml:space="preserve">: presso la sede in </w:t>
      </w:r>
      <w:r w:rsidR="007E5BEA">
        <w:t>Scheggino (</w:t>
      </w:r>
      <w:r w:rsidR="007E5BEA" w:rsidRPr="007E5BEA">
        <w:t>PG</w:t>
      </w:r>
      <w:r w:rsidRPr="007E5BEA">
        <w:t xml:space="preserve">) in </w:t>
      </w:r>
      <w:r w:rsidR="007E5BEA" w:rsidRPr="007E5BEA">
        <w:t>____________</w:t>
      </w:r>
      <w:r w:rsidR="007E5BEA">
        <w:t>;</w:t>
      </w:r>
      <w:r>
        <w:t xml:space="preserve"> </w:t>
      </w:r>
    </w:p>
    <w:p w:rsidR="007E5BEA" w:rsidRPr="00EC46FA" w:rsidRDefault="001129DB" w:rsidP="007E5BEA">
      <w:pPr>
        <w:contextualSpacing/>
        <w:jc w:val="center"/>
        <w:rPr>
          <w:b/>
        </w:rPr>
      </w:pPr>
      <w:r w:rsidRPr="00EC46FA">
        <w:rPr>
          <w:b/>
        </w:rPr>
        <w:t>Articolo 9 – Autorizzazione al trattamento dei dati (</w:t>
      </w:r>
      <w:proofErr w:type="spellStart"/>
      <w:r w:rsidRPr="00EC46FA">
        <w:rPr>
          <w:b/>
        </w:rPr>
        <w:t>D.Lgs</w:t>
      </w:r>
      <w:proofErr w:type="spellEnd"/>
      <w:r w:rsidRPr="00EC46FA">
        <w:rPr>
          <w:b/>
        </w:rPr>
        <w:t xml:space="preserve"> 196/2003)</w:t>
      </w:r>
    </w:p>
    <w:p w:rsidR="007E5BEA" w:rsidRDefault="001129DB" w:rsidP="005A4AE4">
      <w:pPr>
        <w:contextualSpacing/>
        <w:jc w:val="both"/>
      </w:pPr>
      <w:r>
        <w:t xml:space="preserve">Il </w:t>
      </w:r>
      <w:r w:rsidR="007E5BEA">
        <w:t>concessionario</w:t>
      </w:r>
      <w:r>
        <w:t xml:space="preserve"> autorizza il </w:t>
      </w:r>
      <w:r w:rsidR="007E5BEA">
        <w:t>concedente</w:t>
      </w:r>
      <w:r>
        <w:t xml:space="preserve"> a comunicare a terzi i suoi dati personali in relazione ad adempimenti connessi al rapporto di comodato (</w:t>
      </w:r>
      <w:proofErr w:type="spellStart"/>
      <w:r>
        <w:t>D.Lgs.</w:t>
      </w:r>
      <w:proofErr w:type="spellEnd"/>
      <w:r>
        <w:t xml:space="preserve"> 30 giugno 2003, n. 196). </w:t>
      </w:r>
    </w:p>
    <w:p w:rsidR="007E5BEA" w:rsidRDefault="001129DB" w:rsidP="005A4AE4">
      <w:pPr>
        <w:contextualSpacing/>
        <w:jc w:val="both"/>
      </w:pPr>
      <w:r>
        <w:t xml:space="preserve">Letto, confermato e sottoscritto. </w:t>
      </w:r>
    </w:p>
    <w:p w:rsidR="007E5BEA" w:rsidRDefault="007E5BEA" w:rsidP="005A4AE4">
      <w:pPr>
        <w:contextualSpacing/>
        <w:jc w:val="both"/>
      </w:pPr>
    </w:p>
    <w:p w:rsidR="007E5BEA" w:rsidRDefault="001129DB" w:rsidP="007E5BEA">
      <w:pPr>
        <w:spacing w:line="240" w:lineRule="auto"/>
        <w:contextualSpacing/>
        <w:jc w:val="both"/>
      </w:pPr>
      <w:r>
        <w:t xml:space="preserve">IL </w:t>
      </w:r>
      <w:r w:rsidR="007E5BEA">
        <w:t>CONCESSIONARIO</w:t>
      </w:r>
    </w:p>
    <w:p w:rsidR="007E5BEA" w:rsidRDefault="007E5BEA" w:rsidP="007E5BEA">
      <w:pPr>
        <w:spacing w:line="240" w:lineRule="auto"/>
        <w:contextualSpacing/>
        <w:jc w:val="both"/>
      </w:pPr>
      <w:r>
        <w:t xml:space="preserve">Per l’associazione </w:t>
      </w:r>
      <w:r w:rsidR="00CB4701">
        <w:t>____________________</w:t>
      </w:r>
      <w:r w:rsidR="001129DB">
        <w:t xml:space="preserve"> </w:t>
      </w:r>
    </w:p>
    <w:p w:rsidR="007E5BEA" w:rsidRDefault="007E5BEA" w:rsidP="007E5BEA">
      <w:pPr>
        <w:spacing w:line="240" w:lineRule="auto"/>
        <w:contextualSpacing/>
        <w:jc w:val="both"/>
      </w:pPr>
    </w:p>
    <w:p w:rsidR="007E5BEA" w:rsidRDefault="007E5BEA" w:rsidP="007E5BEA">
      <w:pPr>
        <w:spacing w:line="240" w:lineRule="auto"/>
        <w:contextualSpacing/>
        <w:jc w:val="both"/>
      </w:pPr>
      <w:r>
        <w:t>_________________</w:t>
      </w:r>
    </w:p>
    <w:p w:rsidR="007E5BEA" w:rsidRDefault="007E5BEA" w:rsidP="005A4AE4">
      <w:pPr>
        <w:contextualSpacing/>
        <w:jc w:val="both"/>
      </w:pPr>
    </w:p>
    <w:p w:rsidR="007E5BEA" w:rsidRDefault="007E5BEA" w:rsidP="005A4AE4">
      <w:pPr>
        <w:contextualSpacing/>
        <w:jc w:val="both"/>
      </w:pPr>
    </w:p>
    <w:p w:rsidR="007E5BEA" w:rsidRDefault="007E5BEA" w:rsidP="005A4AE4">
      <w:pPr>
        <w:contextualSpacing/>
        <w:jc w:val="both"/>
      </w:pPr>
    </w:p>
    <w:p w:rsidR="007E5BEA" w:rsidRDefault="007E5BEA" w:rsidP="007E5BEA">
      <w:pPr>
        <w:spacing w:line="240" w:lineRule="auto"/>
        <w:contextualSpacing/>
        <w:jc w:val="both"/>
      </w:pPr>
      <w:r>
        <w:t>IL CONCEDENTE</w:t>
      </w:r>
    </w:p>
    <w:p w:rsidR="0012506F" w:rsidRDefault="007E5BEA" w:rsidP="007E5BEA">
      <w:pPr>
        <w:contextualSpacing/>
        <w:jc w:val="both"/>
      </w:pPr>
      <w:r>
        <w:t>per il Comune di Scheggino</w:t>
      </w:r>
    </w:p>
    <w:p w:rsidR="007E5BEA" w:rsidRDefault="007E5BEA" w:rsidP="007E5BEA">
      <w:pPr>
        <w:contextualSpacing/>
        <w:jc w:val="both"/>
      </w:pPr>
    </w:p>
    <w:p w:rsidR="007E5BEA" w:rsidRDefault="007E5BEA" w:rsidP="007E5BEA">
      <w:pPr>
        <w:contextualSpacing/>
        <w:jc w:val="both"/>
      </w:pPr>
      <w:r>
        <w:t>__________________</w:t>
      </w:r>
    </w:p>
    <w:sectPr w:rsidR="007E5B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DB"/>
    <w:rsid w:val="000653AB"/>
    <w:rsid w:val="000A30F9"/>
    <w:rsid w:val="001129DB"/>
    <w:rsid w:val="0012506F"/>
    <w:rsid w:val="00183ED1"/>
    <w:rsid w:val="00254CA0"/>
    <w:rsid w:val="003E41D2"/>
    <w:rsid w:val="005A0530"/>
    <w:rsid w:val="005A4AE4"/>
    <w:rsid w:val="006474C5"/>
    <w:rsid w:val="006F67F9"/>
    <w:rsid w:val="007951DE"/>
    <w:rsid w:val="007E5BEA"/>
    <w:rsid w:val="009F2D3C"/>
    <w:rsid w:val="00A16A30"/>
    <w:rsid w:val="00AF3EB8"/>
    <w:rsid w:val="00B95630"/>
    <w:rsid w:val="00C0438F"/>
    <w:rsid w:val="00CB4701"/>
    <w:rsid w:val="00D42370"/>
    <w:rsid w:val="00D57D2B"/>
    <w:rsid w:val="00E32748"/>
    <w:rsid w:val="00E91718"/>
    <w:rsid w:val="00E94AB3"/>
    <w:rsid w:val="00EC46FA"/>
    <w:rsid w:val="00ED4731"/>
    <w:rsid w:val="00F8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4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4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tecnico1</dc:creator>
  <cp:lastModifiedBy>tecnico1</cp:lastModifiedBy>
  <cp:revision>20</cp:revision>
  <cp:lastPrinted>2019-12-19T08:22:00Z</cp:lastPrinted>
  <dcterms:created xsi:type="dcterms:W3CDTF">2019-12-13T08:17:00Z</dcterms:created>
  <dcterms:modified xsi:type="dcterms:W3CDTF">2020-01-10T11:56:00Z</dcterms:modified>
</cp:coreProperties>
</file>