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8218"/>
      </w:tblGrid>
      <w:tr w:rsidR="00553665" w:rsidRPr="00553665" w:rsidTr="0055366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65" w:rsidRPr="00553665" w:rsidRDefault="00553665" w:rsidP="00553665">
            <w:pPr>
              <w:tabs>
                <w:tab w:val="left" w:pos="7230"/>
              </w:tabs>
              <w:ind w:right="1983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65" w:rsidRPr="00553665" w:rsidRDefault="00553665" w:rsidP="00553665">
            <w:pPr>
              <w:tabs>
                <w:tab w:val="left" w:pos="7230"/>
              </w:tabs>
              <w:ind w:right="1983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53665" w:rsidRPr="00553665" w:rsidTr="00553665">
        <w:trPr>
          <w:trHeight w:val="109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92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N. scheda </w:t>
            </w:r>
          </w:p>
        </w:tc>
        <w:tc>
          <w:tcPr>
            <w:tcW w:w="8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left="-1990" w:right="1983" w:firstLine="142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Indice dei </w:t>
            </w:r>
            <w:r w:rsidRPr="00553665">
              <w:rPr>
                <w:rFonts w:eastAsia="Times New Roman"/>
                <w:b/>
                <w:bCs/>
                <w:color w:val="000000"/>
              </w:rPr>
              <w:t xml:space="preserve">Processi sottoposti a valutazione rischio </w:t>
            </w:r>
            <w:r w:rsidRPr="00553665">
              <w:rPr>
                <w:rFonts w:eastAsia="Times New Roman"/>
                <w:b/>
                <w:bCs/>
                <w:color w:val="000000"/>
              </w:rPr>
              <w:br/>
              <w:t>(LINK ALLE SC</w:t>
            </w:r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7" w:anchor="'1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Concorso per l'assunzione di personale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8" w:anchor="'2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 xml:space="preserve">Concorso per la progressione in carriera del personale 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9" w:anchor="'3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 xml:space="preserve">Selezione per l'affidamento di un incarico professionale 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0" w:anchor="'4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Affidamento mediante procedura aperta (o ristretta) di lavori, servizi, forniture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1" w:anchor="'5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Affidamento diretto di lavori, servizi o forniture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2" w:anchor="'6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Permesso di costruire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3" w:anchor="'7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Permesso di costruire in aree assoggettate ad autorizzazione paesaggistica</w:t>
              </w:r>
            </w:hyperlink>
          </w:p>
        </w:tc>
      </w:tr>
      <w:tr w:rsidR="00553665" w:rsidRPr="00553665" w:rsidTr="00553665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4" w:anchor="'8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 xml:space="preserve">Concessione di sovvenzioni, contributi, sussidi, ausili finanziari, nonché attribuzione di vantaggi economici di qualunque genere 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5" w:anchor="'9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Provvedimenti di pianificazione urbanistica generale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6" w:anchor="'10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Provvedimenti di pianificazione urbanistica attuativa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7" w:anchor="'11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 xml:space="preserve">Levata dei protesti 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8" w:anchor="'12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delle sanzioni per violazione del CDS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9" w:anchor="'13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ordinaria delle entrate di bilancio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0" w:anchor="'14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ordinaria delle spese di bilancio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1" w:anchor="'15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Accertamenti e verifiche dei tributi locali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2" w:anchor="'16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Accertamenti con adesione dei tributi locali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3" w:anchor="'17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Accertamenti e controlli sugli abusi edilizi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4" w:anchor="'18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Incentivi economici al personale (produttività e retribuzioni di risultato)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5" w:anchor="'19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Autorizzazione all’occupazione del suolo pubblico</w:t>
              </w:r>
            </w:hyperlink>
          </w:p>
        </w:tc>
      </w:tr>
      <w:tr w:rsidR="00553665" w:rsidRPr="00553665" w:rsidTr="00553665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6" w:anchor="'20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Autorizzazioni ex artt. 68 e 69 del TULPS (spettacoli anche viaggianti, pubblici intrattenimenti, feste da ballo, esposizioni, gare)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7" w:anchor="'21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Permesso di costruire convenzionato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8" w:anchor="'22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Pratiche anagrafiche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9" w:anchor="'23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Documenti di identità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0" w:anchor="'24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per minori e famiglie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1" w:anchor="'25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assistenziali e socio-sanitari per anziani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2" w:anchor="'26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per disabili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3" w:anchor="'27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per adulti in difficoltà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4" w:anchor="'28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di integrazione dei cittadini stranieri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5" w:anchor="'29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Raccolta e smaltimento rifiuti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6" w:anchor="'30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 protocollo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7" w:anchor="'31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dell'archivio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8" w:anchor="'32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delle sepolture e dei loculi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r w:rsidRPr="00553665">
              <w:rPr>
                <w:rFonts w:eastAsia="Times New Roman"/>
                <w:color w:val="0000FF"/>
                <w:sz w:val="20"/>
                <w:szCs w:val="20"/>
              </w:rPr>
              <w:t>Organizzazione eventi</w:t>
            </w:r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9" w:anchor="'35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Rilascio di patrocini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0" w:anchor="'36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Gare ad evidenza pubblica di vendita di beni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1" w:anchor="'37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Funzionamento degli organi collegiali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2" w:anchor="'38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Formazione di determinazioni, ordinanze, decreti ed altri atti amministrativi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3" w:anchor="'39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Designazione dei rappresentanti dell'ente presso enti, società, fondazioni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4" w:anchor="'40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dei procedimenti di segnalazione e reclamo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5" w:anchor="'41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della leva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6" w:anchor="'42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dell'elettorato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7" w:anchor="'43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degli alloggi pubblici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8" w:anchor="'44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 diritto allo studio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9" w:anchor="'45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Vigilanza sulla circolazione e la sosta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50" w:anchor="'46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 reticolato idrico minore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51" w:anchor="'47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Affidamenti in house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52" w:anchor="'48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Controlli sull'uso del territorio</w:t>
              </w:r>
            </w:hyperlink>
          </w:p>
        </w:tc>
      </w:tr>
      <w:tr w:rsidR="00553665" w:rsidRPr="00553665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53" w:anchor="'49'!A1" w:history="1">
              <w:r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delle pratiche relative al sisma 2016</w:t>
              </w:r>
            </w:hyperlink>
          </w:p>
        </w:tc>
      </w:tr>
    </w:tbl>
    <w:p w:rsidR="00133E84" w:rsidRPr="00553665" w:rsidRDefault="00133E84" w:rsidP="00553665">
      <w:pPr>
        <w:tabs>
          <w:tab w:val="left" w:pos="1560"/>
          <w:tab w:val="left" w:pos="1701"/>
          <w:tab w:val="left" w:pos="7230"/>
        </w:tabs>
        <w:ind w:right="1983"/>
        <w:jc w:val="both"/>
        <w:rPr>
          <w:sz w:val="16"/>
          <w:szCs w:val="16"/>
        </w:rPr>
      </w:pPr>
    </w:p>
    <w:sectPr w:rsidR="00133E84" w:rsidRPr="00553665" w:rsidSect="00183AA8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C3" w:rsidRDefault="002361C3" w:rsidP="00532C70">
      <w:r>
        <w:separator/>
      </w:r>
    </w:p>
  </w:endnote>
  <w:endnote w:type="continuationSeparator" w:id="0">
    <w:p w:rsidR="002361C3" w:rsidRDefault="002361C3" w:rsidP="0053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A8" w:rsidRDefault="00183A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A8" w:rsidRDefault="00183A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A8" w:rsidRDefault="00183A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C3" w:rsidRDefault="002361C3" w:rsidP="00532C70">
      <w:r>
        <w:separator/>
      </w:r>
    </w:p>
  </w:footnote>
  <w:footnote w:type="continuationSeparator" w:id="0">
    <w:p w:rsidR="002361C3" w:rsidRDefault="002361C3" w:rsidP="00532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A8" w:rsidRDefault="00183A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70" w:rsidRDefault="00532C70" w:rsidP="00532C70">
    <w:pPr>
      <w:pStyle w:val="Intestazione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457200" cy="7048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2C70" w:rsidRPr="00532C70" w:rsidRDefault="00532C70" w:rsidP="00532C70">
    <w:pPr>
      <w:pStyle w:val="Intestazione"/>
      <w:jc w:val="center"/>
      <w:rPr>
        <w:b/>
        <w:sz w:val="32"/>
        <w:szCs w:val="32"/>
      </w:rPr>
    </w:pPr>
    <w:r w:rsidRPr="00532C70">
      <w:rPr>
        <w:b/>
        <w:sz w:val="32"/>
        <w:szCs w:val="32"/>
      </w:rPr>
      <w:t xml:space="preserve">COMUNE </w:t>
    </w:r>
    <w:proofErr w:type="spellStart"/>
    <w:r w:rsidRPr="00532C70">
      <w:rPr>
        <w:b/>
        <w:sz w:val="32"/>
        <w:szCs w:val="32"/>
      </w:rPr>
      <w:t>DI</w:t>
    </w:r>
    <w:proofErr w:type="spellEnd"/>
    <w:r w:rsidRPr="00532C70">
      <w:rPr>
        <w:b/>
        <w:sz w:val="32"/>
        <w:szCs w:val="32"/>
      </w:rPr>
      <w:t xml:space="preserve"> SCHEGGINO</w:t>
    </w:r>
  </w:p>
  <w:p w:rsidR="00532C70" w:rsidRDefault="00532C70" w:rsidP="00532C70">
    <w:pPr>
      <w:pStyle w:val="Intestazione"/>
      <w:jc w:val="center"/>
      <w:rPr>
        <w:b/>
        <w:sz w:val="28"/>
        <w:szCs w:val="28"/>
      </w:rPr>
    </w:pPr>
  </w:p>
  <w:p w:rsidR="00532C70" w:rsidRDefault="00532C70" w:rsidP="00532C70">
    <w:pPr>
      <w:pStyle w:val="Intestazione"/>
      <w:jc w:val="center"/>
      <w:rPr>
        <w:b/>
        <w:sz w:val="28"/>
        <w:szCs w:val="28"/>
      </w:rPr>
    </w:pPr>
    <w:r w:rsidRPr="00532C70">
      <w:rPr>
        <w:b/>
        <w:sz w:val="28"/>
        <w:szCs w:val="28"/>
      </w:rPr>
      <w:t>Provincia di Perugia</w:t>
    </w:r>
  </w:p>
  <w:p w:rsidR="00532C70" w:rsidRPr="00532C70" w:rsidRDefault="00532C70" w:rsidP="00532C70">
    <w:pPr>
      <w:pStyle w:val="Intestazione"/>
      <w:jc w:val="center"/>
      <w:rPr>
        <w:b/>
        <w:i/>
        <w:sz w:val="28"/>
        <w:szCs w:val="28"/>
      </w:rPr>
    </w:pPr>
  </w:p>
  <w:p w:rsidR="00532C70" w:rsidRPr="00532C70" w:rsidRDefault="00532C70" w:rsidP="00532C70">
    <w:pPr>
      <w:pStyle w:val="Intestazione"/>
      <w:jc w:val="center"/>
      <w:rPr>
        <w:b/>
        <w:i/>
        <w:sz w:val="28"/>
        <w:szCs w:val="28"/>
      </w:rPr>
    </w:pPr>
    <w:r w:rsidRPr="00532C70">
      <w:rPr>
        <w:b/>
        <w:i/>
        <w:sz w:val="28"/>
        <w:szCs w:val="28"/>
      </w:rPr>
      <w:t>Piano di prevenzione della corruzione e Trasparenza 2020 - 2022</w:t>
    </w:r>
  </w:p>
  <w:p w:rsidR="00532C70" w:rsidRDefault="00532C70" w:rsidP="00532C70">
    <w:pPr>
      <w:pStyle w:val="Intestazione"/>
      <w:jc w:val="center"/>
      <w:rPr>
        <w:b/>
        <w:sz w:val="28"/>
        <w:szCs w:val="28"/>
      </w:rPr>
    </w:pPr>
  </w:p>
  <w:p w:rsidR="00532C70" w:rsidRDefault="00532C70" w:rsidP="00532C70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A8" w:rsidRDefault="00183A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1B41"/>
    <w:multiLevelType w:val="hybridMultilevel"/>
    <w:tmpl w:val="40486A30"/>
    <w:lvl w:ilvl="0" w:tplc="0410000F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9F4113"/>
    <w:multiLevelType w:val="hybridMultilevel"/>
    <w:tmpl w:val="535EA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E84"/>
    <w:rsid w:val="00133E84"/>
    <w:rsid w:val="00183AA8"/>
    <w:rsid w:val="00224177"/>
    <w:rsid w:val="002361C3"/>
    <w:rsid w:val="00532C70"/>
    <w:rsid w:val="00553665"/>
    <w:rsid w:val="006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E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133E84"/>
    <w:pPr>
      <w:widowControl w:val="0"/>
      <w:autoSpaceDE w:val="0"/>
      <w:autoSpaceDN w:val="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133E8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33E8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33E8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3E84"/>
    <w:pPr>
      <w:widowControl w:val="0"/>
      <w:autoSpaceDE w:val="0"/>
      <w:autoSpaceDN w:val="0"/>
      <w:spacing w:line="269" w:lineRule="exact"/>
      <w:ind w:left="734" w:hanging="360"/>
    </w:pPr>
    <w:rPr>
      <w:sz w:val="22"/>
      <w:szCs w:val="22"/>
    </w:rPr>
  </w:style>
  <w:style w:type="paragraph" w:customStyle="1" w:styleId="rtf1Normale">
    <w:name w:val="rtf1 [Normale]"/>
    <w:uiPriority w:val="99"/>
    <w:rsid w:val="00133E84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2"/>
      <w:sz w:val="24"/>
      <w:szCs w:val="24"/>
      <w:lang w:eastAsia="it-IT" w:bidi="hi-IN"/>
    </w:rPr>
  </w:style>
  <w:style w:type="character" w:customStyle="1" w:styleId="rtf1Strong">
    <w:name w:val="rtf1 Strong"/>
    <w:basedOn w:val="Carpredefinitoparagrafo"/>
    <w:uiPriority w:val="22"/>
    <w:qFormat/>
    <w:rsid w:val="00133E84"/>
    <w:rPr>
      <w:rFonts w:ascii="Times New Roman" w:hAnsi="Times New Roman" w:cs="Times New Roman" w:hint="default"/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5366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2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2C7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32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2C7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C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C7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egreteria\Desktop\ANTICORRUZIONE%202020\allegato%20ptcp%202020Scheggino%20schede%20valutazione%20rischio.xlsx" TargetMode="External"/><Relationship Id="rId18" Type="http://schemas.openxmlformats.org/officeDocument/2006/relationships/hyperlink" Target="file:///C:\Users\segreteria\Desktop\ANTICORRUZIONE%202020\allegato%20ptcp%202020Scheggino%20schede%20valutazione%20rischio.xlsx" TargetMode="External"/><Relationship Id="rId26" Type="http://schemas.openxmlformats.org/officeDocument/2006/relationships/hyperlink" Target="file:///C:\Users\segreteria\Desktop\ANTICORRUZIONE%202020\allegato%20ptcp%202020Scheggino%20schede%20valutazione%20rischio.xlsx" TargetMode="External"/><Relationship Id="rId39" Type="http://schemas.openxmlformats.org/officeDocument/2006/relationships/hyperlink" Target="file:///C:\Users\segreteria\Desktop\ANTICORRUZIONE%202020\allegato%20ptcp%202020Scheggino%20schede%20valutazione%20rischio.xlsx" TargetMode="External"/><Relationship Id="rId21" Type="http://schemas.openxmlformats.org/officeDocument/2006/relationships/hyperlink" Target="file:///C:\Users\segreteria\Desktop\ANTICORRUZIONE%202020\allegato%20ptcp%202020Scheggino%20schede%20valutazione%20rischio.xlsx" TargetMode="External"/><Relationship Id="rId34" Type="http://schemas.openxmlformats.org/officeDocument/2006/relationships/hyperlink" Target="file:///C:\Users\segreteria\Desktop\ANTICORRUZIONE%202020\allegato%20ptcp%202020Scheggino%20schede%20valutazione%20rischio.xlsx" TargetMode="External"/><Relationship Id="rId42" Type="http://schemas.openxmlformats.org/officeDocument/2006/relationships/hyperlink" Target="file:///C:\Users\segreteria\Desktop\ANTICORRUZIONE%202020\allegato%20ptcp%202020Scheggino%20schede%20valutazione%20rischio.xlsx" TargetMode="External"/><Relationship Id="rId47" Type="http://schemas.openxmlformats.org/officeDocument/2006/relationships/hyperlink" Target="file:///C:\Users\segreteria\Desktop\ANTICORRUZIONE%202020\allegato%20ptcp%202020Scheggino%20schede%20valutazione%20rischio.xlsx" TargetMode="External"/><Relationship Id="rId50" Type="http://schemas.openxmlformats.org/officeDocument/2006/relationships/hyperlink" Target="file:///C:\Users\segreteria\Desktop\ANTICORRUZIONE%202020\allegato%20ptcp%202020Scheggino%20schede%20valutazione%20rischio.xlsx" TargetMode="External"/><Relationship Id="rId55" Type="http://schemas.openxmlformats.org/officeDocument/2006/relationships/header" Target="header2.xml"/><Relationship Id="rId7" Type="http://schemas.openxmlformats.org/officeDocument/2006/relationships/hyperlink" Target="file:///C:\Users\segreteria\Desktop\ANTICORRUZIONE%202020\allegato%20ptcp%202020Scheggino%20schede%20valutazione%20rischio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egreteria\Desktop\ANTICORRUZIONE%202020\allegato%20ptcp%202020Scheggino%20schede%20valutazione%20rischio.xlsx" TargetMode="External"/><Relationship Id="rId20" Type="http://schemas.openxmlformats.org/officeDocument/2006/relationships/hyperlink" Target="file:///C:\Users\segreteria\Desktop\ANTICORRUZIONE%202020\allegato%20ptcp%202020Scheggino%20schede%20valutazione%20rischio.xlsx" TargetMode="External"/><Relationship Id="rId29" Type="http://schemas.openxmlformats.org/officeDocument/2006/relationships/hyperlink" Target="file:///C:\Users\segreteria\Desktop\ANTICORRUZIONE%202020\allegato%20ptcp%202020Scheggino%20schede%20valutazione%20rischio.xlsx" TargetMode="External"/><Relationship Id="rId41" Type="http://schemas.openxmlformats.org/officeDocument/2006/relationships/hyperlink" Target="file:///C:\Users\segreteria\Desktop\ANTICORRUZIONE%202020\allegato%20ptcp%202020Scheggino%20schede%20valutazione%20rischio.xlsx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egreteria\Desktop\ANTICORRUZIONE%202020\allegato%20ptcp%202020Scheggino%20schede%20valutazione%20rischio.xlsx" TargetMode="External"/><Relationship Id="rId24" Type="http://schemas.openxmlformats.org/officeDocument/2006/relationships/hyperlink" Target="file:///C:\Users\segreteria\Desktop\ANTICORRUZIONE%202020\allegato%20ptcp%202020Scheggino%20schede%20valutazione%20rischio.xlsx" TargetMode="External"/><Relationship Id="rId32" Type="http://schemas.openxmlformats.org/officeDocument/2006/relationships/hyperlink" Target="file:///C:\Users\segreteria\Desktop\ANTICORRUZIONE%202020\allegato%20ptcp%202020Scheggino%20schede%20valutazione%20rischio.xlsx" TargetMode="External"/><Relationship Id="rId37" Type="http://schemas.openxmlformats.org/officeDocument/2006/relationships/hyperlink" Target="file:///C:\Users\segreteria\Desktop\ANTICORRUZIONE%202020\allegato%20ptcp%202020Scheggino%20schede%20valutazione%20rischio.xlsx" TargetMode="External"/><Relationship Id="rId40" Type="http://schemas.openxmlformats.org/officeDocument/2006/relationships/hyperlink" Target="file:///C:\Users\segreteria\Desktop\ANTICORRUZIONE%202020\allegato%20ptcp%202020Scheggino%20schede%20valutazione%20rischio.xlsx" TargetMode="External"/><Relationship Id="rId45" Type="http://schemas.openxmlformats.org/officeDocument/2006/relationships/hyperlink" Target="file:///C:\Users\segreteria\Desktop\ANTICORRUZIONE%202020\allegato%20ptcp%202020Scheggino%20schede%20valutazione%20rischio.xlsx" TargetMode="External"/><Relationship Id="rId53" Type="http://schemas.openxmlformats.org/officeDocument/2006/relationships/hyperlink" Target="file:///C:\Users\segreteria\Desktop\ANTICORRUZIONE%202020\allegato%20ptcp%202020Scheggino%20schede%20valutazione%20rischio.xlsx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file:///C:\Users\segreteria\Desktop\ANTICORRUZIONE%202020\allegato%20ptcp%202020Scheggino%20schede%20valutazione%20rischio.xlsx" TargetMode="External"/><Relationship Id="rId23" Type="http://schemas.openxmlformats.org/officeDocument/2006/relationships/hyperlink" Target="file:///C:\Users\segreteria\Desktop\ANTICORRUZIONE%202020\allegato%20ptcp%202020Scheggino%20schede%20valutazione%20rischio.xlsx" TargetMode="External"/><Relationship Id="rId28" Type="http://schemas.openxmlformats.org/officeDocument/2006/relationships/hyperlink" Target="file:///C:\Users\segreteria\Desktop\ANTICORRUZIONE%202020\allegato%20ptcp%202020Scheggino%20schede%20valutazione%20rischio.xlsx" TargetMode="External"/><Relationship Id="rId36" Type="http://schemas.openxmlformats.org/officeDocument/2006/relationships/hyperlink" Target="file:///C:\Users\segreteria\Desktop\ANTICORRUZIONE%202020\allegato%20ptcp%202020Scheggino%20schede%20valutazione%20rischio.xlsx" TargetMode="External"/><Relationship Id="rId49" Type="http://schemas.openxmlformats.org/officeDocument/2006/relationships/hyperlink" Target="file:///C:\Users\segreteria\Desktop\ANTICORRUZIONE%202020\allegato%20ptcp%202020Scheggino%20schede%20valutazione%20rischio.xlsx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file:///C:\Users\segreteria\Desktop\ANTICORRUZIONE%202020\allegato%20ptcp%202020Scheggino%20schede%20valutazione%20rischio.xlsx" TargetMode="External"/><Relationship Id="rId19" Type="http://schemas.openxmlformats.org/officeDocument/2006/relationships/hyperlink" Target="file:///C:\Users\segreteria\Desktop\ANTICORRUZIONE%202020\allegato%20ptcp%202020Scheggino%20schede%20valutazione%20rischio.xlsx" TargetMode="External"/><Relationship Id="rId31" Type="http://schemas.openxmlformats.org/officeDocument/2006/relationships/hyperlink" Target="file:///C:\Users\segreteria\Desktop\ANTICORRUZIONE%202020\allegato%20ptcp%202020Scheggino%20schede%20valutazione%20rischio.xlsx" TargetMode="External"/><Relationship Id="rId44" Type="http://schemas.openxmlformats.org/officeDocument/2006/relationships/hyperlink" Target="file:///C:\Users\segreteria\Desktop\ANTICORRUZIONE%202020\allegato%20ptcp%202020Scheggino%20schede%20valutazione%20rischio.xlsx" TargetMode="External"/><Relationship Id="rId52" Type="http://schemas.openxmlformats.org/officeDocument/2006/relationships/hyperlink" Target="file:///C:\Users\segreteria\Desktop\ANTICORRUZIONE%202020\allegato%20ptcp%202020Scheggino%20schede%20valutazione%20rischio.xlsx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egreteria\Desktop\ANTICORRUZIONE%202020\allegato%20ptcp%202020Scheggino%20schede%20valutazione%20rischio.xlsx" TargetMode="External"/><Relationship Id="rId14" Type="http://schemas.openxmlformats.org/officeDocument/2006/relationships/hyperlink" Target="file:///C:\Users\segreteria\Desktop\ANTICORRUZIONE%202020\allegato%20ptcp%202020Scheggino%20schede%20valutazione%20rischio.xlsx" TargetMode="External"/><Relationship Id="rId22" Type="http://schemas.openxmlformats.org/officeDocument/2006/relationships/hyperlink" Target="file:///C:\Users\segreteria\Desktop\ANTICORRUZIONE%202020\allegato%20ptcp%202020Scheggino%20schede%20valutazione%20rischio.xlsx" TargetMode="External"/><Relationship Id="rId27" Type="http://schemas.openxmlformats.org/officeDocument/2006/relationships/hyperlink" Target="file:///C:\Users\segreteria\Desktop\ANTICORRUZIONE%202020\allegato%20ptcp%202020Scheggino%20schede%20valutazione%20rischio.xlsx" TargetMode="External"/><Relationship Id="rId30" Type="http://schemas.openxmlformats.org/officeDocument/2006/relationships/hyperlink" Target="file:///C:\Users\segreteria\Desktop\ANTICORRUZIONE%202020\allegato%20ptcp%202020Scheggino%20schede%20valutazione%20rischio.xlsx" TargetMode="External"/><Relationship Id="rId35" Type="http://schemas.openxmlformats.org/officeDocument/2006/relationships/hyperlink" Target="file:///C:\Users\segreteria\Desktop\ANTICORRUZIONE%202020\allegato%20ptcp%202020Scheggino%20schede%20valutazione%20rischio.xlsx" TargetMode="External"/><Relationship Id="rId43" Type="http://schemas.openxmlformats.org/officeDocument/2006/relationships/hyperlink" Target="file:///C:\Users\segreteria\Desktop\ANTICORRUZIONE%202020\allegato%20ptcp%202020Scheggino%20schede%20valutazione%20rischio.xlsx" TargetMode="External"/><Relationship Id="rId48" Type="http://schemas.openxmlformats.org/officeDocument/2006/relationships/hyperlink" Target="file:///C:\Users\segreteria\Desktop\ANTICORRUZIONE%202020\allegato%20ptcp%202020Scheggino%20schede%20valutazione%20rischio.xlsx" TargetMode="External"/><Relationship Id="rId56" Type="http://schemas.openxmlformats.org/officeDocument/2006/relationships/footer" Target="footer1.xml"/><Relationship Id="rId8" Type="http://schemas.openxmlformats.org/officeDocument/2006/relationships/hyperlink" Target="file:///C:\Users\segreteria\Desktop\ANTICORRUZIONE%202020\allegato%20ptcp%202020Scheggino%20schede%20valutazione%20rischio.xlsx" TargetMode="External"/><Relationship Id="rId51" Type="http://schemas.openxmlformats.org/officeDocument/2006/relationships/hyperlink" Target="file:///C:\Users\segreteria\Desktop\ANTICORRUZIONE%202020\allegato%20ptcp%202020Scheggino%20schede%20valutazione%20rischio.xls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segreteria\Desktop\ANTICORRUZIONE%202020\allegato%20ptcp%202020Scheggino%20schede%20valutazione%20rischio.xlsx" TargetMode="External"/><Relationship Id="rId17" Type="http://schemas.openxmlformats.org/officeDocument/2006/relationships/hyperlink" Target="file:///C:\Users\segreteria\Desktop\ANTICORRUZIONE%202020\allegato%20ptcp%202020Scheggino%20schede%20valutazione%20rischio.xlsx" TargetMode="External"/><Relationship Id="rId25" Type="http://schemas.openxmlformats.org/officeDocument/2006/relationships/hyperlink" Target="file:///C:\Users\segreteria\Desktop\ANTICORRUZIONE%202020\allegato%20ptcp%202020Scheggino%20schede%20valutazione%20rischio.xlsx" TargetMode="External"/><Relationship Id="rId33" Type="http://schemas.openxmlformats.org/officeDocument/2006/relationships/hyperlink" Target="file:///C:\Users\segreteria\Desktop\ANTICORRUZIONE%202020\allegato%20ptcp%202020Scheggino%20schede%20valutazione%20rischio.xlsx" TargetMode="External"/><Relationship Id="rId38" Type="http://schemas.openxmlformats.org/officeDocument/2006/relationships/hyperlink" Target="file:///C:\Users\segreteria\Desktop\ANTICORRUZIONE%202020\allegato%20ptcp%202020Scheggino%20schede%20valutazione%20rischio.xlsx" TargetMode="External"/><Relationship Id="rId46" Type="http://schemas.openxmlformats.org/officeDocument/2006/relationships/hyperlink" Target="file:///C:\Users\segreteria\Desktop\ANTICORRUZIONE%202020\allegato%20ptcp%202020Scheggino%20schede%20valutazione%20rischio.xlsx" TargetMode="External"/><Relationship Id="rId5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2020-02-27T12:06:00Z</dcterms:created>
  <dcterms:modified xsi:type="dcterms:W3CDTF">2020-02-27T12:06:00Z</dcterms:modified>
</cp:coreProperties>
</file>