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35100" w:rsidRPr="0001101B" w:rsidRDefault="00635100" w:rsidP="00635100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01101B">
        <w:rPr>
          <w:rFonts w:ascii="Times New Roman" w:hAnsi="Times New Roman"/>
          <w:b/>
          <w:sz w:val="24"/>
          <w:szCs w:val="24"/>
        </w:rPr>
        <w:object w:dxaOrig="1068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.75pt" o:ole="" fillcolor="window">
            <v:imagedata r:id="rId8" o:title=""/>
          </v:shape>
          <o:OLEObject Type="Embed" ProgID="Word.Document.8" ShapeID="_x0000_i1025" DrawAspect="Content" ObjectID="_1606561781" r:id="rId9"/>
        </w:object>
      </w:r>
    </w:p>
    <w:p w:rsidR="00635100" w:rsidRPr="00090DF1" w:rsidRDefault="00635100" w:rsidP="00635100">
      <w:pPr>
        <w:pStyle w:val="Titolo1"/>
        <w:rPr>
          <w:sz w:val="32"/>
          <w:szCs w:val="32"/>
        </w:rPr>
      </w:pPr>
      <w:r w:rsidRPr="00090DF1">
        <w:rPr>
          <w:sz w:val="32"/>
          <w:szCs w:val="32"/>
        </w:rPr>
        <w:t>TRIB</w:t>
      </w:r>
      <w:r w:rsidR="00BD704B">
        <w:rPr>
          <w:sz w:val="32"/>
          <w:szCs w:val="32"/>
        </w:rPr>
        <w:t>UN</w:t>
      </w:r>
      <w:r w:rsidR="00AD53EA">
        <w:rPr>
          <w:sz w:val="32"/>
          <w:szCs w:val="32"/>
        </w:rPr>
        <w:t xml:space="preserve">ALE CIVILE E PENALE </w:t>
      </w:r>
      <w:proofErr w:type="spellStart"/>
      <w:r w:rsidR="00AD53EA">
        <w:rPr>
          <w:sz w:val="32"/>
          <w:szCs w:val="32"/>
        </w:rPr>
        <w:t>DI</w:t>
      </w:r>
      <w:proofErr w:type="spellEnd"/>
      <w:r w:rsidR="00AD53EA">
        <w:rPr>
          <w:sz w:val="32"/>
          <w:szCs w:val="32"/>
        </w:rPr>
        <w:t xml:space="preserve"> SPOLETO</w:t>
      </w:r>
    </w:p>
    <w:p w:rsidR="00635100" w:rsidRPr="0001101B" w:rsidRDefault="00635100" w:rsidP="007C7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766" w:rsidRPr="00470471" w:rsidRDefault="001D5766" w:rsidP="00A10B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471">
        <w:rPr>
          <w:rFonts w:ascii="Times New Roman" w:hAnsi="Times New Roman"/>
          <w:b/>
          <w:sz w:val="24"/>
          <w:szCs w:val="24"/>
        </w:rPr>
        <w:t>Convenzione</w:t>
      </w:r>
      <w:r w:rsidRPr="00470471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="00470471" w:rsidRPr="00470471">
        <w:rPr>
          <w:rFonts w:ascii="Times New Roman" w:hAnsi="Times New Roman"/>
          <w:b/>
          <w:sz w:val="24"/>
          <w:szCs w:val="24"/>
        </w:rPr>
        <w:t>per lo svolgimento del lavoro di pubblica utilità ai sensi dell’art. 186 comma 9 bis e 187 comma 8 bis del decreto legislativo 30 aprile 1992 n.285, dell’art. 73 comma 5 bis del DPR n. 309 del 9 ottobre 1990, dell’art. 165 c.p., dell’art. 168 bis c.p. (messa alla prova)</w:t>
      </w:r>
    </w:p>
    <w:p w:rsidR="002733F6" w:rsidRPr="00090DF1" w:rsidRDefault="002733F6" w:rsidP="00F54D2D">
      <w:pPr>
        <w:widowControl w:val="0"/>
        <w:autoSpaceDE w:val="0"/>
        <w:autoSpaceDN w:val="0"/>
        <w:adjustRightInd w:val="0"/>
        <w:spacing w:before="43" w:after="0" w:line="360" w:lineRule="auto"/>
        <w:ind w:left="20" w:right="-30"/>
        <w:jc w:val="both"/>
        <w:rPr>
          <w:rFonts w:ascii="Times New Roman" w:hAnsi="Times New Roman"/>
          <w:b/>
          <w:sz w:val="24"/>
          <w:szCs w:val="24"/>
        </w:rPr>
      </w:pPr>
      <w:r w:rsidRPr="0001101B">
        <w:rPr>
          <w:rFonts w:ascii="Times New Roman" w:hAnsi="Times New Roman"/>
          <w:sz w:val="24"/>
          <w:szCs w:val="24"/>
        </w:rPr>
        <w:tab/>
      </w:r>
      <w:r w:rsidRPr="0001101B">
        <w:rPr>
          <w:rFonts w:ascii="Times New Roman" w:hAnsi="Times New Roman"/>
          <w:sz w:val="24"/>
          <w:szCs w:val="24"/>
        </w:rPr>
        <w:tab/>
      </w:r>
      <w:r w:rsidRPr="0001101B">
        <w:rPr>
          <w:rFonts w:ascii="Times New Roman" w:hAnsi="Times New Roman"/>
          <w:sz w:val="24"/>
          <w:szCs w:val="24"/>
        </w:rPr>
        <w:tab/>
      </w:r>
      <w:r w:rsidRPr="0001101B">
        <w:rPr>
          <w:rFonts w:ascii="Times New Roman" w:hAnsi="Times New Roman"/>
          <w:sz w:val="24"/>
          <w:szCs w:val="24"/>
        </w:rPr>
        <w:tab/>
      </w:r>
      <w:r w:rsidRPr="0001101B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 xml:space="preserve">          </w:t>
      </w:r>
      <w:r w:rsidRPr="00090DF1">
        <w:rPr>
          <w:rFonts w:ascii="Times New Roman" w:hAnsi="Times New Roman"/>
          <w:b/>
          <w:sz w:val="24"/>
          <w:szCs w:val="24"/>
        </w:rPr>
        <w:t>PREMESSO</w:t>
      </w:r>
    </w:p>
    <w:p w:rsidR="001D5766" w:rsidRDefault="0001101B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3" w:after="0" w:line="480" w:lineRule="auto"/>
        <w:ind w:left="0" w:right="-14" w:firstLine="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c</w:t>
      </w:r>
      <w:r w:rsidR="00635100" w:rsidRPr="00090DF1">
        <w:rPr>
          <w:rFonts w:ascii="Times New Roman" w:hAnsi="Times New Roman"/>
          <w:sz w:val="24"/>
          <w:szCs w:val="24"/>
        </w:rPr>
        <w:t xml:space="preserve">he </w:t>
      </w:r>
      <w:r w:rsidR="001D5766" w:rsidRPr="00090DF1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il</w:t>
      </w:r>
      <w:r w:rsidR="001D5766" w:rsidRPr="00090DF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giudice, a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norma degli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470471">
        <w:rPr>
          <w:rFonts w:ascii="Times New Roman" w:hAnsi="Times New Roman"/>
          <w:sz w:val="24"/>
          <w:szCs w:val="24"/>
        </w:rPr>
        <w:t>artt.</w:t>
      </w:r>
      <w:r w:rsidR="001D5766" w:rsidRPr="00090DF1">
        <w:rPr>
          <w:rFonts w:ascii="Times New Roman" w:hAnsi="Times New Roman"/>
          <w:sz w:val="24"/>
          <w:szCs w:val="24"/>
        </w:rPr>
        <w:t>186,</w:t>
      </w:r>
      <w:r w:rsidR="001D5766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comma 9</w:t>
      </w:r>
      <w:r w:rsidR="001D5766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bis,</w:t>
      </w:r>
      <w:r w:rsidR="001D5766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comma</w:t>
      </w:r>
      <w:r w:rsidR="001D5766"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8</w:t>
      </w:r>
      <w:r w:rsidR="001D5766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bis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1D5766" w:rsidRPr="00090DF1">
        <w:rPr>
          <w:rFonts w:ascii="Times New Roman" w:hAnsi="Times New Roman"/>
          <w:sz w:val="24"/>
          <w:szCs w:val="24"/>
        </w:rPr>
        <w:t>D.Lgs.</w:t>
      </w:r>
      <w:proofErr w:type="spellEnd"/>
      <w:r w:rsidR="001D5766" w:rsidRPr="00090DF1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285/92 73,</w:t>
      </w:r>
      <w:r w:rsidR="001D5766"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comma</w:t>
      </w:r>
      <w:r w:rsidR="001D5766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5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bis, D.P.R.</w:t>
      </w:r>
      <w:r w:rsidR="001D5766" w:rsidRPr="00090DF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9A45FF">
        <w:rPr>
          <w:rFonts w:ascii="Times New Roman" w:hAnsi="Times New Roman"/>
          <w:sz w:val="24"/>
          <w:szCs w:val="24"/>
        </w:rPr>
        <w:t xml:space="preserve">309/90 e art. 187 comma 8 bis, </w:t>
      </w:r>
      <w:r w:rsidR="001D5766" w:rsidRPr="00090DF1">
        <w:rPr>
          <w:rFonts w:ascii="Times New Roman" w:hAnsi="Times New Roman"/>
          <w:sz w:val="24"/>
          <w:szCs w:val="24"/>
        </w:rPr>
        <w:t xml:space="preserve"> nonché i</w:t>
      </w:r>
      <w:r w:rsidR="007C7E8E" w:rsidRPr="00090DF1">
        <w:rPr>
          <w:rFonts w:ascii="Times New Roman" w:hAnsi="Times New Roman"/>
          <w:sz w:val="24"/>
          <w:szCs w:val="24"/>
        </w:rPr>
        <w:t>l</w:t>
      </w:r>
      <w:r w:rsidR="001D5766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giudice </w:t>
      </w:r>
      <w:r w:rsidR="007C7E8E" w:rsidRPr="00090DF1">
        <w:rPr>
          <w:rFonts w:ascii="Times New Roman" w:hAnsi="Times New Roman"/>
          <w:spacing w:val="27"/>
          <w:sz w:val="24"/>
          <w:szCs w:val="24"/>
        </w:rPr>
        <w:t>di</w:t>
      </w:r>
      <w:r w:rsidR="00635100" w:rsidRPr="00090DF1">
        <w:rPr>
          <w:rFonts w:ascii="Times New Roman" w:hAnsi="Times New Roman"/>
          <w:sz w:val="24"/>
          <w:szCs w:val="24"/>
        </w:rPr>
        <w:t xml:space="preserve"> pace per tutti </w:t>
      </w:r>
      <w:r w:rsidR="001D5766" w:rsidRPr="00090DF1">
        <w:rPr>
          <w:rFonts w:ascii="Times New Roman" w:hAnsi="Times New Roman"/>
          <w:sz w:val="24"/>
          <w:szCs w:val="24"/>
        </w:rPr>
        <w:t xml:space="preserve">i </w:t>
      </w:r>
      <w:r w:rsidR="007C7E8E" w:rsidRPr="00090DF1">
        <w:rPr>
          <w:rFonts w:ascii="Times New Roman" w:hAnsi="Times New Roman"/>
          <w:spacing w:val="3"/>
          <w:sz w:val="24"/>
          <w:szCs w:val="24"/>
        </w:rPr>
        <w:t>r</w:t>
      </w:r>
      <w:r w:rsidR="00635100" w:rsidRPr="00090DF1">
        <w:rPr>
          <w:rFonts w:ascii="Times New Roman" w:hAnsi="Times New Roman"/>
          <w:sz w:val="24"/>
          <w:szCs w:val="24"/>
        </w:rPr>
        <w:t>eati attribuiti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alla sua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competenza,</w:t>
      </w:r>
      <w:r w:rsidR="001D5766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possono applicare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la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pena</w:t>
      </w:r>
      <w:r w:rsidR="001D5766" w:rsidRPr="00090DF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lavoro</w:t>
      </w:r>
      <w:r w:rsidR="001D5766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pubblica</w:t>
      </w:r>
      <w:r w:rsidR="001D5766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utilità 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cui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all'art. 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54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="001D5766" w:rsidRPr="00090DF1">
        <w:rPr>
          <w:rFonts w:ascii="Times New Roman" w:hAnsi="Times New Roman"/>
          <w:w w:val="99"/>
          <w:sz w:val="24"/>
          <w:szCs w:val="24"/>
        </w:rPr>
        <w:t>D.Lgs.</w:t>
      </w:r>
      <w:proofErr w:type="spellEnd"/>
      <w:r w:rsidR="001D5766" w:rsidRPr="00090DF1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C808BA">
        <w:rPr>
          <w:rFonts w:ascii="Times New Roman" w:hAnsi="Times New Roman"/>
          <w:sz w:val="24"/>
          <w:szCs w:val="24"/>
        </w:rPr>
        <w:t xml:space="preserve">28/8/2000 </w:t>
      </w:r>
      <w:r w:rsidR="001D5766" w:rsidRPr="00090DF1">
        <w:rPr>
          <w:rFonts w:ascii="Times New Roman" w:hAnsi="Times New Roman"/>
          <w:sz w:val="24"/>
          <w:szCs w:val="24"/>
        </w:rPr>
        <w:t>n.274,</w:t>
      </w:r>
      <w:r w:rsidR="001D5766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consistente nella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prestazione di</w:t>
      </w:r>
      <w:r w:rsidR="001D5766" w:rsidRPr="00090DF1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attività non</w:t>
      </w:r>
      <w:r w:rsidR="001D5766"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85F22" w:rsidRPr="00090DF1">
        <w:rPr>
          <w:rFonts w:ascii="Times New Roman" w:hAnsi="Times New Roman"/>
          <w:sz w:val="24"/>
          <w:szCs w:val="24"/>
        </w:rPr>
        <w:t xml:space="preserve">retribuita </w:t>
      </w:r>
      <w:r w:rsidR="001D5766" w:rsidRPr="00090DF1">
        <w:rPr>
          <w:rFonts w:ascii="Times New Roman" w:hAnsi="Times New Roman"/>
          <w:sz w:val="24"/>
          <w:szCs w:val="24"/>
        </w:rPr>
        <w:t>in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favore della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E85F22" w:rsidRPr="00090DF1">
        <w:rPr>
          <w:rFonts w:ascii="Times New Roman" w:hAnsi="Times New Roman"/>
          <w:sz w:val="24"/>
          <w:szCs w:val="24"/>
        </w:rPr>
        <w:t xml:space="preserve">collettività </w:t>
      </w:r>
      <w:r w:rsidR="001D5766" w:rsidRPr="00090DF1">
        <w:rPr>
          <w:rFonts w:ascii="Times New Roman" w:hAnsi="Times New Roman"/>
          <w:sz w:val="24"/>
          <w:szCs w:val="24"/>
        </w:rPr>
        <w:t>da</w:t>
      </w:r>
      <w:r w:rsidR="001D5766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svolgere presso</w:t>
      </w:r>
      <w:r w:rsidR="001D5766"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lo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Stato,</w:t>
      </w:r>
      <w:r w:rsidR="001D5766"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le Regioni,</w:t>
      </w:r>
      <w:r w:rsidR="001D5766" w:rsidRPr="00090DF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le</w:t>
      </w:r>
      <w:r w:rsidR="001D5766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Province,</w:t>
      </w:r>
      <w:r w:rsidR="001D5766"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</w:t>
      </w:r>
      <w:r w:rsidR="001D5766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Comuni</w:t>
      </w:r>
      <w:r w:rsidR="001D5766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o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presso</w:t>
      </w:r>
      <w:r w:rsidR="001D5766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enti</w:t>
      </w:r>
      <w:r w:rsidR="001D5766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</w:t>
      </w:r>
      <w:r w:rsidR="001D5766" w:rsidRPr="00090DF1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organizzazioni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assistenza</w:t>
      </w:r>
      <w:r w:rsidR="001D5766" w:rsidRPr="00090D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sociale</w:t>
      </w:r>
      <w:r w:rsidR="001D5766"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volontariato;</w:t>
      </w:r>
    </w:p>
    <w:p w:rsidR="009A45FF" w:rsidRDefault="009A45FF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3" w:after="0" w:line="480" w:lineRule="auto"/>
        <w:ind w:left="0" w:right="-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l’art. 73 comma 5 bis del DPR n. 309/1990 prevede: nell’ipotesi di cui al comma 5, limitatamente ai reati di cui al presente articolo commessi da persona tossicodipendente o da assuntori di sostanze </w:t>
      </w:r>
      <w:r w:rsidR="00CA7F02">
        <w:rPr>
          <w:rFonts w:ascii="Times New Roman" w:hAnsi="Times New Roman"/>
          <w:sz w:val="24"/>
          <w:szCs w:val="24"/>
        </w:rPr>
        <w:t xml:space="preserve">stupefacenti e psicotrope, il Giudice, con sentenza di condanna o di applicazione della pena su richiesta delle parti a norma dell’art. 444 </w:t>
      </w:r>
      <w:proofErr w:type="spellStart"/>
      <w:r w:rsidR="00CA7F02">
        <w:rPr>
          <w:rFonts w:ascii="Times New Roman" w:hAnsi="Times New Roman"/>
          <w:sz w:val="24"/>
          <w:szCs w:val="24"/>
        </w:rPr>
        <w:t>cpp</w:t>
      </w:r>
      <w:proofErr w:type="spellEnd"/>
      <w:r w:rsidR="00CA7F02">
        <w:rPr>
          <w:rFonts w:ascii="Times New Roman" w:hAnsi="Times New Roman"/>
          <w:sz w:val="24"/>
          <w:szCs w:val="24"/>
        </w:rPr>
        <w:t xml:space="preserve">, su richiesta dell’imputato e sentito il Pubblico Ministero, qualora non debba concedersi il beneficio della sospensione condizionale della pena, può applicare, anziché le pene detentive e pecuniarie, quelle del lavoro di pubblica utilità di cui all’art. 54 del Decreto Legislativo 28 agosto 2000, n. 274, secondo le modalità ivi </w:t>
      </w:r>
      <w:proofErr w:type="spellStart"/>
      <w:r w:rsidR="00CA7F02">
        <w:rPr>
          <w:rFonts w:ascii="Times New Roman" w:hAnsi="Times New Roman"/>
          <w:sz w:val="24"/>
          <w:szCs w:val="24"/>
        </w:rPr>
        <w:t>previste…</w:t>
      </w:r>
      <w:proofErr w:type="spellEnd"/>
      <w:r w:rsidR="00CA7F02">
        <w:rPr>
          <w:rFonts w:ascii="Times New Roman" w:hAnsi="Times New Roman"/>
          <w:sz w:val="24"/>
          <w:szCs w:val="24"/>
        </w:rPr>
        <w:t xml:space="preserve"> OMISSIS”; </w:t>
      </w:r>
    </w:p>
    <w:p w:rsidR="00CA7F02" w:rsidRDefault="00CA7F02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3" w:after="0" w:line="480" w:lineRule="auto"/>
        <w:ind w:left="0" w:right="-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l’art. 165 c.p. prevede che il Giudice possa concedere la sospensione condizionale della pena subordinata, se il condannato non si oppone, alla prestazione di attività non retribuita a favore della collettività per un tempo determinato comunque non superiore alla durata della pena sospesa, secondo le modalità indicate dal giudice nella sentenza di condanna; </w:t>
      </w:r>
    </w:p>
    <w:p w:rsidR="00CA7F02" w:rsidRPr="00090DF1" w:rsidRDefault="00CA7F02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3" w:after="0" w:line="480" w:lineRule="auto"/>
        <w:ind w:left="0" w:right="-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l’art.</w:t>
      </w:r>
      <w:r w:rsidR="00C80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della Legge 28 aprile 2014, n. 67, ha modificato il Codice Penale in materia di </w:t>
      </w:r>
      <w:r>
        <w:rPr>
          <w:rFonts w:ascii="Times New Roman" w:hAnsi="Times New Roman"/>
          <w:sz w:val="24"/>
          <w:szCs w:val="24"/>
        </w:rPr>
        <w:lastRenderedPageBreak/>
        <w:t xml:space="preserve">sospensione del procedimento con messa alla prova, prevedendo l’inserimento, dopo l’art. 168 del codice penale, dell’art. 168 bis (sospensione del procedimento con messa alla prova dell’imputato), il quale stabilisce che: “nei procedimenti per reati puniti con la sola pena edittale pecuniaria o con la pena edittale detentiva non superiore nel massimo a quattro anni, sola, congiunta o alternativa alla pena pecuniaria, nonché per i delitti indicati dal comma 2 dell’art. 550 del codice di procedura penale, l’imputato può chiedere la sospensione del processo con messa alla prova … </w:t>
      </w:r>
      <w:proofErr w:type="spellStart"/>
      <w:r>
        <w:rPr>
          <w:rFonts w:ascii="Times New Roman" w:hAnsi="Times New Roman"/>
          <w:sz w:val="24"/>
          <w:szCs w:val="24"/>
        </w:rPr>
        <w:t>OMISSIS…</w:t>
      </w:r>
      <w:proofErr w:type="spellEnd"/>
      <w:r>
        <w:rPr>
          <w:rFonts w:ascii="Times New Roman" w:hAnsi="Times New Roman"/>
          <w:sz w:val="24"/>
          <w:szCs w:val="24"/>
        </w:rPr>
        <w:t xml:space="preserve"> La concessione della messa alla prova è inoltre subordinata alla prestazione di lavoro di pubblica utilità. Il lavoro di pubblica utilità consiste in una prestazione non retribuita, affidata tenendo conto anche delle </w:t>
      </w:r>
      <w:r w:rsidR="008E57E2">
        <w:rPr>
          <w:rFonts w:ascii="Times New Roman" w:hAnsi="Times New Roman"/>
          <w:sz w:val="24"/>
          <w:szCs w:val="24"/>
        </w:rPr>
        <w:t xml:space="preserve">specifiche professionalità ed attitudini lavorative dell’imputato, di durata non inferiore a dieci giorni anche non continuativi, in favore della collettività, da svolgere presso lo Stato, le Regioni, i </w:t>
      </w:r>
      <w:proofErr w:type="spellStart"/>
      <w:r w:rsidR="008E57E2">
        <w:rPr>
          <w:rFonts w:ascii="Times New Roman" w:hAnsi="Times New Roman"/>
          <w:sz w:val="24"/>
          <w:szCs w:val="24"/>
        </w:rPr>
        <w:t>Comuni…</w:t>
      </w:r>
      <w:proofErr w:type="spellEnd"/>
      <w:r w:rsidR="0003640C">
        <w:rPr>
          <w:rFonts w:ascii="Times New Roman" w:hAnsi="Times New Roman"/>
          <w:sz w:val="24"/>
          <w:szCs w:val="24"/>
        </w:rPr>
        <w:t xml:space="preserve"> OMISSIS ….  La pre</w:t>
      </w:r>
      <w:r w:rsidR="002E5264">
        <w:rPr>
          <w:rFonts w:ascii="Times New Roman" w:hAnsi="Times New Roman"/>
          <w:sz w:val="24"/>
          <w:szCs w:val="24"/>
        </w:rPr>
        <w:t xml:space="preserve">stazione è svolta con modalità che non pregiudichino le esigenze di lavoro, di studio, di famiglia e di salute dell’imputato e la sua durata giornaliera non può superare le otto ore. La sospensione del procedimento con messa alla prova dell’imputato non può essere concessa più di una </w:t>
      </w:r>
      <w:proofErr w:type="spellStart"/>
      <w:r w:rsidR="002E5264">
        <w:rPr>
          <w:rFonts w:ascii="Times New Roman" w:hAnsi="Times New Roman"/>
          <w:sz w:val="24"/>
          <w:szCs w:val="24"/>
        </w:rPr>
        <w:t>volta…</w:t>
      </w:r>
      <w:proofErr w:type="spellEnd"/>
      <w:r w:rsidR="002E5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264">
        <w:rPr>
          <w:rFonts w:ascii="Times New Roman" w:hAnsi="Times New Roman"/>
          <w:sz w:val="24"/>
          <w:szCs w:val="24"/>
        </w:rPr>
        <w:t>OMISSIS…</w:t>
      </w:r>
      <w:proofErr w:type="spellEnd"/>
      <w:r w:rsidR="002E5264">
        <w:rPr>
          <w:rFonts w:ascii="Times New Roman" w:hAnsi="Times New Roman"/>
          <w:sz w:val="24"/>
          <w:szCs w:val="24"/>
        </w:rPr>
        <w:t>;</w:t>
      </w:r>
    </w:p>
    <w:p w:rsidR="001D5766" w:rsidRPr="00090DF1" w:rsidRDefault="00635100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43" w:after="0" w:line="480" w:lineRule="auto"/>
        <w:ind w:left="0" w:right="-14" w:firstLine="34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che </w:t>
      </w:r>
      <w:r w:rsidR="001D5766" w:rsidRPr="00090DF1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l'art. </w:t>
      </w:r>
      <w:r w:rsidR="001D5766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2,</w:t>
      </w:r>
      <w:r w:rsidR="001D5766" w:rsidRPr="00090DF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comma</w:t>
      </w:r>
      <w:r w:rsidR="001D5766"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1</w:t>
      </w:r>
      <w:r w:rsidR="001D5766" w:rsidRPr="00090DF1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decreto ministeriale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26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marzo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2001,</w:t>
      </w:r>
      <w:r w:rsidR="001D5766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emanato</w:t>
      </w:r>
      <w:r w:rsidR="001D5766" w:rsidRPr="00090DF1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norma</w:t>
      </w:r>
      <w:r w:rsidR="001D5766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dell'art. </w:t>
      </w:r>
      <w:r w:rsidR="001D5766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54,</w:t>
      </w:r>
      <w:r w:rsidR="001D5766" w:rsidRPr="00090DF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comma</w:t>
      </w:r>
      <w:r w:rsidR="001D5766"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6,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citato</w:t>
      </w:r>
      <w:r w:rsidR="001D5766"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decreto</w:t>
      </w:r>
      <w:r w:rsidR="001D5766"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legislativo,</w:t>
      </w:r>
      <w:r w:rsidR="001D5766" w:rsidRPr="00090DF1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stabilisce</w:t>
      </w:r>
      <w:r w:rsidR="001D5766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che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l'attività  </w:t>
      </w:r>
      <w:r w:rsidR="001D5766"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non</w:t>
      </w:r>
      <w:r w:rsidR="001D5766"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retribuita</w:t>
      </w:r>
      <w:r w:rsidR="001D5766" w:rsidRPr="00090DF1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in</w:t>
      </w:r>
      <w:r w:rsidR="001D576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favore della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collettività  </w:t>
      </w:r>
      <w:r w:rsidR="007C7E8E" w:rsidRPr="00090DF1">
        <w:rPr>
          <w:rFonts w:ascii="Times New Roman" w:hAnsi="Times New Roman"/>
          <w:spacing w:val="13"/>
          <w:sz w:val="24"/>
          <w:szCs w:val="24"/>
        </w:rPr>
        <w:t>è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svolta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sulla</w:t>
      </w:r>
      <w:r w:rsidR="001D5766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base</w:t>
      </w:r>
      <w:r w:rsidR="001D5766" w:rsidRPr="00090D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convenzioni</w:t>
      </w:r>
      <w:r w:rsidR="001D5766" w:rsidRPr="00090DF1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da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stipulare con</w:t>
      </w:r>
      <w:r w:rsidR="001D5766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il</w:t>
      </w:r>
      <w:r w:rsidR="001D5766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Ministero 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della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Giustizia,</w:t>
      </w:r>
      <w:r w:rsidR="001D5766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o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su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delega</w:t>
      </w:r>
      <w:r w:rsidR="001D5766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85F22" w:rsidRPr="00090DF1">
        <w:rPr>
          <w:rFonts w:ascii="Times New Roman" w:hAnsi="Times New Roman"/>
          <w:sz w:val="24"/>
          <w:szCs w:val="24"/>
        </w:rPr>
        <w:t xml:space="preserve">quest'ultimo, </w:t>
      </w:r>
      <w:r w:rsidR="001D5766" w:rsidRPr="00090DF1">
        <w:rPr>
          <w:rFonts w:ascii="Times New Roman" w:hAnsi="Times New Roman"/>
          <w:sz w:val="24"/>
          <w:szCs w:val="24"/>
        </w:rPr>
        <w:t>con</w:t>
      </w:r>
      <w:r w:rsidR="001D5766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il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Presidente</w:t>
      </w:r>
      <w:r w:rsidR="001D5766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Tribunale</w:t>
      </w:r>
      <w:r w:rsidR="001D5766" w:rsidRPr="00090DF1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(o</w:t>
      </w:r>
      <w:r w:rsidR="001D5766"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suo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delegato)</w:t>
      </w:r>
      <w:r w:rsidR="001D5766" w:rsidRPr="00090DF1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nel</w:t>
      </w:r>
      <w:r w:rsidR="001D5766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cui</w:t>
      </w:r>
      <w:r w:rsidR="001D5766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circondario</w:t>
      </w:r>
      <w:r w:rsidR="001D5766"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sono</w:t>
      </w:r>
      <w:r w:rsidR="001D5766" w:rsidRPr="00090DF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presenti</w:t>
      </w:r>
      <w:r w:rsidR="001D5766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le</w:t>
      </w:r>
      <w:r w:rsidR="001D5766" w:rsidRPr="00090D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amministrazioni, gli</w:t>
      </w:r>
      <w:r w:rsidR="001D5766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enti</w:t>
      </w:r>
      <w:r w:rsidR="001D5766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o le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organizzazioni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E85F22" w:rsidRPr="00090DF1">
        <w:rPr>
          <w:rFonts w:ascii="Times New Roman" w:hAnsi="Times New Roman"/>
          <w:sz w:val="24"/>
          <w:szCs w:val="24"/>
        </w:rPr>
        <w:t>indicati nell'art.</w:t>
      </w:r>
      <w:r w:rsidR="001D5766" w:rsidRPr="00090DF1">
        <w:rPr>
          <w:rFonts w:ascii="Times New Roman" w:hAnsi="Times New Roman"/>
          <w:sz w:val="24"/>
          <w:szCs w:val="24"/>
        </w:rPr>
        <w:t>1,</w:t>
      </w:r>
      <w:r w:rsidR="001D5766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citato</w:t>
      </w:r>
      <w:r w:rsidR="001D5766"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decreto ministeriale,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presso</w:t>
      </w:r>
      <w:r w:rsidR="001D5766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</w:t>
      </w:r>
      <w:r w:rsidR="001D5766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quali può</w:t>
      </w:r>
      <w:r w:rsidR="001D5766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essere</w:t>
      </w:r>
      <w:r w:rsidR="001D5766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svolto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il</w:t>
      </w:r>
      <w:r w:rsidR="007C7E8E" w:rsidRPr="00090DF1">
        <w:rPr>
          <w:rFonts w:ascii="Times New Roman" w:hAnsi="Times New Roman"/>
          <w:sz w:val="24"/>
          <w:szCs w:val="24"/>
        </w:rPr>
        <w:t xml:space="preserve"> lavoro di pubblica utilità;</w:t>
      </w:r>
    </w:p>
    <w:p w:rsidR="001D5766" w:rsidRPr="00090DF1" w:rsidRDefault="00635100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che </w:t>
      </w:r>
      <w:r w:rsidR="001D5766" w:rsidRPr="00090DF1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il</w:t>
      </w:r>
      <w:r w:rsidR="001D5766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Ministro della</w:t>
      </w:r>
      <w:r w:rsidR="001D5766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Giustizia</w:t>
      </w:r>
      <w:r w:rsidR="001D5766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ha</w:t>
      </w:r>
      <w:r w:rsidR="001D5766"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delegato</w:t>
      </w:r>
      <w:r w:rsidR="001D5766"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</w:t>
      </w:r>
      <w:r w:rsidR="001D5766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Presidenti dei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Tribunali (o</w:t>
      </w:r>
      <w:r w:rsidR="001D5766"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loro delegati) alla stipula delle convenzioni in questione;</w:t>
      </w:r>
    </w:p>
    <w:p w:rsidR="001D5766" w:rsidRPr="00090DF1" w:rsidRDefault="00635100" w:rsidP="0001101B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right="-27" w:firstLine="34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che </w:t>
      </w:r>
      <w:r w:rsidR="00003C46">
        <w:rPr>
          <w:rFonts w:ascii="Times New Roman" w:hAnsi="Times New Roman"/>
          <w:sz w:val="24"/>
          <w:szCs w:val="24"/>
        </w:rPr>
        <w:t>l’Associazione</w:t>
      </w:r>
      <w:r w:rsidR="001D5766" w:rsidRPr="00090DF1">
        <w:rPr>
          <w:rFonts w:ascii="Times New Roman" w:hAnsi="Times New Roman"/>
          <w:sz w:val="24"/>
          <w:szCs w:val="24"/>
        </w:rPr>
        <w:t xml:space="preserve"> presso il quale potrà essere svolto il lavoro di pubblica utilità rientra tra quelli indicati nell’art. 54 del citato Decreto Legislativo;</w:t>
      </w:r>
    </w:p>
    <w:p w:rsidR="001D5766" w:rsidRPr="00090DF1" w:rsidRDefault="001D5766" w:rsidP="00635100">
      <w:pPr>
        <w:widowControl w:val="0"/>
        <w:autoSpaceDE w:val="0"/>
        <w:autoSpaceDN w:val="0"/>
        <w:adjustRightInd w:val="0"/>
        <w:spacing w:after="0" w:line="240" w:lineRule="auto"/>
        <w:ind w:left="20" w:right="-30"/>
        <w:jc w:val="both"/>
        <w:rPr>
          <w:rFonts w:ascii="Times New Roman" w:hAnsi="Times New Roman"/>
          <w:b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b/>
          <w:sz w:val="24"/>
          <w:szCs w:val="24"/>
        </w:rPr>
        <w:t>TANTO</w:t>
      </w:r>
      <w:r w:rsidRPr="00090D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w w:val="90"/>
          <w:sz w:val="24"/>
          <w:szCs w:val="24"/>
        </w:rPr>
        <w:t>PREMESSO</w:t>
      </w:r>
    </w:p>
    <w:p w:rsidR="008A1355" w:rsidRPr="00090DF1" w:rsidRDefault="008A1355" w:rsidP="00635100">
      <w:pPr>
        <w:widowControl w:val="0"/>
        <w:autoSpaceDE w:val="0"/>
        <w:autoSpaceDN w:val="0"/>
        <w:adjustRightInd w:val="0"/>
        <w:spacing w:after="0" w:line="240" w:lineRule="auto"/>
        <w:ind w:left="20" w:right="-27"/>
        <w:jc w:val="both"/>
        <w:rPr>
          <w:rFonts w:ascii="Times New Roman" w:hAnsi="Times New Roman"/>
          <w:sz w:val="24"/>
          <w:szCs w:val="24"/>
        </w:rPr>
      </w:pPr>
    </w:p>
    <w:p w:rsidR="001D5766" w:rsidRPr="00090DF1" w:rsidRDefault="00E85F22" w:rsidP="00A6286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lastRenderedPageBreak/>
        <w:t>t</w:t>
      </w:r>
      <w:r w:rsidR="001D5766" w:rsidRPr="00090DF1">
        <w:rPr>
          <w:rFonts w:ascii="Times New Roman" w:hAnsi="Times New Roman"/>
          <w:sz w:val="24"/>
          <w:szCs w:val="24"/>
        </w:rPr>
        <w:t>ra il</w:t>
      </w:r>
      <w:r w:rsidR="001D5766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Ministero della</w:t>
      </w:r>
      <w:r w:rsidR="001D5766"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Giustizia</w:t>
      </w:r>
      <w:r w:rsidR="001D5766"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che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interviene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al</w:t>
      </w:r>
      <w:r w:rsidR="001D5766" w:rsidRPr="00090DF1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presente atto</w:t>
      </w:r>
      <w:r w:rsidR="001D5766" w:rsidRPr="00090DF1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nella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persona del</w:t>
      </w:r>
      <w:r w:rsidR="00A6286E">
        <w:rPr>
          <w:rFonts w:ascii="Times New Roman" w:hAnsi="Times New Roman"/>
          <w:sz w:val="24"/>
          <w:szCs w:val="24"/>
        </w:rPr>
        <w:t>la</w:t>
      </w:r>
      <w:r w:rsidR="007C003B">
        <w:rPr>
          <w:rFonts w:ascii="Times New Roman" w:hAnsi="Times New Roman"/>
          <w:sz w:val="24"/>
          <w:szCs w:val="24"/>
        </w:rPr>
        <w:t xml:space="preserve"> </w:t>
      </w:r>
      <w:r w:rsidR="00A6286E">
        <w:rPr>
          <w:rFonts w:ascii="Times New Roman" w:hAnsi="Times New Roman"/>
          <w:sz w:val="24"/>
          <w:szCs w:val="24"/>
        </w:rPr>
        <w:t>Dr. Federica FORTUNATI</w:t>
      </w:r>
      <w:r w:rsidR="007C003B">
        <w:rPr>
          <w:rFonts w:ascii="Times New Roman" w:hAnsi="Times New Roman"/>
          <w:sz w:val="24"/>
          <w:szCs w:val="24"/>
        </w:rPr>
        <w:t xml:space="preserve"> </w:t>
      </w:r>
      <w:r w:rsidR="00A6286E" w:rsidRPr="00A6286E">
        <w:rPr>
          <w:rFonts w:ascii="Times New Roman" w:hAnsi="Times New Roman"/>
          <w:sz w:val="24"/>
          <w:shd w:val="clear" w:color="auto" w:fill="FFFFFF"/>
        </w:rPr>
        <w:t xml:space="preserve">domiciliato per la carica presso il Tribunale di Spoleto, giusta delega del </w:t>
      </w:r>
      <w:r w:rsidR="00A6286E" w:rsidRPr="00DC575C">
        <w:rPr>
          <w:rFonts w:ascii="Times New Roman" w:hAnsi="Times New Roman"/>
          <w:sz w:val="24"/>
          <w:szCs w:val="24"/>
        </w:rPr>
        <w:t xml:space="preserve">Presidente del Tribunale di Spoleto </w:t>
      </w:r>
      <w:proofErr w:type="spellStart"/>
      <w:r w:rsidR="00A6286E" w:rsidRPr="00DC575C">
        <w:rPr>
          <w:rFonts w:ascii="Times New Roman" w:hAnsi="Times New Roman"/>
          <w:sz w:val="24"/>
          <w:szCs w:val="24"/>
        </w:rPr>
        <w:t>f.f.</w:t>
      </w:r>
      <w:proofErr w:type="spellEnd"/>
      <w:r w:rsidR="00A6286E" w:rsidRPr="00DC575C">
        <w:rPr>
          <w:rFonts w:ascii="Times New Roman" w:hAnsi="Times New Roman"/>
          <w:sz w:val="24"/>
          <w:szCs w:val="24"/>
        </w:rPr>
        <w:t xml:space="preserve"> Dott. Simone </w:t>
      </w:r>
      <w:proofErr w:type="spellStart"/>
      <w:r w:rsidR="00A6286E" w:rsidRPr="00DC575C">
        <w:rPr>
          <w:rFonts w:ascii="Times New Roman" w:hAnsi="Times New Roman"/>
          <w:sz w:val="24"/>
          <w:szCs w:val="24"/>
        </w:rPr>
        <w:t>Salciarini</w:t>
      </w:r>
      <w:proofErr w:type="spellEnd"/>
      <w:r w:rsidR="00A6286E" w:rsidRPr="00DC575C">
        <w:rPr>
          <w:rFonts w:ascii="Times New Roman" w:hAnsi="Times New Roman"/>
          <w:sz w:val="24"/>
          <w:szCs w:val="24"/>
        </w:rPr>
        <w:t xml:space="preserve"> del 24.07.2018 e</w:t>
      </w:r>
      <w:r w:rsidR="00DC575C" w:rsidRPr="00DC575C">
        <w:rPr>
          <w:rFonts w:ascii="Times New Roman" w:hAnsi="Times New Roman"/>
          <w:sz w:val="24"/>
          <w:szCs w:val="24"/>
        </w:rPr>
        <w:t xml:space="preserve"> il Comune di Scheggino </w:t>
      </w:r>
      <w:r w:rsidR="00CE4567" w:rsidRPr="00DC575C">
        <w:rPr>
          <w:rFonts w:ascii="Times New Roman" w:hAnsi="Times New Roman"/>
          <w:sz w:val="24"/>
          <w:szCs w:val="24"/>
        </w:rPr>
        <w:t>nella per</w:t>
      </w:r>
      <w:r w:rsidR="00C808BA" w:rsidRPr="00DC575C">
        <w:rPr>
          <w:rFonts w:ascii="Times New Roman" w:hAnsi="Times New Roman"/>
          <w:sz w:val="24"/>
          <w:szCs w:val="24"/>
        </w:rPr>
        <w:t>son</w:t>
      </w:r>
      <w:r w:rsidR="00530558" w:rsidRPr="00DC575C">
        <w:rPr>
          <w:rFonts w:ascii="Times New Roman" w:hAnsi="Times New Roman"/>
          <w:sz w:val="24"/>
          <w:szCs w:val="24"/>
        </w:rPr>
        <w:t xml:space="preserve">a del </w:t>
      </w:r>
      <w:r w:rsidR="00DC575C" w:rsidRPr="00DC575C">
        <w:rPr>
          <w:rFonts w:ascii="Times New Roman" w:hAnsi="Times New Roman"/>
          <w:sz w:val="24"/>
          <w:szCs w:val="24"/>
        </w:rPr>
        <w:t xml:space="preserve">Sindaco </w:t>
      </w:r>
      <w:r w:rsidR="00530558" w:rsidRPr="00DC575C">
        <w:rPr>
          <w:rFonts w:ascii="Times New Roman" w:hAnsi="Times New Roman"/>
          <w:sz w:val="24"/>
          <w:szCs w:val="24"/>
        </w:rPr>
        <w:t>pr</w:t>
      </w:r>
      <w:r w:rsidR="007C003B" w:rsidRPr="00DC575C">
        <w:rPr>
          <w:rFonts w:ascii="Times New Roman" w:hAnsi="Times New Roman"/>
          <w:sz w:val="24"/>
          <w:szCs w:val="24"/>
        </w:rPr>
        <w:t xml:space="preserve">o-tempore </w:t>
      </w:r>
      <w:r w:rsidR="00DC575C" w:rsidRPr="00DC575C">
        <w:rPr>
          <w:rFonts w:ascii="Times New Roman" w:hAnsi="Times New Roman"/>
          <w:sz w:val="24"/>
          <w:szCs w:val="24"/>
        </w:rPr>
        <w:t xml:space="preserve">Dott.ssa Paola </w:t>
      </w:r>
      <w:proofErr w:type="spellStart"/>
      <w:r w:rsidR="00DC575C" w:rsidRPr="00DC575C">
        <w:rPr>
          <w:rFonts w:ascii="Times New Roman" w:hAnsi="Times New Roman"/>
          <w:sz w:val="24"/>
          <w:szCs w:val="24"/>
        </w:rPr>
        <w:t>Agabiti</w:t>
      </w:r>
      <w:proofErr w:type="spellEnd"/>
      <w:r w:rsidR="00530558" w:rsidRPr="00DC575C">
        <w:rPr>
          <w:rFonts w:ascii="Times New Roman" w:hAnsi="Times New Roman"/>
          <w:sz w:val="24"/>
          <w:szCs w:val="24"/>
        </w:rPr>
        <w:t>, nat</w:t>
      </w:r>
      <w:r w:rsidR="007C003B" w:rsidRPr="00DC575C">
        <w:rPr>
          <w:rFonts w:ascii="Times New Roman" w:hAnsi="Times New Roman"/>
          <w:sz w:val="24"/>
          <w:szCs w:val="24"/>
        </w:rPr>
        <w:t xml:space="preserve">a a </w:t>
      </w:r>
      <w:r w:rsidR="00DC575C" w:rsidRPr="00DC575C">
        <w:rPr>
          <w:rFonts w:ascii="Times New Roman" w:hAnsi="Times New Roman"/>
          <w:sz w:val="24"/>
          <w:szCs w:val="24"/>
        </w:rPr>
        <w:t>Terni</w:t>
      </w:r>
      <w:r w:rsidR="007C003B" w:rsidRPr="00DC575C">
        <w:rPr>
          <w:rFonts w:ascii="Times New Roman" w:hAnsi="Times New Roman"/>
          <w:sz w:val="24"/>
          <w:szCs w:val="24"/>
        </w:rPr>
        <w:t xml:space="preserve"> il</w:t>
      </w:r>
      <w:r w:rsidR="00DC575C" w:rsidRPr="00DC575C">
        <w:rPr>
          <w:rFonts w:ascii="Times New Roman" w:hAnsi="Times New Roman"/>
          <w:sz w:val="24"/>
          <w:szCs w:val="24"/>
        </w:rPr>
        <w:t xml:space="preserve"> 26.09.1974 </w:t>
      </w:r>
      <w:r w:rsidR="007C003B" w:rsidRPr="00DC575C">
        <w:rPr>
          <w:rFonts w:ascii="Times New Roman" w:hAnsi="Times New Roman"/>
          <w:sz w:val="24"/>
          <w:szCs w:val="24"/>
        </w:rPr>
        <w:t xml:space="preserve">e residente in </w:t>
      </w:r>
      <w:proofErr w:type="spellStart"/>
      <w:r w:rsidR="00DC575C" w:rsidRPr="00DC575C">
        <w:rPr>
          <w:rFonts w:ascii="Times New Roman" w:hAnsi="Times New Roman"/>
          <w:sz w:val="24"/>
          <w:szCs w:val="24"/>
        </w:rPr>
        <w:t>Ferentillo</w:t>
      </w:r>
      <w:proofErr w:type="spellEnd"/>
      <w:r w:rsidR="00DC575C" w:rsidRPr="00DC575C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DC575C" w:rsidRPr="00DC575C">
        <w:rPr>
          <w:rFonts w:ascii="Times New Roman" w:hAnsi="Times New Roman"/>
          <w:sz w:val="24"/>
          <w:szCs w:val="24"/>
        </w:rPr>
        <w:t>Tr</w:t>
      </w:r>
      <w:proofErr w:type="spellEnd"/>
      <w:r w:rsidR="00DC575C" w:rsidRPr="00DC575C">
        <w:rPr>
          <w:rFonts w:ascii="Times New Roman" w:hAnsi="Times New Roman"/>
          <w:sz w:val="24"/>
          <w:szCs w:val="24"/>
        </w:rPr>
        <w:t xml:space="preserve"> )</w:t>
      </w:r>
      <w:r w:rsidR="007C003B" w:rsidRPr="00DC575C">
        <w:rPr>
          <w:rFonts w:ascii="Times New Roman" w:hAnsi="Times New Roman"/>
          <w:sz w:val="24"/>
          <w:szCs w:val="24"/>
        </w:rPr>
        <w:t xml:space="preserve">, via </w:t>
      </w:r>
      <w:r w:rsidR="00DC575C" w:rsidRPr="00DC575C">
        <w:rPr>
          <w:rFonts w:ascii="Times New Roman" w:hAnsi="Times New Roman"/>
          <w:sz w:val="24"/>
          <w:szCs w:val="24"/>
        </w:rPr>
        <w:t>dell’Abbazia</w:t>
      </w:r>
      <w:r w:rsidR="00530558" w:rsidRPr="00DC575C">
        <w:rPr>
          <w:rFonts w:ascii="Times New Roman" w:hAnsi="Times New Roman"/>
          <w:sz w:val="24"/>
          <w:szCs w:val="24"/>
        </w:rPr>
        <w:t>;</w:t>
      </w:r>
    </w:p>
    <w:p w:rsidR="0001101B" w:rsidRPr="00090DF1" w:rsidRDefault="0001101B" w:rsidP="0001101B">
      <w:pPr>
        <w:widowControl w:val="0"/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/>
          <w:sz w:val="24"/>
          <w:szCs w:val="24"/>
        </w:rPr>
      </w:pPr>
    </w:p>
    <w:p w:rsidR="001D5766" w:rsidRPr="00090DF1" w:rsidRDefault="001D5766" w:rsidP="00635100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  <w:t xml:space="preserve">      </w:t>
      </w:r>
      <w:r w:rsidRPr="00090DF1">
        <w:rPr>
          <w:rFonts w:ascii="Times New Roman" w:hAnsi="Times New Roman"/>
          <w:b/>
          <w:w w:val="90"/>
          <w:sz w:val="24"/>
          <w:szCs w:val="24"/>
        </w:rPr>
        <w:t>SI</w:t>
      </w:r>
      <w:r w:rsidRPr="00090DF1">
        <w:rPr>
          <w:rFonts w:ascii="Times New Roman" w:hAnsi="Times New Roman"/>
          <w:b/>
          <w:spacing w:val="-5"/>
          <w:w w:val="90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w w:val="90"/>
          <w:sz w:val="24"/>
          <w:szCs w:val="24"/>
        </w:rPr>
        <w:t>CONVIENE E</w:t>
      </w:r>
      <w:r w:rsidRPr="00090DF1">
        <w:rPr>
          <w:rFonts w:ascii="Times New Roman" w:hAnsi="Times New Roman"/>
          <w:b/>
          <w:spacing w:val="-12"/>
          <w:w w:val="90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sz w:val="24"/>
          <w:szCs w:val="24"/>
        </w:rPr>
        <w:t>SI</w:t>
      </w:r>
      <w:r w:rsidRPr="00090DF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w w:val="90"/>
          <w:sz w:val="24"/>
          <w:szCs w:val="24"/>
        </w:rPr>
        <w:t>STIPULA</w:t>
      </w:r>
      <w:r w:rsidRPr="00090DF1">
        <w:rPr>
          <w:rFonts w:ascii="Times New Roman" w:hAnsi="Times New Roman"/>
          <w:b/>
          <w:spacing w:val="42"/>
          <w:w w:val="90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sz w:val="24"/>
          <w:szCs w:val="24"/>
        </w:rPr>
        <w:t>QUANTO</w:t>
      </w:r>
      <w:r w:rsidRPr="00090DF1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090DF1">
        <w:rPr>
          <w:rFonts w:ascii="Times New Roman" w:hAnsi="Times New Roman"/>
          <w:b/>
          <w:sz w:val="24"/>
          <w:szCs w:val="24"/>
        </w:rPr>
        <w:t>SEGUE:</w:t>
      </w:r>
    </w:p>
    <w:p w:rsidR="0001101B" w:rsidRPr="00090DF1" w:rsidRDefault="001D5766" w:rsidP="00635100">
      <w:pPr>
        <w:widowControl w:val="0"/>
        <w:autoSpaceDE w:val="0"/>
        <w:autoSpaceDN w:val="0"/>
        <w:adjustRightInd w:val="0"/>
        <w:spacing w:after="0" w:line="240" w:lineRule="auto"/>
        <w:ind w:left="20"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</w:p>
    <w:p w:rsidR="001D5766" w:rsidRPr="00090DF1" w:rsidRDefault="001D5766" w:rsidP="0001101B">
      <w:pPr>
        <w:widowControl w:val="0"/>
        <w:autoSpaceDE w:val="0"/>
        <w:autoSpaceDN w:val="0"/>
        <w:adjustRightInd w:val="0"/>
        <w:spacing w:after="0" w:line="240" w:lineRule="auto"/>
        <w:ind w:left="20" w:right="-33"/>
        <w:jc w:val="center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Art.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1</w:t>
      </w:r>
    </w:p>
    <w:p w:rsidR="0001101B" w:rsidRPr="00090DF1" w:rsidRDefault="0001101B" w:rsidP="0001101B">
      <w:pPr>
        <w:widowControl w:val="0"/>
        <w:autoSpaceDE w:val="0"/>
        <w:autoSpaceDN w:val="0"/>
        <w:adjustRightInd w:val="0"/>
        <w:spacing w:after="0" w:line="240" w:lineRule="auto"/>
        <w:ind w:left="20" w:right="-33"/>
        <w:jc w:val="center"/>
        <w:rPr>
          <w:rFonts w:ascii="Times New Roman" w:hAnsi="Times New Roman"/>
          <w:sz w:val="24"/>
          <w:szCs w:val="24"/>
        </w:rPr>
      </w:pPr>
    </w:p>
    <w:p w:rsidR="001D5766" w:rsidRPr="00090DF1" w:rsidRDefault="00DC575C" w:rsidP="0001101B">
      <w:pPr>
        <w:widowControl w:val="0"/>
        <w:autoSpaceDE w:val="0"/>
        <w:autoSpaceDN w:val="0"/>
        <w:adjustRightInd w:val="0"/>
        <w:spacing w:after="0" w:line="480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Comune di Scheggino</w:t>
      </w:r>
      <w:r w:rsidR="004E09D0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consente</w:t>
      </w:r>
      <w:r w:rsidR="001D5766"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che</w:t>
      </w:r>
      <w:r w:rsidR="001D5766" w:rsidRPr="00090DF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fino</w:t>
      </w:r>
      <w:r w:rsidR="001D5766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ad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un</w:t>
      </w:r>
      <w:r w:rsidR="001D5766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massimo</w:t>
      </w:r>
      <w:r w:rsidR="001D5766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n.</w:t>
      </w:r>
      <w:r w:rsidR="00980844">
        <w:rPr>
          <w:rFonts w:ascii="Times New Roman" w:hAnsi="Times New Roman"/>
          <w:spacing w:val="6"/>
          <w:sz w:val="24"/>
          <w:szCs w:val="24"/>
        </w:rPr>
        <w:t>___________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soggetti</w:t>
      </w:r>
      <w:r w:rsidR="001D5766"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ammessi</w:t>
      </w:r>
      <w:r w:rsidR="001D5766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alla</w:t>
      </w:r>
      <w:r w:rsidR="001D5766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pena del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lavoro</w:t>
      </w:r>
      <w:r w:rsidR="002733F6" w:rsidRPr="00090DF1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pubblica</w:t>
      </w:r>
      <w:r w:rsidR="001D5766" w:rsidRPr="00090DF1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utilità ai</w:t>
      </w:r>
      <w:r w:rsidR="001D5766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sensi</w:t>
      </w:r>
      <w:r w:rsidR="001D5766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dell'art. 54</w:t>
      </w:r>
      <w:r w:rsidR="001D5766"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del</w:t>
      </w:r>
      <w:r w:rsidR="001D5766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decreto legislativo</w:t>
      </w:r>
      <w:r w:rsidR="002E5264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citato in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premessa,</w:t>
      </w:r>
      <w:r w:rsidR="001D5766"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prestino presso</w:t>
      </w:r>
      <w:r w:rsidR="001D5766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di</w:t>
      </w:r>
      <w:r w:rsidR="001D5766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sé</w:t>
      </w:r>
      <w:r w:rsidR="001D5766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>la</w:t>
      </w:r>
      <w:r w:rsidR="002733F6" w:rsidRPr="00090DF1">
        <w:rPr>
          <w:rFonts w:ascii="Times New Roman" w:hAnsi="Times New Roman"/>
          <w:sz w:val="24"/>
          <w:szCs w:val="24"/>
        </w:rPr>
        <w:t xml:space="preserve"> </w:t>
      </w:r>
      <w:r w:rsidR="001D5766" w:rsidRPr="00090DF1">
        <w:rPr>
          <w:rFonts w:ascii="Times New Roman" w:hAnsi="Times New Roman"/>
          <w:sz w:val="24"/>
          <w:szCs w:val="24"/>
        </w:rPr>
        <w:t xml:space="preserve">loro attività non retribuita </w:t>
      </w:r>
      <w:r w:rsidR="002733F6" w:rsidRPr="00090DF1">
        <w:rPr>
          <w:rFonts w:ascii="Times New Roman" w:hAnsi="Times New Roman"/>
          <w:sz w:val="24"/>
          <w:szCs w:val="24"/>
        </w:rPr>
        <w:t>all’interno della struttura</w:t>
      </w:r>
      <w:r w:rsidR="001D5766" w:rsidRPr="00090DF1">
        <w:rPr>
          <w:rFonts w:ascii="Times New Roman" w:hAnsi="Times New Roman"/>
          <w:sz w:val="24"/>
          <w:szCs w:val="24"/>
        </w:rPr>
        <w:t>; specifica che l’attività non retribuita in favore della medesima, in conformità con quanto previsto dall’Art. 1 del decreto ministeriale citato in premessa, ha ad oggetto le seguenti prestazioni</w:t>
      </w:r>
      <w:r w:rsidR="00340F38" w:rsidRPr="00090DF1">
        <w:rPr>
          <w:rFonts w:ascii="Times New Roman" w:hAnsi="Times New Roman"/>
          <w:sz w:val="24"/>
          <w:szCs w:val="24"/>
        </w:rPr>
        <w:t>:</w:t>
      </w:r>
    </w:p>
    <w:p w:rsidR="004E09D0" w:rsidRDefault="009153F1" w:rsidP="0001101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51" w:after="0" w:line="480" w:lineRule="auto"/>
        <w:ind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530558" w:rsidRPr="00090DF1" w:rsidRDefault="009153F1" w:rsidP="0001101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51" w:after="0" w:line="480" w:lineRule="auto"/>
        <w:ind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340F38" w:rsidRPr="00090DF1" w:rsidRDefault="00340F38" w:rsidP="00635100">
      <w:pPr>
        <w:widowControl w:val="0"/>
        <w:autoSpaceDE w:val="0"/>
        <w:autoSpaceDN w:val="0"/>
        <w:adjustRightInd w:val="0"/>
        <w:spacing w:after="0" w:line="240" w:lineRule="auto"/>
        <w:ind w:left="3560" w:right="-33" w:firstLine="688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Art.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2</w:t>
      </w:r>
    </w:p>
    <w:p w:rsidR="00340F38" w:rsidRPr="00090DF1" w:rsidRDefault="00340F38" w:rsidP="00635100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340F38" w:rsidRPr="00090DF1" w:rsidRDefault="002733F6" w:rsidP="0001101B">
      <w:pPr>
        <w:widowControl w:val="0"/>
        <w:autoSpaceDE w:val="0"/>
        <w:autoSpaceDN w:val="0"/>
        <w:adjustRightInd w:val="0"/>
        <w:spacing w:after="0" w:line="480" w:lineRule="auto"/>
        <w:ind w:left="20" w:right="-3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L</w:t>
      </w:r>
      <w:r w:rsidR="00E85F22" w:rsidRPr="00090DF1">
        <w:rPr>
          <w:rFonts w:ascii="Times New Roman" w:hAnsi="Times New Roman"/>
          <w:sz w:val="24"/>
          <w:szCs w:val="24"/>
        </w:rPr>
        <w:t xml:space="preserve">'attività </w:t>
      </w:r>
      <w:r w:rsidR="00340F38" w:rsidRPr="00090DF1">
        <w:rPr>
          <w:rFonts w:ascii="Times New Roman" w:hAnsi="Times New Roman"/>
          <w:sz w:val="24"/>
          <w:szCs w:val="24"/>
        </w:rPr>
        <w:t>non</w:t>
      </w:r>
      <w:r w:rsidR="00340F38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retribuita</w:t>
      </w:r>
      <w:r w:rsidR="00340F38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in</w:t>
      </w:r>
      <w:r w:rsidR="00340F38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favore</w:t>
      </w:r>
      <w:r w:rsidR="00340F38"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EF7466">
        <w:rPr>
          <w:rFonts w:ascii="Times New Roman" w:hAnsi="Times New Roman"/>
          <w:sz w:val="24"/>
          <w:szCs w:val="24"/>
        </w:rPr>
        <w:t>dell’Associazione</w:t>
      </w:r>
      <w:r w:rsidR="00340F38" w:rsidRPr="00090DF1">
        <w:rPr>
          <w:rFonts w:ascii="Times New Roman" w:hAnsi="Times New Roman"/>
          <w:sz w:val="24"/>
          <w:szCs w:val="24"/>
        </w:rPr>
        <w:t xml:space="preserve"> sarà</w:t>
      </w:r>
      <w:r w:rsidR="00340F38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svolta</w:t>
      </w:r>
      <w:r w:rsidR="00340F38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in</w:t>
      </w:r>
      <w:r w:rsidR="00340F38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conformità con</w:t>
      </w:r>
      <w:r w:rsidR="00340F38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quanto</w:t>
      </w:r>
      <w:r w:rsidR="00340F38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disposto nella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sentenza</w:t>
      </w:r>
      <w:r w:rsidR="00340F38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di</w:t>
      </w:r>
      <w:r w:rsidR="00340F38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condanna,</w:t>
      </w:r>
      <w:r w:rsidR="00340F38"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nella</w:t>
      </w:r>
      <w:r w:rsidR="00340F38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quale</w:t>
      </w:r>
      <w:r w:rsidR="00340F38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il</w:t>
      </w:r>
      <w:r w:rsidR="00340F38" w:rsidRPr="00090D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giudice,</w:t>
      </w:r>
      <w:r w:rsidR="00340F38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a</w:t>
      </w:r>
      <w:r w:rsidR="00340F38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norma</w:t>
      </w:r>
      <w:r w:rsidR="00340F38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5832D0" w:rsidRPr="00090DF1">
        <w:rPr>
          <w:rFonts w:ascii="Times New Roman" w:hAnsi="Times New Roman"/>
          <w:sz w:val="24"/>
          <w:szCs w:val="24"/>
        </w:rPr>
        <w:t>dell'art.</w:t>
      </w:r>
      <w:r w:rsidR="00340F38" w:rsidRPr="00090DF1">
        <w:rPr>
          <w:rFonts w:ascii="Times New Roman" w:hAnsi="Times New Roman"/>
          <w:sz w:val="24"/>
          <w:szCs w:val="24"/>
        </w:rPr>
        <w:t>33,</w:t>
      </w:r>
      <w:r w:rsidR="00340F38"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comma</w:t>
      </w:r>
      <w:r w:rsidR="00340F38" w:rsidRPr="00090DF1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2</w:t>
      </w:r>
      <w:r w:rsidR="00340F38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del</w:t>
      </w:r>
      <w:r w:rsidR="00340F38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citato</w:t>
      </w:r>
      <w:r w:rsidR="00340F38" w:rsidRPr="00090DF1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decreto</w:t>
      </w:r>
      <w:r w:rsidRPr="00090DF1">
        <w:rPr>
          <w:rFonts w:ascii="Times New Roman" w:hAnsi="Times New Roman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legislativo, indica</w:t>
      </w:r>
      <w:r w:rsidR="00340F38"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il</w:t>
      </w:r>
      <w:r w:rsidR="00340F38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tipo e</w:t>
      </w:r>
      <w:r w:rsidR="00340F38"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la</w:t>
      </w:r>
      <w:r w:rsidR="00340F38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durata del</w:t>
      </w:r>
      <w:r w:rsidR="00340F38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lavoro</w:t>
      </w:r>
      <w:r w:rsidR="00340F38"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di</w:t>
      </w:r>
      <w:r w:rsidR="00340F38" w:rsidRPr="00090DF1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pubblica utilità,</w:t>
      </w:r>
      <w:r w:rsidR="00340F38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la</w:t>
      </w:r>
      <w:r w:rsidR="00340F38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40F38" w:rsidRPr="00090DF1">
        <w:rPr>
          <w:rFonts w:ascii="Times New Roman" w:hAnsi="Times New Roman"/>
          <w:sz w:val="24"/>
          <w:szCs w:val="24"/>
        </w:rPr>
        <w:t>struttura dove la stessa è svolta e l’organo deputato al controllo.</w:t>
      </w:r>
    </w:p>
    <w:p w:rsidR="00340F38" w:rsidRPr="00090DF1" w:rsidRDefault="00340F38" w:rsidP="0001101B">
      <w:pPr>
        <w:widowControl w:val="0"/>
        <w:autoSpaceDE w:val="0"/>
        <w:autoSpaceDN w:val="0"/>
        <w:adjustRightInd w:val="0"/>
        <w:spacing w:after="0" w:line="480" w:lineRule="auto"/>
        <w:ind w:left="20"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0DF1">
        <w:rPr>
          <w:rFonts w:ascii="Times New Roman" w:hAnsi="Times New Roman"/>
          <w:b/>
          <w:sz w:val="24"/>
          <w:szCs w:val="24"/>
          <w:u w:val="single"/>
        </w:rPr>
        <w:t>L</w:t>
      </w:r>
      <w:r w:rsidR="00AD53EA">
        <w:rPr>
          <w:rFonts w:ascii="Times New Roman" w:hAnsi="Times New Roman"/>
          <w:b/>
          <w:sz w:val="24"/>
          <w:szCs w:val="24"/>
          <w:u w:val="single"/>
        </w:rPr>
        <w:t>e</w:t>
      </w:r>
      <w:r w:rsidRPr="00090DF1">
        <w:rPr>
          <w:rFonts w:ascii="Times New Roman" w:hAnsi="Times New Roman"/>
          <w:b/>
          <w:sz w:val="24"/>
          <w:szCs w:val="24"/>
          <w:u w:val="single"/>
        </w:rPr>
        <w:t xml:space="preserve"> prestazion</w:t>
      </w:r>
      <w:r w:rsidR="00AD53EA">
        <w:rPr>
          <w:rFonts w:ascii="Times New Roman" w:hAnsi="Times New Roman"/>
          <w:b/>
          <w:sz w:val="24"/>
          <w:szCs w:val="24"/>
          <w:u w:val="single"/>
        </w:rPr>
        <w:t>i</w:t>
      </w:r>
      <w:r w:rsidRPr="00090DF1">
        <w:rPr>
          <w:rFonts w:ascii="Times New Roman" w:hAnsi="Times New Roman"/>
          <w:b/>
          <w:sz w:val="24"/>
          <w:szCs w:val="24"/>
          <w:u w:val="single"/>
        </w:rPr>
        <w:t xml:space="preserve"> di cui alla presente convenzione non configurano rapporto di lavoro e consistono in attività di supporto all’operatore titolare del servizio a cui il soggetto è destinato.</w:t>
      </w:r>
    </w:p>
    <w:p w:rsidR="00340F38" w:rsidRPr="00090DF1" w:rsidRDefault="00340F38" w:rsidP="009153F1">
      <w:pPr>
        <w:widowControl w:val="0"/>
        <w:autoSpaceDE w:val="0"/>
        <w:autoSpaceDN w:val="0"/>
        <w:adjustRightInd w:val="0"/>
        <w:spacing w:before="28" w:after="0" w:line="480" w:lineRule="auto"/>
        <w:ind w:left="34"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Lo</w:t>
      </w:r>
      <w:r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CE4567">
        <w:rPr>
          <w:rFonts w:ascii="Times New Roman" w:hAnsi="Times New Roman"/>
          <w:sz w:val="24"/>
          <w:szCs w:val="24"/>
        </w:rPr>
        <w:t xml:space="preserve">svolgimento dell'attività </w:t>
      </w:r>
      <w:r w:rsidRPr="00090DF1">
        <w:rPr>
          <w:rFonts w:ascii="Times New Roman" w:hAnsi="Times New Roman"/>
          <w:sz w:val="24"/>
          <w:szCs w:val="24"/>
        </w:rPr>
        <w:t>è</w:t>
      </w:r>
      <w:r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CE4567">
        <w:rPr>
          <w:rFonts w:ascii="Times New Roman" w:hAnsi="Times New Roman"/>
          <w:sz w:val="24"/>
          <w:szCs w:val="24"/>
        </w:rPr>
        <w:t xml:space="preserve">definito </w:t>
      </w:r>
      <w:r w:rsidRPr="00090DF1">
        <w:rPr>
          <w:rFonts w:ascii="Times New Roman" w:hAnsi="Times New Roman"/>
          <w:sz w:val="24"/>
          <w:szCs w:val="24"/>
        </w:rPr>
        <w:t>nel</w:t>
      </w:r>
      <w:r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CE4567">
        <w:rPr>
          <w:rFonts w:ascii="Times New Roman" w:hAnsi="Times New Roman"/>
          <w:sz w:val="24"/>
          <w:szCs w:val="24"/>
        </w:rPr>
        <w:t xml:space="preserve">dettaglio </w:t>
      </w:r>
      <w:r w:rsidRPr="00090DF1">
        <w:rPr>
          <w:rFonts w:ascii="Times New Roman" w:hAnsi="Times New Roman"/>
          <w:sz w:val="24"/>
          <w:szCs w:val="24"/>
        </w:rPr>
        <w:t>da</w:t>
      </w:r>
      <w:r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apposito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"accordo</w:t>
      </w:r>
      <w:r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 xml:space="preserve">individuale"  </w:t>
      </w:r>
      <w:r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nel</w:t>
      </w:r>
      <w:r w:rsidRPr="00090D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quale</w:t>
      </w:r>
      <w:r w:rsidRPr="00090D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sarà</w:t>
      </w:r>
      <w:r w:rsidR="009153F1">
        <w:rPr>
          <w:rFonts w:ascii="Times New Roman" w:hAnsi="Times New Roman"/>
          <w:sz w:val="24"/>
          <w:szCs w:val="24"/>
        </w:rPr>
        <w:t xml:space="preserve"> e</w:t>
      </w:r>
      <w:r w:rsidRPr="00090DF1">
        <w:rPr>
          <w:rFonts w:ascii="Times New Roman" w:hAnsi="Times New Roman"/>
          <w:sz w:val="24"/>
          <w:szCs w:val="24"/>
        </w:rPr>
        <w:t>splicitato:</w:t>
      </w:r>
    </w:p>
    <w:p w:rsidR="00340F38" w:rsidRPr="00090DF1" w:rsidRDefault="00340F38" w:rsidP="0001101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480" w:lineRule="auto"/>
        <w:ind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il</w:t>
      </w:r>
      <w:r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 xml:space="preserve">nominativo </w:t>
      </w:r>
      <w:r w:rsidRPr="00090DF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</w:t>
      </w:r>
      <w:r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D73981">
        <w:rPr>
          <w:rFonts w:ascii="Times New Roman" w:hAnsi="Times New Roman"/>
          <w:sz w:val="24"/>
          <w:szCs w:val="24"/>
        </w:rPr>
        <w:t>referente dell’</w:t>
      </w:r>
      <w:r w:rsidR="00EF7466">
        <w:rPr>
          <w:rFonts w:ascii="Times New Roman" w:hAnsi="Times New Roman"/>
          <w:sz w:val="24"/>
          <w:szCs w:val="24"/>
        </w:rPr>
        <w:t>Associazione</w:t>
      </w:r>
      <w:r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</w:t>
      </w:r>
      <w:r w:rsidRPr="00090DF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94B6B" w:rsidRPr="00090DF1">
        <w:rPr>
          <w:rFonts w:ascii="Times New Roman" w:hAnsi="Times New Roman"/>
          <w:sz w:val="24"/>
          <w:szCs w:val="24"/>
        </w:rPr>
        <w:t xml:space="preserve">dell'incaricato, </w:t>
      </w:r>
      <w:r w:rsidRPr="00090DF1">
        <w:rPr>
          <w:rFonts w:ascii="Times New Roman" w:hAnsi="Times New Roman"/>
          <w:sz w:val="24"/>
          <w:szCs w:val="24"/>
        </w:rPr>
        <w:t>se diverso</w:t>
      </w:r>
      <w:r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dal</w:t>
      </w:r>
      <w:r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referente;</w:t>
      </w:r>
    </w:p>
    <w:p w:rsidR="00340F38" w:rsidRPr="00090DF1" w:rsidRDefault="00340F38" w:rsidP="0001101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480" w:lineRule="auto"/>
        <w:ind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la data di inizio dell’attività lavorativa e, ove possibile, la presumibile data di conclusione;</w:t>
      </w:r>
    </w:p>
    <w:p w:rsidR="00340F38" w:rsidRPr="00090DF1" w:rsidRDefault="00340F38" w:rsidP="0001101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480" w:lineRule="auto"/>
        <w:ind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lastRenderedPageBreak/>
        <w:t>la sede o la struttura di impiego nonché le mansioni che saranno svolte;</w:t>
      </w:r>
    </w:p>
    <w:p w:rsidR="00340F38" w:rsidRPr="00090DF1" w:rsidRDefault="009F43ED" w:rsidP="0001101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480" w:lineRule="auto"/>
        <w:ind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l’</w:t>
      </w:r>
      <w:r w:rsidR="00340F38" w:rsidRPr="00090DF1">
        <w:rPr>
          <w:rFonts w:ascii="Times New Roman" w:hAnsi="Times New Roman"/>
          <w:sz w:val="24"/>
          <w:szCs w:val="24"/>
        </w:rPr>
        <w:t>articolazione dell’orario di lavoro e dei giorni lavorativi per settimana;</w:t>
      </w:r>
    </w:p>
    <w:p w:rsidR="00340F38" w:rsidRPr="00090DF1" w:rsidRDefault="00340F38" w:rsidP="0001101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480" w:lineRule="auto"/>
        <w:ind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gli obblighi del lavoratore</w:t>
      </w:r>
      <w:r w:rsidR="00194B6B" w:rsidRPr="00090DF1">
        <w:rPr>
          <w:rFonts w:ascii="Times New Roman" w:hAnsi="Times New Roman"/>
          <w:sz w:val="24"/>
          <w:szCs w:val="24"/>
        </w:rPr>
        <w:t>.</w:t>
      </w:r>
    </w:p>
    <w:p w:rsidR="00766F64" w:rsidRPr="00090DF1" w:rsidRDefault="00340F38" w:rsidP="0001101B">
      <w:pPr>
        <w:widowControl w:val="0"/>
        <w:autoSpaceDE w:val="0"/>
        <w:autoSpaceDN w:val="0"/>
        <w:adjustRightInd w:val="0"/>
        <w:spacing w:after="0" w:line="480" w:lineRule="auto"/>
        <w:ind w:left="20" w:right="-3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Tale</w:t>
      </w:r>
      <w:r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35100" w:rsidRPr="00090DF1">
        <w:rPr>
          <w:rFonts w:ascii="Times New Roman" w:hAnsi="Times New Roman"/>
          <w:sz w:val="24"/>
          <w:szCs w:val="24"/>
        </w:rPr>
        <w:t xml:space="preserve">"accordo" </w:t>
      </w:r>
      <w:r w:rsidRPr="00090DF1">
        <w:rPr>
          <w:rFonts w:ascii="Times New Roman" w:hAnsi="Times New Roman"/>
          <w:sz w:val="24"/>
          <w:szCs w:val="24"/>
        </w:rPr>
        <w:t>sarà</w:t>
      </w:r>
      <w:r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35100" w:rsidRPr="00090DF1">
        <w:rPr>
          <w:rFonts w:ascii="Times New Roman" w:hAnsi="Times New Roman"/>
          <w:sz w:val="24"/>
          <w:szCs w:val="24"/>
        </w:rPr>
        <w:t xml:space="preserve">sottoscritto preliminarmente </w:t>
      </w:r>
      <w:r w:rsidRPr="00090DF1">
        <w:rPr>
          <w:rFonts w:ascii="Times New Roman" w:hAnsi="Times New Roman"/>
          <w:sz w:val="24"/>
          <w:szCs w:val="24"/>
        </w:rPr>
        <w:t xml:space="preserve">all'avvio  </w:t>
      </w:r>
      <w:r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35100" w:rsidRPr="00090DF1">
        <w:rPr>
          <w:rFonts w:ascii="Times New Roman" w:hAnsi="Times New Roman"/>
          <w:sz w:val="24"/>
          <w:szCs w:val="24"/>
        </w:rPr>
        <w:t xml:space="preserve">dell'attività </w:t>
      </w:r>
      <w:r w:rsidRPr="00090DF1">
        <w:rPr>
          <w:rFonts w:ascii="Times New Roman" w:hAnsi="Times New Roman"/>
          <w:sz w:val="24"/>
          <w:szCs w:val="24"/>
        </w:rPr>
        <w:t>dalla</w:t>
      </w:r>
      <w:r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persona richiedente il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C7E8E" w:rsidRPr="00090DF1">
        <w:rPr>
          <w:rFonts w:ascii="Times New Roman" w:hAnsi="Times New Roman"/>
          <w:sz w:val="24"/>
          <w:szCs w:val="24"/>
        </w:rPr>
        <w:t xml:space="preserve">lavoro </w:t>
      </w:r>
      <w:r w:rsidRPr="00090DF1">
        <w:rPr>
          <w:rFonts w:ascii="Times New Roman" w:hAnsi="Times New Roman"/>
          <w:sz w:val="24"/>
          <w:szCs w:val="24"/>
        </w:rPr>
        <w:t>di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pubblica</w:t>
      </w:r>
      <w:r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utilità</w:t>
      </w:r>
      <w:r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</w:t>
      </w:r>
      <w:r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dal</w:t>
      </w:r>
      <w:r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referente</w:t>
      </w:r>
      <w:r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D73981">
        <w:rPr>
          <w:rFonts w:ascii="Times New Roman" w:hAnsi="Times New Roman"/>
          <w:sz w:val="24"/>
          <w:szCs w:val="24"/>
        </w:rPr>
        <w:t xml:space="preserve">dell’Associazione. </w:t>
      </w:r>
    </w:p>
    <w:p w:rsidR="006E7990" w:rsidRPr="00090DF1" w:rsidRDefault="00766F64" w:rsidP="0001101B">
      <w:pPr>
        <w:widowControl w:val="0"/>
        <w:autoSpaceDE w:val="0"/>
        <w:autoSpaceDN w:val="0"/>
        <w:adjustRightInd w:val="0"/>
        <w:spacing w:after="0" w:line="480" w:lineRule="auto"/>
        <w:ind w:left="20" w:right="-3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Il</w:t>
      </w:r>
      <w:r w:rsidRPr="00090DF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soggetto</w:t>
      </w:r>
      <w:r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avviato</w:t>
      </w:r>
      <w:r w:rsidRPr="00090D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al</w:t>
      </w:r>
      <w:r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lavoro</w:t>
      </w:r>
      <w:r w:rsidRPr="00090DF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di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pubblica utilità deve</w:t>
      </w:r>
      <w:r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conformare</w:t>
      </w:r>
      <w:r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</w:t>
      </w:r>
      <w:r w:rsidRPr="00090D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sua</w:t>
      </w:r>
      <w:r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condotta</w:t>
      </w:r>
      <w:r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al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dovere</w:t>
      </w:r>
      <w:r w:rsidRPr="00090DF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di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contribuire alla gestione della cosa pubblica con impegno e responsabilità, nel rispetto dei principi di buon andamento e imparzialità dell’attività amministrativa, anteponendo il rispetto della legge e l’interesse pubblico agli interessi privati e altrui.</w:t>
      </w:r>
    </w:p>
    <w:p w:rsidR="005755F6" w:rsidRPr="00090DF1" w:rsidRDefault="005755F6" w:rsidP="00EC34F8">
      <w:pPr>
        <w:widowControl w:val="0"/>
        <w:autoSpaceDE w:val="0"/>
        <w:autoSpaceDN w:val="0"/>
        <w:adjustRightInd w:val="0"/>
        <w:spacing w:after="0" w:line="48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Il comportamento del soggetto avviato al lavoro di pubblica utilità deve essere improntato al perseguimento dell’efficienza e dell’efficacia dei servizi istituzionali nella primaria considerazione delle </w:t>
      </w:r>
      <w:r w:rsidR="002733F6" w:rsidRPr="00090DF1">
        <w:rPr>
          <w:rFonts w:ascii="Times New Roman" w:hAnsi="Times New Roman"/>
          <w:sz w:val="24"/>
          <w:szCs w:val="24"/>
        </w:rPr>
        <w:t>attività previste dalla struttura stessa</w:t>
      </w:r>
      <w:r w:rsidRPr="00090DF1">
        <w:rPr>
          <w:rFonts w:ascii="Times New Roman" w:hAnsi="Times New Roman"/>
          <w:sz w:val="24"/>
          <w:szCs w:val="24"/>
        </w:rPr>
        <w:t>.</w:t>
      </w:r>
    </w:p>
    <w:p w:rsidR="005755F6" w:rsidRPr="00A6286E" w:rsidRDefault="00D73981" w:rsidP="005832D0">
      <w:pPr>
        <w:widowControl w:val="0"/>
        <w:autoSpaceDE w:val="0"/>
        <w:autoSpaceDN w:val="0"/>
        <w:adjustRightInd w:val="0"/>
        <w:spacing w:after="0" w:line="480" w:lineRule="auto"/>
        <w:ind w:left="20" w:right="-33"/>
        <w:jc w:val="both"/>
        <w:rPr>
          <w:rFonts w:ascii="Times New Roman" w:hAnsi="Times New Roman"/>
          <w:b/>
          <w:position w:val="1"/>
          <w:sz w:val="24"/>
          <w:szCs w:val="24"/>
        </w:rPr>
      </w:pPr>
      <w:r w:rsidRPr="00A6286E">
        <w:rPr>
          <w:rFonts w:ascii="Times New Roman" w:hAnsi="Times New Roman"/>
          <w:b/>
          <w:position w:val="1"/>
          <w:sz w:val="24"/>
          <w:szCs w:val="24"/>
        </w:rPr>
        <w:t>L’Associazione</w:t>
      </w:r>
      <w:r w:rsidR="005755F6" w:rsidRPr="00A6286E">
        <w:rPr>
          <w:rFonts w:ascii="Times New Roman" w:hAnsi="Times New Roman"/>
          <w:b/>
          <w:spacing w:val="8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si</w:t>
      </w:r>
      <w:r w:rsidR="005755F6" w:rsidRPr="00A6286E">
        <w:rPr>
          <w:rFonts w:ascii="Times New Roman" w:hAnsi="Times New Roman"/>
          <w:b/>
          <w:spacing w:val="30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riserva</w:t>
      </w:r>
      <w:r w:rsidR="005755F6" w:rsidRPr="00A6286E">
        <w:rPr>
          <w:rFonts w:ascii="Times New Roman" w:hAnsi="Times New Roman"/>
          <w:b/>
          <w:spacing w:val="50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la</w:t>
      </w:r>
      <w:r w:rsidR="005755F6" w:rsidRPr="00A6286E">
        <w:rPr>
          <w:rFonts w:ascii="Times New Roman" w:hAnsi="Times New Roman"/>
          <w:b/>
          <w:spacing w:val="19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facoltà di</w:t>
      </w:r>
      <w:r w:rsidR="005755F6" w:rsidRPr="00A6286E">
        <w:rPr>
          <w:rFonts w:ascii="Times New Roman" w:hAnsi="Times New Roman"/>
          <w:b/>
          <w:spacing w:val="48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non</w:t>
      </w:r>
      <w:r w:rsidR="005755F6" w:rsidRPr="00A6286E">
        <w:rPr>
          <w:rFonts w:ascii="Times New Roman" w:hAnsi="Times New Roman"/>
          <w:b/>
          <w:spacing w:val="2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accogliere</w:t>
      </w:r>
      <w:r w:rsidR="005755F6" w:rsidRPr="00A6286E">
        <w:rPr>
          <w:rFonts w:ascii="Times New Roman" w:hAnsi="Times New Roman"/>
          <w:b/>
          <w:spacing w:val="7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la</w:t>
      </w:r>
      <w:r w:rsidR="005755F6" w:rsidRPr="00A6286E">
        <w:rPr>
          <w:rFonts w:ascii="Times New Roman" w:hAnsi="Times New Roman"/>
          <w:b/>
          <w:spacing w:val="27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richiesta</w:t>
      </w:r>
      <w:r w:rsidR="005755F6" w:rsidRPr="00A6286E">
        <w:rPr>
          <w:rFonts w:ascii="Times New Roman" w:hAnsi="Times New Roman"/>
          <w:b/>
          <w:spacing w:val="23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di</w:t>
      </w:r>
      <w:r w:rsidR="005755F6" w:rsidRPr="00A6286E">
        <w:rPr>
          <w:rFonts w:ascii="Times New Roman" w:hAnsi="Times New Roman"/>
          <w:b/>
          <w:spacing w:val="33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svolgimento del</w:t>
      </w:r>
      <w:r w:rsidR="005755F6" w:rsidRPr="00A6286E">
        <w:rPr>
          <w:rFonts w:ascii="Times New Roman" w:hAnsi="Times New Roman"/>
          <w:b/>
          <w:spacing w:val="45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lavoro</w:t>
      </w:r>
      <w:r w:rsidR="005755F6" w:rsidRPr="00A6286E">
        <w:rPr>
          <w:rFonts w:ascii="Times New Roman" w:hAnsi="Times New Roman"/>
          <w:b/>
          <w:spacing w:val="7"/>
          <w:position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position w:val="1"/>
          <w:sz w:val="24"/>
          <w:szCs w:val="24"/>
        </w:rPr>
        <w:t>di</w:t>
      </w:r>
      <w:r w:rsidR="005832D0" w:rsidRPr="00A6286E">
        <w:rPr>
          <w:rFonts w:ascii="Times New Roman" w:hAnsi="Times New Roman"/>
          <w:b/>
          <w:sz w:val="24"/>
          <w:szCs w:val="24"/>
        </w:rPr>
        <w:t xml:space="preserve"> pubblica utilità</w:t>
      </w:r>
      <w:r w:rsidR="005832D0" w:rsidRPr="00A6286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presso</w:t>
      </w:r>
      <w:r w:rsidR="005755F6" w:rsidRPr="00A6286E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la</w:t>
      </w:r>
      <w:r w:rsidR="005755F6" w:rsidRPr="00A6286E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sua</w:t>
      </w:r>
      <w:r w:rsidR="005755F6" w:rsidRPr="00A6286E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="005832D0" w:rsidRPr="00A6286E">
        <w:rPr>
          <w:rFonts w:ascii="Times New Roman" w:hAnsi="Times New Roman"/>
          <w:b/>
          <w:sz w:val="24"/>
          <w:szCs w:val="24"/>
        </w:rPr>
        <w:t xml:space="preserve">struttura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qualora, all'atto </w:t>
      </w:r>
      <w:r w:rsidR="005755F6" w:rsidRPr="00A6286E">
        <w:rPr>
          <w:rFonts w:ascii="Times New Roman" w:hAnsi="Times New Roman"/>
          <w:b/>
          <w:sz w:val="24"/>
          <w:szCs w:val="24"/>
        </w:rPr>
        <w:t>della</w:t>
      </w:r>
      <w:r w:rsidR="005755F6" w:rsidRPr="00A6286E">
        <w:rPr>
          <w:rFonts w:ascii="Times New Roman" w:hAnsi="Times New Roman"/>
          <w:b/>
          <w:spacing w:val="55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sottoscrizione dell'accordo </w:t>
      </w:r>
      <w:r w:rsidR="005755F6" w:rsidRPr="00A6286E">
        <w:rPr>
          <w:rFonts w:ascii="Times New Roman" w:hAnsi="Times New Roman"/>
          <w:b/>
          <w:sz w:val="24"/>
          <w:szCs w:val="24"/>
        </w:rPr>
        <w:t xml:space="preserve">individuale, emergano  </w:t>
      </w:r>
      <w:r w:rsidR="005755F6" w:rsidRPr="00A6286E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 xml:space="preserve">fatti  </w:t>
      </w:r>
      <w:r w:rsidR="005755F6" w:rsidRPr="00A6286E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o</w:t>
      </w:r>
      <w:r w:rsidR="005755F6" w:rsidRPr="00A6286E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 xml:space="preserve">circostanze  </w:t>
      </w:r>
      <w:r w:rsidR="005755F6" w:rsidRPr="00A6286E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incompatibili </w:t>
      </w:r>
      <w:r w:rsidR="002E74C8" w:rsidRPr="00A6286E">
        <w:rPr>
          <w:rFonts w:ascii="Times New Roman" w:hAnsi="Times New Roman"/>
          <w:b/>
          <w:sz w:val="24"/>
          <w:szCs w:val="24"/>
        </w:rPr>
        <w:t>c</w:t>
      </w:r>
      <w:r w:rsidR="005755F6" w:rsidRPr="00A6286E">
        <w:rPr>
          <w:rFonts w:ascii="Times New Roman" w:hAnsi="Times New Roman"/>
          <w:b/>
          <w:sz w:val="24"/>
          <w:szCs w:val="24"/>
        </w:rPr>
        <w:t>on</w:t>
      </w:r>
      <w:r w:rsidR="005755F6" w:rsidRPr="00A6286E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l'inserimento lavorativo richiesto </w:t>
      </w:r>
      <w:r w:rsidR="005832D0" w:rsidRPr="00A6286E">
        <w:rPr>
          <w:rFonts w:ascii="Times New Roman" w:hAnsi="Times New Roman"/>
          <w:b/>
          <w:sz w:val="24"/>
          <w:szCs w:val="24"/>
        </w:rPr>
        <w:t>ovvero</w:t>
      </w:r>
      <w:r w:rsidR="005832D0" w:rsidRPr="00A6286E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la</w:t>
      </w:r>
      <w:r w:rsidR="005755F6" w:rsidRPr="00A6286E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non attitudine </w:t>
      </w:r>
      <w:r w:rsidR="005755F6" w:rsidRPr="00A6286E">
        <w:rPr>
          <w:rFonts w:ascii="Times New Roman" w:hAnsi="Times New Roman"/>
          <w:b/>
          <w:sz w:val="24"/>
          <w:szCs w:val="24"/>
        </w:rPr>
        <w:t>del</w:t>
      </w:r>
      <w:r w:rsidR="005755F6" w:rsidRPr="00A6286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>soggetto</w:t>
      </w:r>
      <w:r w:rsidR="005755F6" w:rsidRPr="00A6286E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rispetto </w:t>
      </w:r>
      <w:r w:rsidR="005755F6" w:rsidRPr="00A6286E">
        <w:rPr>
          <w:rFonts w:ascii="Times New Roman" w:hAnsi="Times New Roman"/>
          <w:b/>
          <w:sz w:val="24"/>
          <w:szCs w:val="24"/>
        </w:rPr>
        <w:t>alle</w:t>
      </w:r>
      <w:r w:rsidR="005755F6" w:rsidRPr="00A6286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funzioni </w:t>
      </w:r>
      <w:r w:rsidR="005755F6" w:rsidRPr="00A6286E">
        <w:rPr>
          <w:rFonts w:ascii="Times New Roman" w:hAnsi="Times New Roman"/>
          <w:b/>
          <w:sz w:val="24"/>
          <w:szCs w:val="24"/>
        </w:rPr>
        <w:t>da</w:t>
      </w:r>
      <w:r w:rsidR="005755F6" w:rsidRPr="00A6286E">
        <w:rPr>
          <w:rFonts w:ascii="Times New Roman" w:hAnsi="Times New Roman"/>
          <w:b/>
          <w:spacing w:val="53"/>
          <w:sz w:val="24"/>
          <w:szCs w:val="24"/>
        </w:rPr>
        <w:t xml:space="preserve"> </w:t>
      </w:r>
      <w:r w:rsidR="000C7D47" w:rsidRPr="00A6286E">
        <w:rPr>
          <w:rFonts w:ascii="Times New Roman" w:hAnsi="Times New Roman"/>
          <w:b/>
          <w:sz w:val="24"/>
          <w:szCs w:val="24"/>
        </w:rPr>
        <w:t xml:space="preserve">svolgere.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Ricorrendo </w:t>
      </w:r>
      <w:r w:rsidR="009F43ED" w:rsidRPr="00A6286E">
        <w:rPr>
          <w:rFonts w:ascii="Times New Roman" w:hAnsi="Times New Roman"/>
          <w:b/>
          <w:sz w:val="24"/>
          <w:szCs w:val="24"/>
        </w:rPr>
        <w:t>tali</w:t>
      </w:r>
      <w:r w:rsidR="005755F6" w:rsidRPr="00A6286E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="00194B6B" w:rsidRPr="00A6286E">
        <w:rPr>
          <w:rFonts w:ascii="Times New Roman" w:hAnsi="Times New Roman"/>
          <w:b/>
          <w:sz w:val="24"/>
          <w:szCs w:val="24"/>
        </w:rPr>
        <w:t xml:space="preserve">presupposti </w:t>
      </w:r>
      <w:r w:rsidR="005755F6" w:rsidRPr="00A6286E">
        <w:rPr>
          <w:rFonts w:ascii="Times New Roman" w:hAnsi="Times New Roman"/>
          <w:b/>
          <w:sz w:val="24"/>
          <w:szCs w:val="24"/>
        </w:rPr>
        <w:t>il</w:t>
      </w:r>
      <w:r w:rsidR="005755F6" w:rsidRPr="00A6286E">
        <w:rPr>
          <w:rFonts w:ascii="Times New Roman" w:hAnsi="Times New Roman"/>
          <w:b/>
          <w:spacing w:val="58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referente provvederà</w:t>
      </w:r>
      <w:r w:rsidR="005755F6" w:rsidRPr="00A6286E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a</w:t>
      </w:r>
      <w:r w:rsidR="005755F6" w:rsidRPr="00A6286E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redigere</w:t>
      </w:r>
      <w:r w:rsidR="005755F6" w:rsidRPr="00A6286E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apposita</w:t>
      </w:r>
      <w:r w:rsidR="005755F6" w:rsidRPr="00A6286E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relazione</w:t>
      </w:r>
      <w:r w:rsidR="005755F6" w:rsidRPr="00A6286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da</w:t>
      </w:r>
      <w:r w:rsidR="005755F6" w:rsidRPr="00A6286E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inviare</w:t>
      </w:r>
      <w:r w:rsidR="005755F6" w:rsidRPr="00A6286E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al</w:t>
      </w:r>
      <w:r w:rsidR="005755F6" w:rsidRPr="00A6286E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Presidente</w:t>
      </w:r>
      <w:r w:rsidR="005755F6" w:rsidRPr="00A6286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del</w:t>
      </w:r>
      <w:r w:rsidR="005755F6" w:rsidRPr="00A6286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5755F6" w:rsidRPr="00A6286E">
        <w:rPr>
          <w:rFonts w:ascii="Times New Roman" w:hAnsi="Times New Roman"/>
          <w:b/>
          <w:sz w:val="24"/>
          <w:szCs w:val="24"/>
        </w:rPr>
        <w:t>Tribunale.</w:t>
      </w:r>
    </w:p>
    <w:p w:rsidR="005755F6" w:rsidRPr="00090DF1" w:rsidRDefault="005755F6" w:rsidP="00635100">
      <w:pPr>
        <w:widowControl w:val="0"/>
        <w:autoSpaceDE w:val="0"/>
        <w:autoSpaceDN w:val="0"/>
        <w:adjustRightInd w:val="0"/>
        <w:spacing w:after="0" w:line="240" w:lineRule="auto"/>
        <w:ind w:left="3560" w:right="-33" w:firstLine="688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Art.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3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D73981" w:rsidP="0001101B">
      <w:pPr>
        <w:widowControl w:val="0"/>
        <w:autoSpaceDE w:val="0"/>
        <w:autoSpaceDN w:val="0"/>
        <w:adjustRightInd w:val="0"/>
        <w:spacing w:after="0" w:line="480" w:lineRule="auto"/>
        <w:ind w:left="34"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L’Associazione</w:t>
      </w:r>
      <w:r w:rsidR="005832D0" w:rsidRPr="00090DF1">
        <w:rPr>
          <w:rFonts w:ascii="Times New Roman" w:hAnsi="Times New Roman"/>
          <w:sz w:val="24"/>
          <w:szCs w:val="24"/>
        </w:rPr>
        <w:t>,</w:t>
      </w:r>
      <w:r w:rsidR="007A5CE3" w:rsidRPr="00090DF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che</w:t>
      </w:r>
      <w:r w:rsidR="007A5CE3"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consente alla</w:t>
      </w:r>
      <w:r w:rsidR="007A5CE3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prestazione dell'attività</w:t>
      </w:r>
      <w:r w:rsidR="007A5CE3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C7736" w:rsidRPr="00090DF1">
        <w:rPr>
          <w:rFonts w:ascii="Times New Roman" w:hAnsi="Times New Roman"/>
          <w:sz w:val="24"/>
          <w:szCs w:val="24"/>
        </w:rPr>
        <w:t>non retribuita</w:t>
      </w:r>
      <w:r w:rsidR="005832D0" w:rsidRPr="00090DF1">
        <w:rPr>
          <w:rFonts w:ascii="Times New Roman" w:hAnsi="Times New Roman"/>
          <w:sz w:val="24"/>
          <w:szCs w:val="24"/>
        </w:rPr>
        <w:t>,</w:t>
      </w:r>
      <w:r w:rsidR="002C7736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individua </w:t>
      </w:r>
      <w:r w:rsidR="002733F6" w:rsidRPr="00090DF1">
        <w:rPr>
          <w:rFonts w:ascii="Times New Roman" w:hAnsi="Times New Roman"/>
          <w:sz w:val="24"/>
          <w:szCs w:val="24"/>
        </w:rPr>
        <w:t>in un dipendente della struttura</w:t>
      </w:r>
      <w:r w:rsidR="002C7736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la</w:t>
      </w:r>
      <w:r w:rsidR="007A5CE3"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2C7736" w:rsidRPr="00090DF1">
        <w:rPr>
          <w:rFonts w:ascii="Times New Roman" w:hAnsi="Times New Roman"/>
          <w:sz w:val="24"/>
          <w:szCs w:val="24"/>
        </w:rPr>
        <w:t>persona</w:t>
      </w:r>
      <w:r w:rsidR="007A5CE3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pacing w:val="13"/>
          <w:sz w:val="24"/>
          <w:szCs w:val="24"/>
        </w:rPr>
        <w:t>i</w:t>
      </w:r>
      <w:r w:rsidR="007A5CE3" w:rsidRPr="00090DF1">
        <w:rPr>
          <w:rFonts w:ascii="Times New Roman" w:hAnsi="Times New Roman"/>
          <w:sz w:val="24"/>
          <w:szCs w:val="24"/>
        </w:rPr>
        <w:t>ncaricata a</w:t>
      </w:r>
      <w:r w:rsidR="007A5CE3"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coordinare</w:t>
      </w:r>
      <w:r w:rsidR="007A5CE3"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la</w:t>
      </w:r>
      <w:r w:rsidR="007A5CE3"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prestazione de</w:t>
      </w:r>
      <w:r w:rsidR="009F43ED" w:rsidRPr="00090DF1">
        <w:rPr>
          <w:rFonts w:ascii="Times New Roman" w:hAnsi="Times New Roman"/>
          <w:sz w:val="24"/>
          <w:szCs w:val="24"/>
        </w:rPr>
        <w:t>ll</w:t>
      </w:r>
      <w:r w:rsidR="007A5CE3" w:rsidRPr="00090DF1">
        <w:rPr>
          <w:rFonts w:ascii="Times New Roman" w:hAnsi="Times New Roman"/>
          <w:spacing w:val="10"/>
          <w:sz w:val="24"/>
          <w:szCs w:val="24"/>
        </w:rPr>
        <w:t>'</w:t>
      </w:r>
      <w:r w:rsidR="002C7736" w:rsidRPr="00090DF1">
        <w:rPr>
          <w:rFonts w:ascii="Times New Roman" w:hAnsi="Times New Roman"/>
          <w:sz w:val="24"/>
          <w:szCs w:val="24"/>
        </w:rPr>
        <w:t xml:space="preserve">attività </w:t>
      </w:r>
      <w:r w:rsidR="007A5CE3" w:rsidRPr="00090DF1">
        <w:rPr>
          <w:rFonts w:ascii="Times New Roman" w:hAnsi="Times New Roman"/>
          <w:sz w:val="24"/>
          <w:szCs w:val="24"/>
        </w:rPr>
        <w:t>lavorativa dei soggetti ammessi</w:t>
      </w:r>
      <w:r w:rsidR="007A5CE3"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7A5CE3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impartire a</w:t>
      </w:r>
      <w:r w:rsidR="007A5CE3" w:rsidRPr="00090DF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costoro le</w:t>
      </w:r>
      <w:r w:rsidR="007A5CE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relative istruzioni.</w:t>
      </w:r>
    </w:p>
    <w:p w:rsidR="007A5CE3" w:rsidRPr="00090DF1" w:rsidRDefault="007A5CE3" w:rsidP="00194B6B">
      <w:pPr>
        <w:widowControl w:val="0"/>
        <w:autoSpaceDE w:val="0"/>
        <w:autoSpaceDN w:val="0"/>
        <w:adjustRightInd w:val="0"/>
        <w:spacing w:after="0" w:line="480" w:lineRule="auto"/>
        <w:ind w:left="20" w:right="2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Il</w:t>
      </w:r>
      <w:r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Responsabile</w:t>
      </w:r>
      <w:r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individuato segue</w:t>
      </w:r>
      <w:r w:rsidRPr="00090DF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il</w:t>
      </w:r>
      <w:r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soggetto durante il</w:t>
      </w:r>
      <w:r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periodo di</w:t>
      </w:r>
      <w:r w:rsidRPr="00090DF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svolgimento del</w:t>
      </w:r>
      <w:r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lavoro di</w:t>
      </w:r>
      <w:r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pubblica</w:t>
      </w:r>
      <w:r w:rsidR="002C7736" w:rsidRPr="00090DF1">
        <w:rPr>
          <w:rFonts w:ascii="Times New Roman" w:hAnsi="Times New Roman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utilità e</w:t>
      </w:r>
      <w:r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segnala</w:t>
      </w:r>
      <w:r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eventuali inadempienze o</w:t>
      </w:r>
      <w:r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2C7736" w:rsidRPr="00090DF1">
        <w:rPr>
          <w:rFonts w:ascii="Times New Roman" w:hAnsi="Times New Roman"/>
          <w:sz w:val="24"/>
          <w:szCs w:val="24"/>
        </w:rPr>
        <w:t>violazioni</w:t>
      </w:r>
      <w:r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degli</w:t>
      </w:r>
      <w:r w:rsidR="00194B6B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obblighi (assenze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2C7736" w:rsidRPr="00090DF1">
        <w:rPr>
          <w:rFonts w:ascii="Times New Roman" w:hAnsi="Times New Roman"/>
          <w:sz w:val="24"/>
          <w:szCs w:val="24"/>
        </w:rPr>
        <w:t>ingiustificate,</w:t>
      </w:r>
      <w:r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abbandono del</w:t>
      </w:r>
      <w:r w:rsidR="002C7736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luogo di</w:t>
      </w:r>
      <w:r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lavoro, rifiuto di</w:t>
      </w:r>
      <w:r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prestare le</w:t>
      </w:r>
      <w:r w:rsidRPr="00090DF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194B6B" w:rsidRPr="00090DF1">
        <w:rPr>
          <w:rFonts w:ascii="Times New Roman" w:hAnsi="Times New Roman"/>
          <w:sz w:val="24"/>
          <w:szCs w:val="24"/>
        </w:rPr>
        <w:t xml:space="preserve">attività </w:t>
      </w:r>
      <w:r w:rsidRPr="00090DF1">
        <w:rPr>
          <w:rFonts w:ascii="Times New Roman" w:hAnsi="Times New Roman"/>
          <w:sz w:val="24"/>
          <w:szCs w:val="24"/>
        </w:rPr>
        <w:t>di</w:t>
      </w:r>
      <w:r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cui</w:t>
      </w:r>
      <w:r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è</w:t>
      </w:r>
      <w:r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incaricato,</w:t>
      </w:r>
      <w:r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ec</w:t>
      </w:r>
      <w:r w:rsidRPr="00090DF1">
        <w:rPr>
          <w:rFonts w:ascii="Times New Roman" w:hAnsi="Times New Roman"/>
          <w:spacing w:val="6"/>
          <w:sz w:val="24"/>
          <w:szCs w:val="24"/>
        </w:rPr>
        <w:t>c</w:t>
      </w:r>
      <w:r w:rsidRPr="00090DF1">
        <w:rPr>
          <w:rFonts w:ascii="Times New Roman" w:hAnsi="Times New Roman"/>
          <w:sz w:val="24"/>
          <w:szCs w:val="24"/>
        </w:rPr>
        <w:t>.)</w:t>
      </w:r>
      <w:r w:rsidRPr="00090DF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194B6B" w:rsidRPr="00090DF1">
        <w:rPr>
          <w:rFonts w:ascii="Times New Roman" w:hAnsi="Times New Roman"/>
          <w:sz w:val="24"/>
          <w:szCs w:val="24"/>
        </w:rPr>
        <w:t xml:space="preserve">all'autorità </w:t>
      </w:r>
      <w:r w:rsidRPr="00090DF1">
        <w:rPr>
          <w:rFonts w:ascii="Times New Roman" w:hAnsi="Times New Roman"/>
          <w:sz w:val="24"/>
          <w:szCs w:val="24"/>
        </w:rPr>
        <w:t>incaricata del controllo, individuata dal</w:t>
      </w:r>
      <w:r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giudice</w:t>
      </w:r>
      <w:r w:rsidRPr="00090DF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nel</w:t>
      </w:r>
      <w:r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dispositivo</w:t>
      </w:r>
      <w:r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della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sentenza.</w:t>
      </w:r>
    </w:p>
    <w:p w:rsidR="007A5CE3" w:rsidRPr="00090DF1" w:rsidRDefault="00D73981" w:rsidP="005832D0">
      <w:pPr>
        <w:widowControl w:val="0"/>
        <w:autoSpaceDE w:val="0"/>
        <w:autoSpaceDN w:val="0"/>
        <w:adjustRightInd w:val="0"/>
        <w:spacing w:before="14" w:after="0" w:line="480" w:lineRule="auto"/>
        <w:ind w:left="20" w:right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L’Associazione</w:t>
      </w:r>
      <w:r w:rsidR="00A14818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si</w:t>
      </w:r>
      <w:r w:rsidR="007A5CE3"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impegna</w:t>
      </w:r>
      <w:r w:rsidR="007A5CE3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</w:t>
      </w:r>
      <w:r w:rsidR="007A5CE3" w:rsidRPr="00090DF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comunicare</w:t>
      </w:r>
      <w:r w:rsidR="007A5CE3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7C7E8E" w:rsidRPr="00090DF1">
        <w:rPr>
          <w:rFonts w:ascii="Times New Roman" w:hAnsi="Times New Roman"/>
          <w:spacing w:val="8"/>
          <w:sz w:val="24"/>
          <w:szCs w:val="24"/>
        </w:rPr>
        <w:t>l’</w:t>
      </w:r>
      <w:r w:rsidR="007A5CE3" w:rsidRPr="00090DF1">
        <w:rPr>
          <w:rFonts w:ascii="Times New Roman" w:hAnsi="Times New Roman"/>
          <w:sz w:val="24"/>
          <w:szCs w:val="24"/>
        </w:rPr>
        <w:t>eventuale variazione del</w:t>
      </w:r>
      <w:r w:rsidR="007A5CE3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Responsabile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servizio</w:t>
      </w:r>
      <w:r w:rsidR="000121B0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già</w:t>
      </w:r>
      <w:r w:rsidR="00194B6B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individuato.</w:t>
      </w:r>
    </w:p>
    <w:p w:rsidR="009153F1" w:rsidRDefault="009153F1" w:rsidP="00635100">
      <w:pPr>
        <w:widowControl w:val="0"/>
        <w:autoSpaceDE w:val="0"/>
        <w:autoSpaceDN w:val="0"/>
        <w:adjustRightInd w:val="0"/>
        <w:spacing w:after="0" w:line="240" w:lineRule="auto"/>
        <w:ind w:left="3560" w:right="-33" w:firstLine="688"/>
        <w:jc w:val="both"/>
        <w:rPr>
          <w:rFonts w:ascii="Times New Roman" w:hAnsi="Times New Roman"/>
          <w:sz w:val="24"/>
          <w:szCs w:val="24"/>
        </w:rPr>
      </w:pPr>
    </w:p>
    <w:p w:rsidR="009153F1" w:rsidRDefault="009153F1" w:rsidP="00635100">
      <w:pPr>
        <w:widowControl w:val="0"/>
        <w:autoSpaceDE w:val="0"/>
        <w:autoSpaceDN w:val="0"/>
        <w:adjustRightInd w:val="0"/>
        <w:spacing w:after="0" w:line="240" w:lineRule="auto"/>
        <w:ind w:left="3560" w:right="-33" w:firstLine="688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left="3560" w:right="-33" w:firstLine="688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 Art.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4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7A5CE3" w:rsidP="0001101B">
      <w:pPr>
        <w:widowControl w:val="0"/>
        <w:autoSpaceDE w:val="0"/>
        <w:autoSpaceDN w:val="0"/>
        <w:adjustRightInd w:val="0"/>
        <w:spacing w:after="0" w:line="48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Durante</w:t>
      </w:r>
      <w:r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lo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svolgimento del</w:t>
      </w:r>
      <w:r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lavoro</w:t>
      </w:r>
      <w:r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di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pubblica</w:t>
      </w:r>
      <w:r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utilità,</w:t>
      </w:r>
      <w:r w:rsidR="00194B6B" w:rsidRPr="00090DF1">
        <w:rPr>
          <w:rFonts w:ascii="Times New Roman" w:hAnsi="Times New Roman"/>
          <w:sz w:val="24"/>
          <w:szCs w:val="24"/>
        </w:rPr>
        <w:t xml:space="preserve"> </w:t>
      </w:r>
      <w:r w:rsidR="00D73981">
        <w:rPr>
          <w:rFonts w:ascii="Times New Roman" w:hAnsi="Times New Roman"/>
          <w:sz w:val="24"/>
          <w:szCs w:val="24"/>
        </w:rPr>
        <w:t>l’Associazione</w:t>
      </w:r>
      <w:r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si</w:t>
      </w:r>
      <w:r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impegna</w:t>
      </w:r>
      <w:r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ad</w:t>
      </w:r>
      <w:r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assicurare</w:t>
      </w:r>
      <w:r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il</w:t>
      </w:r>
      <w:r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rispetto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delle norme</w:t>
      </w:r>
      <w:r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 la</w:t>
      </w:r>
      <w:r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194B6B" w:rsidRPr="00090DF1">
        <w:rPr>
          <w:rFonts w:ascii="Times New Roman" w:hAnsi="Times New Roman"/>
          <w:sz w:val="24"/>
          <w:szCs w:val="24"/>
        </w:rPr>
        <w:t>predisposizione</w:t>
      </w:r>
      <w:r w:rsidRPr="00090DF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delle misure</w:t>
      </w:r>
      <w:r w:rsidRPr="00090DF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necessarie</w:t>
      </w:r>
      <w:r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</w:t>
      </w:r>
      <w:r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 xml:space="preserve">tutelare  </w:t>
      </w:r>
      <w:r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 xml:space="preserve">l'integrità  </w:t>
      </w:r>
      <w:r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fisica</w:t>
      </w:r>
      <w:r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</w:t>
      </w:r>
      <w:r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morale dei soggetti,</w:t>
      </w:r>
      <w:r w:rsidRPr="00090DF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curando</w:t>
      </w:r>
      <w:r w:rsidRPr="00090DF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altresì</w:t>
      </w:r>
      <w:r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che</w:t>
      </w:r>
      <w:r w:rsidRPr="00090DF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l'attività</w:t>
      </w:r>
      <w:r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prestata sia</w:t>
      </w:r>
      <w:r w:rsidRPr="00090D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conforme a</w:t>
      </w:r>
      <w:r w:rsidRPr="00090DF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quanto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previsto</w:t>
      </w:r>
      <w:r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dalla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convenzione.</w:t>
      </w:r>
    </w:p>
    <w:p w:rsidR="007A5CE3" w:rsidRPr="00090DF1" w:rsidRDefault="007A5CE3" w:rsidP="0001101B">
      <w:pPr>
        <w:widowControl w:val="0"/>
        <w:autoSpaceDE w:val="0"/>
        <w:autoSpaceDN w:val="0"/>
        <w:adjustRightInd w:val="0"/>
        <w:spacing w:before="15" w:after="0" w:line="480" w:lineRule="auto"/>
        <w:ind w:left="23" w:right="-10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In</w:t>
      </w:r>
      <w:r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nessun</w:t>
      </w:r>
      <w:r w:rsidRPr="00090DF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caso</w:t>
      </w:r>
      <w:r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l'attività potrà</w:t>
      </w:r>
      <w:r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svolgersi</w:t>
      </w:r>
      <w:r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in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modo</w:t>
      </w:r>
      <w:r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da</w:t>
      </w:r>
      <w:r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impedire l'esercizio</w:t>
      </w:r>
      <w:r w:rsidRPr="00090DF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dei</w:t>
      </w:r>
      <w:r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fondamentali diritti umani</w:t>
      </w:r>
      <w:r w:rsidRPr="00090DF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o da</w:t>
      </w:r>
      <w:r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ledere</w:t>
      </w:r>
      <w:r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la</w:t>
      </w:r>
      <w:r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dignità</w:t>
      </w:r>
      <w:r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della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persona.</w:t>
      </w:r>
    </w:p>
    <w:p w:rsidR="007A5CE3" w:rsidRPr="00090DF1" w:rsidRDefault="00D73981" w:rsidP="0001101B">
      <w:pPr>
        <w:widowControl w:val="0"/>
        <w:autoSpaceDE w:val="0"/>
        <w:autoSpaceDN w:val="0"/>
        <w:adjustRightInd w:val="0"/>
        <w:spacing w:after="0" w:line="480" w:lineRule="auto"/>
        <w:ind w:left="23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L’Associazione</w:t>
      </w:r>
      <w:r w:rsidR="007A5CE3"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si</w:t>
      </w:r>
      <w:r w:rsidR="007A5CE3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impegna</w:t>
      </w:r>
      <w:r w:rsidR="007A5CE3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altresì</w:t>
      </w:r>
      <w:r w:rsidR="007A5CE3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</w:t>
      </w:r>
      <w:r w:rsidR="007A5CE3" w:rsidRPr="00090DF1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che</w:t>
      </w:r>
      <w:r w:rsidR="007A5CE3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</w:t>
      </w:r>
      <w:r w:rsidR="007A5CE3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soggetti</w:t>
      </w:r>
      <w:r w:rsidR="007A5CE3"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ammessi</w:t>
      </w:r>
      <w:r w:rsidR="007A5CE3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possano</w:t>
      </w:r>
      <w:r w:rsidR="007A5CE3" w:rsidRPr="00090D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fruire del</w:t>
      </w:r>
      <w:r w:rsidR="007A5CE3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B56C7" w:rsidRPr="00090DF1">
        <w:rPr>
          <w:rFonts w:ascii="Times New Roman" w:hAnsi="Times New Roman"/>
          <w:sz w:val="24"/>
          <w:szCs w:val="24"/>
        </w:rPr>
        <w:t>trattamento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terapeutico</w:t>
      </w:r>
      <w:r w:rsidR="007A5CE3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delle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misure</w:t>
      </w:r>
      <w:r w:rsidR="007A5CE3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profilattiche</w:t>
      </w:r>
      <w:r w:rsidR="007A5CE3" w:rsidRPr="00090DF1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7A5CE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pronto</w:t>
      </w:r>
      <w:r w:rsidR="007A5CE3"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soccorso</w:t>
      </w:r>
      <w:r w:rsidR="007A5CE3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alle</w:t>
      </w:r>
      <w:r w:rsidR="007A5CE3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stesse</w:t>
      </w:r>
      <w:r w:rsidR="007A5CE3" w:rsidRPr="00090DF1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condizioni</w:t>
      </w:r>
      <w:r w:rsidR="007A5CE3" w:rsidRPr="00090DF1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praticate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per</w:t>
      </w:r>
      <w:r w:rsidR="007A5CE3" w:rsidRPr="00090DF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il</w:t>
      </w:r>
      <w:r w:rsidR="007A5CE3" w:rsidRPr="00090DF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personale</w:t>
      </w:r>
      <w:r w:rsidR="007A5CE3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alle proprie</w:t>
      </w:r>
      <w:r w:rsidR="007A5CE3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dipendenze,</w:t>
      </w:r>
      <w:r w:rsidR="007A5CE3"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ove</w:t>
      </w:r>
      <w:r w:rsidR="007A5CE3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tali</w:t>
      </w:r>
      <w:r w:rsidR="007A5CE3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servizi</w:t>
      </w:r>
      <w:r w:rsidR="007A5CE3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siano</w:t>
      </w:r>
      <w:r w:rsidR="007A5CE3"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già</w:t>
      </w:r>
      <w:r w:rsidR="007A5CE3" w:rsidRPr="00090DF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predisposti.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left="20" w:right="-3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  <w:t>Art.</w:t>
      </w:r>
      <w:r w:rsidRPr="00090DF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5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8D5DA2" w:rsidP="0001101B">
      <w:pPr>
        <w:widowControl w:val="0"/>
        <w:autoSpaceDE w:val="0"/>
        <w:autoSpaceDN w:val="0"/>
        <w:adjustRightInd w:val="0"/>
        <w:spacing w:after="0" w:line="480" w:lineRule="auto"/>
        <w:ind w:left="27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É</w:t>
      </w:r>
      <w:r w:rsidR="007A5CE3"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fatto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divieto</w:t>
      </w:r>
      <w:r w:rsidR="007A5CE3" w:rsidRPr="00090DF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D73981">
        <w:rPr>
          <w:rFonts w:ascii="Times New Roman" w:hAnsi="Times New Roman"/>
          <w:sz w:val="24"/>
          <w:szCs w:val="24"/>
        </w:rPr>
        <w:t>all’Associazione</w:t>
      </w:r>
      <w:r w:rsidR="003124A6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corrispondere</w:t>
      </w:r>
      <w:r w:rsidR="007A5CE3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ai</w:t>
      </w:r>
      <w:r w:rsidR="007A5CE3"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soggetti</w:t>
      </w:r>
      <w:r w:rsidR="007A5CE3"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ammessi</w:t>
      </w:r>
      <w:r w:rsidR="007A5CE3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al</w:t>
      </w:r>
      <w:r w:rsidR="007A5CE3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lavoro</w:t>
      </w:r>
      <w:r w:rsidR="007A5CE3"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pubblica</w:t>
      </w:r>
      <w:r w:rsidR="007A5CE3"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utilità</w:t>
      </w:r>
      <w:r w:rsidR="007A5CE3" w:rsidRPr="00090DF1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una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retribuzione, in</w:t>
      </w:r>
      <w:r w:rsidR="007A5CE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qualsiasi</w:t>
      </w:r>
      <w:r w:rsidR="007A5CE3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forma, per</w:t>
      </w:r>
      <w:r w:rsidR="007A5CE3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l'attività  </w:t>
      </w:r>
      <w:r w:rsidR="007A5CE3" w:rsidRPr="00090DF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da</w:t>
      </w:r>
      <w:r w:rsidR="007A5CE3" w:rsidRPr="00090DF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essi</w:t>
      </w:r>
      <w:r w:rsidR="007A5CE3" w:rsidRPr="00090DF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svolta</w:t>
      </w:r>
      <w:r w:rsidR="007A5CE3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7A5CE3" w:rsidRPr="00090DF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</w:t>
      </w:r>
      <w:r w:rsidR="007A5CE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far</w:t>
      </w:r>
      <w:r w:rsidR="007A5CE3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svolgere</w:t>
      </w:r>
      <w:r w:rsidR="007A5CE3" w:rsidRPr="00090DF1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attività</w:t>
      </w:r>
      <w:r w:rsidR="007A5CE3"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ulteriori</w:t>
      </w:r>
      <w:r w:rsidR="007A5CE3"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rispetto a quelle</w:t>
      </w:r>
      <w:r w:rsidR="007A5CE3"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programmate.</w:t>
      </w:r>
    </w:p>
    <w:p w:rsidR="00EB56C7" w:rsidRPr="00090DF1" w:rsidRDefault="008D5DA2" w:rsidP="00F54D2D">
      <w:pPr>
        <w:widowControl w:val="0"/>
        <w:autoSpaceDE w:val="0"/>
        <w:autoSpaceDN w:val="0"/>
        <w:adjustRightInd w:val="0"/>
        <w:spacing w:after="0" w:line="48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É </w:t>
      </w:r>
      <w:r w:rsidR="007A5CE3" w:rsidRPr="00090DF1">
        <w:rPr>
          <w:rFonts w:ascii="Times New Roman" w:hAnsi="Times New Roman"/>
          <w:sz w:val="24"/>
          <w:szCs w:val="24"/>
        </w:rPr>
        <w:t>obbligatoria ed</w:t>
      </w:r>
      <w:r w:rsidR="007A5CE3" w:rsidRPr="00090DF1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7C7E8E" w:rsidRPr="00090DF1">
        <w:rPr>
          <w:rFonts w:ascii="Times New Roman" w:hAnsi="Times New Roman"/>
          <w:spacing w:val="51"/>
          <w:sz w:val="24"/>
          <w:szCs w:val="24"/>
        </w:rPr>
        <w:t>è</w:t>
      </w:r>
      <w:r w:rsidR="007A5CE3" w:rsidRPr="00090DF1">
        <w:rPr>
          <w:rFonts w:ascii="Times New Roman" w:hAnsi="Times New Roman"/>
          <w:sz w:val="24"/>
          <w:szCs w:val="24"/>
        </w:rPr>
        <w:t xml:space="preserve"> a</w:t>
      </w:r>
      <w:r w:rsidR="007A5CE3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carico </w:t>
      </w:r>
      <w:r w:rsidR="00D73981">
        <w:rPr>
          <w:rFonts w:ascii="Times New Roman" w:hAnsi="Times New Roman"/>
          <w:sz w:val="24"/>
          <w:szCs w:val="24"/>
        </w:rPr>
        <w:t>dell’Associazione</w:t>
      </w:r>
      <w:r w:rsidR="007A5CE3" w:rsidRPr="00090DF1">
        <w:rPr>
          <w:rFonts w:ascii="Times New Roman" w:hAnsi="Times New Roman"/>
          <w:sz w:val="24"/>
          <w:szCs w:val="24"/>
        </w:rPr>
        <w:t xml:space="preserve"> l'assicurazione dei</w:t>
      </w:r>
      <w:r w:rsidR="007A5CE3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soggetti</w:t>
      </w:r>
      <w:r w:rsidR="007A5CE3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contro</w:t>
      </w:r>
      <w:r w:rsidR="007A5CE3" w:rsidRPr="00090DF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gli infortuni  </w:t>
      </w:r>
      <w:r w:rsidR="007A5CE3" w:rsidRPr="00090DF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7A5CE3"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le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malattie</w:t>
      </w:r>
      <w:r w:rsidR="007A5CE3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professionali</w:t>
      </w:r>
      <w:r w:rsidR="007A5CE3" w:rsidRPr="00090DF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nonché</w:t>
      </w:r>
      <w:r w:rsidR="007A5CE3" w:rsidRPr="00090DF1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riguardo</w:t>
      </w:r>
      <w:r w:rsidR="007A5CE3"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alla</w:t>
      </w:r>
      <w:r w:rsidR="007A5CE3"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responsabilità</w:t>
      </w:r>
      <w:r w:rsidR="007A5CE3" w:rsidRPr="00090DF1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civile</w:t>
      </w:r>
      <w:r w:rsidR="007A5CE3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verso</w:t>
      </w:r>
      <w:r w:rsidR="007A5CE3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terzi.            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left="3540" w:right="-33" w:firstLine="708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 Art. 6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D73981" w:rsidP="0001101B">
      <w:pPr>
        <w:widowControl w:val="0"/>
        <w:autoSpaceDE w:val="0"/>
        <w:autoSpaceDN w:val="0"/>
        <w:adjustRightInd w:val="0"/>
        <w:spacing w:after="0" w:line="480" w:lineRule="auto"/>
        <w:ind w:left="23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L’Associazione</w:t>
      </w:r>
      <w:r w:rsidR="007A5CE3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provvederà tramite</w:t>
      </w:r>
      <w:r w:rsidR="007A5CE3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il</w:t>
      </w:r>
      <w:r w:rsidR="007A5CE3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responsabile</w:t>
      </w:r>
      <w:r w:rsidR="007A5CE3" w:rsidRPr="00090DF1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incaricato</w:t>
      </w:r>
      <w:r w:rsidR="007A5CE3" w:rsidRPr="00090DF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ad</w:t>
      </w:r>
      <w:r w:rsidR="007A5CE3"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annotare le</w:t>
      </w:r>
      <w:r w:rsidR="007A5CE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presenze</w:t>
      </w:r>
      <w:r w:rsidR="007A5CE3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in</w:t>
      </w:r>
      <w:r w:rsidR="007A5CE3" w:rsidRPr="00090DF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uno</w:t>
      </w:r>
      <w:r w:rsidR="007A5CE3"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specifico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registro</w:t>
      </w:r>
      <w:r w:rsidR="007A5CE3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conservato</w:t>
      </w:r>
      <w:r w:rsidR="007A5CE3" w:rsidRPr="00090DF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agli</w:t>
      </w:r>
      <w:r w:rsidR="007A5CE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atti</w:t>
      </w:r>
      <w:r w:rsidR="007A5CE3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e</w:t>
      </w:r>
      <w:r w:rsidR="007A5CE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reso</w:t>
      </w:r>
      <w:r w:rsidR="007A5CE3" w:rsidRPr="00090D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disponibile per</w:t>
      </w:r>
      <w:r w:rsidR="007A5CE3"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</w:t>
      </w:r>
      <w:r w:rsidR="007A5CE3" w:rsidRPr="00090DF1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controlli da</w:t>
      </w:r>
      <w:r w:rsidR="007A5CE3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parte</w:t>
      </w:r>
      <w:r w:rsidR="007A5CE3" w:rsidRPr="00090DF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della</w:t>
      </w:r>
      <w:r w:rsidR="007A5CE3"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competente</w:t>
      </w:r>
      <w:r w:rsidR="007A5CE3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autorità.</w:t>
      </w:r>
    </w:p>
    <w:p w:rsidR="003124A6" w:rsidRDefault="005832D0" w:rsidP="0001101B">
      <w:pPr>
        <w:widowControl w:val="0"/>
        <w:autoSpaceDE w:val="0"/>
        <w:autoSpaceDN w:val="0"/>
        <w:adjustRightInd w:val="0"/>
        <w:spacing w:before="51" w:after="0" w:line="48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 xml:space="preserve">Qualora </w:t>
      </w:r>
      <w:r w:rsidR="00D73981">
        <w:rPr>
          <w:rFonts w:ascii="Times New Roman" w:hAnsi="Times New Roman"/>
          <w:sz w:val="24"/>
          <w:szCs w:val="24"/>
        </w:rPr>
        <w:t>il l’Associazione</w:t>
      </w:r>
      <w:r w:rsidR="007A5CE3" w:rsidRPr="00090DF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 xml:space="preserve">per il tramite </w:t>
      </w:r>
      <w:r w:rsidR="007A5CE3" w:rsidRPr="00090DF1">
        <w:rPr>
          <w:rFonts w:ascii="Times New Roman" w:hAnsi="Times New Roman"/>
          <w:sz w:val="24"/>
          <w:szCs w:val="24"/>
        </w:rPr>
        <w:t>del Responsabile del servizio rilevi da</w:t>
      </w:r>
      <w:r w:rsidR="007A5CE3" w:rsidRPr="00090DF1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parte</w:t>
      </w:r>
      <w:r w:rsidR="007A5CE3"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del soggetto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impiegato nei</w:t>
      </w:r>
      <w:r w:rsidR="007A5CE3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lavori di</w:t>
      </w:r>
      <w:r w:rsidR="007A5CE3" w:rsidRPr="00090DF1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pubblica utilità l'inosservanza</w:t>
      </w:r>
      <w:r w:rsidR="007A5CE3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dei doveri e</w:t>
      </w:r>
      <w:r w:rsidR="007A5CE3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CA6952" w:rsidRPr="00090DF1">
        <w:rPr>
          <w:rFonts w:ascii="Times New Roman" w:hAnsi="Times New Roman"/>
          <w:sz w:val="24"/>
          <w:szCs w:val="24"/>
        </w:rPr>
        <w:t>compiti</w:t>
      </w:r>
      <w:r w:rsidR="00CA6952" w:rsidRPr="00090D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del</w:t>
      </w:r>
      <w:r w:rsidR="007A5CE3"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suo</w:t>
      </w:r>
      <w:r w:rsidR="007A5CE3"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ufficio</w:t>
      </w:r>
      <w:r w:rsidR="007A5CE3"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formulerà senza</w:t>
      </w:r>
      <w:r w:rsidR="007A5CE3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ritardo</w:t>
      </w:r>
      <w:r w:rsidR="007A5CE3"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 xml:space="preserve">apposita </w:t>
      </w:r>
      <w:r w:rsidR="009F43ED" w:rsidRPr="00090DF1">
        <w:rPr>
          <w:rFonts w:ascii="Times New Roman" w:hAnsi="Times New Roman"/>
          <w:spacing w:val="4"/>
          <w:sz w:val="24"/>
          <w:szCs w:val="24"/>
        </w:rPr>
        <w:t>r</w:t>
      </w:r>
      <w:r w:rsidR="007A5CE3" w:rsidRPr="00090DF1">
        <w:rPr>
          <w:rFonts w:ascii="Times New Roman" w:hAnsi="Times New Roman"/>
          <w:sz w:val="24"/>
          <w:szCs w:val="24"/>
        </w:rPr>
        <w:t>elazione che</w:t>
      </w:r>
      <w:r w:rsidR="007A5CE3"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sarà</w:t>
      </w:r>
      <w:r w:rsidR="007A5CE3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194B6B" w:rsidRPr="00090DF1">
        <w:rPr>
          <w:rFonts w:ascii="Times New Roman" w:hAnsi="Times New Roman"/>
          <w:sz w:val="24"/>
          <w:szCs w:val="24"/>
        </w:rPr>
        <w:t xml:space="preserve">inviata all'autorità </w:t>
      </w:r>
      <w:r w:rsidR="007A5CE3"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incaricata</w:t>
      </w:r>
      <w:r w:rsidR="007A5CE3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del</w:t>
      </w:r>
      <w:r w:rsidR="007A5CE3" w:rsidRPr="00090DF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controllo</w:t>
      </w:r>
      <w:r w:rsidR="007A5CE3" w:rsidRPr="00090DF1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che</w:t>
      </w:r>
      <w:r w:rsidR="007A5CE3" w:rsidRPr="00090DF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lastRenderedPageBreak/>
        <w:t>informerà il</w:t>
      </w:r>
      <w:r w:rsidR="009F43ED" w:rsidRPr="00090DF1">
        <w:rPr>
          <w:rFonts w:ascii="Times New Roman" w:hAnsi="Times New Roman"/>
          <w:sz w:val="24"/>
          <w:szCs w:val="24"/>
        </w:rPr>
        <w:t xml:space="preserve"> </w:t>
      </w:r>
      <w:r w:rsidR="007A5CE3" w:rsidRPr="00090DF1">
        <w:rPr>
          <w:rFonts w:ascii="Times New Roman" w:hAnsi="Times New Roman"/>
          <w:sz w:val="24"/>
          <w:szCs w:val="24"/>
        </w:rPr>
        <w:t>giudice competente.</w:t>
      </w:r>
    </w:p>
    <w:p w:rsidR="007A5CE3" w:rsidRPr="00090DF1" w:rsidRDefault="007A5CE3" w:rsidP="00635100">
      <w:pPr>
        <w:widowControl w:val="0"/>
        <w:autoSpaceDE w:val="0"/>
        <w:autoSpaceDN w:val="0"/>
        <w:adjustRightInd w:val="0"/>
        <w:spacing w:before="51" w:after="0" w:line="240" w:lineRule="auto"/>
        <w:ind w:left="20" w:right="-25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  <w:t>Art. 7</w:t>
      </w:r>
    </w:p>
    <w:p w:rsidR="00635100" w:rsidRPr="00090DF1" w:rsidRDefault="00635100" w:rsidP="00635100">
      <w:pPr>
        <w:widowControl w:val="0"/>
        <w:autoSpaceDE w:val="0"/>
        <w:autoSpaceDN w:val="0"/>
        <w:adjustRightInd w:val="0"/>
        <w:spacing w:before="51" w:after="0" w:line="240" w:lineRule="auto"/>
        <w:ind w:left="20" w:right="-25"/>
        <w:jc w:val="both"/>
        <w:rPr>
          <w:rFonts w:ascii="Times New Roman" w:hAnsi="Times New Roman"/>
          <w:sz w:val="24"/>
          <w:szCs w:val="24"/>
        </w:rPr>
      </w:pPr>
    </w:p>
    <w:p w:rsidR="007A5CE3" w:rsidRPr="00090DF1" w:rsidRDefault="007A5CE3" w:rsidP="0001101B">
      <w:pPr>
        <w:widowControl w:val="0"/>
        <w:autoSpaceDE w:val="0"/>
        <w:autoSpaceDN w:val="0"/>
        <w:adjustRightInd w:val="0"/>
        <w:spacing w:before="51" w:after="0" w:line="480" w:lineRule="auto"/>
        <w:ind w:left="23" w:right="-2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I referenti incaricati, ai sensi dell’Art. 3 della presente convenzione, di coordinare le prestazioni lavorative dei soggetti</w:t>
      </w:r>
      <w:r w:rsidR="00395C63" w:rsidRPr="00090DF1">
        <w:rPr>
          <w:rFonts w:ascii="Times New Roman" w:hAnsi="Times New Roman"/>
          <w:sz w:val="24"/>
          <w:szCs w:val="24"/>
        </w:rPr>
        <w:t xml:space="preserve"> ammessi al lavoro di pubblica utilità e di impartire a costoro le relative istruzioni, alla conclusione del periodo di lavoro, redigono una relazione finalizzata a documentare l’assolvimento degli obblighi inerenti il lavoro svolto. Sarà cura del soggetto ammesso di acquisire </w:t>
      </w:r>
      <w:r w:rsidR="00D73981">
        <w:rPr>
          <w:rFonts w:ascii="Times New Roman" w:hAnsi="Times New Roman"/>
          <w:sz w:val="24"/>
          <w:szCs w:val="24"/>
        </w:rPr>
        <w:t>dall’Associazione</w:t>
      </w:r>
      <w:r w:rsidR="00CB4A42">
        <w:rPr>
          <w:rFonts w:ascii="Times New Roman" w:hAnsi="Times New Roman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la relazione in duplice copia, unitamente alla copia del registro delle presenze, consegnarne una all’organo incaricato del controllo e depositare l’altra copia, con l’attestazione dell’avvenuta consegna all’organo di controllo, presso la cancelleria del giudice competente. Tutto ciò quale condizione ai fini della pronuncia dell’estinzione del reato.</w:t>
      </w:r>
    </w:p>
    <w:p w:rsidR="00395C63" w:rsidRPr="00090DF1" w:rsidRDefault="00395C63" w:rsidP="00635100">
      <w:pPr>
        <w:widowControl w:val="0"/>
        <w:autoSpaceDE w:val="0"/>
        <w:autoSpaceDN w:val="0"/>
        <w:adjustRightInd w:val="0"/>
        <w:spacing w:before="51" w:after="0" w:line="240" w:lineRule="auto"/>
        <w:ind w:left="20" w:right="-25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  <w:t>Art. 8</w:t>
      </w:r>
    </w:p>
    <w:p w:rsidR="00635100" w:rsidRPr="00090DF1" w:rsidRDefault="00635100" w:rsidP="00635100">
      <w:pPr>
        <w:widowControl w:val="0"/>
        <w:autoSpaceDE w:val="0"/>
        <w:autoSpaceDN w:val="0"/>
        <w:adjustRightInd w:val="0"/>
        <w:spacing w:before="51" w:after="0" w:line="240" w:lineRule="auto"/>
        <w:ind w:left="20" w:right="-25"/>
        <w:jc w:val="both"/>
        <w:rPr>
          <w:rFonts w:ascii="Times New Roman" w:hAnsi="Times New Roman"/>
          <w:sz w:val="24"/>
          <w:szCs w:val="24"/>
        </w:rPr>
      </w:pPr>
    </w:p>
    <w:p w:rsidR="00395C63" w:rsidRPr="00090DF1" w:rsidRDefault="00395C63" w:rsidP="0001101B">
      <w:pPr>
        <w:widowControl w:val="0"/>
        <w:autoSpaceDE w:val="0"/>
        <w:autoSpaceDN w:val="0"/>
        <w:adjustRightInd w:val="0"/>
        <w:spacing w:after="0" w:line="480" w:lineRule="auto"/>
        <w:ind w:left="23" w:right="-23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Qualsiasi variazione o inosservanza delle condizioni stabilite dalla presente convenzione potrà comportare la risoluzione della stessa da parte del Ministero della Giustizia o del Presidente del Tribunale da esso delegato, salve le eventuali responsabilità, a termini di legge, delle persone preposte, secondo il relativo ordinamento, al funzionamento dell’ente.</w:t>
      </w:r>
    </w:p>
    <w:p w:rsidR="00395C63" w:rsidRPr="00090DF1" w:rsidRDefault="00395C63" w:rsidP="00635100">
      <w:pPr>
        <w:widowControl w:val="0"/>
        <w:autoSpaceDE w:val="0"/>
        <w:autoSpaceDN w:val="0"/>
        <w:adjustRightInd w:val="0"/>
        <w:spacing w:before="51" w:after="0" w:line="240" w:lineRule="auto"/>
        <w:ind w:left="20" w:right="-25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</w:r>
      <w:r w:rsidRPr="00090DF1">
        <w:rPr>
          <w:rFonts w:ascii="Times New Roman" w:hAnsi="Times New Roman"/>
          <w:sz w:val="24"/>
          <w:szCs w:val="24"/>
        </w:rPr>
        <w:tab/>
        <w:t>Art. 9</w:t>
      </w:r>
    </w:p>
    <w:p w:rsidR="00635100" w:rsidRPr="00090DF1" w:rsidRDefault="00635100" w:rsidP="00635100">
      <w:pPr>
        <w:widowControl w:val="0"/>
        <w:autoSpaceDE w:val="0"/>
        <w:autoSpaceDN w:val="0"/>
        <w:adjustRightInd w:val="0"/>
        <w:spacing w:after="0" w:line="240" w:lineRule="auto"/>
        <w:ind w:left="27"/>
        <w:jc w:val="both"/>
        <w:rPr>
          <w:rFonts w:ascii="Times New Roman" w:hAnsi="Times New Roman"/>
          <w:sz w:val="24"/>
          <w:szCs w:val="24"/>
        </w:rPr>
      </w:pPr>
    </w:p>
    <w:p w:rsidR="00395C63" w:rsidRPr="00090DF1" w:rsidRDefault="007C7E8E" w:rsidP="0001101B">
      <w:pPr>
        <w:widowControl w:val="0"/>
        <w:autoSpaceDE w:val="0"/>
        <w:autoSpaceDN w:val="0"/>
        <w:adjustRightInd w:val="0"/>
        <w:spacing w:after="0" w:line="480" w:lineRule="auto"/>
        <w:ind w:left="28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L</w:t>
      </w:r>
      <w:r w:rsidR="00395C63" w:rsidRPr="00090DF1">
        <w:rPr>
          <w:rFonts w:ascii="Times New Roman" w:hAnsi="Times New Roman"/>
          <w:sz w:val="24"/>
          <w:szCs w:val="24"/>
        </w:rPr>
        <w:t>a</w:t>
      </w:r>
      <w:r w:rsidR="00395C63" w:rsidRPr="00090DF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presente</w:t>
      </w:r>
      <w:r w:rsidR="00395C63" w:rsidRPr="00090DF1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convenzione</w:t>
      </w:r>
      <w:r w:rsidR="00395C63" w:rsidRPr="00090DF1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avrà</w:t>
      </w:r>
      <w:r w:rsidR="00395C63" w:rsidRPr="00090DF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la</w:t>
      </w:r>
      <w:r w:rsidR="00395C63" w:rsidRPr="00090DF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durata</w:t>
      </w:r>
      <w:r w:rsidR="00395C63"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di</w:t>
      </w:r>
      <w:r w:rsidR="00395C6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anni</w:t>
      </w:r>
      <w:r w:rsidR="00395C63" w:rsidRPr="00090DF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A6286E">
        <w:rPr>
          <w:rFonts w:ascii="Times New Roman" w:hAnsi="Times New Roman"/>
          <w:spacing w:val="23"/>
          <w:sz w:val="24"/>
          <w:szCs w:val="24"/>
        </w:rPr>
        <w:t>5</w:t>
      </w:r>
      <w:r w:rsidR="00395C6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(</w:t>
      </w:r>
      <w:r w:rsidR="00A6286E">
        <w:rPr>
          <w:rFonts w:ascii="Times New Roman" w:hAnsi="Times New Roman"/>
          <w:sz w:val="24"/>
          <w:szCs w:val="24"/>
        </w:rPr>
        <w:t>cinque</w:t>
      </w:r>
      <w:r w:rsidR="00395C63" w:rsidRPr="00090DF1">
        <w:rPr>
          <w:rFonts w:ascii="Times New Roman" w:hAnsi="Times New Roman"/>
          <w:sz w:val="24"/>
          <w:szCs w:val="24"/>
        </w:rPr>
        <w:t>)</w:t>
      </w:r>
      <w:r w:rsidR="00395C63" w:rsidRPr="00090DF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a</w:t>
      </w:r>
      <w:r w:rsidR="00395C63" w:rsidRPr="00090DF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decorrere</w:t>
      </w:r>
      <w:r w:rsidR="00395C63" w:rsidRPr="00090D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dalla</w:t>
      </w:r>
      <w:r w:rsidR="00395C63" w:rsidRPr="00090DF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data</w:t>
      </w:r>
      <w:r w:rsidR="00395C63" w:rsidRPr="00090DF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di</w:t>
      </w:r>
      <w:r w:rsidR="00395C63"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95C63" w:rsidRPr="00090DF1">
        <w:rPr>
          <w:rFonts w:ascii="Times New Roman" w:hAnsi="Times New Roman"/>
          <w:sz w:val="24"/>
          <w:szCs w:val="24"/>
        </w:rPr>
        <w:t>sottoscrizione.</w:t>
      </w:r>
    </w:p>
    <w:p w:rsidR="00635100" w:rsidRDefault="00395C63" w:rsidP="0001101B">
      <w:pPr>
        <w:widowControl w:val="0"/>
        <w:autoSpaceDE w:val="0"/>
        <w:autoSpaceDN w:val="0"/>
        <w:adjustRightInd w:val="0"/>
        <w:spacing w:before="1" w:after="0" w:line="480" w:lineRule="auto"/>
        <w:ind w:left="28" w:right="-14" w:hanging="7"/>
        <w:jc w:val="both"/>
        <w:rPr>
          <w:rFonts w:ascii="Times New Roman" w:hAnsi="Times New Roman"/>
          <w:sz w:val="24"/>
          <w:szCs w:val="24"/>
        </w:rPr>
      </w:pPr>
      <w:r w:rsidRPr="00090DF1">
        <w:rPr>
          <w:rFonts w:ascii="Times New Roman" w:hAnsi="Times New Roman"/>
          <w:sz w:val="24"/>
          <w:szCs w:val="24"/>
        </w:rPr>
        <w:t>Copia</w:t>
      </w:r>
      <w:r w:rsidRPr="00090DF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della presente</w:t>
      </w:r>
      <w:r w:rsidRPr="00090DF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convenzione</w:t>
      </w:r>
      <w:r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viene trasmessa</w:t>
      </w:r>
      <w:r w:rsidRPr="00090DF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alla</w:t>
      </w:r>
      <w:r w:rsidRPr="00090DF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cancelleria</w:t>
      </w:r>
      <w:r w:rsidRPr="00090DF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</w:t>
      </w:r>
      <w:r w:rsidRPr="00090DF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Tribunale, per essere</w:t>
      </w:r>
      <w:r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inclusa nell'elenco</w:t>
      </w:r>
      <w:r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degli</w:t>
      </w:r>
      <w:r w:rsidRPr="00090DF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enti</w:t>
      </w:r>
      <w:r w:rsidRPr="00090DF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convenzionati di</w:t>
      </w:r>
      <w:r w:rsidRPr="00090DF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cui</w:t>
      </w:r>
      <w:r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all'art. 7</w:t>
      </w:r>
      <w:r w:rsidRPr="00090D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del</w:t>
      </w:r>
      <w:r w:rsidRPr="00090DF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decreto</w:t>
      </w:r>
      <w:r w:rsidRPr="00090DF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ministeriale citato</w:t>
      </w:r>
      <w:r w:rsidRPr="00090DF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in</w:t>
      </w:r>
      <w:r w:rsidRPr="00090DF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90DF1">
        <w:rPr>
          <w:rFonts w:ascii="Times New Roman" w:hAnsi="Times New Roman"/>
          <w:sz w:val="24"/>
          <w:szCs w:val="24"/>
        </w:rPr>
        <w:t>premessa,</w:t>
      </w:r>
      <w:r w:rsidRPr="00090DF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C51F1">
        <w:rPr>
          <w:rFonts w:ascii="Times New Roman" w:hAnsi="Times New Roman"/>
          <w:sz w:val="24"/>
          <w:szCs w:val="24"/>
        </w:rPr>
        <w:t>nonché</w:t>
      </w:r>
      <w:r w:rsidR="009F43ED" w:rsidRPr="00DC51F1">
        <w:rPr>
          <w:rFonts w:ascii="Times New Roman" w:hAnsi="Times New Roman"/>
          <w:sz w:val="24"/>
          <w:szCs w:val="24"/>
        </w:rPr>
        <w:t xml:space="preserve"> </w:t>
      </w:r>
      <w:r w:rsidR="00DC51F1" w:rsidRPr="00DC51F1">
        <w:rPr>
          <w:rFonts w:ascii="Times New Roman" w:hAnsi="Times New Roman"/>
          <w:sz w:val="24"/>
          <w:szCs w:val="24"/>
        </w:rPr>
        <w:t>Ministero Della Giustizia Dipart</w:t>
      </w:r>
      <w:r w:rsidR="00DC51F1">
        <w:rPr>
          <w:rFonts w:ascii="Times New Roman" w:hAnsi="Times New Roman"/>
          <w:sz w:val="24"/>
          <w:szCs w:val="24"/>
        </w:rPr>
        <w:t xml:space="preserve">imento Amministrazione </w:t>
      </w:r>
      <w:r w:rsidR="00DC51F1" w:rsidRPr="00DC51F1">
        <w:rPr>
          <w:rFonts w:ascii="Times New Roman" w:hAnsi="Times New Roman"/>
          <w:sz w:val="24"/>
          <w:szCs w:val="24"/>
        </w:rPr>
        <w:t>Penitenziaria Ufficio Esecuzione Penale Esterna</w:t>
      </w:r>
      <w:r w:rsidR="00B4766B">
        <w:rPr>
          <w:rFonts w:ascii="Times New Roman" w:hAnsi="Times New Roman"/>
          <w:sz w:val="24"/>
          <w:szCs w:val="24"/>
        </w:rPr>
        <w:t xml:space="preserve"> di </w:t>
      </w:r>
      <w:r w:rsidR="00A6286E">
        <w:rPr>
          <w:rFonts w:ascii="Times New Roman" w:hAnsi="Times New Roman"/>
          <w:sz w:val="24"/>
          <w:szCs w:val="24"/>
        </w:rPr>
        <w:t>Perugia</w:t>
      </w:r>
    </w:p>
    <w:p w:rsidR="00A6286E" w:rsidRDefault="00A6286E" w:rsidP="0001101B">
      <w:pPr>
        <w:widowControl w:val="0"/>
        <w:autoSpaceDE w:val="0"/>
        <w:autoSpaceDN w:val="0"/>
        <w:adjustRightInd w:val="0"/>
        <w:spacing w:before="1" w:after="0" w:line="480" w:lineRule="auto"/>
        <w:ind w:left="28" w:right="-14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presente atto viene letto, confermato e sottoscritto.</w:t>
      </w:r>
    </w:p>
    <w:p w:rsidR="00A6286E" w:rsidRDefault="00A6286E" w:rsidP="0001101B">
      <w:pPr>
        <w:widowControl w:val="0"/>
        <w:autoSpaceDE w:val="0"/>
        <w:autoSpaceDN w:val="0"/>
        <w:adjustRightInd w:val="0"/>
        <w:spacing w:before="1" w:after="0" w:line="480" w:lineRule="auto"/>
        <w:ind w:left="28" w:right="-14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Spoleto, </w:t>
      </w:r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la Associazione / </w:t>
      </w:r>
      <w:proofErr w:type="spellStart"/>
      <w:r>
        <w:rPr>
          <w:rFonts w:ascii="Times New Roman" w:hAnsi="Times New Roman"/>
          <w:sz w:val="24"/>
          <w:szCs w:val="24"/>
        </w:rPr>
        <w:t>Ente……………………………………</w:t>
      </w:r>
      <w:proofErr w:type="spellEnd"/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Il legale rappresentante </w:t>
      </w:r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53EA" w:rsidRDefault="00AD53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5755F6" w:rsidRDefault="00A6286E" w:rsidP="00AD53EA">
      <w:pPr>
        <w:widowControl w:val="0"/>
        <w:autoSpaceDE w:val="0"/>
        <w:autoSpaceDN w:val="0"/>
        <w:adjustRightInd w:val="0"/>
        <w:spacing w:before="1" w:after="0" w:line="240" w:lineRule="auto"/>
        <w:ind w:left="4956" w:right="-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</w:t>
      </w:r>
      <w:r w:rsidR="00635100" w:rsidRPr="00090DF1">
        <w:rPr>
          <w:rFonts w:ascii="Times New Roman" w:hAnsi="Times New Roman"/>
          <w:sz w:val="24"/>
          <w:szCs w:val="24"/>
        </w:rPr>
        <w:t>P</w:t>
      </w:r>
      <w:r w:rsidR="000138A5" w:rsidRPr="00090DF1">
        <w:rPr>
          <w:rFonts w:ascii="Times New Roman" w:hAnsi="Times New Roman"/>
          <w:sz w:val="24"/>
          <w:szCs w:val="24"/>
        </w:rPr>
        <w:t>residente del Tribunale</w:t>
      </w:r>
      <w:r>
        <w:rPr>
          <w:rFonts w:ascii="Times New Roman" w:hAnsi="Times New Roman"/>
          <w:sz w:val="24"/>
          <w:szCs w:val="24"/>
        </w:rPr>
        <w:t xml:space="preserve"> di Spoleto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286E" w:rsidRPr="00090DF1" w:rsidRDefault="00A6286E" w:rsidP="00AD53EA">
      <w:pPr>
        <w:widowControl w:val="0"/>
        <w:autoSpaceDE w:val="0"/>
        <w:autoSpaceDN w:val="0"/>
        <w:adjustRightInd w:val="0"/>
        <w:spacing w:before="1" w:after="0" w:line="240" w:lineRule="auto"/>
        <w:ind w:left="5664" w:right="-1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Dr.ssa Federica Fortunati </w:t>
      </w:r>
    </w:p>
    <w:p w:rsidR="0001101B" w:rsidRPr="00090DF1" w:rsidRDefault="00DC51F1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5488E" w:rsidRDefault="0075488E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6B15EA" w:rsidRPr="00090DF1" w:rsidRDefault="006B15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AD53EA" w:rsidRPr="00AD53EA" w:rsidRDefault="00AD53EA" w:rsidP="00AD53EA">
      <w:pPr>
        <w:spacing w:line="240" w:lineRule="exact"/>
        <w:rPr>
          <w:rFonts w:ascii="Times New Roman" w:hAnsi="Times New Roman"/>
          <w:sz w:val="24"/>
          <w:shd w:val="clear" w:color="auto" w:fill="FFFFFF"/>
        </w:rPr>
      </w:pPr>
      <w:r w:rsidRPr="00AD53EA">
        <w:rPr>
          <w:rFonts w:ascii="Times New Roman" w:hAnsi="Times New Roman"/>
          <w:sz w:val="24"/>
          <w:shd w:val="clear" w:color="auto" w:fill="FFFFFF"/>
        </w:rPr>
        <w:t xml:space="preserve">Allegati: </w:t>
      </w:r>
    </w:p>
    <w:p w:rsidR="00AD53EA" w:rsidRPr="00AD53EA" w:rsidRDefault="00AD53EA" w:rsidP="00AD53EA">
      <w:pPr>
        <w:numPr>
          <w:ilvl w:val="0"/>
          <w:numId w:val="6"/>
        </w:numPr>
        <w:suppressAutoHyphens/>
        <w:overflowPunct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copia </w:t>
      </w:r>
      <w:r w:rsidRPr="00AD53EA">
        <w:rPr>
          <w:rFonts w:ascii="Times New Roman" w:hAnsi="Times New Roman"/>
          <w:sz w:val="24"/>
          <w:shd w:val="clear" w:color="auto" w:fill="FFFFFF"/>
        </w:rPr>
        <w:t xml:space="preserve">atto di delega del Presidente del Tribunale di Spoleto alla </w:t>
      </w:r>
      <w:r>
        <w:rPr>
          <w:rFonts w:ascii="Times New Roman" w:hAnsi="Times New Roman"/>
          <w:sz w:val="24"/>
          <w:shd w:val="clear" w:color="auto" w:fill="FFFFFF"/>
        </w:rPr>
        <w:t xml:space="preserve">Dr.ssa Federica Fortunati </w:t>
      </w:r>
    </w:p>
    <w:p w:rsidR="00AD53EA" w:rsidRPr="00AD53EA" w:rsidRDefault="00AD53EA" w:rsidP="00AD53EA">
      <w:pPr>
        <w:numPr>
          <w:ilvl w:val="0"/>
          <w:numId w:val="6"/>
        </w:numPr>
        <w:suppressAutoHyphens/>
        <w:overflowPunct w:val="0"/>
        <w:spacing w:after="0" w:line="240" w:lineRule="exact"/>
        <w:rPr>
          <w:rFonts w:ascii="Times New Roman" w:hAnsi="Times New Roman"/>
        </w:rPr>
      </w:pPr>
      <w:r w:rsidRPr="00AD53EA">
        <w:rPr>
          <w:rFonts w:ascii="Times New Roman" w:hAnsi="Times New Roman"/>
          <w:sz w:val="24"/>
          <w:shd w:val="clear" w:color="auto" w:fill="FFFFFF"/>
        </w:rPr>
        <w:t xml:space="preserve">schema accordo individuale </w:t>
      </w:r>
    </w:p>
    <w:p w:rsidR="00AD53EA" w:rsidRPr="00AD53EA" w:rsidRDefault="00AD53EA" w:rsidP="00AD53EA">
      <w:pPr>
        <w:numPr>
          <w:ilvl w:val="0"/>
          <w:numId w:val="6"/>
        </w:numPr>
        <w:suppressAutoHyphens/>
        <w:overflowPunct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copia </w:t>
      </w:r>
      <w:r w:rsidRPr="00AD53EA">
        <w:rPr>
          <w:rFonts w:ascii="Times New Roman" w:hAnsi="Times New Roman"/>
          <w:sz w:val="24"/>
          <w:shd w:val="clear" w:color="auto" w:fill="FFFFFF"/>
        </w:rPr>
        <w:t xml:space="preserve">statuto </w:t>
      </w:r>
      <w:r>
        <w:rPr>
          <w:rFonts w:ascii="Times New Roman" w:hAnsi="Times New Roman"/>
          <w:sz w:val="24"/>
          <w:szCs w:val="24"/>
        </w:rPr>
        <w:t xml:space="preserve">Associazione / </w:t>
      </w:r>
      <w:proofErr w:type="spellStart"/>
      <w:r>
        <w:rPr>
          <w:rFonts w:ascii="Times New Roman" w:hAnsi="Times New Roman"/>
          <w:sz w:val="24"/>
          <w:szCs w:val="24"/>
        </w:rPr>
        <w:t>Ente……………………………………</w:t>
      </w:r>
      <w:proofErr w:type="spellEnd"/>
    </w:p>
    <w:p w:rsidR="006B15EA" w:rsidRPr="00AD53EA" w:rsidRDefault="006B15EA" w:rsidP="00DC51F1">
      <w:pPr>
        <w:widowControl w:val="0"/>
        <w:autoSpaceDE w:val="0"/>
        <w:autoSpaceDN w:val="0"/>
        <w:adjustRightInd w:val="0"/>
        <w:spacing w:before="1" w:after="0" w:line="240" w:lineRule="auto"/>
        <w:ind w:right="-14"/>
        <w:rPr>
          <w:rFonts w:ascii="Times New Roman" w:hAnsi="Times New Roman"/>
          <w:sz w:val="24"/>
          <w:szCs w:val="24"/>
        </w:rPr>
      </w:pPr>
    </w:p>
    <w:p w:rsidR="0001101B" w:rsidRPr="00090DF1" w:rsidRDefault="0001101B" w:rsidP="00DC51F1">
      <w:pPr>
        <w:widowControl w:val="0"/>
        <w:autoSpaceDE w:val="0"/>
        <w:autoSpaceDN w:val="0"/>
        <w:adjustRightInd w:val="0"/>
        <w:spacing w:before="1" w:after="0" w:line="240" w:lineRule="auto"/>
        <w:ind w:left="27" w:right="-14"/>
        <w:rPr>
          <w:rFonts w:ascii="Times New Roman" w:hAnsi="Times New Roman"/>
          <w:w w:val="99"/>
          <w:sz w:val="24"/>
          <w:szCs w:val="24"/>
        </w:rPr>
      </w:pPr>
    </w:p>
    <w:sectPr w:rsidR="0001101B" w:rsidRPr="00090DF1" w:rsidSect="00F54D2D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E4" w:rsidRDefault="008267E4" w:rsidP="00C12369">
      <w:pPr>
        <w:spacing w:after="0" w:line="240" w:lineRule="auto"/>
      </w:pPr>
      <w:r>
        <w:separator/>
      </w:r>
    </w:p>
  </w:endnote>
  <w:endnote w:type="continuationSeparator" w:id="0">
    <w:p w:rsidR="008267E4" w:rsidRDefault="008267E4" w:rsidP="00C1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5642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12369" w:rsidRPr="00C12369" w:rsidRDefault="00EA1891">
        <w:pPr>
          <w:pStyle w:val="Pidipagina"/>
          <w:jc w:val="right"/>
          <w:rPr>
            <w:rFonts w:ascii="Times New Roman" w:hAnsi="Times New Roman"/>
            <w:sz w:val="20"/>
            <w:szCs w:val="20"/>
          </w:rPr>
        </w:pPr>
        <w:r w:rsidRPr="00C12369">
          <w:rPr>
            <w:rFonts w:ascii="Times New Roman" w:hAnsi="Times New Roman"/>
            <w:sz w:val="20"/>
            <w:szCs w:val="20"/>
          </w:rPr>
          <w:fldChar w:fldCharType="begin"/>
        </w:r>
        <w:r w:rsidR="00C12369" w:rsidRPr="00C123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2369">
          <w:rPr>
            <w:rFonts w:ascii="Times New Roman" w:hAnsi="Times New Roman"/>
            <w:sz w:val="20"/>
            <w:szCs w:val="20"/>
          </w:rPr>
          <w:fldChar w:fldCharType="separate"/>
        </w:r>
        <w:r w:rsidR="00DC575C">
          <w:rPr>
            <w:rFonts w:ascii="Times New Roman" w:hAnsi="Times New Roman"/>
            <w:noProof/>
            <w:sz w:val="20"/>
            <w:szCs w:val="20"/>
          </w:rPr>
          <w:t>3</w:t>
        </w:r>
        <w:r w:rsidRPr="00C123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12369" w:rsidRDefault="00C123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E4" w:rsidRDefault="008267E4" w:rsidP="00C12369">
      <w:pPr>
        <w:spacing w:after="0" w:line="240" w:lineRule="auto"/>
      </w:pPr>
      <w:r>
        <w:separator/>
      </w:r>
    </w:p>
  </w:footnote>
  <w:footnote w:type="continuationSeparator" w:id="0">
    <w:p w:rsidR="008267E4" w:rsidRDefault="008267E4" w:rsidP="00C1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8E4"/>
    <w:multiLevelType w:val="hybridMultilevel"/>
    <w:tmpl w:val="53B483FA"/>
    <w:lvl w:ilvl="0" w:tplc="AA40F3BE">
      <w:numFmt w:val="bullet"/>
      <w:lvlText w:val="-"/>
      <w:lvlJc w:val="left"/>
      <w:pPr>
        <w:ind w:left="394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38E84DA8"/>
    <w:multiLevelType w:val="hybridMultilevel"/>
    <w:tmpl w:val="BA38AC10"/>
    <w:lvl w:ilvl="0" w:tplc="F0686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5D7538"/>
    <w:multiLevelType w:val="hybridMultilevel"/>
    <w:tmpl w:val="71428AAA"/>
    <w:lvl w:ilvl="0" w:tplc="38C8C086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5DF25155"/>
    <w:multiLevelType w:val="hybridMultilevel"/>
    <w:tmpl w:val="F06E5FE0"/>
    <w:lvl w:ilvl="0" w:tplc="AA40F3BE">
      <w:numFmt w:val="bullet"/>
      <w:lvlText w:val="-"/>
      <w:lvlJc w:val="left"/>
      <w:pPr>
        <w:ind w:left="394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41B53"/>
    <w:multiLevelType w:val="hybridMultilevel"/>
    <w:tmpl w:val="C50A9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F65D6"/>
    <w:multiLevelType w:val="hybridMultilevel"/>
    <w:tmpl w:val="2C38B8E0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766"/>
    <w:rsid w:val="00003C46"/>
    <w:rsid w:val="0001101B"/>
    <w:rsid w:val="000121B0"/>
    <w:rsid w:val="000138A5"/>
    <w:rsid w:val="0003640C"/>
    <w:rsid w:val="00090DF1"/>
    <w:rsid w:val="000C2847"/>
    <w:rsid w:val="000C7D47"/>
    <w:rsid w:val="00194B6B"/>
    <w:rsid w:val="00195166"/>
    <w:rsid w:val="001A509C"/>
    <w:rsid w:val="001B1E19"/>
    <w:rsid w:val="001D5766"/>
    <w:rsid w:val="00213521"/>
    <w:rsid w:val="00261FDB"/>
    <w:rsid w:val="00272C24"/>
    <w:rsid w:val="002733F6"/>
    <w:rsid w:val="00285BE4"/>
    <w:rsid w:val="002C7736"/>
    <w:rsid w:val="002E5264"/>
    <w:rsid w:val="002E74C8"/>
    <w:rsid w:val="003124A6"/>
    <w:rsid w:val="00340F38"/>
    <w:rsid w:val="003459D0"/>
    <w:rsid w:val="00362473"/>
    <w:rsid w:val="00395C63"/>
    <w:rsid w:val="003A08ED"/>
    <w:rsid w:val="003E0FF3"/>
    <w:rsid w:val="004462B6"/>
    <w:rsid w:val="00470471"/>
    <w:rsid w:val="004E09D0"/>
    <w:rsid w:val="00530558"/>
    <w:rsid w:val="00533648"/>
    <w:rsid w:val="00541152"/>
    <w:rsid w:val="00570B88"/>
    <w:rsid w:val="00570DF6"/>
    <w:rsid w:val="005755F6"/>
    <w:rsid w:val="005832D0"/>
    <w:rsid w:val="006255E2"/>
    <w:rsid w:val="00635100"/>
    <w:rsid w:val="00642E0F"/>
    <w:rsid w:val="006634DD"/>
    <w:rsid w:val="00676957"/>
    <w:rsid w:val="006819ED"/>
    <w:rsid w:val="006B15EA"/>
    <w:rsid w:val="006E7990"/>
    <w:rsid w:val="0075488E"/>
    <w:rsid w:val="00766F64"/>
    <w:rsid w:val="00781F5C"/>
    <w:rsid w:val="007A5CE3"/>
    <w:rsid w:val="007B2A07"/>
    <w:rsid w:val="007C003B"/>
    <w:rsid w:val="007C7E8E"/>
    <w:rsid w:val="007D1E22"/>
    <w:rsid w:val="007E08F2"/>
    <w:rsid w:val="0080480C"/>
    <w:rsid w:val="008267E4"/>
    <w:rsid w:val="008A1355"/>
    <w:rsid w:val="008B6D50"/>
    <w:rsid w:val="008D5DA2"/>
    <w:rsid w:val="008E57E2"/>
    <w:rsid w:val="009153F1"/>
    <w:rsid w:val="00925EB8"/>
    <w:rsid w:val="00930AB2"/>
    <w:rsid w:val="0094583D"/>
    <w:rsid w:val="00962047"/>
    <w:rsid w:val="00980844"/>
    <w:rsid w:val="009A45FF"/>
    <w:rsid w:val="009F43ED"/>
    <w:rsid w:val="00A10B92"/>
    <w:rsid w:val="00A14818"/>
    <w:rsid w:val="00A547C9"/>
    <w:rsid w:val="00A6286E"/>
    <w:rsid w:val="00A66789"/>
    <w:rsid w:val="00AA030F"/>
    <w:rsid w:val="00AD53EA"/>
    <w:rsid w:val="00B20D3F"/>
    <w:rsid w:val="00B4766B"/>
    <w:rsid w:val="00B7663E"/>
    <w:rsid w:val="00BD704B"/>
    <w:rsid w:val="00C12369"/>
    <w:rsid w:val="00C808BA"/>
    <w:rsid w:val="00CA6952"/>
    <w:rsid w:val="00CA7F02"/>
    <w:rsid w:val="00CB4A42"/>
    <w:rsid w:val="00CE4567"/>
    <w:rsid w:val="00D06634"/>
    <w:rsid w:val="00D42DDB"/>
    <w:rsid w:val="00D4545E"/>
    <w:rsid w:val="00D73981"/>
    <w:rsid w:val="00DA4F58"/>
    <w:rsid w:val="00DC51F1"/>
    <w:rsid w:val="00DC575C"/>
    <w:rsid w:val="00E85F22"/>
    <w:rsid w:val="00EA1891"/>
    <w:rsid w:val="00EB43D8"/>
    <w:rsid w:val="00EB56C7"/>
    <w:rsid w:val="00EC34F8"/>
    <w:rsid w:val="00EE361A"/>
    <w:rsid w:val="00EF7466"/>
    <w:rsid w:val="00F06E79"/>
    <w:rsid w:val="00F24188"/>
    <w:rsid w:val="00F54D2D"/>
    <w:rsid w:val="00F655E5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76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5100"/>
    <w:pPr>
      <w:keepNext/>
      <w:widowControl w:val="0"/>
      <w:tabs>
        <w:tab w:val="left" w:pos="6237"/>
      </w:tabs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35100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F3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35100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5100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6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69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F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34B9-B68D-4C57-9B9E-B593273F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</dc:creator>
  <cp:lastModifiedBy>segreteria</cp:lastModifiedBy>
  <cp:revision>2</cp:revision>
  <cp:lastPrinted>2018-10-11T13:45:00Z</cp:lastPrinted>
  <dcterms:created xsi:type="dcterms:W3CDTF">2018-12-17T13:23:00Z</dcterms:created>
  <dcterms:modified xsi:type="dcterms:W3CDTF">2018-12-17T13:23:00Z</dcterms:modified>
</cp:coreProperties>
</file>