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CCF57" w14:textId="77777777" w:rsidR="00335078" w:rsidRPr="000D2D04" w:rsidRDefault="00335078" w:rsidP="003350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ALLEGATO A</w:t>
      </w:r>
    </w:p>
    <w:p w14:paraId="434B1A44" w14:textId="77777777" w:rsidR="00335078" w:rsidRDefault="00335078" w:rsidP="003350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B7E7E" w14:textId="77777777" w:rsidR="00335078" w:rsidRPr="000D2D04" w:rsidRDefault="00335078" w:rsidP="003350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DOMANDA</w:t>
      </w:r>
    </w:p>
    <w:p w14:paraId="0C706ECF" w14:textId="77777777" w:rsidR="00335078" w:rsidRPr="000D2D04" w:rsidRDefault="00335078" w:rsidP="003350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7B62B" w14:textId="1ECE6E44" w:rsidR="00335078" w:rsidRDefault="00335078" w:rsidP="003350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AL COMUNE SI SANT’ANATOLIA DI NARCO</w:t>
      </w:r>
    </w:p>
    <w:p w14:paraId="7068FB25" w14:textId="093346E0" w:rsidR="00983BF2" w:rsidRDefault="00983BF2" w:rsidP="003350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UFFIO TECNCICO-MANUTENTIVO</w:t>
      </w:r>
    </w:p>
    <w:p w14:paraId="24560798" w14:textId="77777777" w:rsidR="00983BF2" w:rsidRPr="000D2D04" w:rsidRDefault="00983BF2" w:rsidP="00983BF2">
      <w:pPr>
        <w:spacing w:before="1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Piazza del Marconi, 1 – 06040 Sant’Anatolia di Narco (PG)</w:t>
      </w:r>
    </w:p>
    <w:p w14:paraId="136E1595" w14:textId="77777777" w:rsidR="00983BF2" w:rsidRPr="000D2D04" w:rsidRDefault="00983BF2" w:rsidP="00983BF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FF46796" w14:textId="77777777" w:rsidR="00335078" w:rsidRPr="00A74A1A" w:rsidRDefault="00335078" w:rsidP="003350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A1A">
        <w:rPr>
          <w:rFonts w:ascii="Times New Roman" w:hAnsi="Times New Roman" w:cs="Times New Roman"/>
          <w:b/>
          <w:sz w:val="24"/>
          <w:szCs w:val="24"/>
        </w:rPr>
        <w:t>PEC: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A74A1A">
          <w:rPr>
            <w:rStyle w:val="Collegamentoipertestual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comune.santanatoliadinarco@postacert.umbria.it</w:t>
        </w:r>
      </w:hyperlink>
    </w:p>
    <w:p w14:paraId="7E8D2EF0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E96D7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FD6E14" w14:textId="493D5BE5" w:rsidR="00335078" w:rsidRPr="00983BF2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83BF2" w:rsidRPr="00983BF2">
        <w:rPr>
          <w:rFonts w:ascii="Times New Roman" w:hAnsi="Times New Roman" w:cs="Times New Roman"/>
          <w:b/>
          <w:sz w:val="24"/>
          <w:szCs w:val="24"/>
        </w:rPr>
        <w:t>DOMANDA PER LA PARTECIPAZIONE ALLA SELEZIONE COMPARATIVA PER IL CONFERIMENTO DI UN INCARICO FINALIZZATO ALLA DIGITALIZZAZIONE E CREAZIONE DI MATERIALI WEB RELATIVI AI TEMATISMI DEL MUSEO DELLA CANAPA, PER IL PERIODO DICEMBRE 2020 – DICEMBRE 2021</w:t>
      </w:r>
    </w:p>
    <w:p w14:paraId="6374C30A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B454E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sottoscritta </w:t>
      </w:r>
    </w:p>
    <w:p w14:paraId="5B4E7FAD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0D2D0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84EE7B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</w:p>
    <w:p w14:paraId="1FBDCE56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Nazionalità</w:t>
      </w:r>
    </w:p>
    <w:p w14:paraId="4FA17137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residente a </w:t>
      </w:r>
    </w:p>
    <w:p w14:paraId="7F8118C1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Cap </w:t>
      </w:r>
    </w:p>
    <w:p w14:paraId="169F92C9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In via/piazza </w:t>
      </w:r>
    </w:p>
    <w:p w14:paraId="02CEE770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Telefono/Cellulare</w:t>
      </w:r>
    </w:p>
    <w:p w14:paraId="569172ED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2D04">
        <w:rPr>
          <w:rFonts w:ascii="Times New Roman" w:hAnsi="Times New Roman" w:cs="Times New Roman"/>
          <w:color w:val="000000"/>
          <w:sz w:val="24"/>
          <w:szCs w:val="24"/>
        </w:rPr>
        <w:t>Pec</w:t>
      </w:r>
      <w:proofErr w:type="spellEnd"/>
    </w:p>
    <w:p w14:paraId="24F2D3A1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E-Mail </w:t>
      </w:r>
    </w:p>
    <w:p w14:paraId="12AD96B1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AB78E" w14:textId="0F6BC11B" w:rsidR="00335078" w:rsidRPr="000D2D04" w:rsidRDefault="00983BF2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Domicilio (</w:t>
      </w:r>
      <w:r w:rsidRPr="00983BF2">
        <w:rPr>
          <w:rFonts w:ascii="Times New Roman" w:hAnsi="Times New Roman" w:cs="Times New Roman"/>
          <w:color w:val="000000"/>
        </w:rPr>
        <w:t>solo se diverso da quello di r</w:t>
      </w:r>
      <w:r w:rsidR="00335078" w:rsidRPr="00983BF2">
        <w:rPr>
          <w:rFonts w:ascii="Times New Roman" w:hAnsi="Times New Roman" w:cs="Times New Roman"/>
          <w:color w:val="000000"/>
        </w:rPr>
        <w:t>esidenza</w:t>
      </w:r>
      <w:r w:rsidR="00335078"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06E07F5B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Comune</w:t>
      </w:r>
    </w:p>
    <w:p w14:paraId="6D828572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Via/Piazza</w:t>
      </w:r>
    </w:p>
    <w:p w14:paraId="434659E1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Cap</w:t>
      </w:r>
    </w:p>
    <w:p w14:paraId="7CF2E321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005364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8BD41B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14:paraId="6F54F329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1EE497" w14:textId="62B058E4" w:rsidR="00335078" w:rsidRDefault="00983BF2" w:rsidP="00983BF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partecipare </w:t>
      </w:r>
      <w:r w:rsidR="00335078" w:rsidRPr="00C33CB2">
        <w:rPr>
          <w:rFonts w:ascii="Times New Roman" w:hAnsi="Times New Roman" w:cs="Times New Roman"/>
          <w:sz w:val="24"/>
          <w:szCs w:val="24"/>
        </w:rPr>
        <w:t xml:space="preserve">alla selezione comparativa per il conferimento di un incarico </w:t>
      </w:r>
      <w:r w:rsidRPr="00983BF2">
        <w:rPr>
          <w:rFonts w:ascii="Times New Roman" w:hAnsi="Times New Roman" w:cs="Times New Roman"/>
          <w:sz w:val="24"/>
          <w:szCs w:val="24"/>
        </w:rPr>
        <w:t xml:space="preserve">finalizzato alla digitalizzazione e creazione di materiali web relativi ai </w:t>
      </w:r>
      <w:proofErr w:type="spellStart"/>
      <w:r w:rsidRPr="00983BF2">
        <w:rPr>
          <w:rFonts w:ascii="Times New Roman" w:hAnsi="Times New Roman" w:cs="Times New Roman"/>
          <w:sz w:val="24"/>
          <w:szCs w:val="24"/>
        </w:rPr>
        <w:t>tematismi</w:t>
      </w:r>
      <w:proofErr w:type="spellEnd"/>
      <w:r w:rsidRPr="00983BF2">
        <w:rPr>
          <w:rFonts w:ascii="Times New Roman" w:hAnsi="Times New Roman" w:cs="Times New Roman"/>
          <w:sz w:val="24"/>
          <w:szCs w:val="24"/>
        </w:rPr>
        <w:t xml:space="preserve"> del museo della canapa, per il periodo dicembre 2020 – dicembre 2021</w:t>
      </w:r>
    </w:p>
    <w:p w14:paraId="4DA3B870" w14:textId="77777777" w:rsidR="00335078" w:rsidRPr="000D2D04" w:rsidRDefault="00335078" w:rsidP="003350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lastRenderedPageBreak/>
        <w:t>A tal fine dichiara, sotto la propria responsabilità, ai sensi del D.P.R. 28 dicembre 2000 n. 445,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consapevole della responsabilità penale cui può andare incontro in caso di dichiarazione falsa o comunque non corrispondente al vero:</w:t>
      </w:r>
    </w:p>
    <w:p w14:paraId="1CE76E3E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7CF3EC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essere cittadina italiana ovvero di essere cittadino/a del seguente stato membro dell’Unione Europea</w:t>
      </w:r>
    </w:p>
    <w:p w14:paraId="55A695CD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CDB70E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godere dei diritti civili e politici nello stato di appartenenza;</w:t>
      </w:r>
    </w:p>
    <w:p w14:paraId="58F48F44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291538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Di non aver riportato condanne penali, né avere carichi pendenti, che impediscano, ai sensi delle vigenti disposizioni in materia, l’instaurazione del rapporto di pubblico impiego con la Pubblica Amministrazione;</w:t>
      </w:r>
    </w:p>
    <w:p w14:paraId="781FE64C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D2F375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 Di essere in possesso del seguente titolo di studio:</w:t>
      </w:r>
    </w:p>
    <w:p w14:paraId="09D2C778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Conseguito in data</w:t>
      </w:r>
    </w:p>
    <w:p w14:paraId="763AF2B9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Istituto che lo ha ril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asciato</w:t>
      </w:r>
    </w:p>
    <w:p w14:paraId="4E7EA2E2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Provvedimento di riconoscimento per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titoli di studio rilasciati all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'estero</w:t>
      </w:r>
    </w:p>
    <w:p w14:paraId="6B3BA5B8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17A14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Di possedere idoneità psico-fisica all’espletamento delle mansioni da svolgere;</w:t>
      </w:r>
    </w:p>
    <w:p w14:paraId="52C54361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B6D293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Di conosce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 le seguenti lingue straniere: </w:t>
      </w:r>
    </w:p>
    <w:p w14:paraId="24B958A6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AACE5" w14:textId="77777777" w:rsidR="00335078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Di non aver riportato condanne penali e non avere procedimenti penali in corso relativi ad uno o più reati che impediscano la costituzione del rapporto di impiego con la Pubblica Amministrazione, salvo l’intervenuta riabilitazione;</w:t>
      </w:r>
    </w:p>
    <w:p w14:paraId="6417D02A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99C895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Di non aver riportato condanne penali, né avere carichi pendenti, che impediscano, ai sensi delle vigenti disposizioni in materia, l’instaurazione del rapporto di pubblico impiego con la Pubblica Amministrazione;</w:t>
      </w:r>
    </w:p>
    <w:p w14:paraId="26B0B022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1BE13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non essere stata destituita o dispensata dall’impiego presso una Pubblica Amministrazione, ovvero non essere stato dichiarato decaduto da un pubblico impiego;</w:t>
      </w:r>
    </w:p>
    <w:p w14:paraId="37C5CD4F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622F29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 Che non sussistono a proprio carico cause di </w:t>
      </w:r>
      <w:proofErr w:type="spellStart"/>
      <w:r w:rsidRPr="000D2D04">
        <w:rPr>
          <w:rFonts w:ascii="Times New Roman" w:hAnsi="Times New Roman" w:cs="Times New Roman"/>
          <w:color w:val="000000"/>
          <w:sz w:val="24"/>
          <w:szCs w:val="24"/>
        </w:rPr>
        <w:t>inconferibilità</w:t>
      </w:r>
      <w:proofErr w:type="spellEnd"/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 o incompatibilità dell’incarico, ai sensi del decreto legislativo 8 aprile 2013, n. 39;</w:t>
      </w:r>
    </w:p>
    <w:p w14:paraId="63B7FB1A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291207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aver preso visione del bando di concorso, di tutte le norme in esso contenute e di accettarle.</w:t>
      </w:r>
    </w:p>
    <w:p w14:paraId="56A55A80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8DD70A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Il/La sottoscritto/a si impegna a comunicare l’eventuale variazione del proprio recapito, sollevando questo Ente da ogni responsabilità per eventuali disguidi imputabili all’omessa comunicazione.</w:t>
      </w:r>
    </w:p>
    <w:p w14:paraId="7C7F5BBE" w14:textId="77777777" w:rsidR="00335078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EF824F" w14:textId="77777777" w:rsidR="00335078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6D4F5" w14:textId="77777777" w:rsidR="00335078" w:rsidRPr="00C02B7F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7F">
        <w:rPr>
          <w:rFonts w:ascii="Times New Roman" w:hAnsi="Times New Roman" w:cs="Times New Roman"/>
          <w:color w:val="000000"/>
          <w:sz w:val="24"/>
          <w:szCs w:val="24"/>
        </w:rPr>
        <w:t>Autorizza la trattazione dei dati personali ai sensi del Regolamento U.E. n. 679/2016 come da informativa “Privacy” allegata.</w:t>
      </w:r>
    </w:p>
    <w:p w14:paraId="4304A70D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974B7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4F65E6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Documenti allegati 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alla presente domanda:</w:t>
      </w:r>
    </w:p>
    <w:p w14:paraId="29050518" w14:textId="77777777" w:rsidR="00335078" w:rsidRPr="00C02B7F" w:rsidRDefault="00335078" w:rsidP="003350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curriculum in formato europeo</w:t>
      </w:r>
    </w:p>
    <w:p w14:paraId="40A129B5" w14:textId="77777777" w:rsidR="00335078" w:rsidRDefault="00335078" w:rsidP="003350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ulteriore documentazione ritenuta rilevante ai fini della valutazione</w:t>
      </w:r>
    </w:p>
    <w:p w14:paraId="01C9E33E" w14:textId="77777777" w:rsidR="00335078" w:rsidRDefault="00335078" w:rsidP="003350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 – Informativa Privacy</w:t>
      </w:r>
    </w:p>
    <w:p w14:paraId="391F76E0" w14:textId="77777777" w:rsidR="00335078" w:rsidRPr="00C02B7F" w:rsidRDefault="00335078" w:rsidP="003350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una riproduzione, fronte-retro, 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02B7F">
        <w:rPr>
          <w:rFonts w:ascii="Times New Roman" w:hAnsi="Times New Roman" w:cs="Times New Roman"/>
          <w:sz w:val="24"/>
          <w:szCs w:val="24"/>
        </w:rPr>
        <w:t xml:space="preserve"> seguente documento di identità o di riconoscimento</w:t>
      </w:r>
    </w:p>
    <w:p w14:paraId="07202F72" w14:textId="77777777" w:rsidR="00335078" w:rsidRPr="00C02B7F" w:rsidRDefault="00335078" w:rsidP="00335078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lastRenderedPageBreak/>
        <w:t>Tipologia di documento</w:t>
      </w:r>
      <w:r w:rsidRPr="00C02B7F">
        <w:rPr>
          <w:rFonts w:ascii="Times New Roman" w:hAnsi="Times New Roman" w:cs="Times New Roman"/>
          <w:sz w:val="24"/>
          <w:szCs w:val="24"/>
        </w:rPr>
        <w:tab/>
      </w:r>
    </w:p>
    <w:p w14:paraId="78C8D824" w14:textId="77777777" w:rsidR="00335078" w:rsidRPr="00C02B7F" w:rsidRDefault="00335078" w:rsidP="00335078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Autorità di rilascio</w:t>
      </w:r>
    </w:p>
    <w:p w14:paraId="4C18D1F7" w14:textId="77777777" w:rsidR="00335078" w:rsidRPr="00C02B7F" w:rsidRDefault="00335078" w:rsidP="00335078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Data di rilascio</w:t>
      </w:r>
    </w:p>
    <w:p w14:paraId="6F3BD85B" w14:textId="77777777" w:rsidR="00335078" w:rsidRPr="00C02B7F" w:rsidRDefault="00335078" w:rsidP="00335078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Termine di validità</w:t>
      </w:r>
    </w:p>
    <w:p w14:paraId="65E7FCEA" w14:textId="77777777" w:rsidR="00335078" w:rsidRPr="00C02B7F" w:rsidRDefault="00335078" w:rsidP="00335078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FDE7F8B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FA580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0D0D91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E6D5D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Data, </w:t>
      </w:r>
    </w:p>
    <w:p w14:paraId="37463BAA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6BA90C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41055A" w14:textId="77777777" w:rsidR="00335078" w:rsidRPr="000D2D04" w:rsidRDefault="00335078" w:rsidP="00983B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Firma__________________________________</w:t>
      </w:r>
    </w:p>
    <w:p w14:paraId="7E773F48" w14:textId="77777777" w:rsidR="00335078" w:rsidRPr="000D2D04" w:rsidRDefault="00335078" w:rsidP="0033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FC3BB72" w14:textId="77777777" w:rsidR="00335078" w:rsidRPr="000D2D04" w:rsidRDefault="00335078" w:rsidP="00335078">
      <w:pPr>
        <w:rPr>
          <w:rFonts w:ascii="Times New Roman" w:hAnsi="Times New Roman" w:cs="Times New Roman"/>
          <w:sz w:val="24"/>
          <w:szCs w:val="24"/>
        </w:rPr>
      </w:pPr>
    </w:p>
    <w:p w14:paraId="52FADBDB" w14:textId="77777777" w:rsidR="00335078" w:rsidRPr="000D2D04" w:rsidRDefault="00335078" w:rsidP="00335078">
      <w:pPr>
        <w:rPr>
          <w:rFonts w:ascii="Times New Roman" w:hAnsi="Times New Roman" w:cs="Times New Roman"/>
          <w:sz w:val="24"/>
          <w:szCs w:val="24"/>
        </w:rPr>
      </w:pPr>
    </w:p>
    <w:p w14:paraId="3841EDE7" w14:textId="77777777" w:rsidR="004F3299" w:rsidRDefault="004F3299"/>
    <w:sectPr w:rsidR="004F3299" w:rsidSect="00DC4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33403"/>
    <w:multiLevelType w:val="hybridMultilevel"/>
    <w:tmpl w:val="AE72BC10"/>
    <w:lvl w:ilvl="0" w:tplc="F71EFE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99"/>
    <w:rsid w:val="00335078"/>
    <w:rsid w:val="004F3299"/>
    <w:rsid w:val="0098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5BEB"/>
  <w15:chartTrackingRefBased/>
  <w15:docId w15:val="{2B15E234-9FD9-4567-AE8A-89A0A340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50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3507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5078"/>
    <w:rPr>
      <w:rFonts w:ascii="Verdana" w:eastAsia="Verdana" w:hAnsi="Verdana" w:cs="Verdan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3507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5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tanatoliadinarco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3698</dc:creator>
  <cp:keywords/>
  <dc:description/>
  <cp:lastModifiedBy>utente</cp:lastModifiedBy>
  <cp:revision>3</cp:revision>
  <dcterms:created xsi:type="dcterms:W3CDTF">2020-12-02T10:18:00Z</dcterms:created>
  <dcterms:modified xsi:type="dcterms:W3CDTF">2020-12-03T14:35:00Z</dcterms:modified>
</cp:coreProperties>
</file>