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106F9" w14:textId="77777777" w:rsidR="006C3345" w:rsidRPr="00102E8B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5456B" w14:textId="77777777" w:rsidR="006C3345" w:rsidRPr="00102E8B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4CDDF" w14:textId="77777777" w:rsidR="006C3345" w:rsidRPr="00102E8B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AC019" w14:textId="77777777" w:rsidR="006C3345" w:rsidRPr="00102E8B" w:rsidRDefault="00C706A4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LA RACCOLTA DI MANIFESTAZIONI DI INTERESSE DA PARTE DI PRODUTTORI AGRICOLI AL FINE DI PARTECIPARE AL BANDO </w:t>
      </w:r>
    </w:p>
    <w:p w14:paraId="1C587060" w14:textId="77777777" w:rsidR="006C3345" w:rsidRPr="00102E8B" w:rsidRDefault="00C706A4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</w:rPr>
        <w:t>“ATTIVITÀ PROMOZIONALI A RAGGIO LOCALE CONNESSE ALLO SVILUPPO DELLE FILIERE CORTE E DEI MERCATI LOCALI”</w:t>
      </w:r>
    </w:p>
    <w:p w14:paraId="07DBDEEE" w14:textId="77777777" w:rsidR="006C3345" w:rsidRPr="001F7433" w:rsidRDefault="001F7433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</w:rPr>
        <w:t>MIS 19 - SOTTOMISURA 19.2., AZIONE 19.2.1.</w:t>
      </w:r>
      <w:r w:rsidRPr="001F7433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102E8B">
        <w:rPr>
          <w:rFonts w:ascii="Times New Roman" w:hAnsi="Times New Roman" w:cs="Times New Roman"/>
          <w:b/>
          <w:bCs/>
          <w:sz w:val="24"/>
          <w:szCs w:val="24"/>
        </w:rPr>
        <w:t xml:space="preserve">. PAL GAL </w:t>
      </w:r>
      <w:r w:rsidRPr="001F7433">
        <w:rPr>
          <w:rFonts w:ascii="Times New Roman" w:hAnsi="Times New Roman" w:cs="Times New Roman"/>
          <w:b/>
          <w:bCs/>
          <w:sz w:val="24"/>
          <w:szCs w:val="24"/>
        </w:rPr>
        <w:t>VALLE UMBRA E SIBILLINI</w:t>
      </w:r>
    </w:p>
    <w:p w14:paraId="190411F3" w14:textId="77777777" w:rsidR="006C3345" w:rsidRPr="00102E8B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167AD" w14:textId="77777777" w:rsidR="006C3345" w:rsidRPr="00102E8B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32DDE" w14:textId="77777777" w:rsidR="006C3345" w:rsidRPr="00102E8B" w:rsidRDefault="00C706A4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</w:rPr>
        <w:t>CONSIDERATO CHE</w:t>
      </w:r>
    </w:p>
    <w:p w14:paraId="5DE36534" w14:textId="77777777" w:rsidR="006C3345" w:rsidRPr="00102E8B" w:rsidRDefault="006C3345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E67A2" w14:textId="77777777" w:rsidR="006C3345" w:rsidRDefault="00C706A4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</w:t>
      </w:r>
      <w:r w:rsidR="00F837BF">
        <w:rPr>
          <w:rFonts w:ascii="Times New Roman" w:hAnsi="Times New Roman" w:cs="Times New Roman"/>
          <w:sz w:val="24"/>
          <w:szCs w:val="24"/>
        </w:rPr>
        <w:t>…………….</w:t>
      </w:r>
      <w:r w:rsidR="00281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intende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al bando “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promozionali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raggio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connesse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sviluppo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filiere</w:t>
      </w:r>
      <w:proofErr w:type="spellEnd"/>
      <w:r w:rsid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E8B">
        <w:rPr>
          <w:rFonts w:ascii="Times New Roman" w:hAnsi="Times New Roman" w:cs="Times New Roman"/>
          <w:sz w:val="24"/>
          <w:szCs w:val="24"/>
        </w:rPr>
        <w:t>corte</w:t>
      </w:r>
      <w:proofErr w:type="spellEnd"/>
      <w:r w:rsidR="00102E8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02E8B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E8B">
        <w:rPr>
          <w:rFonts w:ascii="Times New Roman" w:hAnsi="Times New Roman" w:cs="Times New Roman"/>
          <w:sz w:val="24"/>
          <w:szCs w:val="24"/>
        </w:rPr>
        <w:t>mercati</w:t>
      </w:r>
      <w:proofErr w:type="spellEnd"/>
      <w:r w:rsid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E8B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102E8B">
        <w:rPr>
          <w:rFonts w:ascii="Times New Roman" w:hAnsi="Times New Roman" w:cs="Times New Roman"/>
          <w:sz w:val="24"/>
          <w:szCs w:val="24"/>
        </w:rPr>
        <w:t xml:space="preserve">” - </w:t>
      </w:r>
      <w:r w:rsidRPr="00102E8B">
        <w:rPr>
          <w:rFonts w:ascii="Times New Roman" w:hAnsi="Times New Roman" w:cs="Times New Roman"/>
          <w:sz w:val="24"/>
          <w:szCs w:val="24"/>
        </w:rPr>
        <w:t xml:space="preserve">Mis 19 -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sottomisura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19.2., azione 19.2.1.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07</w:t>
      </w:r>
      <w:r w:rsidRPr="00102E8B">
        <w:rPr>
          <w:rFonts w:ascii="Times New Roman" w:hAnsi="Times New Roman" w:cs="Times New Roman"/>
          <w:sz w:val="24"/>
          <w:szCs w:val="24"/>
        </w:rPr>
        <w:t xml:space="preserve">. PAL GAL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VALLE UMBRA E SIBILLINI</w:t>
      </w:r>
      <w:r w:rsidRPr="00102E8B">
        <w:rPr>
          <w:rFonts w:ascii="Times New Roman" w:hAnsi="Times New Roman" w:cs="Times New Roman"/>
          <w:sz w:val="24"/>
          <w:szCs w:val="24"/>
        </w:rPr>
        <w:t>;</w:t>
      </w:r>
    </w:p>
    <w:p w14:paraId="78CAB9B2" w14:textId="77777777" w:rsidR="00F837BF" w:rsidRPr="00F837BF" w:rsidRDefault="00F837BF" w:rsidP="00F837BF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Norcia, </w:t>
      </w:r>
      <w:r w:rsidRPr="00F837B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qualità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capofila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dell’Area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Interna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Valnerina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, è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stato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delegato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presentazione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di un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unico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progetto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l’intera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Area SNAI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Valnerina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comuni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ricadono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di Perugia e di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competenza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 xml:space="preserve"> del Gal Valle Umbra e </w:t>
      </w:r>
      <w:proofErr w:type="spellStart"/>
      <w:r w:rsidRPr="00F837BF">
        <w:rPr>
          <w:rFonts w:ascii="Times New Roman" w:hAnsi="Times New Roman" w:cs="Times New Roman"/>
          <w:sz w:val="24"/>
          <w:szCs w:val="24"/>
        </w:rPr>
        <w:t>Sibillini</w:t>
      </w:r>
      <w:proofErr w:type="spellEnd"/>
      <w:r w:rsidRPr="00F837BF">
        <w:rPr>
          <w:rFonts w:ascii="Times New Roman" w:hAnsi="Times New Roman" w:cs="Times New Roman"/>
          <w:sz w:val="24"/>
          <w:szCs w:val="24"/>
        </w:rPr>
        <w:t>,</w:t>
      </w:r>
    </w:p>
    <w:p w14:paraId="1442C7A5" w14:textId="77777777" w:rsidR="006C3345" w:rsidRPr="00102E8B" w:rsidRDefault="00C706A4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Nel bando sopra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richiamato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formalizzare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atto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scritto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cooperazione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l’Ente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locale ed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produttori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agricoli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interessati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(art.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3.4</w:t>
      </w:r>
      <w:r w:rsidRPr="00102E8B">
        <w:rPr>
          <w:rFonts w:ascii="Times New Roman" w:hAnsi="Times New Roman" w:cs="Times New Roman"/>
          <w:sz w:val="24"/>
          <w:szCs w:val="24"/>
        </w:rPr>
        <w:t>);</w:t>
      </w:r>
    </w:p>
    <w:p w14:paraId="60F1C0A8" w14:textId="77777777" w:rsidR="006C3345" w:rsidRPr="00102E8B" w:rsidRDefault="00C706A4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</w:t>
      </w:r>
      <w:r w:rsidR="0028176F">
        <w:rPr>
          <w:rFonts w:ascii="Times New Roman" w:hAnsi="Times New Roman" w:cs="Times New Roman"/>
          <w:sz w:val="24"/>
          <w:szCs w:val="24"/>
        </w:rPr>
        <w:t>Norcia</w:t>
      </w:r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ritiene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la forma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dell’Associazione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Temporanea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Scopo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idonea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relativamente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alle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finalità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del bando sopra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richiamato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>;</w:t>
      </w:r>
    </w:p>
    <w:p w14:paraId="3578E451" w14:textId="77777777" w:rsidR="006C3345" w:rsidRPr="00102E8B" w:rsidRDefault="00C706A4" w:rsidP="00102E8B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E8B">
        <w:rPr>
          <w:rFonts w:ascii="Times New Roman" w:hAnsi="Times New Roman" w:cs="Times New Roman"/>
          <w:sz w:val="24"/>
          <w:szCs w:val="24"/>
        </w:rPr>
        <w:t>L’Atto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costituzione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dell’ATS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dovrà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dalle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parti e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registrato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entro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termini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scadenza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del bando;</w:t>
      </w:r>
    </w:p>
    <w:p w14:paraId="79DBD7DB" w14:textId="77777777" w:rsidR="006C3345" w:rsidRPr="00102E8B" w:rsidRDefault="00C706A4" w:rsidP="00102E8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</w:rPr>
        <w:t>TUTTO CIÒ CONSIDERATO</w:t>
      </w:r>
    </w:p>
    <w:p w14:paraId="01F4E400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</w:t>
      </w:r>
      <w:r w:rsidR="0028176F">
        <w:rPr>
          <w:rFonts w:ascii="Times New Roman" w:hAnsi="Times New Roman" w:cs="Times New Roman"/>
          <w:sz w:val="24"/>
          <w:szCs w:val="24"/>
        </w:rPr>
        <w:t xml:space="preserve"> Norcia</w:t>
      </w:r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intende avviare la presente procedura di evidenza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pubblica</w:t>
      </w:r>
      <w:proofErr w:type="spellEnd"/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per l</w:t>
      </w:r>
      <w:r w:rsidR="00102E8B">
        <w:rPr>
          <w:rFonts w:ascii="Times New Roman" w:hAnsi="Times New Roman" w:cs="Times New Roman"/>
          <w:sz w:val="24"/>
          <w:szCs w:val="24"/>
          <w:lang w:val="it-IT"/>
        </w:rPr>
        <w:t>a selezione di partner privati.</w:t>
      </w:r>
    </w:p>
    <w:p w14:paraId="2ADB75CB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2C384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REQUISITI DI PARTECIPAZIONE</w:t>
      </w:r>
    </w:p>
    <w:p w14:paraId="5C537678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Al fine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partecipare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suddetto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aziende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dovranno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possedere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requisiti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>:</w:t>
      </w:r>
    </w:p>
    <w:p w14:paraId="08F4B96E" w14:textId="77777777" w:rsidR="006C3345" w:rsidRPr="00102E8B" w:rsidRDefault="00C706A4" w:rsidP="00102E8B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Svolgere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prevalente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produttore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agricolo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ATECO 2007 </w:t>
      </w:r>
    </w:p>
    <w:p w14:paraId="2F7A70A7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>(http://www.istat.it/it/strumenti/definizioni-eclassificazioni/ateco-2007);</w:t>
      </w:r>
    </w:p>
    <w:p w14:paraId="07407948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partita IVA;</w:t>
      </w:r>
    </w:p>
    <w:p w14:paraId="4F7984FD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>3.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iscritte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CCIAA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territoriale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>;</w:t>
      </w:r>
    </w:p>
    <w:p w14:paraId="03EFC2D8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</w:rPr>
        <w:t>4.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in Umbria;</w:t>
      </w:r>
    </w:p>
    <w:p w14:paraId="20127F49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5. Avere sede legale e/o unità produttiva nei Comuni dell’area SNAI </w:t>
      </w:r>
      <w:proofErr w:type="spellStart"/>
      <w:r w:rsidRPr="00102E8B">
        <w:rPr>
          <w:rFonts w:ascii="Times New Roman" w:hAnsi="Times New Roman" w:cs="Times New Roman"/>
          <w:sz w:val="24"/>
          <w:szCs w:val="24"/>
          <w:lang w:val="it-IT"/>
        </w:rPr>
        <w:t>Valnerina</w:t>
      </w:r>
      <w:proofErr w:type="spellEnd"/>
      <w:r w:rsidRPr="00102E8B">
        <w:rPr>
          <w:rFonts w:ascii="Times New Roman" w:hAnsi="Times New Roman" w:cs="Times New Roman"/>
          <w:sz w:val="24"/>
          <w:szCs w:val="24"/>
          <w:lang w:val="it-IT"/>
        </w:rPr>
        <w:t>: (Cascia, Cerreto di Spoleto, Monteleone di Spoleto, Norcia, Poggiodomo, Preci, Sant’Anatolia di Narco, Scheggino, Sellano, Vallo di Nera).</w:t>
      </w:r>
    </w:p>
    <w:p w14:paraId="00A9CA72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8305D" w14:textId="77777777" w:rsidR="006C3345" w:rsidRPr="00F837BF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Si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precisa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che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requisiti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sopra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riportati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devono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essere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posseduti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alla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data di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pubblicazione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presente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avviso</w:t>
      </w:r>
      <w:proofErr w:type="spellEnd"/>
      <w:r w:rsidRPr="00F837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6F4150F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8CB6A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  <w:u w:val="single"/>
        </w:rPr>
        <w:t>MODALITÀ DI PRESENTAZIONE DELLE CANDIDATURE</w:t>
      </w:r>
    </w:p>
    <w:p w14:paraId="74004D0A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Al fine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presentare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la propria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manifestazione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interesse e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rispondere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avviso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l’inammissibilità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candidatura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inviare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attraverso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modalità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102E8B">
        <w:rPr>
          <w:rFonts w:ascii="Times New Roman" w:hAnsi="Times New Roman" w:cs="Times New Roman"/>
          <w:sz w:val="24"/>
          <w:szCs w:val="24"/>
        </w:rPr>
        <w:t xml:space="preserve">otto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descritte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documentazione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>:</w:t>
      </w:r>
    </w:p>
    <w:p w14:paraId="4A9866ED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Allegato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A “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Manifestazione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Interesse”,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compilata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firmata</w:t>
      </w:r>
      <w:proofErr w:type="spellEnd"/>
    </w:p>
    <w:p w14:paraId="53B17A52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Visura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camerale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aggiornata</w:t>
      </w:r>
      <w:proofErr w:type="spellEnd"/>
    </w:p>
    <w:p w14:paraId="5AAE8F07" w14:textId="77777777" w:rsidR="006C3345" w:rsidRPr="00102E8B" w:rsidRDefault="00C706A4" w:rsidP="00102E8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</w:t>
      </w:r>
      <w:proofErr w:type="spellStart"/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</w:rPr>
        <w:t>tto</w:t>
      </w:r>
      <w:proofErr w:type="spellEnd"/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</w:rPr>
        <w:t>costitutivo</w:t>
      </w:r>
      <w:proofErr w:type="spellEnd"/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B1E751" w14:textId="77777777" w:rsidR="006C3345" w:rsidRPr="00102E8B" w:rsidRDefault="00C706A4" w:rsidP="00102E8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- S</w:t>
      </w:r>
      <w:proofErr w:type="spellStart"/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</w:rPr>
        <w:t>tatuto</w:t>
      </w:r>
      <w:proofErr w:type="spellEnd"/>
    </w:p>
    <w:p w14:paraId="4503FE38" w14:textId="77777777" w:rsidR="006C3345" w:rsidRPr="00102E8B" w:rsidRDefault="00C706A4" w:rsidP="00102E8B">
      <w:pPr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102E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- DURC o dichiarazione sostitutiva</w:t>
      </w:r>
    </w:p>
    <w:p w14:paraId="453C847C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Certificato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attribuzione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partita IVA</w:t>
      </w:r>
    </w:p>
    <w:p w14:paraId="3DB3503B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</w:rPr>
        <w:t xml:space="preserve">- 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L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istino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prezzi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Commercio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di Terni e Perugia o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listino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ufficiale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aziendale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prodotti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prodotti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ammessi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devono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ricompresi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quelli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elencati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nell’allegato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I del </w:t>
      </w:r>
      <w:proofErr w:type="spellStart"/>
      <w:r w:rsidRPr="00102E8B">
        <w:rPr>
          <w:rFonts w:ascii="Times New Roman" w:hAnsi="Times New Roman" w:cs="Times New Roman"/>
          <w:sz w:val="24"/>
          <w:szCs w:val="24"/>
        </w:rPr>
        <w:t>Trattato</w:t>
      </w:r>
      <w:proofErr w:type="spellEnd"/>
      <w:r w:rsidRPr="00102E8B">
        <w:rPr>
          <w:rFonts w:ascii="Times New Roman" w:hAnsi="Times New Roman" w:cs="Times New Roman"/>
          <w:sz w:val="24"/>
          <w:szCs w:val="24"/>
        </w:rPr>
        <w:t xml:space="preserve"> CE)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>, con indicazione del prezzo unitario e dell’aliquota IVA applicata</w:t>
      </w:r>
    </w:p>
    <w:p w14:paraId="2319B057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Copia fotostatica del documento di riconoscimento del legale rappresentante dell’azienda agricola</w:t>
      </w:r>
    </w:p>
    <w:p w14:paraId="2B8EC955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lastRenderedPageBreak/>
        <w:t>- Eventuale ulteriore documentazione, atta ad avvalorare quanto descritto nell’avviso</w:t>
      </w:r>
    </w:p>
    <w:p w14:paraId="1FCE7F8C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FE424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highlight w:val="yellow"/>
          <w:u w:val="single"/>
          <w:lang w:val="it-IT"/>
        </w:rPr>
        <w:t xml:space="preserve">La documentazione sopra elencata dovrà essere inviata esclusivamente a mezzo PEC all’indirizzo </w:t>
      </w:r>
      <w:r w:rsidR="0028176F">
        <w:rPr>
          <w:rFonts w:ascii="Times New Roman" w:hAnsi="Times New Roman" w:cs="Times New Roman"/>
          <w:sz w:val="24"/>
          <w:szCs w:val="24"/>
          <w:highlight w:val="yellow"/>
          <w:u w:val="single"/>
          <w:lang w:val="it-IT"/>
        </w:rPr>
        <w:t>areainternavalnerina@pec.it</w:t>
      </w:r>
      <w:r w:rsidRPr="00102E8B">
        <w:rPr>
          <w:rFonts w:ascii="Times New Roman" w:hAnsi="Times New Roman" w:cs="Times New Roman"/>
          <w:sz w:val="24"/>
          <w:szCs w:val="24"/>
          <w:highlight w:val="yellow"/>
          <w:u w:val="single"/>
          <w:lang w:val="it-IT"/>
        </w:rPr>
        <w:t xml:space="preserve"> entro e non oltre le ore 12.00 del giorno .../....../2020.</w:t>
      </w:r>
    </w:p>
    <w:p w14:paraId="26E02175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7039F3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102E8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CRITERI E MODALITÀ DI SELEZIONE</w:t>
      </w:r>
    </w:p>
    <w:p w14:paraId="0F6C252D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Le manifestazioni di interesse inviate saranno selezionate in base ai seguenti criteri:</w:t>
      </w:r>
    </w:p>
    <w:p w14:paraId="42DAF99A" w14:textId="77777777" w:rsidR="006C3345" w:rsidRPr="00102E8B" w:rsidRDefault="00C706A4" w:rsidP="00102E8B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Congruità e coerenza ai requisiti di partecipazione riportati nel bando e richiamati nell’avviso</w:t>
      </w:r>
    </w:p>
    <w:p w14:paraId="65A66302" w14:textId="77777777" w:rsidR="006C3345" w:rsidRPr="00102E8B" w:rsidRDefault="00C706A4" w:rsidP="00102E8B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Completezza della documentazione richiesta</w:t>
      </w:r>
    </w:p>
    <w:p w14:paraId="3B312A4E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830BF5C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L’elenco delle aziende selezionate verrà pubblicato nel sito istituzionale del Comune di </w:t>
      </w:r>
      <w:r w:rsidR="0028176F">
        <w:rPr>
          <w:rFonts w:ascii="Times New Roman" w:hAnsi="Times New Roman" w:cs="Times New Roman"/>
          <w:sz w:val="24"/>
          <w:szCs w:val="24"/>
          <w:lang w:val="it-IT"/>
        </w:rPr>
        <w:t>Norcia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entro</w:t>
      </w:r>
      <w:r w:rsidR="0028176F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 </w:t>
      </w:r>
      <w:r w:rsidR="0028176F" w:rsidRPr="0028176F">
        <w:rPr>
          <w:rFonts w:ascii="Times New Roman" w:hAnsi="Times New Roman" w:cs="Times New Roman"/>
          <w:sz w:val="24"/>
          <w:szCs w:val="24"/>
          <w:lang w:val="it-IT"/>
        </w:rPr>
        <w:t xml:space="preserve">sette </w:t>
      </w:r>
      <w:r w:rsidRPr="0028176F">
        <w:rPr>
          <w:rFonts w:ascii="Times New Roman" w:hAnsi="Times New Roman" w:cs="Times New Roman"/>
          <w:sz w:val="24"/>
          <w:szCs w:val="24"/>
          <w:lang w:val="it-IT"/>
        </w:rPr>
        <w:t>giorni dal ricevimento delle manifestazioni di interesse.</w:t>
      </w:r>
    </w:p>
    <w:p w14:paraId="312A2223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I produttori agricoli selezionati saranno invitati a partecipare agli incontri organizzati dal Comune capofila relativi al bando sopra richiamato per avviare e condividere la fase di progettazione e presentazione.</w:t>
      </w:r>
    </w:p>
    <w:p w14:paraId="386C59E7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1CDCF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u w:val="single"/>
          <w:lang w:val="it-IT"/>
        </w:rPr>
        <w:t>Costituiscono parte integrante del presente avviso i seguenti allegati:</w:t>
      </w:r>
    </w:p>
    <w:p w14:paraId="39013E57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Bando GAL Valle Umbra e Sibillini “Attività promozionali a raggio locale connesse allo sviluppo delle filiere corte e dei mercati locali”;</w:t>
      </w:r>
    </w:p>
    <w:p w14:paraId="7FC155A9" w14:textId="77777777" w:rsid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Allegato 1 del Trattato CE - elenco prodotti</w:t>
      </w:r>
    </w:p>
    <w:p w14:paraId="37002E3B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t>- Allegato A “Manifestazione di interesse”</w:t>
      </w:r>
    </w:p>
    <w:p w14:paraId="1CFA4E66" w14:textId="77777777" w:rsidR="006C3345" w:rsidRPr="0028176F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99E650A" w14:textId="77777777" w:rsidR="006C3345" w:rsidRPr="0028176F" w:rsidRDefault="00102E8B" w:rsidP="00102E8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28176F">
        <w:rPr>
          <w:rFonts w:ascii="Times New Roman" w:hAnsi="Times New Roman" w:cs="Times New Roman"/>
          <w:sz w:val="24"/>
          <w:szCs w:val="24"/>
          <w:lang w:val="it-IT"/>
        </w:rPr>
        <w:t xml:space="preserve">Il Coordinatore Tecnico dell’Area Interna </w:t>
      </w:r>
      <w:proofErr w:type="spellStart"/>
      <w:r w:rsidRPr="0028176F">
        <w:rPr>
          <w:rFonts w:ascii="Times New Roman" w:hAnsi="Times New Roman" w:cs="Times New Roman"/>
          <w:sz w:val="24"/>
          <w:szCs w:val="24"/>
          <w:lang w:val="it-IT"/>
        </w:rPr>
        <w:t>Valnerina</w:t>
      </w:r>
      <w:proofErr w:type="spellEnd"/>
    </w:p>
    <w:p w14:paraId="5C96FD22" w14:textId="77777777" w:rsidR="00102E8B" w:rsidRPr="0028176F" w:rsidRDefault="00102E8B" w:rsidP="00102E8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28176F">
        <w:rPr>
          <w:rFonts w:ascii="Times New Roman" w:hAnsi="Times New Roman" w:cs="Times New Roman"/>
          <w:sz w:val="24"/>
          <w:szCs w:val="24"/>
          <w:lang w:val="it-IT"/>
        </w:rPr>
        <w:t>Geom. Sandro Sabatini</w:t>
      </w:r>
    </w:p>
    <w:p w14:paraId="2779ECA7" w14:textId="77777777" w:rsidR="006C3345" w:rsidRPr="0028176F" w:rsidRDefault="006C3345" w:rsidP="00102E8B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14:paraId="0B787A58" w14:textId="77777777" w:rsidR="006C3345" w:rsidRPr="00102E8B" w:rsidRDefault="006C3345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27FA33DF" w14:textId="77777777" w:rsidR="006C3345" w:rsidRPr="00102E8B" w:rsidRDefault="00C706A4" w:rsidP="00102E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2E8B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NOTA: Per eventuali delucidazioni circa le modalità di presentazione delle manifestazioni di interesse e degli allegati richiesti, pena l’inammissibilità della candidatura, scrivere un’email a </w:t>
      </w:r>
      <w:hyperlink r:id="rId8" w:history="1">
        <w:r w:rsidR="00102E8B" w:rsidRPr="00102E8B">
          <w:rPr>
            <w:rStyle w:val="Collegamentoipertestuale"/>
            <w:rFonts w:ascii="Times New Roman" w:hAnsi="Times New Roman" w:cs="Times New Roman"/>
            <w:sz w:val="24"/>
            <w:szCs w:val="24"/>
            <w:highlight w:val="yellow"/>
            <w:lang w:val="it-IT"/>
          </w:rPr>
          <w:t>areainterna@comune.norcia.pg.it</w:t>
        </w:r>
      </w:hyperlink>
      <w:r w:rsidR="00102E8B" w:rsidRPr="00102E8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 </w:t>
      </w:r>
      <w:r w:rsidRPr="00102E8B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con indicazione nell’oggetto: “Bando GAL Valle Umbra e Sibillini</w:t>
      </w:r>
      <w:r w:rsidRPr="00102E8B">
        <w:rPr>
          <w:rFonts w:ascii="Times New Roman" w:hAnsi="Times New Roman" w:cs="Times New Roman"/>
          <w:sz w:val="24"/>
          <w:szCs w:val="24"/>
          <w:lang w:val="it-IT"/>
        </w:rPr>
        <w:t xml:space="preserve"> - Manifestazione di interesse”</w:t>
      </w:r>
    </w:p>
    <w:sectPr w:rsidR="006C3345" w:rsidRPr="00102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7B5F8" w14:textId="77777777" w:rsidR="009A37BD" w:rsidRDefault="009A37BD">
      <w:pPr>
        <w:spacing w:after="0" w:line="240" w:lineRule="auto"/>
      </w:pPr>
      <w:r>
        <w:separator/>
      </w:r>
    </w:p>
  </w:endnote>
  <w:endnote w:type="continuationSeparator" w:id="0">
    <w:p w14:paraId="12C69777" w14:textId="77777777" w:rsidR="009A37BD" w:rsidRDefault="009A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E4FD" w14:textId="77777777" w:rsidR="00AF47C2" w:rsidRDefault="00AF47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328BE" w14:textId="77777777" w:rsidR="00AF47C2" w:rsidRDefault="00AF47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3AD0D" w14:textId="77777777" w:rsidR="00AF47C2" w:rsidRDefault="00AF47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4CACD" w14:textId="77777777" w:rsidR="009A37BD" w:rsidRDefault="009A37BD">
      <w:pPr>
        <w:spacing w:after="0" w:line="240" w:lineRule="auto"/>
      </w:pPr>
      <w:r>
        <w:separator/>
      </w:r>
    </w:p>
  </w:footnote>
  <w:footnote w:type="continuationSeparator" w:id="0">
    <w:p w14:paraId="3784C292" w14:textId="77777777" w:rsidR="009A37BD" w:rsidRDefault="009A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BF250" w14:textId="77777777" w:rsidR="00AF47C2" w:rsidRDefault="00AF47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4191D" w14:textId="77777777" w:rsidR="006C3345" w:rsidRDefault="00C706A4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  <w:r w:rsidRPr="00AF47C2">
      <w:rPr>
        <w:rFonts w:ascii="Georgia" w:hAnsi="Georgia" w:cs="Georgia"/>
        <w:b/>
        <w:bCs/>
        <w:sz w:val="48"/>
        <w:szCs w:val="48"/>
        <w:lang w:val="it-IT"/>
      </w:rPr>
      <w:t>CARTA INTESTATA DEL COMUNE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A9D30" w14:textId="77777777" w:rsidR="00AF47C2" w:rsidRDefault="00AF47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A81CBC"/>
    <w:multiLevelType w:val="singleLevel"/>
    <w:tmpl w:val="B1A81CBC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3D52729E"/>
    <w:multiLevelType w:val="singleLevel"/>
    <w:tmpl w:val="3D52729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5B5C94A"/>
    <w:multiLevelType w:val="singleLevel"/>
    <w:tmpl w:val="45B5C94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913EAF"/>
    <w:rsid w:val="00102E8B"/>
    <w:rsid w:val="001F7433"/>
    <w:rsid w:val="0028176F"/>
    <w:rsid w:val="006C3345"/>
    <w:rsid w:val="007F0E6E"/>
    <w:rsid w:val="009A37BD"/>
    <w:rsid w:val="00AF47C2"/>
    <w:rsid w:val="00C706A4"/>
    <w:rsid w:val="00DA7480"/>
    <w:rsid w:val="00F837BF"/>
    <w:rsid w:val="016620AC"/>
    <w:rsid w:val="127612E8"/>
    <w:rsid w:val="12CA5758"/>
    <w:rsid w:val="145476C7"/>
    <w:rsid w:val="14BD2745"/>
    <w:rsid w:val="174460B8"/>
    <w:rsid w:val="1A4E5A8C"/>
    <w:rsid w:val="1A5D036F"/>
    <w:rsid w:val="23935E65"/>
    <w:rsid w:val="32B128E3"/>
    <w:rsid w:val="330B5F92"/>
    <w:rsid w:val="3B2A6FBE"/>
    <w:rsid w:val="46913EAF"/>
    <w:rsid w:val="5B702CBE"/>
    <w:rsid w:val="677C23A6"/>
    <w:rsid w:val="6C750DE1"/>
    <w:rsid w:val="7CE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05FCF"/>
  <w15:docId w15:val="{65FA6376-D378-45E9-9502-4028436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rsid w:val="00102E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interna@comune.norcia.p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3698</cp:lastModifiedBy>
  <cp:revision>6</cp:revision>
  <dcterms:created xsi:type="dcterms:W3CDTF">2019-02-05T15:22:00Z</dcterms:created>
  <dcterms:modified xsi:type="dcterms:W3CDTF">2020-11-05T10:43:00Z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