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D2" w:rsidRPr="000D2D04" w:rsidRDefault="00B263D2" w:rsidP="00B26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C02B7F" w:rsidRDefault="00C02B7F" w:rsidP="00B26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3D2" w:rsidRPr="000D2D04" w:rsidRDefault="00B263D2" w:rsidP="00B26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DOMANDA</w:t>
      </w:r>
    </w:p>
    <w:p w:rsidR="00B263D2" w:rsidRPr="000D2D04" w:rsidRDefault="00B263D2" w:rsidP="00B26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27C" w:rsidRPr="000D2D04" w:rsidRDefault="005B527C" w:rsidP="005B52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AL COMUNE SI SANT’ANATOLIA DI NARCO</w:t>
      </w:r>
    </w:p>
    <w:p w:rsidR="005B527C" w:rsidRPr="00A74A1A" w:rsidRDefault="005B527C" w:rsidP="005B52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A1A">
        <w:rPr>
          <w:rFonts w:ascii="Times New Roman" w:hAnsi="Times New Roman" w:cs="Times New Roman"/>
          <w:b/>
          <w:sz w:val="24"/>
          <w:szCs w:val="24"/>
        </w:rPr>
        <w:t>PEC:</w:t>
      </w:r>
      <w:r w:rsidR="00A74A1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A74A1A">
          <w:rPr>
            <w:rStyle w:val="Collegamentoipertestual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comune.santanatoliadinarco@postacert.umbria.it</w:t>
        </w:r>
      </w:hyperlink>
    </w:p>
    <w:p w:rsidR="005B527C" w:rsidRPr="000D2D04" w:rsidRDefault="005B527C" w:rsidP="005B527C">
      <w:pPr>
        <w:tabs>
          <w:tab w:val="left" w:pos="6514"/>
        </w:tabs>
        <w:spacing w:before="1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w w:val="120"/>
          <w:sz w:val="24"/>
          <w:szCs w:val="24"/>
        </w:rPr>
        <w:t>RACCOMANDATA</w:t>
      </w:r>
      <w:r w:rsidRPr="000D2D04">
        <w:rPr>
          <w:rFonts w:ascii="Times New Roman" w:hAnsi="Times New Roman" w:cs="Times New Roman"/>
          <w:b/>
          <w:spacing w:val="-22"/>
          <w:w w:val="120"/>
          <w:sz w:val="24"/>
          <w:szCs w:val="24"/>
        </w:rPr>
        <w:t xml:space="preserve"> </w:t>
      </w:r>
      <w:r w:rsidRPr="000D2D04">
        <w:rPr>
          <w:rFonts w:ascii="Times New Roman" w:hAnsi="Times New Roman" w:cs="Times New Roman"/>
          <w:b/>
          <w:w w:val="120"/>
          <w:sz w:val="24"/>
          <w:szCs w:val="24"/>
        </w:rPr>
        <w:t>A/R</w:t>
      </w:r>
    </w:p>
    <w:p w:rsidR="005B527C" w:rsidRPr="000D2D04" w:rsidRDefault="005B527C" w:rsidP="005B527C">
      <w:pPr>
        <w:spacing w:before="1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Piazza del Marconi, 1 – 06040 Sant’Anatolia di Narco (PG)</w:t>
      </w:r>
    </w:p>
    <w:p w:rsidR="005B527C" w:rsidRPr="000D2D04" w:rsidRDefault="005B527C" w:rsidP="005B527C">
      <w:pPr>
        <w:tabs>
          <w:tab w:val="left" w:pos="6514"/>
        </w:tabs>
        <w:spacing w:before="10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w w:val="110"/>
          <w:sz w:val="24"/>
          <w:szCs w:val="24"/>
        </w:rPr>
        <w:t>CONSEGNA A</w:t>
      </w:r>
      <w:r w:rsidRPr="000D2D04">
        <w:rPr>
          <w:rFonts w:ascii="Times New Roman" w:hAnsi="Times New Roman" w:cs="Times New Roman"/>
          <w:b/>
          <w:spacing w:val="-19"/>
          <w:w w:val="110"/>
          <w:sz w:val="24"/>
          <w:szCs w:val="24"/>
        </w:rPr>
        <w:t xml:space="preserve"> </w:t>
      </w:r>
      <w:r w:rsidRPr="000D2D04">
        <w:rPr>
          <w:rFonts w:ascii="Times New Roman" w:hAnsi="Times New Roman" w:cs="Times New Roman"/>
          <w:b/>
          <w:w w:val="110"/>
          <w:sz w:val="24"/>
          <w:szCs w:val="24"/>
        </w:rPr>
        <w:t>MANO</w:t>
      </w:r>
    </w:p>
    <w:p w:rsidR="005B527C" w:rsidRPr="000D2D04" w:rsidRDefault="005B527C" w:rsidP="005B527C">
      <w:pPr>
        <w:spacing w:before="1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UFFICIO PROTOCOLLO</w:t>
      </w:r>
    </w:p>
    <w:p w:rsidR="005B527C" w:rsidRPr="000D2D04" w:rsidRDefault="005B527C" w:rsidP="005B527C">
      <w:pPr>
        <w:spacing w:before="1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Piazza del Marconi, 1 – 06040 Sant’Anatolia di Narco (PG)</w:t>
      </w:r>
    </w:p>
    <w:p w:rsidR="005B527C" w:rsidRPr="000D2D04" w:rsidRDefault="005B527C" w:rsidP="005B527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27C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OGGETTO: D</w:t>
      </w:r>
      <w:r w:rsidR="005B527C" w:rsidRPr="000D2D04">
        <w:rPr>
          <w:rFonts w:ascii="Times New Roman" w:hAnsi="Times New Roman" w:cs="Times New Roman"/>
          <w:b/>
          <w:sz w:val="24"/>
          <w:szCs w:val="24"/>
        </w:rPr>
        <w:t xml:space="preserve">omanda per la partecipazione al CONCORSO PUBBLICO PER TITOLI E COLLOQUIO ORALE PER L’INDIVIDUAZIONE DI OPERATORI MUSEALI AI QUALI AFFIDARE LA REALIZZAZIONE DI INTERVENTI RELATIVI ALLA SCANSIONE, DIGITALIZZAZIONE E MESSA IN RETE </w:t>
      </w:r>
      <w:r w:rsidRPr="000D2D04">
        <w:rPr>
          <w:rFonts w:ascii="Times New Roman" w:hAnsi="Times New Roman" w:cs="Times New Roman"/>
          <w:b/>
          <w:sz w:val="24"/>
          <w:szCs w:val="24"/>
        </w:rPr>
        <w:t xml:space="preserve">E PROMOZIONE </w:t>
      </w:r>
      <w:r w:rsidR="005B527C" w:rsidRPr="000D2D04">
        <w:rPr>
          <w:rFonts w:ascii="Times New Roman" w:hAnsi="Times New Roman" w:cs="Times New Roman"/>
          <w:b/>
          <w:sz w:val="24"/>
          <w:szCs w:val="24"/>
        </w:rPr>
        <w:t>DEL PATRIMONIO LIBRARIO CONSERVATO ALL’INTERNO DEL MUSEO DELLA CANAPA – PERIODO SETTEMBRE 2018 – SETTEMBRE 2019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sottoscritta 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Nato/a a 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</w:p>
    <w:p w:rsidR="00B263D2" w:rsidRPr="000D2D04" w:rsidRDefault="00B263D2" w:rsidP="00B26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Nazionalità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residente a 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Cap </w:t>
      </w:r>
    </w:p>
    <w:p w:rsidR="005B527C" w:rsidRPr="000D2D04" w:rsidRDefault="00B263D2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In via/piazza 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Telefono/Cellulare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Pec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E-Mail </w:t>
      </w:r>
    </w:p>
    <w:p w:rsidR="00B263D2" w:rsidRPr="000D2D04" w:rsidRDefault="00B263D2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Domicilio (Solo Se Diverso Da Quello Di Residenza) 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Comune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Via/Piazza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Cap</w:t>
      </w:r>
    </w:p>
    <w:p w:rsidR="00B263D2" w:rsidRPr="000D2D04" w:rsidRDefault="00B263D2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di partecipare 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D2D04" w:rsidRPr="00AC7542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7542">
        <w:rPr>
          <w:rFonts w:ascii="Times New Roman" w:hAnsi="Times New Roman" w:cs="Times New Roman"/>
          <w:sz w:val="20"/>
          <w:szCs w:val="20"/>
        </w:rPr>
        <w:t>(</w:t>
      </w:r>
      <w:r w:rsidR="00AC7542" w:rsidRPr="00AC7542">
        <w:rPr>
          <w:rFonts w:ascii="Times New Roman" w:hAnsi="Times New Roman" w:cs="Times New Roman"/>
          <w:sz w:val="20"/>
          <w:szCs w:val="20"/>
        </w:rPr>
        <w:t>Barrare l’</w:t>
      </w:r>
      <w:r w:rsidRPr="00AC7542">
        <w:rPr>
          <w:rFonts w:ascii="Times New Roman" w:hAnsi="Times New Roman" w:cs="Times New Roman"/>
          <w:sz w:val="20"/>
          <w:szCs w:val="20"/>
        </w:rPr>
        <w:t>incarico per il quale si intende concorrere)</w:t>
      </w:r>
    </w:p>
    <w:p w:rsidR="000D2D04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2D04" w:rsidRDefault="000D2D04" w:rsidP="000D2D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04">
        <w:rPr>
          <w:rFonts w:ascii="Times New Roman" w:hAnsi="Times New Roman" w:cs="Times New Roman"/>
          <w:sz w:val="24"/>
          <w:szCs w:val="24"/>
        </w:rPr>
        <w:lastRenderedPageBreak/>
        <w:t xml:space="preserve">Incarico n. 1: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oncorso pubblico per titoli e colloquio orale per l’individuazione di </w:t>
      </w:r>
      <w:r>
        <w:rPr>
          <w:rFonts w:ascii="Times New Roman" w:hAnsi="Times New Roman" w:cs="Times New Roman"/>
          <w:color w:val="000000"/>
          <w:sz w:val="24"/>
          <w:szCs w:val="24"/>
        </w:rPr>
        <w:t>n. 1 operatore museale al quale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 affidare la realizzazione di interventi relativi alla scansione, digitalizzazione e messa in rete e promozione del patrimonio librario conservato all’interno del Museo della Canapa – periodo settembre 2018 – settembre 2019</w:t>
      </w:r>
      <w:r w:rsidRPr="000D2D04">
        <w:rPr>
          <w:rFonts w:ascii="Times New Roman" w:hAnsi="Times New Roman" w:cs="Times New Roman"/>
          <w:sz w:val="24"/>
          <w:szCs w:val="24"/>
        </w:rPr>
        <w:t>;</w:t>
      </w:r>
    </w:p>
    <w:p w:rsidR="000D2D04" w:rsidRPr="000D2D04" w:rsidRDefault="000D2D04" w:rsidP="000D2D0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2D04" w:rsidRPr="000D2D04" w:rsidRDefault="000D2D04" w:rsidP="000D2D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04">
        <w:rPr>
          <w:rFonts w:ascii="Times New Roman" w:hAnsi="Times New Roman" w:cs="Times New Roman"/>
          <w:sz w:val="24"/>
          <w:szCs w:val="24"/>
        </w:rPr>
        <w:t xml:space="preserve">Incarico n. 2: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oncorso pubblico per titoli e colloquio orale per l’individuazione di </w:t>
      </w:r>
      <w:r>
        <w:rPr>
          <w:rFonts w:ascii="Times New Roman" w:hAnsi="Times New Roman" w:cs="Times New Roman"/>
          <w:color w:val="000000"/>
          <w:sz w:val="24"/>
          <w:szCs w:val="24"/>
        </w:rPr>
        <w:t>n. 1 operatore museale al quale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 affidare la realizzazione di interventi relativi al</w:t>
      </w:r>
      <w:r w:rsidR="00591CAB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591CAB">
        <w:rPr>
          <w:rFonts w:ascii="Times New Roman" w:hAnsi="Times New Roman" w:cs="Times New Roman"/>
          <w:sz w:val="24"/>
          <w:szCs w:val="24"/>
        </w:rPr>
        <w:t>p</w:t>
      </w:r>
      <w:r w:rsidRPr="000D2D04">
        <w:rPr>
          <w:rFonts w:ascii="Times New Roman" w:hAnsi="Times New Roman" w:cs="Times New Roman"/>
          <w:sz w:val="24"/>
          <w:szCs w:val="24"/>
        </w:rPr>
        <w:t>romozione del patrimonio librario conservato all’interno del Museo della Canapa, ampliamento dell’offerta didattica e incremento degli orari di apertura del Museo della Canapa;</w:t>
      </w:r>
    </w:p>
    <w:p w:rsidR="000D2D04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l concorso pubblico per titoli e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 colloquio orale per l’individuazione di operatori museali ai quali affidare la realizzazione di interventi relativi alla scansione, digitalizzazione e messa in rete 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e promozione 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del patrimonio librario conservato all’interno del Museo della Canapa – periodo settembre 2018 – settembre 2019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A tal fine dichiara, sotto la propria responsabilità, ai sensi del D.P.R. 28 dicembre 2000 n. 445,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consapevole della responsabilità penale cui può andare incontro in caso di dichiarazione falsa o comunque non corrispondente al vero: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essere cittadina italiana ovvero di essere cittadino/a del seguente stato membro dell’Unione Europea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godere dei diritti civili e politici nello stato di appartenenza;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Di non aver riportato condanne penali, né avere carichi pendenti, che impediscano, ai sensi delle vigenti disposizioni in materia, l’instaurazione del rapporto di pubblico impiego con la Pubblica Amministrazione;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 Di essere in possesso del seguente titolo di studio:</w:t>
      </w:r>
    </w:p>
    <w:p w:rsidR="000153C5" w:rsidRPr="000D2D04" w:rsidRDefault="000153C5" w:rsidP="0001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Conseguito in data</w:t>
      </w:r>
    </w:p>
    <w:p w:rsidR="000153C5" w:rsidRPr="000D2D04" w:rsidRDefault="000D2D04" w:rsidP="0001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Istituto che lo ha ril</w:t>
      </w:r>
      <w:r w:rsidR="000153C5" w:rsidRPr="000D2D04">
        <w:rPr>
          <w:rFonts w:ascii="Times New Roman" w:hAnsi="Times New Roman" w:cs="Times New Roman"/>
          <w:color w:val="000000"/>
          <w:sz w:val="24"/>
          <w:szCs w:val="24"/>
        </w:rPr>
        <w:t>asciato</w:t>
      </w:r>
    </w:p>
    <w:p w:rsidR="005B527C" w:rsidRPr="000D2D04" w:rsidRDefault="000153C5" w:rsidP="0001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Provvedimento di riconoscimento per i</w:t>
      </w:r>
      <w:r w:rsidR="000D2D04">
        <w:rPr>
          <w:rFonts w:ascii="Times New Roman" w:hAnsi="Times New Roman" w:cs="Times New Roman"/>
          <w:color w:val="000000"/>
          <w:sz w:val="24"/>
          <w:szCs w:val="24"/>
        </w:rPr>
        <w:t xml:space="preserve"> titoli di studio rilasciati all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'estero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Di possedere idoneità psico-fisica all’espletamento delle mansioni da svolgere;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Di conosce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 le seguenti lingue straniere: 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Di non aver riportato condanne penali e non avere procedimenti penali in corso relativi ad uno o più reati che impediscano la costituzione del rapporto di impiego con la Pubblica Amministrazione, salvo l’intervenuta riabilitazione;</w:t>
      </w:r>
    </w:p>
    <w:p w:rsidR="000D2D04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Di non aver riportato condanne penali, né avere carichi pendenti, che impediscano, ai sensi delle vigenti disposizioni in materia, l’instaurazione del rapporto di pubblico impiego con la Pubblica Amministrazione;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non essere stata destituita o dispensata dall’impiego presso una Pubblica Amministrazione, ovvero non essere stato dichiarato decaduto da un pubblico impiego;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Che non sussistono a proprio carico cause di inconferibilità o incompatibilità dell’incarico, ai sensi del decreto legislativo 8 aprile 2013, n. 39;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aver preso visione del bando di concorso, di tutte le norme in esso contenute e di accettarle.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0153C5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Il/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La sottoscritt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o/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a si impegna a comunicare l’eventuale variazione del proprio recapito, sollevando questo Ente da ogni responsabilità per eventuali disguidi imputabili all’omessa comunicazione.</w:t>
      </w:r>
    </w:p>
    <w:p w:rsidR="005B527C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542" w:rsidRDefault="00AC7542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542" w:rsidRPr="00C02B7F" w:rsidRDefault="00AC7542" w:rsidP="00C02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7F">
        <w:rPr>
          <w:rFonts w:ascii="Times New Roman" w:hAnsi="Times New Roman" w:cs="Times New Roman"/>
          <w:color w:val="000000"/>
          <w:sz w:val="24"/>
          <w:szCs w:val="24"/>
        </w:rPr>
        <w:t>Autorizza la trattazione dei dati personali ai sensi del Regolamento U.E. n. 679/2016 come da informativa “Privacy” allegata.</w:t>
      </w:r>
    </w:p>
    <w:p w:rsidR="00AC7542" w:rsidRPr="000D2D04" w:rsidRDefault="00AC7542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8400A9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Documenti allegati </w:t>
      </w:r>
      <w:bookmarkStart w:id="0" w:name="_GoBack"/>
      <w:bookmarkEnd w:id="0"/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alla presente domanda:</w:t>
      </w:r>
    </w:p>
    <w:p w:rsidR="000153C5" w:rsidRPr="00C02B7F" w:rsidRDefault="00591CAB" w:rsidP="00C02B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curricul</w:t>
      </w:r>
      <w:r w:rsidR="000153C5" w:rsidRPr="00C02B7F">
        <w:rPr>
          <w:rFonts w:ascii="Times New Roman" w:hAnsi="Times New Roman" w:cs="Times New Roman"/>
          <w:sz w:val="24"/>
          <w:szCs w:val="24"/>
        </w:rPr>
        <w:t>um in formato europeo</w:t>
      </w:r>
    </w:p>
    <w:p w:rsidR="00C02B7F" w:rsidRDefault="00C02B7F" w:rsidP="00C02B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ulteriore documentazione ritenuta rilevante ai fini della valutazione</w:t>
      </w:r>
    </w:p>
    <w:p w:rsidR="00C02B7F" w:rsidRDefault="00C02B7F" w:rsidP="00C02B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 – Informativa Privacy</w:t>
      </w:r>
    </w:p>
    <w:p w:rsidR="00C02B7F" w:rsidRPr="00C02B7F" w:rsidRDefault="00C02B7F" w:rsidP="00C02B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una riproduzione, fronte-retro, de</w:t>
      </w:r>
      <w:r w:rsidR="008939BB">
        <w:rPr>
          <w:rFonts w:ascii="Times New Roman" w:hAnsi="Times New Roman" w:cs="Times New Roman"/>
          <w:sz w:val="24"/>
          <w:szCs w:val="24"/>
        </w:rPr>
        <w:t>l</w:t>
      </w:r>
      <w:r w:rsidRPr="00C02B7F">
        <w:rPr>
          <w:rFonts w:ascii="Times New Roman" w:hAnsi="Times New Roman" w:cs="Times New Roman"/>
          <w:sz w:val="24"/>
          <w:szCs w:val="24"/>
        </w:rPr>
        <w:t xml:space="preserve"> seguente documento di identità o di riconoscimento</w:t>
      </w:r>
    </w:p>
    <w:p w:rsidR="00C02B7F" w:rsidRPr="00C02B7F" w:rsidRDefault="00C02B7F" w:rsidP="00C02B7F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Tipologia di documento</w:t>
      </w:r>
      <w:r w:rsidRPr="00C02B7F">
        <w:rPr>
          <w:rFonts w:ascii="Times New Roman" w:hAnsi="Times New Roman" w:cs="Times New Roman"/>
          <w:sz w:val="24"/>
          <w:szCs w:val="24"/>
        </w:rPr>
        <w:tab/>
      </w:r>
    </w:p>
    <w:p w:rsidR="00C02B7F" w:rsidRPr="00C02B7F" w:rsidRDefault="00C02B7F" w:rsidP="00C02B7F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Autorità di rilascio</w:t>
      </w:r>
    </w:p>
    <w:p w:rsidR="00C02B7F" w:rsidRPr="00C02B7F" w:rsidRDefault="00C02B7F" w:rsidP="00C02B7F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Data di rilascio</w:t>
      </w:r>
    </w:p>
    <w:p w:rsidR="00C02B7F" w:rsidRPr="00C02B7F" w:rsidRDefault="00C02B7F" w:rsidP="00C02B7F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Termine di validità</w:t>
      </w:r>
    </w:p>
    <w:p w:rsidR="00C02B7F" w:rsidRPr="00C02B7F" w:rsidRDefault="00C02B7F" w:rsidP="00C02B7F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5B527C" w:rsidRPr="000D2D04" w:rsidRDefault="005B527C" w:rsidP="00C02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53C5" w:rsidRPr="000D2D04" w:rsidRDefault="000153C5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0153C5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Data, 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Firma__________________________________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rPr>
          <w:rFonts w:ascii="Times New Roman" w:hAnsi="Times New Roman" w:cs="Times New Roman"/>
          <w:sz w:val="24"/>
          <w:szCs w:val="24"/>
        </w:rPr>
      </w:pPr>
    </w:p>
    <w:p w:rsidR="00E1671D" w:rsidRPr="000D2D04" w:rsidRDefault="00E1671D">
      <w:pPr>
        <w:rPr>
          <w:rFonts w:ascii="Times New Roman" w:hAnsi="Times New Roman" w:cs="Times New Roman"/>
          <w:sz w:val="24"/>
          <w:szCs w:val="24"/>
        </w:rPr>
      </w:pPr>
    </w:p>
    <w:sectPr w:rsidR="00E1671D" w:rsidRPr="000D2D04" w:rsidSect="00DC4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DF" w:rsidRDefault="00513ADF">
      <w:pPr>
        <w:spacing w:after="0" w:line="240" w:lineRule="auto"/>
      </w:pPr>
      <w:r>
        <w:separator/>
      </w:r>
    </w:p>
  </w:endnote>
  <w:endnote w:type="continuationSeparator" w:id="0">
    <w:p w:rsidR="00513ADF" w:rsidRDefault="0051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DF" w:rsidRDefault="00513ADF">
      <w:pPr>
        <w:spacing w:after="0" w:line="240" w:lineRule="auto"/>
      </w:pPr>
      <w:r>
        <w:separator/>
      </w:r>
    </w:p>
  </w:footnote>
  <w:footnote w:type="continuationSeparator" w:id="0">
    <w:p w:rsidR="00513ADF" w:rsidRDefault="00513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33403"/>
    <w:multiLevelType w:val="hybridMultilevel"/>
    <w:tmpl w:val="AE72BC10"/>
    <w:lvl w:ilvl="0" w:tplc="F71EFE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B7F8D"/>
    <w:multiLevelType w:val="hybridMultilevel"/>
    <w:tmpl w:val="B0927F20"/>
    <w:lvl w:ilvl="0" w:tplc="6B4A612E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C5"/>
    <w:rsid w:val="000153C5"/>
    <w:rsid w:val="000D2D04"/>
    <w:rsid w:val="00393580"/>
    <w:rsid w:val="00510CF7"/>
    <w:rsid w:val="00513ADF"/>
    <w:rsid w:val="00591CAB"/>
    <w:rsid w:val="005B527C"/>
    <w:rsid w:val="008400A9"/>
    <w:rsid w:val="008939BB"/>
    <w:rsid w:val="00956332"/>
    <w:rsid w:val="00A74A1A"/>
    <w:rsid w:val="00AC7542"/>
    <w:rsid w:val="00B263D2"/>
    <w:rsid w:val="00BD2CC5"/>
    <w:rsid w:val="00C02B7F"/>
    <w:rsid w:val="00E1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9E352"/>
  <w15:chartTrackingRefBased/>
  <w15:docId w15:val="{94124ACB-04C9-49B9-BB4F-DEE9111D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B527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527C"/>
    <w:rPr>
      <w:rFonts w:ascii="Verdana" w:eastAsia="Verdana" w:hAnsi="Verdana" w:cs="Verdan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B527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02B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santanatoliadinarc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 della canapa</dc:creator>
  <cp:keywords/>
  <dc:description/>
  <cp:lastModifiedBy>Museo della canapa</cp:lastModifiedBy>
  <cp:revision>8</cp:revision>
  <cp:lastPrinted>2018-08-30T13:36:00Z</cp:lastPrinted>
  <dcterms:created xsi:type="dcterms:W3CDTF">2018-08-24T07:51:00Z</dcterms:created>
  <dcterms:modified xsi:type="dcterms:W3CDTF">2018-08-31T08:42:00Z</dcterms:modified>
</cp:coreProperties>
</file>