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Al Comune di Sant’Anatolia di </w:t>
      </w:r>
      <w:proofErr w:type="spellStart"/>
      <w:r>
        <w:rPr>
          <w:b/>
          <w:color w:val="000000"/>
        </w:rPr>
        <w:t>Narco</w:t>
      </w:r>
      <w:proofErr w:type="spellEnd"/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P.zza</w:t>
      </w:r>
      <w:proofErr w:type="spellEnd"/>
      <w:r>
        <w:rPr>
          <w:b/>
          <w:color w:val="000000"/>
        </w:rPr>
        <w:t xml:space="preserve"> G. Marconi, 1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06040 Sa Sant’Anatolia di </w:t>
      </w:r>
      <w:proofErr w:type="spellStart"/>
      <w:r>
        <w:rPr>
          <w:b/>
          <w:color w:val="000000"/>
        </w:rPr>
        <w:t>Narco</w:t>
      </w:r>
      <w:proofErr w:type="spellEnd"/>
      <w:r>
        <w:rPr>
          <w:b/>
          <w:color w:val="000000"/>
        </w:rPr>
        <w:t xml:space="preserve"> ( </w:t>
      </w:r>
      <w:proofErr w:type="spellStart"/>
      <w:r>
        <w:rPr>
          <w:b/>
          <w:color w:val="000000"/>
        </w:rPr>
        <w:t>Pg</w:t>
      </w:r>
      <w:proofErr w:type="spellEnd"/>
      <w:r>
        <w:rPr>
          <w:b/>
          <w:color w:val="000000"/>
        </w:rPr>
        <w:t xml:space="preserve"> )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:rsidR="00ED51E9" w:rsidRDefault="00ED51E9" w:rsidP="00ED51E9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</w:rPr>
      </w:pPr>
      <w:r>
        <w:rPr>
          <w:b/>
          <w:color w:val="000000"/>
        </w:rPr>
        <w:t xml:space="preserve">OGGETTO: domanda per la partecipazione al CONCORSO PUBBLICO PER TITOLI ED ESAMI PER LA COPERTURA </w:t>
      </w:r>
      <w:proofErr w:type="spellStart"/>
      <w:r>
        <w:rPr>
          <w:b/>
          <w:color w:val="000000"/>
        </w:rPr>
        <w:t>DI</w:t>
      </w:r>
      <w:proofErr w:type="spellEnd"/>
      <w:r>
        <w:rPr>
          <w:b/>
          <w:color w:val="000000"/>
        </w:rPr>
        <w:t xml:space="preserve"> N. 1 </w:t>
      </w:r>
      <w:r>
        <w:rPr>
          <w:rFonts w:eastAsia="Times New Roman"/>
          <w:b/>
          <w:color w:val="000000"/>
        </w:rPr>
        <w:t xml:space="preserve">POSTO </w:t>
      </w:r>
      <w:r>
        <w:rPr>
          <w:b/>
          <w:color w:val="000000"/>
        </w:rPr>
        <w:t xml:space="preserve">A TEMPO PIENO E DETERMINATO (MESI 12 PROROGABILI FINO AL MASSIMO CONSENTITO DALLA LEGGE)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OPERAIO SPECIALIZZATO – CONDUTTORE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MACCHINE OPERATRICI COMPLESSE –  CATEGORIA B, POSIZIONE B3, PRESSO L’AREA TECNICO MANUTENTIVA DEL COMUNE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SANT’ANATOLIA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NARCO.</w:t>
      </w:r>
    </w:p>
    <w:p w:rsidR="00ED51E9" w:rsidRDefault="00ED51E9" w:rsidP="00ED51E9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 / La sottoscritto /a _____________________________________________________________________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nato/a a _______________________________________________________ il ____-____-__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residente a ________________________________________________________Cap________________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In via_______________________________________________________________________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CHIEDE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 xml:space="preserve">di partecipare alla concorso pubblico per titoli ed esami per la copertura di n. 1 posto a tempo </w:t>
      </w:r>
    </w:p>
    <w:p w:rsidR="00ED51E9" w:rsidRDefault="00ED51E9" w:rsidP="00ED51E9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</w:rPr>
      </w:pPr>
      <w:r>
        <w:rPr>
          <w:b/>
          <w:color w:val="000000"/>
        </w:rPr>
        <w:t xml:space="preserve">PIENO E DETERMINATO (MESI 12 PROROGABILI FINO AL MASSIMO CONSENTITO DALLA LEGGE)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OPERAIO SPECIALIZZATO – CONDUTTORE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MACCHINE OPERATRICI COMPLESSE –  CATEGORIA B, POSIZIONE B3, PRESSO L’AREA TECNICO MANUTENTIVA DEL COMUNE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SANT’ANATOLIA </w:t>
      </w:r>
      <w:proofErr w:type="spellStart"/>
      <w:r>
        <w:rPr>
          <w:rFonts w:eastAsia="Times New Roman"/>
          <w:b/>
          <w:color w:val="000000"/>
        </w:rPr>
        <w:t>DI</w:t>
      </w:r>
      <w:proofErr w:type="spellEnd"/>
      <w:r>
        <w:rPr>
          <w:rFonts w:eastAsia="Times New Roman"/>
          <w:b/>
          <w:color w:val="000000"/>
        </w:rPr>
        <w:t xml:space="preserve"> NARCO.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A tal fine dichiara, sotto la propria responsabilità, ai sensi del D.P.R. 28 dicembre 2000 n. 445,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consapevole della responsabilità penale cui può andare incontro in caso di dichiarazione falsa o comunque non corrispondente al vero: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essere cittadino/a italiano/a  ovvero di essere cittadino/a del seguente stato membro dell’Unione Europea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 xml:space="preserve">____________________________  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godere dei diritti civili e politici nello stato di appartenenza;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non aver riportato condanne penali, né avere carichi pendenti, che impediscano, ai sensi delle vigenti disposizioni in materia, l’instaurazione del rapporto di pubblico impiego con la Pubblica Amministrazione;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20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essere in possesso del seguente titolo di studio: _______________________________________  conseguito in data _______________ presso ___________________________________________________ con voto </w:t>
      </w:r>
      <w:r>
        <w:rPr>
          <w:rFonts w:ascii="TimesNewRoman" w:hAnsi="TimesNewRoman" w:cs="TimesNewRoman"/>
          <w:color w:val="000000"/>
          <w:sz w:val="23"/>
          <w:szCs w:val="23"/>
        </w:rPr>
        <w:softHyphen/>
      </w:r>
      <w:r>
        <w:rPr>
          <w:rFonts w:ascii="TimesNewRoman" w:hAnsi="TimesNewRoman" w:cs="TimesNewRoman"/>
          <w:color w:val="000000"/>
          <w:sz w:val="23"/>
          <w:szCs w:val="23"/>
        </w:rPr>
        <w:softHyphen/>
      </w:r>
      <w:r>
        <w:rPr>
          <w:rFonts w:ascii="TimesNewRoman" w:hAnsi="TimesNewRoman" w:cs="TimesNewRoman"/>
          <w:color w:val="000000"/>
          <w:sz w:val="23"/>
          <w:szCs w:val="23"/>
        </w:rPr>
        <w:softHyphen/>
        <w:t>________;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jc w:val="both"/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20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essere</w:t>
      </w:r>
      <w:r>
        <w:rPr>
          <w:iCs/>
        </w:rPr>
        <w:t xml:space="preserve"> in possesso delle seguenti abilitazioni:</w:t>
      </w:r>
    </w:p>
    <w:p w:rsidR="00ED51E9" w:rsidRDefault="00ED51E9" w:rsidP="00ED51E9">
      <w:pPr>
        <w:autoSpaceDE w:val="0"/>
        <w:autoSpaceDN w:val="0"/>
        <w:adjustRightInd w:val="0"/>
        <w:jc w:val="both"/>
      </w:pPr>
      <w:proofErr w:type="spellStart"/>
      <w:r>
        <w:t>*Patente</w:t>
      </w:r>
      <w:proofErr w:type="spellEnd"/>
      <w:r>
        <w:t xml:space="preserve"> di guida di Cat. B</w:t>
      </w:r>
    </w:p>
    <w:p w:rsidR="00ED51E9" w:rsidRDefault="00ED51E9" w:rsidP="00ED51E9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*Patentino</w:t>
      </w:r>
      <w:proofErr w:type="spellEnd"/>
      <w:r>
        <w:rPr>
          <w:rFonts w:ascii="Times New Roman" w:hAnsi="Times New Roman"/>
          <w:sz w:val="24"/>
          <w:szCs w:val="24"/>
        </w:rPr>
        <w:t xml:space="preserve"> Abilitazione Operatore valido per Piattaforme di Lavoro (mobili elevabili con e senza stabilizzatori)</w:t>
      </w:r>
    </w:p>
    <w:p w:rsidR="00ED51E9" w:rsidRDefault="00ED51E9" w:rsidP="00ED51E9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*Patentino</w:t>
      </w:r>
      <w:proofErr w:type="spellEnd"/>
      <w:r>
        <w:rPr>
          <w:rFonts w:ascii="Times New Roman" w:hAnsi="Times New Roman"/>
          <w:sz w:val="24"/>
          <w:szCs w:val="24"/>
        </w:rPr>
        <w:t xml:space="preserve"> Abilitazione Operatore valido per Motosega, Decespugliatore, Tagliasiepi e </w:t>
      </w:r>
      <w:proofErr w:type="spellStart"/>
      <w:r>
        <w:rPr>
          <w:rFonts w:ascii="Times New Roman" w:hAnsi="Times New Roman"/>
          <w:sz w:val="24"/>
          <w:szCs w:val="24"/>
        </w:rPr>
        <w:t>Mototrivella</w:t>
      </w:r>
      <w:proofErr w:type="spellEnd"/>
    </w:p>
    <w:p w:rsidR="00ED51E9" w:rsidRDefault="00ED51E9" w:rsidP="00ED51E9">
      <w:pPr>
        <w:pStyle w:val="Default"/>
        <w:jc w:val="both"/>
        <w:rPr>
          <w:sz w:val="18"/>
          <w:szCs w:val="18"/>
        </w:rPr>
      </w:pPr>
      <w:proofErr w:type="spellStart"/>
      <w:r>
        <w:t>*Attestato</w:t>
      </w:r>
      <w:proofErr w:type="spellEnd"/>
      <w:r>
        <w:t xml:space="preserve"> di formazione relativo all’uso dei dispositivi di protezione individuale e Lavori in quota</w:t>
      </w:r>
      <w:r>
        <w:rPr>
          <w:sz w:val="18"/>
          <w:szCs w:val="18"/>
        </w:rPr>
        <w:t>.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possedere idoneità psico-fisica all’espletamento delle mansioni da svolgere;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non aver riportato condanne penali e non avere procedimenti penali in corso relativi ad uno o più reati che impediscano la costituzione del rapporto di impiego con la Pubblica Amministrazione, salvo l’intervenuta riabilitazione;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non essere stato/a destituito/a o dispensato/a dall’impiego presso una Pubblica Amministrazione, ovvero non essere stato dichiarato decaduto da un pubblico impiego;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Che non sussistono a proprio carico cause di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inconferibilità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 xml:space="preserve"> o incompatibilità dell’incarico, ai sensi del decreto legislativo 8 aprile 2013, n. 39;</w:t>
      </w:r>
      <w:bookmarkStart w:id="0" w:name="_GoBack"/>
      <w:bookmarkEnd w:id="0"/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sym w:font="TimesNewRoman" w:char="F095"/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Di aver preso visione del bando di concorso, di tutte le norme in esso contenute e di accettarle.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Il/La sottoscritto/a si impegna a comunicare l’eventuale variazione del proprio recapito, sollevando questo Ente da ogni responsabilità per eventuali disguidi imputabili all’omessa comunicazione.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Il/La sottoscritto/a esprime il proprio consenso affinché i dati personali forniti con la presente richiesta possano essere trattati, nel rispetto della Legge n. 196/03, per le finalità di gestione delle presente procedura selezione e dell’eventuale rapporto di lavoro.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Allego alla presente domanda: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 Curri</w:t>
      </w:r>
      <w:r w:rsidR="00DC0059">
        <w:rPr>
          <w:rFonts w:ascii="TimesNewRoman" w:hAnsi="TimesNewRoman" w:cs="TimesNewRoman"/>
          <w:color w:val="000000"/>
          <w:sz w:val="23"/>
          <w:szCs w:val="23"/>
        </w:rPr>
        <w:t>culum formativo e professionale, con eventuali titoli abilitativi e professionali conseguiti;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 Fotocopia di un documento di identità;</w:t>
      </w:r>
    </w:p>
    <w:p w:rsidR="00ED51E9" w:rsidRDefault="00DC005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Data: ___-___-____</w:t>
      </w:r>
    </w:p>
    <w:p w:rsidR="00DC0059" w:rsidRDefault="00DC005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Firma__________________________________</w:t>
      </w:r>
    </w:p>
    <w:p w:rsidR="00ED51E9" w:rsidRDefault="00ED51E9" w:rsidP="00ED51E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126BAB" w:rsidRDefault="00126BAB"/>
    <w:sectPr w:rsidR="00126BAB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51E9"/>
    <w:rsid w:val="000942A9"/>
    <w:rsid w:val="00126BAB"/>
    <w:rsid w:val="004771A6"/>
    <w:rsid w:val="00DC0059"/>
    <w:rsid w:val="00E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1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51E9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2018-01-23T10:14:00Z</dcterms:created>
  <dcterms:modified xsi:type="dcterms:W3CDTF">2018-01-23T10:26:00Z</dcterms:modified>
</cp:coreProperties>
</file>