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F72EF8" w:rsidRDefault="00275B05" w:rsidP="00F72EF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F72EF8">
        <w:rPr>
          <w:rFonts w:ascii="TimesNewRoman" w:hAnsi="TimesNewRoman" w:cs="TimesNewRoman"/>
          <w:b/>
          <w:color w:val="000000"/>
          <w:sz w:val="23"/>
          <w:szCs w:val="23"/>
        </w:rPr>
        <w:t xml:space="preserve">OGGETTO: domanda per la partecipazione alla procedura di mobilità per l’assunzione a tempo </w:t>
      </w:r>
      <w:r w:rsidR="00F72EF8" w:rsidRPr="00F72EF8">
        <w:rPr>
          <w:rFonts w:ascii="TimesNewRoman" w:hAnsi="TimesNewRoman" w:cs="TimesNewRoman"/>
          <w:b/>
          <w:color w:val="000000"/>
          <w:sz w:val="23"/>
          <w:szCs w:val="23"/>
        </w:rPr>
        <w:t xml:space="preserve">parziale </w:t>
      </w:r>
      <w:r w:rsidR="00F72EF8">
        <w:rPr>
          <w:rFonts w:ascii="TimesNewRoman" w:hAnsi="TimesNewRoman" w:cs="TimesNewRoman"/>
          <w:b/>
          <w:color w:val="000000"/>
          <w:sz w:val="23"/>
          <w:szCs w:val="23"/>
        </w:rPr>
        <w:t xml:space="preserve">( 18 ore settimanali ) </w:t>
      </w:r>
      <w:r w:rsidR="00F72EF8" w:rsidRPr="00F72EF8">
        <w:rPr>
          <w:rFonts w:ascii="TimesNewRoman" w:hAnsi="TimesNewRoman" w:cs="TimesNewRoman"/>
          <w:b/>
          <w:color w:val="000000"/>
          <w:sz w:val="23"/>
          <w:szCs w:val="23"/>
        </w:rPr>
        <w:t xml:space="preserve">ed </w:t>
      </w:r>
      <w:r w:rsidRPr="00F72EF8">
        <w:rPr>
          <w:rFonts w:ascii="TimesNewRoman" w:hAnsi="TimesNewRoman" w:cs="TimesNewRoman"/>
          <w:b/>
          <w:color w:val="000000"/>
          <w:sz w:val="23"/>
          <w:szCs w:val="23"/>
        </w:rPr>
        <w:t xml:space="preserve">indeterminato di n. 1 </w:t>
      </w:r>
      <w:r w:rsidRPr="00F72EF8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Istruttore </w:t>
      </w:r>
      <w:r w:rsidR="00F72EF8" w:rsidRPr="00F72EF8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direttivo</w:t>
      </w:r>
      <w:r w:rsidRPr="00F72EF8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r w:rsidR="00F72EF8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-</w:t>
      </w:r>
      <w:r w:rsidRPr="00F72EF8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</w:t>
      </w:r>
      <w:r w:rsidR="00F72EF8" w:rsidRPr="00F72EF8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Direttore del Museo della Canapa </w:t>
      </w:r>
      <w:r w:rsidR="00F72EF8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- </w:t>
      </w:r>
      <w:r w:rsidRPr="00F72EF8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Categoria </w:t>
      </w:r>
      <w:r w:rsidR="00F72EF8" w:rsidRPr="00F72EF8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D</w:t>
      </w:r>
      <w:r w:rsidRPr="00F72EF8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.</w:t>
      </w:r>
    </w:p>
    <w:p w:rsidR="00F72EF8" w:rsidRDefault="00F72EF8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Il sottoscritto_____________________________________________________________________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Nato a _______________________________________________________ il ____-____-______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Residente a ________________________________________________________Cap_________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In via_________________________________________________________________________</w:t>
      </w:r>
    </w:p>
    <w:p w:rsidR="00F72EF8" w:rsidRDefault="00F72EF8" w:rsidP="00275B0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:rsidR="00275B05" w:rsidRDefault="00275B05" w:rsidP="00F72E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CHIEDE</w:t>
      </w:r>
    </w:p>
    <w:p w:rsidR="00F72EF8" w:rsidRDefault="00F72EF8" w:rsidP="00F72EF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275B05" w:rsidRDefault="00275B05" w:rsidP="00F72EF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di partecipare alla procedura per il trasferimento per mobilità, ai sensi dell’art. 30, comma 1, del D.</w:t>
      </w:r>
      <w:r w:rsidR="009B18BE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Lgs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>.</w:t>
      </w:r>
      <w:r w:rsidR="00F72EF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165/2001, presso il Comune di </w:t>
      </w:r>
      <w:r w:rsidR="00F72EF8">
        <w:rPr>
          <w:rFonts w:ascii="TimesNewRoman" w:hAnsi="TimesNewRoman" w:cs="TimesNewRoman"/>
          <w:color w:val="000000"/>
          <w:sz w:val="23"/>
          <w:szCs w:val="23"/>
        </w:rPr>
        <w:t>Sant’Anatolia di Narco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, per l’assunzione a tempo </w:t>
      </w:r>
      <w:r w:rsidR="00EA0A4A">
        <w:rPr>
          <w:rFonts w:ascii="TimesNewRoman" w:hAnsi="TimesNewRoman" w:cs="TimesNewRoman"/>
          <w:color w:val="000000"/>
          <w:sz w:val="23"/>
          <w:szCs w:val="23"/>
        </w:rPr>
        <w:t>parziale</w:t>
      </w:r>
      <w:r w:rsidR="009B18BE">
        <w:rPr>
          <w:rFonts w:ascii="TimesNewRoman" w:hAnsi="TimesNewRoman" w:cs="TimesNewRoman"/>
          <w:color w:val="000000"/>
          <w:sz w:val="23"/>
          <w:szCs w:val="23"/>
        </w:rPr>
        <w:t xml:space="preserve"> ( 18 ore settimanali )</w:t>
      </w:r>
      <w:r w:rsidR="00EA0A4A">
        <w:rPr>
          <w:rFonts w:ascii="TimesNewRoman" w:hAnsi="TimesNewRoman" w:cs="TimesNewRoman"/>
          <w:color w:val="000000"/>
          <w:sz w:val="23"/>
          <w:szCs w:val="23"/>
        </w:rPr>
        <w:t xml:space="preserve"> ed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indeterminato di n. 1 Istruttore</w:t>
      </w:r>
      <w:r w:rsidR="00F72EF8">
        <w:rPr>
          <w:rFonts w:ascii="TimesNewRoman" w:hAnsi="TimesNewRoman" w:cs="TimesNewRoman"/>
          <w:color w:val="000000"/>
          <w:sz w:val="23"/>
          <w:szCs w:val="23"/>
        </w:rPr>
        <w:t xml:space="preserve"> Direttivo – Direttore del Museo della Canapa</w:t>
      </w:r>
      <w:r>
        <w:rPr>
          <w:rFonts w:ascii="TimesNewRoman" w:hAnsi="TimesNewRoman" w:cs="TimesNewRoman"/>
          <w:color w:val="000000"/>
          <w:sz w:val="23"/>
          <w:szCs w:val="23"/>
        </w:rPr>
        <w:t>.</w:t>
      </w:r>
    </w:p>
    <w:p w:rsidR="00275B05" w:rsidRDefault="00275B05" w:rsidP="00F72EF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A tal fine dichiara, sotto la propria responsabilità, ai sensi del D.P.R. 28 dicembre 2000 n. 445,</w:t>
      </w:r>
    </w:p>
    <w:p w:rsidR="00275B05" w:rsidRDefault="00275B05" w:rsidP="00F72EF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consapevole della responsabilità penale cui può andare incontro in caso di dichiarazione falsa o</w:t>
      </w:r>
      <w:r w:rsidR="00F72EF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comunque non corrispondente al vero: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>Di essere dipendente a tempo indeterminato presso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 w:rsidR="00F72EF8">
        <w:rPr>
          <w:rFonts w:ascii="TimesNewRoman" w:hAnsi="TimesNewRoman" w:cs="TimesNewRoman"/>
          <w:color w:val="000000"/>
          <w:sz w:val="23"/>
          <w:szCs w:val="23"/>
        </w:rPr>
        <w:t>l</w:t>
      </w:r>
      <w:r>
        <w:rPr>
          <w:rFonts w:ascii="TimesNewRoman" w:hAnsi="TimesNewRoman" w:cs="TimesNewRoman"/>
          <w:color w:val="000000"/>
          <w:sz w:val="23"/>
          <w:szCs w:val="23"/>
        </w:rPr>
        <w:t>’Ente_________________________________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dal ___-____-_____ a tutt’oggi;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Di essere inquadrato nella categoria 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>D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con posizione Economica 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D1 </w:t>
      </w:r>
      <w:r>
        <w:rPr>
          <w:rFonts w:ascii="TimesNewRoman" w:hAnsi="TimesNewRoman" w:cs="TimesNewRoman"/>
          <w:color w:val="000000"/>
          <w:sz w:val="23"/>
          <w:szCs w:val="23"/>
        </w:rPr>
        <w:t>e profilo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professionale _____________________;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Di essere in possesso del 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>seguente titolo di studio: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 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 xml:space="preserve"> conseguito in data _______________ presso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___________________________________________________ con voto _________________;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>Di possedere idoneità psico-fisica all’espletamento delle mansioni da svolgere;</w:t>
      </w:r>
    </w:p>
    <w:p w:rsidR="00441478" w:rsidRDefault="00441478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>Di conoscere almeno la lingua inglese</w:t>
      </w:r>
      <w:bookmarkStart w:id="0" w:name="_GoBack"/>
      <w:bookmarkEnd w:id="0"/>
      <w:r>
        <w:rPr>
          <w:rFonts w:ascii="TimesNewRoman" w:hAnsi="TimesNewRoman" w:cs="TimesNewRoman"/>
          <w:color w:val="000000"/>
          <w:sz w:val="23"/>
          <w:szCs w:val="23"/>
        </w:rPr>
        <w:t>;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Di non aver riportato, nei due anni precedenti la data di scadenza del presente bando, 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>s</w:t>
      </w:r>
      <w:r>
        <w:rPr>
          <w:rFonts w:ascii="TimesNewRoman" w:hAnsi="TimesNewRoman" w:cs="TimesNewRoman"/>
          <w:color w:val="000000"/>
          <w:sz w:val="23"/>
          <w:szCs w:val="23"/>
        </w:rPr>
        <w:t>anzioni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disciplinari, né di aver procedimenti disciplinari in corso;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>Di non aver riportato condanne penali e non avere procedimenti penali in corso relativi ad uno o più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reati che impediscano la costituzione del rapporto di impiego con la Pubblica Amministrazione,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salvo l’intervenuta riabilitazione;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</w:rPr>
        <w:t>Di non essere stati condannati con sentenza passata in giudicato, fatta eccezione per le sentenze di</w:t>
      </w:r>
      <w:r w:rsidR="00441478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applicazione della pena su richiesta delle parti pronunciate fino al 5 aprile 2001 compreso e dei decreti</w:t>
      </w:r>
      <w:r w:rsidR="00441478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penali di condanna, per reati che diano luogo, ai sensi della normativa vigente, ad ipotesi di risoluzione</w:t>
      </w:r>
      <w:r w:rsidR="00441478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del rapporto di lavoro o sospensione dal servizio e/o per reati che risultino, ad insindacabile giudizio</w:t>
      </w:r>
      <w:r w:rsidR="00441478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dell’Amministrazione, incompatibili con l’assunzione ovvero di aver subito la seguente condanna con</w:t>
      </w:r>
      <w:r w:rsidR="00441478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sentenza passata in giudicato ___________________________________________________________;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Il permanere dei requisiti generali che permettono la costituzione dei rapporti di pubblico 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>i</w:t>
      </w:r>
      <w:r>
        <w:rPr>
          <w:rFonts w:ascii="TimesNewRoman" w:hAnsi="TimesNewRoman" w:cs="TimesNewRoman"/>
          <w:color w:val="000000"/>
          <w:sz w:val="23"/>
          <w:szCs w:val="23"/>
        </w:rPr>
        <w:t>mpiego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ovvero: possesso della cittadinanza italiana, dei diritti civili e politici, assenza di provvedimenti di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esclusione dall’elettorato attivo, assenza di provvedimenti di licenziamento, destituzione o di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dispensa dall’impiego presso una Pubblica Amministrazione per persistente insufficiente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rendimento, ovvero di decadenza da un impiego statale per aver prodotto </w:t>
      </w:r>
      <w:r>
        <w:rPr>
          <w:rFonts w:ascii="TimesNewRoman" w:hAnsi="TimesNewRoman" w:cs="TimesNewRoman"/>
          <w:color w:val="000000"/>
          <w:sz w:val="23"/>
          <w:szCs w:val="23"/>
        </w:rPr>
        <w:lastRenderedPageBreak/>
        <w:t>documenti falsi o viziati da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invalidità non sanabile, ai sensi dell’art.127, primo comma,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lett.D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>), del T.U. approvato con DPR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 xml:space="preserve">n.3/1957 e </w:t>
      </w:r>
      <w:proofErr w:type="spellStart"/>
      <w:r>
        <w:rPr>
          <w:rFonts w:ascii="TimesNewRoman" w:hAnsi="TimesNewRoman" w:cs="TimesNewRoman"/>
          <w:color w:val="000000"/>
          <w:sz w:val="23"/>
          <w:szCs w:val="23"/>
        </w:rPr>
        <w:t>ss.mm.ii</w:t>
      </w:r>
      <w:proofErr w:type="spellEnd"/>
      <w:r>
        <w:rPr>
          <w:rFonts w:ascii="TimesNewRoman" w:hAnsi="TimesNewRoman" w:cs="TimesNewRoman"/>
          <w:color w:val="000000"/>
          <w:sz w:val="23"/>
          <w:szCs w:val="23"/>
        </w:rPr>
        <w:t>;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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NewRoman" w:hAnsi="TimesNewRoman" w:cs="TimesNewRoman"/>
          <w:color w:val="000000"/>
          <w:sz w:val="23"/>
          <w:szCs w:val="23"/>
        </w:rPr>
        <w:t>Di aver preso visione del bando di mobilità esterna, di tutte le norme in esso contenute e di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accettarle.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Il sottoscritto si impegna a comunicare l’eventuale variazione del proprio recapito, sollevando questo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Ente da ogni responsabilità per eventuali disguidi imputabili all’omessa comunicazione.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Il sottoscritto esprime il proprio consenso affinché i dati personali forniti con al presente richiesta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possano essere trattati, nel rispetto della Legge n.196/03, per le finalità di gestione delle presente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  <w:r>
        <w:rPr>
          <w:rFonts w:ascii="TimesNewRoman" w:hAnsi="TimesNewRoman" w:cs="TimesNewRoman"/>
          <w:color w:val="000000"/>
          <w:sz w:val="23"/>
          <w:szCs w:val="23"/>
        </w:rPr>
        <w:t>procedura selezione e dell’eventuale rapporto di lavoro.</w:t>
      </w:r>
    </w:p>
    <w:p w:rsidR="00441478" w:rsidRDefault="00441478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Allego alla presente domanda:</w:t>
      </w:r>
    </w:p>
    <w:p w:rsidR="00275B05" w:rsidRDefault="00441478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- C</w:t>
      </w:r>
      <w:r w:rsidR="00275B05">
        <w:rPr>
          <w:rFonts w:ascii="TimesNewRoman" w:hAnsi="TimesNewRoman" w:cs="TimesNewRoman"/>
          <w:color w:val="000000"/>
          <w:sz w:val="23"/>
          <w:szCs w:val="23"/>
        </w:rPr>
        <w:t>urriculum formativo e professionale;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- Fotocopia di un documento di identità</w:t>
      </w:r>
    </w:p>
    <w:p w:rsidR="00275B05" w:rsidRDefault="00275B05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- Nulla osta preventivo al trasferimento rilasciato dall’Ente di appartenenza</w:t>
      </w:r>
      <w:r w:rsidR="00441478">
        <w:rPr>
          <w:rFonts w:ascii="TimesNewRoman" w:hAnsi="TimesNewRoman" w:cs="TimesNewRoman"/>
          <w:color w:val="000000"/>
          <w:sz w:val="23"/>
          <w:szCs w:val="23"/>
        </w:rPr>
        <w:t>.</w:t>
      </w:r>
    </w:p>
    <w:p w:rsidR="00441478" w:rsidRDefault="00441478" w:rsidP="004414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3"/>
          <w:szCs w:val="23"/>
        </w:rPr>
      </w:pP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Data: ___-___-____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>
        <w:rPr>
          <w:rFonts w:ascii="TimesNewRoman" w:hAnsi="TimesNewRoman" w:cs="TimesNewRoman"/>
          <w:color w:val="000000"/>
          <w:sz w:val="23"/>
          <w:szCs w:val="23"/>
        </w:rPr>
        <w:t>Firma__________________________________</w:t>
      </w:r>
    </w:p>
    <w:p w:rsidR="00441478" w:rsidRDefault="00441478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FAX SIMILE CURRICULUM FORMATIVO E PROFESSIONALE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Cognome __________________________ Nome___________________________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Data e luogo di nascita 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Residenza 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Recapiti telefonici 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Email 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Titoli di studio: 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Ulteriori Titoli formativi: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Dipendente della Pubblica Amministrazione: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lastRenderedPageBreak/>
        <w:t>del comparto 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Servizio prestato presso la Pubblica Amministrazione di appartenenza: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(indicare dettagliatamente vari periodi di servizio per categoria e profilo professionale di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inquadramento nonché attività svolta )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Servizio prestato presso eventuali altre Pubbliche Amministrazioni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(indicare dettagliatamente vari periodi di servizio per categoria e profilo professionale di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inquadramento nonché attività svolta)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Servizio prestato presso datori di lavoro privati.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(indicare dettagliatamente vari periodi di servizio per profilo e qualifica nonché attività svolta)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Eventuali altre esperienze professionali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Capacità e competenze informatiche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___________________________________________________________________</w:t>
      </w:r>
    </w:p>
    <w:p w:rsidR="00275B05" w:rsidRDefault="00275B05" w:rsidP="00275B0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Ai sensi del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D.Lgs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196/2003 autorizzo il trattamento dei miei dati personali.</w:t>
      </w:r>
    </w:p>
    <w:p w:rsidR="00275B05" w:rsidRDefault="00275B05" w:rsidP="00275B05"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8"/>
          <w:szCs w:val="28"/>
        </w:rPr>
        <w:t>data firma</w:t>
      </w:r>
    </w:p>
    <w:p w:rsidR="00BC6124" w:rsidRPr="00275B05" w:rsidRDefault="009B18BE" w:rsidP="00275B05"/>
    <w:sectPr w:rsidR="00BC6124" w:rsidRPr="00275B05" w:rsidSect="00A473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79B6"/>
    <w:rsid w:val="00275B05"/>
    <w:rsid w:val="004304D8"/>
    <w:rsid w:val="00441478"/>
    <w:rsid w:val="00540DAA"/>
    <w:rsid w:val="009B18BE"/>
    <w:rsid w:val="00A47322"/>
    <w:rsid w:val="00D079B6"/>
    <w:rsid w:val="00EA0A4A"/>
    <w:rsid w:val="00F71D50"/>
    <w:rsid w:val="00F7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B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B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2017-06-13T15:51:00Z</dcterms:created>
  <dcterms:modified xsi:type="dcterms:W3CDTF">2017-06-14T08:43:00Z</dcterms:modified>
</cp:coreProperties>
</file>