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020"/>
        <w:gridCol w:w="1220"/>
        <w:gridCol w:w="1430"/>
        <w:gridCol w:w="4260"/>
      </w:tblGrid>
      <w:tr w:rsidR="000F67F2" w:rsidRPr="008E3BBD" w:rsidTr="00A04689">
        <w:trPr>
          <w:trHeight w:val="324"/>
        </w:trPr>
        <w:tc>
          <w:tcPr>
            <w:tcW w:w="9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sz w:val="16"/>
                <w:szCs w:val="16"/>
                <w:lang w:eastAsia="it-IT"/>
              </w:rPr>
              <w:t>I</w:t>
            </w:r>
            <w:r w:rsidRPr="008E3BBD">
              <w:rPr>
                <w:rFonts w:ascii="Arial Rounded MT Bold" w:eastAsia="Times New Roman" w:hAnsi="Arial Rounded MT Bold" w:cs="Arial"/>
                <w:b/>
                <w:bCs/>
                <w:sz w:val="16"/>
                <w:szCs w:val="16"/>
                <w:lang w:eastAsia="it-IT"/>
              </w:rPr>
              <w:t>NVENTARIO  ATTREZZATURE  CUCINA CENTRALIZZATA E REFETTORI COMUNALI</w:t>
            </w:r>
          </w:p>
        </w:tc>
      </w:tr>
      <w:tr w:rsidR="000F67F2" w:rsidRPr="008E3BBD" w:rsidTr="00A04689">
        <w:trPr>
          <w:trHeight w:val="324"/>
        </w:trPr>
        <w:tc>
          <w:tcPr>
            <w:tcW w:w="9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0F67F2" w:rsidRPr="008E3BBD" w:rsidTr="00A04689">
        <w:trPr>
          <w:trHeight w:val="324"/>
        </w:trPr>
        <w:tc>
          <w:tcPr>
            <w:tcW w:w="9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0F67F2" w:rsidRPr="008E3BBD" w:rsidTr="00A04689">
        <w:trPr>
          <w:trHeight w:val="324"/>
        </w:trPr>
        <w:tc>
          <w:tcPr>
            <w:tcW w:w="9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CUCINA SCUOLA MATERNA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67F2" w:rsidRPr="008E3BBD" w:rsidTr="00A046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stato di conservazione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0F67F2" w:rsidRPr="008E3BBD" w:rsidTr="00A04689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AFFETTATRICE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funzionante 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difettosa nella manopola di regolazione del taglio che risulta rotta ed instabile nella sua posizione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BICCHIERI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CAPPA 1,30 ALLUMINIO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discreto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filtri arrugginiti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CAPPA INOX 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discreto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presenza di ruggine nei bordi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CASSETTA PRONTO SOCCORSO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installare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CUCINA 6 FUOCHI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ESTINTORE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buono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FORNO CONVEZIONE </w:t>
            </w:r>
            <w:proofErr w:type="spellStart"/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VAPORE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buono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FRIGORIFERO 400 LITRI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buono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LAVASTOVIGLIE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presenza di incrostazioni calcaree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LAVELLO 2 VASCHE INOX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buono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LAVELLO INX 2 VASCHE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buono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LAVELO INOX 1 VASCA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buono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PENSILI LAMINATI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PENTOLA INOX VARIE MISURE CON COPERCHI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PENTOLE INOX VARIE MISURE CON COPERCHIO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PIATTI CUPI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PIATTI FONDI BIANCHI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PIATTI PIANI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PIATTI PIANI BIANCHI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PIATTINI BIANCHI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TAVOLO INOX ARMADIATO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TRITACARNE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REFETTORIO SCUOLA ELEMENTARE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BICCHIERI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CARRELLO INOX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ESTINTORE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LAVELLO 2 VASCHE INOX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PIATTI CUPI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PIATTI PIANI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REFETTORIO SCUOLA MATERNA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ESTINTORE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CARRELLO LAMINATO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sufficiente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REFETTORIO ASILO NIDO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E3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F67F2" w:rsidRPr="008E3BBD" w:rsidTr="00A04689">
        <w:trPr>
          <w:trHeight w:val="25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CARRELLO PORTAVIVANDE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sufficiente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F2" w:rsidRPr="008E3BBD" w:rsidRDefault="000F67F2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3B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C71E6A" w:rsidRDefault="00C71E6A"/>
    <w:sectPr w:rsidR="00C71E6A" w:rsidSect="000F67F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F67F2"/>
    <w:rsid w:val="000301EF"/>
    <w:rsid w:val="00065A6A"/>
    <w:rsid w:val="000C062B"/>
    <w:rsid w:val="000F67F2"/>
    <w:rsid w:val="00130EDE"/>
    <w:rsid w:val="00183F86"/>
    <w:rsid w:val="001A2C19"/>
    <w:rsid w:val="001A545D"/>
    <w:rsid w:val="001D654A"/>
    <w:rsid w:val="001E4551"/>
    <w:rsid w:val="00225319"/>
    <w:rsid w:val="00261F18"/>
    <w:rsid w:val="00263FB2"/>
    <w:rsid w:val="002B597A"/>
    <w:rsid w:val="002D38FC"/>
    <w:rsid w:val="002D4FFD"/>
    <w:rsid w:val="0030383B"/>
    <w:rsid w:val="00333134"/>
    <w:rsid w:val="00346EDC"/>
    <w:rsid w:val="00360840"/>
    <w:rsid w:val="00367E26"/>
    <w:rsid w:val="00394283"/>
    <w:rsid w:val="00426919"/>
    <w:rsid w:val="00445EB9"/>
    <w:rsid w:val="0045125C"/>
    <w:rsid w:val="00496BC3"/>
    <w:rsid w:val="004F7D8D"/>
    <w:rsid w:val="00564940"/>
    <w:rsid w:val="0063367B"/>
    <w:rsid w:val="00644BA1"/>
    <w:rsid w:val="006C0574"/>
    <w:rsid w:val="006F63E8"/>
    <w:rsid w:val="00783090"/>
    <w:rsid w:val="00784F4A"/>
    <w:rsid w:val="007E1571"/>
    <w:rsid w:val="007E5DC1"/>
    <w:rsid w:val="00833E46"/>
    <w:rsid w:val="008A45D9"/>
    <w:rsid w:val="008F665D"/>
    <w:rsid w:val="0090460F"/>
    <w:rsid w:val="00907377"/>
    <w:rsid w:val="00925D5F"/>
    <w:rsid w:val="00966DAB"/>
    <w:rsid w:val="00A141DB"/>
    <w:rsid w:val="00A21F5D"/>
    <w:rsid w:val="00A63C06"/>
    <w:rsid w:val="00A814B9"/>
    <w:rsid w:val="00AA0B2F"/>
    <w:rsid w:val="00AE7DE0"/>
    <w:rsid w:val="00AF0129"/>
    <w:rsid w:val="00AF569D"/>
    <w:rsid w:val="00B44350"/>
    <w:rsid w:val="00B50932"/>
    <w:rsid w:val="00B67C82"/>
    <w:rsid w:val="00B71C12"/>
    <w:rsid w:val="00BF170C"/>
    <w:rsid w:val="00C201C1"/>
    <w:rsid w:val="00C45B42"/>
    <w:rsid w:val="00C60D96"/>
    <w:rsid w:val="00C638DE"/>
    <w:rsid w:val="00C71E6A"/>
    <w:rsid w:val="00CD1E48"/>
    <w:rsid w:val="00DC124C"/>
    <w:rsid w:val="00DC3BBE"/>
    <w:rsid w:val="00DC6DD1"/>
    <w:rsid w:val="00E8383E"/>
    <w:rsid w:val="00EE0881"/>
    <w:rsid w:val="00EE7606"/>
    <w:rsid w:val="00EF161D"/>
    <w:rsid w:val="00F90737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7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tec1</dc:creator>
  <cp:lastModifiedBy>tec1</cp:lastModifiedBy>
  <cp:revision>2</cp:revision>
  <dcterms:created xsi:type="dcterms:W3CDTF">2017-05-03T07:42:00Z</dcterms:created>
  <dcterms:modified xsi:type="dcterms:W3CDTF">2017-05-03T07:42:00Z</dcterms:modified>
</cp:coreProperties>
</file>