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940"/>
        <w:gridCol w:w="2000"/>
        <w:gridCol w:w="2380"/>
        <w:gridCol w:w="1660"/>
      </w:tblGrid>
      <w:tr w:rsidR="00B529BF" w:rsidRPr="00047804" w:rsidTr="00F8158D">
        <w:trPr>
          <w:trHeight w:val="84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29BF" w:rsidRPr="00047804" w:rsidRDefault="00B529BF" w:rsidP="00F8158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47804">
              <w:rPr>
                <w:b/>
                <w:bCs/>
                <w:i/>
                <w:iCs/>
                <w:color w:val="000000"/>
              </w:rPr>
              <w:t>CANDIDATO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F" w:rsidRPr="00047804" w:rsidRDefault="00B529BF" w:rsidP="00F8158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47804">
              <w:rPr>
                <w:b/>
                <w:bCs/>
                <w:i/>
                <w:iCs/>
                <w:color w:val="000000"/>
              </w:rPr>
              <w:t>PUNTEGGIO TITOLI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BF" w:rsidRPr="00047804" w:rsidRDefault="00B529BF" w:rsidP="00F8158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47804">
              <w:rPr>
                <w:b/>
                <w:bCs/>
                <w:i/>
                <w:iCs/>
                <w:color w:val="000000"/>
              </w:rPr>
              <w:t>PUNTEGGIO PROVA ORALE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529BF" w:rsidRPr="00047804" w:rsidRDefault="00B529BF" w:rsidP="00F8158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47804">
              <w:rPr>
                <w:b/>
                <w:bCs/>
                <w:i/>
                <w:iCs/>
                <w:color w:val="000000"/>
              </w:rPr>
              <w:t>TOTALE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CINTI MICHELA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4,89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32,89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CAVALLETTI MONICA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7,66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31,66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TROBBIANI OLIANA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5,03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29,03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TARTUFERI ROBERTO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7,50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28,50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BALDUCCI MARCO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5,61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27,61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STEFANO VALENTINA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5,39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27,39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FERIOZZI ROBERTA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27,10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ROMAGNOLI GIANCARLO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5,02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27,02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MOSCHINI LEONARDO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27,00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NATALI ELISABETTA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2,60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26,60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VITTURINI LUCILLA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1,57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25,57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MENGHI BETTY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3,37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24,37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CARLONI VITTORIO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24,00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CAMILLETTI FRANCESCA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2,54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23,54</w:t>
            </w:r>
          </w:p>
        </w:tc>
      </w:tr>
      <w:tr w:rsidR="00B529BF" w:rsidRPr="00047804" w:rsidTr="00F8158D">
        <w:trPr>
          <w:trHeight w:val="4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TIBERI ILARY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23,10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</w:tr>
      <w:tr w:rsidR="00B529BF" w:rsidRPr="00047804" w:rsidTr="00F8158D">
        <w:trPr>
          <w:trHeight w:val="48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b/>
                <w:bCs/>
                <w:color w:val="000000"/>
              </w:rPr>
            </w:pPr>
            <w:r w:rsidRPr="00047804">
              <w:rPr>
                <w:b/>
                <w:bCs/>
                <w:color w:val="000000"/>
              </w:rPr>
              <w:t>CANDIDATI NON IDONEI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MELAPPIONI PAOLO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3,33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23,33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BELLESI MICHELA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1,55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21,55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ZANAPA ENRICO VALERIO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1,10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19,10</w:t>
            </w:r>
          </w:p>
        </w:tc>
      </w:tr>
      <w:tr w:rsidR="00B529BF" w:rsidRPr="00047804" w:rsidTr="00F8158D">
        <w:trPr>
          <w:trHeight w:val="4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CALDARELLI GIUSEPPE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0,66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18,66</w:t>
            </w:r>
          </w:p>
        </w:tc>
      </w:tr>
      <w:tr w:rsidR="00B529BF" w:rsidRPr="00047804" w:rsidTr="00F8158D">
        <w:trPr>
          <w:trHeight w:val="4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rPr>
                <w:color w:val="000000"/>
              </w:rPr>
            </w:pPr>
            <w:r w:rsidRPr="00047804">
              <w:rPr>
                <w:color w:val="000000"/>
              </w:rPr>
              <w:t>CONCETTI GIACOMO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3,50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9BF" w:rsidRPr="00047804" w:rsidRDefault="00B529BF" w:rsidP="00F8158D">
            <w:pPr>
              <w:jc w:val="center"/>
              <w:rPr>
                <w:color w:val="000000"/>
              </w:rPr>
            </w:pPr>
            <w:r w:rsidRPr="00047804">
              <w:rPr>
                <w:color w:val="000000"/>
              </w:rPr>
              <w:t>18,50</w:t>
            </w:r>
          </w:p>
        </w:tc>
      </w:tr>
    </w:tbl>
    <w:p w:rsidR="008D52F6" w:rsidRDefault="008D52F6"/>
    <w:sectPr w:rsidR="008D52F6" w:rsidSect="008D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9BF"/>
    <w:rsid w:val="008D52F6"/>
    <w:rsid w:val="00B5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9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dcterms:created xsi:type="dcterms:W3CDTF">2018-03-03T10:03:00Z</dcterms:created>
  <dcterms:modified xsi:type="dcterms:W3CDTF">2018-03-03T10:04:00Z</dcterms:modified>
</cp:coreProperties>
</file>