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AD7" w:rsidRDefault="006663AB" w:rsidP="00D87905">
      <w:pPr>
        <w:autoSpaceDE w:val="0"/>
        <w:autoSpaceDN w:val="0"/>
        <w:adjustRightInd w:val="0"/>
        <w:ind w:left="284" w:hanging="284"/>
        <w:jc w:val="both"/>
        <w:rPr>
          <w:b/>
          <w:i/>
          <w:sz w:val="22"/>
          <w:lang w:eastAsia="en-US"/>
        </w:rPr>
      </w:pPr>
      <w:r w:rsidRPr="00D87905">
        <w:rPr>
          <w:b/>
          <w:i/>
          <w:sz w:val="22"/>
          <w:lang w:eastAsia="en-US"/>
        </w:rPr>
        <w:t xml:space="preserve">MODELLO </w:t>
      </w:r>
      <w:r w:rsidR="007773F9">
        <w:rPr>
          <w:b/>
          <w:i/>
          <w:sz w:val="22"/>
          <w:lang w:eastAsia="en-US"/>
        </w:rPr>
        <w:t>7</w:t>
      </w:r>
      <w:r w:rsidRPr="00D87905">
        <w:rPr>
          <w:b/>
          <w:i/>
          <w:sz w:val="22"/>
          <w:lang w:eastAsia="en-US"/>
        </w:rPr>
        <w:t xml:space="preserve"> – </w:t>
      </w:r>
      <w:r w:rsidR="00827D99" w:rsidRPr="00D87905">
        <w:rPr>
          <w:b/>
          <w:i/>
          <w:sz w:val="22"/>
          <w:lang w:eastAsia="en-US"/>
        </w:rPr>
        <w:t xml:space="preserve">INVIO CHIAVE </w:t>
      </w:r>
      <w:r w:rsidR="00803681" w:rsidRPr="00D87905">
        <w:rPr>
          <w:b/>
          <w:i/>
          <w:sz w:val="22"/>
          <w:lang w:eastAsia="en-US"/>
        </w:rPr>
        <w:t xml:space="preserve">DI </w:t>
      </w:r>
      <w:r w:rsidR="00827D99" w:rsidRPr="00D87905">
        <w:rPr>
          <w:b/>
          <w:i/>
          <w:sz w:val="22"/>
          <w:lang w:eastAsia="en-US"/>
        </w:rPr>
        <w:t>DECRIPTAZIONE</w:t>
      </w:r>
      <w:r w:rsidR="00D87905">
        <w:rPr>
          <w:b/>
          <w:i/>
          <w:sz w:val="22"/>
          <w:lang w:eastAsia="en-US"/>
        </w:rPr>
        <w:t xml:space="preserve"> PLICO </w:t>
      </w:r>
      <w:r w:rsidR="007773F9">
        <w:rPr>
          <w:b/>
          <w:i/>
          <w:sz w:val="22"/>
          <w:lang w:eastAsia="en-US"/>
        </w:rPr>
        <w:t>“</w:t>
      </w:r>
      <w:r w:rsidR="0084508C">
        <w:rPr>
          <w:b/>
          <w:i/>
          <w:sz w:val="22"/>
          <w:lang w:eastAsia="en-US"/>
        </w:rPr>
        <w:t>B</w:t>
      </w:r>
      <w:r w:rsidR="007773F9">
        <w:rPr>
          <w:b/>
          <w:i/>
          <w:sz w:val="22"/>
          <w:lang w:eastAsia="en-US"/>
        </w:rPr>
        <w:t xml:space="preserve"> – OFFERTA TECNICA”</w:t>
      </w:r>
    </w:p>
    <w:p w:rsidR="000A10B1" w:rsidRPr="00D87905" w:rsidRDefault="000A10B1" w:rsidP="00D87905">
      <w:pPr>
        <w:autoSpaceDE w:val="0"/>
        <w:autoSpaceDN w:val="0"/>
        <w:adjustRightInd w:val="0"/>
        <w:ind w:left="284" w:hanging="284"/>
        <w:jc w:val="both"/>
        <w:rPr>
          <w:b/>
          <w:i/>
          <w:sz w:val="22"/>
          <w:lang w:eastAsia="en-US"/>
        </w:rPr>
      </w:pPr>
    </w:p>
    <w:p w:rsidR="000A10B1" w:rsidRPr="000A10B1" w:rsidRDefault="000A10B1" w:rsidP="00D87905">
      <w:pPr>
        <w:tabs>
          <w:tab w:val="left" w:pos="0"/>
        </w:tabs>
        <w:jc w:val="both"/>
        <w:rPr>
          <w:b/>
          <w:color w:val="FF0000"/>
          <w:sz w:val="22"/>
          <w:szCs w:val="22"/>
          <w:highlight w:val="yellow"/>
        </w:rPr>
      </w:pPr>
      <w:r w:rsidRPr="000A10B1">
        <w:rPr>
          <w:b/>
          <w:color w:val="FF0000"/>
          <w:sz w:val="22"/>
          <w:szCs w:val="22"/>
          <w:highlight w:val="yellow"/>
        </w:rPr>
        <w:t>FARE MOLTA ATTENZIONE:</w:t>
      </w:r>
    </w:p>
    <w:p w:rsidR="006663AB" w:rsidRPr="00D87905" w:rsidRDefault="006663AB" w:rsidP="00D87905">
      <w:pPr>
        <w:tabs>
          <w:tab w:val="left" w:pos="0"/>
        </w:tabs>
        <w:jc w:val="both"/>
        <w:rPr>
          <w:b/>
          <w:i/>
          <w:sz w:val="22"/>
          <w:szCs w:val="22"/>
        </w:rPr>
      </w:pPr>
      <w:r w:rsidRPr="000A10B1">
        <w:rPr>
          <w:sz w:val="22"/>
          <w:szCs w:val="22"/>
        </w:rPr>
        <w:t xml:space="preserve">da </w:t>
      </w:r>
      <w:r w:rsidR="005C4E78" w:rsidRPr="000A10B1">
        <w:rPr>
          <w:sz w:val="22"/>
          <w:szCs w:val="22"/>
        </w:rPr>
        <w:t>compilare</w:t>
      </w:r>
      <w:r w:rsidR="00CF52CC" w:rsidRPr="000A10B1">
        <w:rPr>
          <w:sz w:val="22"/>
          <w:szCs w:val="22"/>
        </w:rPr>
        <w:t xml:space="preserve">, trasformare in formato statico es. PDF/A nativo, firmare digitalmente in formato .p7m </w:t>
      </w:r>
      <w:r w:rsidR="005C4E78" w:rsidRPr="000A10B1">
        <w:rPr>
          <w:sz w:val="22"/>
          <w:szCs w:val="22"/>
        </w:rPr>
        <w:t xml:space="preserve">ed </w:t>
      </w:r>
      <w:r w:rsidRPr="000A10B1">
        <w:rPr>
          <w:sz w:val="22"/>
          <w:szCs w:val="22"/>
        </w:rPr>
        <w:t>inviare via PEC a:</w:t>
      </w:r>
      <w:r w:rsidR="00CF52CC" w:rsidRPr="000A10B1">
        <w:rPr>
          <w:sz w:val="22"/>
          <w:szCs w:val="22"/>
        </w:rPr>
        <w:t xml:space="preserve"> </w:t>
      </w:r>
      <w:bookmarkStart w:id="0" w:name="_GoBack"/>
      <w:bookmarkEnd w:id="0"/>
      <w:r w:rsidR="005847E8">
        <w:rPr>
          <w:sz w:val="22"/>
          <w:szCs w:val="22"/>
        </w:rPr>
        <w:fldChar w:fldCharType="begin"/>
      </w:r>
      <w:r w:rsidR="005847E8">
        <w:rPr>
          <w:sz w:val="22"/>
          <w:szCs w:val="22"/>
        </w:rPr>
        <w:instrText xml:space="preserve"> HYPERLINK "mailto:</w:instrText>
      </w:r>
      <w:r w:rsidR="005847E8" w:rsidRPr="005847E8">
        <w:rPr>
          <w:sz w:val="22"/>
          <w:szCs w:val="22"/>
        </w:rPr>
        <w:instrText>gare.appalti@pec.comune.sanginesio.mc.it</w:instrText>
      </w:r>
      <w:r w:rsidR="005847E8">
        <w:rPr>
          <w:sz w:val="22"/>
          <w:szCs w:val="22"/>
        </w:rPr>
        <w:instrText xml:space="preserve">" </w:instrText>
      </w:r>
      <w:r w:rsidR="005847E8">
        <w:rPr>
          <w:sz w:val="22"/>
          <w:szCs w:val="22"/>
        </w:rPr>
        <w:fldChar w:fldCharType="separate"/>
      </w:r>
      <w:r w:rsidR="005847E8" w:rsidRPr="00D5561C">
        <w:rPr>
          <w:rStyle w:val="Collegamentoipertestuale"/>
          <w:sz w:val="22"/>
          <w:szCs w:val="22"/>
        </w:rPr>
        <w:t>gare.appalti@pec.comune.sanginesio.mc.it</w:t>
      </w:r>
      <w:r w:rsidR="005847E8">
        <w:rPr>
          <w:sz w:val="22"/>
          <w:szCs w:val="22"/>
        </w:rPr>
        <w:fldChar w:fldCharType="end"/>
      </w:r>
      <w:r w:rsidR="007773F9">
        <w:rPr>
          <w:sz w:val="22"/>
          <w:szCs w:val="22"/>
        </w:rPr>
        <w:t xml:space="preserve">  </w:t>
      </w:r>
      <w:r w:rsidR="0084508C">
        <w:rPr>
          <w:bCs/>
          <w:sz w:val="22"/>
        </w:rPr>
        <w:t xml:space="preserve">su esplicita richiesta della </w:t>
      </w:r>
      <w:r w:rsidR="007773F9">
        <w:rPr>
          <w:bCs/>
          <w:sz w:val="22"/>
        </w:rPr>
        <w:t>Stazione Appaltante</w:t>
      </w:r>
      <w:r w:rsidR="00D87905" w:rsidRPr="000A10B1">
        <w:rPr>
          <w:bCs/>
          <w:sz w:val="22"/>
        </w:rPr>
        <w:t>)</w:t>
      </w:r>
    </w:p>
    <w:p w:rsidR="00E50E7D" w:rsidRPr="00D87905" w:rsidRDefault="00E50E7D" w:rsidP="00EB4D46">
      <w:pPr>
        <w:tabs>
          <w:tab w:val="left" w:pos="0"/>
        </w:tabs>
        <w:rPr>
          <w:b/>
          <w:i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760"/>
      </w:tblGrid>
      <w:tr w:rsidR="00D87905" w:rsidRPr="00141173" w:rsidTr="003F4A29">
        <w:tc>
          <w:tcPr>
            <w:tcW w:w="9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87905" w:rsidRPr="00141173" w:rsidRDefault="00D87905" w:rsidP="003F4A29">
            <w:pPr>
              <w:autoSpaceDE w:val="0"/>
              <w:autoSpaceDN w:val="0"/>
              <w:adjustRightInd w:val="0"/>
              <w:jc w:val="center"/>
              <w:rPr>
                <w:color w:val="00000A"/>
              </w:rPr>
            </w:pPr>
            <w:r w:rsidRPr="00141173">
              <w:rPr>
                <w:color w:val="00000A"/>
              </w:rPr>
              <w:t>Procedura: articolo 36 comma 2 lett. “c</w:t>
            </w:r>
            <w:r>
              <w:rPr>
                <w:color w:val="00000A"/>
              </w:rPr>
              <w:t>-bis</w:t>
            </w:r>
            <w:r w:rsidRPr="00141173">
              <w:rPr>
                <w:color w:val="00000A"/>
              </w:rPr>
              <w:t>” del decreto legislativo n. 50/2016</w:t>
            </w:r>
          </w:p>
          <w:p w:rsidR="00D87905" w:rsidRPr="00141173" w:rsidRDefault="00D87905" w:rsidP="003F4A29">
            <w:pPr>
              <w:autoSpaceDE w:val="0"/>
              <w:autoSpaceDN w:val="0"/>
              <w:adjustRightInd w:val="0"/>
              <w:jc w:val="center"/>
              <w:rPr>
                <w:color w:val="00000A"/>
                <w:sz w:val="20"/>
              </w:rPr>
            </w:pPr>
            <w:r w:rsidRPr="00141173">
              <w:rPr>
                <w:color w:val="00000A"/>
              </w:rPr>
              <w:t xml:space="preserve">Criterio: </w:t>
            </w:r>
            <w:r w:rsidR="00E22DC2">
              <w:rPr>
                <w:color w:val="00000A"/>
              </w:rPr>
              <w:t>offerta economicamente più vantaggiosa</w:t>
            </w:r>
          </w:p>
        </w:tc>
      </w:tr>
      <w:tr w:rsidR="00D87905" w:rsidRPr="00141173" w:rsidTr="003F4A29">
        <w:tc>
          <w:tcPr>
            <w:tcW w:w="9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87905" w:rsidRPr="00141173" w:rsidRDefault="00D87905" w:rsidP="003F4A29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141173">
              <w:rPr>
                <w:b/>
              </w:rPr>
              <w:t>Lavori di:</w:t>
            </w:r>
          </w:p>
          <w:p w:rsidR="00D87905" w:rsidRPr="00141173" w:rsidRDefault="007773F9" w:rsidP="003F4A29">
            <w:pPr>
              <w:pBdr>
                <w:top w:val="single" w:sz="6" w:space="0" w:color="00000A"/>
                <w:left w:val="single" w:sz="6" w:space="0" w:color="00000A"/>
                <w:bottom w:val="single" w:sz="6" w:space="0" w:color="00000A"/>
                <w:right w:val="single" w:sz="6" w:space="0" w:color="00000A"/>
              </w:pBdr>
              <w:shd w:val="clear" w:color="auto" w:fill="BFBFBF"/>
              <w:autoSpaceDE w:val="0"/>
              <w:autoSpaceDN w:val="0"/>
              <w:adjustRightInd w:val="0"/>
              <w:spacing w:line="240" w:lineRule="atLeast"/>
              <w:jc w:val="center"/>
              <w:rPr>
                <w:i/>
                <w:sz w:val="44"/>
                <w:u w:val="single"/>
              </w:rPr>
            </w:pPr>
            <w:r w:rsidRPr="007773F9">
              <w:rPr>
                <w:b/>
                <w:i/>
              </w:rPr>
              <w:t>“RIPARAZIONE DANNI CON MIGLIORAMENTO SISMICO EDIFICIO SITO IN PIAZZA ALBERICO GENTILI n. 6”</w:t>
            </w:r>
          </w:p>
        </w:tc>
      </w:tr>
    </w:tbl>
    <w:p w:rsidR="00F84F65" w:rsidRPr="00D87905" w:rsidRDefault="00F84F65" w:rsidP="00EB4D46">
      <w:pPr>
        <w:tabs>
          <w:tab w:val="left" w:pos="0"/>
        </w:tabs>
        <w:rPr>
          <w:b/>
          <w:sz w:val="22"/>
          <w:szCs w:val="22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2"/>
        <w:gridCol w:w="424"/>
        <w:gridCol w:w="312"/>
        <w:gridCol w:w="24"/>
        <w:gridCol w:w="160"/>
        <w:gridCol w:w="552"/>
        <w:gridCol w:w="880"/>
        <w:gridCol w:w="248"/>
        <w:gridCol w:w="832"/>
        <w:gridCol w:w="1080"/>
        <w:gridCol w:w="120"/>
        <w:gridCol w:w="424"/>
        <w:gridCol w:w="864"/>
        <w:gridCol w:w="576"/>
        <w:gridCol w:w="168"/>
        <w:gridCol w:w="88"/>
        <w:gridCol w:w="264"/>
        <w:gridCol w:w="264"/>
        <w:gridCol w:w="264"/>
        <w:gridCol w:w="112"/>
        <w:gridCol w:w="144"/>
        <w:gridCol w:w="264"/>
        <w:gridCol w:w="264"/>
        <w:gridCol w:w="256"/>
        <w:gridCol w:w="264"/>
        <w:gridCol w:w="264"/>
        <w:gridCol w:w="264"/>
        <w:gridCol w:w="56"/>
      </w:tblGrid>
      <w:tr w:rsidR="00D87905" w:rsidRPr="00D87905" w:rsidTr="003F4A29">
        <w:trPr>
          <w:cantSplit/>
        </w:trPr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D87905">
              <w:rPr>
                <w:sz w:val="22"/>
                <w:szCs w:val="22"/>
              </w:rPr>
              <w:t>Il sottoscritto</w:t>
            </w:r>
          </w:p>
        </w:tc>
        <w:tc>
          <w:tcPr>
            <w:tcW w:w="8640" w:type="dxa"/>
            <w:gridSpan w:val="2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87905" w:rsidRPr="00D87905" w:rsidTr="003F4A29">
        <w:trPr>
          <w:cantSplit/>
        </w:trPr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D87905">
              <w:rPr>
                <w:sz w:val="22"/>
                <w:szCs w:val="22"/>
              </w:rPr>
              <w:t>Codice Fiscale</w:t>
            </w:r>
          </w:p>
        </w:tc>
        <w:tc>
          <w:tcPr>
            <w:tcW w:w="8640" w:type="dxa"/>
            <w:gridSpan w:val="2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87905" w:rsidRPr="00D87905" w:rsidTr="003F4A29">
        <w:trPr>
          <w:cantSplit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D87905">
              <w:rPr>
                <w:sz w:val="22"/>
                <w:szCs w:val="22"/>
              </w:rPr>
              <w:t xml:space="preserve">in qualità di  </w:t>
            </w:r>
          </w:p>
        </w:tc>
        <w:tc>
          <w:tcPr>
            <w:tcW w:w="40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D87905">
              <w:rPr>
                <w:i/>
                <w:sz w:val="22"/>
                <w:szCs w:val="22"/>
              </w:rPr>
              <w:t>(titolare, legale rappresentante, procuratore, altro)</w:t>
            </w:r>
            <w:r w:rsidRPr="00D87905">
              <w:rPr>
                <w:sz w:val="22"/>
                <w:szCs w:val="22"/>
                <w:vertAlign w:val="superscript"/>
              </w:rPr>
              <w:t xml:space="preserve"> ( )</w:t>
            </w:r>
          </w:p>
        </w:tc>
        <w:tc>
          <w:tcPr>
            <w:tcW w:w="4864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</w:tr>
      <w:tr w:rsidR="00D87905" w:rsidRPr="00D87905" w:rsidTr="003F4A29">
        <w:trPr>
          <w:cantSplit/>
        </w:trPr>
        <w:tc>
          <w:tcPr>
            <w:tcW w:w="22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D87905">
              <w:rPr>
                <w:sz w:val="22"/>
                <w:szCs w:val="22"/>
              </w:rPr>
              <w:t>della ditta / impresa:</w:t>
            </w:r>
            <w:r w:rsidRPr="00D87905">
              <w:rPr>
                <w:sz w:val="22"/>
                <w:szCs w:val="22"/>
                <w:vertAlign w:val="superscript"/>
              </w:rPr>
              <w:t xml:space="preserve"> ( )</w:t>
            </w:r>
          </w:p>
        </w:tc>
        <w:tc>
          <w:tcPr>
            <w:tcW w:w="7904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87905" w:rsidRPr="00D87905" w:rsidTr="003F4A29">
        <w:trPr>
          <w:cantSplit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D87905">
              <w:rPr>
                <w:sz w:val="22"/>
                <w:szCs w:val="22"/>
              </w:rPr>
              <w:t>sede</w:t>
            </w:r>
          </w:p>
        </w:tc>
        <w:tc>
          <w:tcPr>
            <w:tcW w:w="26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D87905">
              <w:rPr>
                <w:i/>
                <w:sz w:val="22"/>
                <w:szCs w:val="22"/>
              </w:rPr>
              <w:t xml:space="preserve">(comune italiano o stato estero)  </w:t>
            </w:r>
          </w:p>
        </w:tc>
        <w:tc>
          <w:tcPr>
            <w:tcW w:w="406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sz w:val="22"/>
                <w:szCs w:val="22"/>
              </w:rPr>
            </w:pPr>
            <w:r w:rsidRPr="00D87905">
              <w:rPr>
                <w:sz w:val="22"/>
                <w:szCs w:val="22"/>
              </w:rPr>
              <w:t xml:space="preserve">Provincia  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87905" w:rsidRPr="00D87905" w:rsidTr="003F4A29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51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D87905">
              <w:rPr>
                <w:sz w:val="22"/>
                <w:szCs w:val="22"/>
              </w:rPr>
              <w:t>indirizzo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i/>
                <w:sz w:val="22"/>
                <w:szCs w:val="22"/>
              </w:rPr>
            </w:pPr>
          </w:p>
        </w:tc>
        <w:tc>
          <w:tcPr>
            <w:tcW w:w="371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i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D87905">
              <w:rPr>
                <w:sz w:val="22"/>
                <w:szCs w:val="22"/>
              </w:rPr>
              <w:t>e-mail Pec.:</w:t>
            </w:r>
          </w:p>
        </w:tc>
        <w:tc>
          <w:tcPr>
            <w:tcW w:w="3512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</w:p>
        </w:tc>
      </w:tr>
      <w:tr w:rsidR="00D87905" w:rsidRPr="00D87905" w:rsidTr="003F4A29">
        <w:trPr>
          <w:cantSplit/>
        </w:trPr>
        <w:tc>
          <w:tcPr>
            <w:tcW w:w="1012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87905" w:rsidRPr="00D87905" w:rsidTr="003F4A29">
        <w:trPr>
          <w:cantSplit/>
        </w:trPr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D87905">
              <w:rPr>
                <w:sz w:val="22"/>
                <w:szCs w:val="22"/>
              </w:rPr>
              <w:t>Codice attività:</w:t>
            </w:r>
          </w:p>
        </w:tc>
        <w:tc>
          <w:tcPr>
            <w:tcW w:w="161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sz w:val="22"/>
                <w:szCs w:val="22"/>
                <w:lang w:val="en-US"/>
              </w:rPr>
            </w:pPr>
            <w:r w:rsidRPr="00D87905">
              <w:rPr>
                <w:sz w:val="22"/>
                <w:szCs w:val="22"/>
              </w:rPr>
              <w:t>Cap/Zip:</w:t>
            </w:r>
          </w:p>
        </w:tc>
        <w:tc>
          <w:tcPr>
            <w:tcW w:w="16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sz w:val="22"/>
                <w:szCs w:val="22"/>
                <w:lang w:val="en-US"/>
              </w:rPr>
            </w:pPr>
            <w:r w:rsidRPr="00D87905">
              <w:rPr>
                <w:sz w:val="22"/>
                <w:szCs w:val="22"/>
              </w:rPr>
              <w:t>Partita IVA:</w:t>
            </w:r>
          </w:p>
        </w:tc>
        <w:tc>
          <w:tcPr>
            <w:tcW w:w="2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87905" w:rsidRPr="00D87905" w:rsidRDefault="00D87905" w:rsidP="003F4A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D71323" w:rsidRPr="00D87905" w:rsidRDefault="00D71323" w:rsidP="00843A7E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</w:p>
    <w:p w:rsidR="00147A87" w:rsidRPr="00D87905" w:rsidRDefault="00A435F9" w:rsidP="00551837">
      <w:pPr>
        <w:tabs>
          <w:tab w:val="left" w:pos="0"/>
        </w:tabs>
        <w:jc w:val="center"/>
        <w:rPr>
          <w:b/>
          <w:sz w:val="22"/>
          <w:szCs w:val="22"/>
        </w:rPr>
      </w:pPr>
      <w:r w:rsidRPr="00D87905">
        <w:rPr>
          <w:b/>
          <w:sz w:val="22"/>
          <w:szCs w:val="22"/>
        </w:rPr>
        <w:t>C</w:t>
      </w:r>
      <w:r w:rsidR="00993B0A" w:rsidRPr="00D87905">
        <w:rPr>
          <w:b/>
          <w:sz w:val="22"/>
          <w:szCs w:val="22"/>
        </w:rPr>
        <w:t>OMUNICA</w:t>
      </w:r>
    </w:p>
    <w:p w:rsidR="00A435F9" w:rsidRPr="00D87905" w:rsidRDefault="00A435F9" w:rsidP="00A435F9">
      <w:pPr>
        <w:tabs>
          <w:tab w:val="left" w:pos="0"/>
        </w:tabs>
        <w:rPr>
          <w:sz w:val="22"/>
          <w:szCs w:val="22"/>
        </w:rPr>
      </w:pPr>
    </w:p>
    <w:p w:rsidR="005C4E78" w:rsidRPr="00D87905" w:rsidRDefault="00C13CCE" w:rsidP="005C4E78">
      <w:pPr>
        <w:tabs>
          <w:tab w:val="left" w:pos="0"/>
        </w:tabs>
        <w:jc w:val="both"/>
        <w:rPr>
          <w:b/>
          <w:sz w:val="22"/>
          <w:szCs w:val="22"/>
        </w:rPr>
      </w:pPr>
      <w:r w:rsidRPr="00D87905">
        <w:rPr>
          <w:sz w:val="22"/>
          <w:szCs w:val="22"/>
        </w:rPr>
        <w:t xml:space="preserve">che la chiave di decriptazione relativa al </w:t>
      </w:r>
      <w:r w:rsidRPr="00D87905">
        <w:rPr>
          <w:b/>
          <w:sz w:val="22"/>
          <w:szCs w:val="22"/>
        </w:rPr>
        <w:t xml:space="preserve">plico </w:t>
      </w:r>
      <w:r w:rsidR="00CF5BC9" w:rsidRPr="00D87905">
        <w:rPr>
          <w:b/>
          <w:sz w:val="22"/>
          <w:szCs w:val="22"/>
        </w:rPr>
        <w:t xml:space="preserve">informatico </w:t>
      </w:r>
      <w:r w:rsidR="0084508C">
        <w:rPr>
          <w:b/>
          <w:sz w:val="22"/>
          <w:szCs w:val="22"/>
        </w:rPr>
        <w:t>B</w:t>
      </w:r>
      <w:r w:rsidR="00D87905">
        <w:rPr>
          <w:b/>
          <w:sz w:val="22"/>
          <w:szCs w:val="22"/>
        </w:rPr>
        <w:t xml:space="preserve"> </w:t>
      </w:r>
      <w:r w:rsidRPr="00D87905">
        <w:rPr>
          <w:sz w:val="22"/>
          <w:szCs w:val="22"/>
        </w:rPr>
        <w:t>è la seguente</w:t>
      </w:r>
      <w:r w:rsidR="004B46DF" w:rsidRPr="00D87905">
        <w:rPr>
          <w:sz w:val="22"/>
          <w:szCs w:val="22"/>
        </w:rPr>
        <w:t xml:space="preserve"> </w:t>
      </w:r>
      <w:r w:rsidR="004B46DF" w:rsidRPr="00D87905">
        <w:rPr>
          <w:i/>
          <w:sz w:val="22"/>
          <w:szCs w:val="22"/>
        </w:rPr>
        <w:t>(digitare la chiave alfanumerica all’interno del riquadro sottostante)</w:t>
      </w:r>
      <w:r w:rsidRPr="00D87905">
        <w:rPr>
          <w:sz w:val="22"/>
          <w:szCs w:val="22"/>
        </w:rPr>
        <w:t>:</w:t>
      </w:r>
    </w:p>
    <w:p w:rsidR="00C13CCE" w:rsidRPr="00D87905" w:rsidRDefault="00C13CCE" w:rsidP="005C4E78">
      <w:pPr>
        <w:tabs>
          <w:tab w:val="left" w:pos="0"/>
        </w:tabs>
        <w:jc w:val="both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7"/>
        <w:gridCol w:w="478"/>
        <w:gridCol w:w="477"/>
        <w:gridCol w:w="477"/>
        <w:gridCol w:w="477"/>
        <w:gridCol w:w="477"/>
        <w:gridCol w:w="477"/>
        <w:gridCol w:w="477"/>
        <w:gridCol w:w="477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D87905" w:rsidRPr="00D87905" w:rsidTr="00FA0D32">
        <w:trPr>
          <w:trHeight w:val="567"/>
        </w:trPr>
        <w:tc>
          <w:tcPr>
            <w:tcW w:w="488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</w:tr>
      <w:tr w:rsidR="00D87905" w:rsidRPr="00D87905" w:rsidTr="00D87905">
        <w:tc>
          <w:tcPr>
            <w:tcW w:w="488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i/>
                <w:color w:val="FF0000"/>
                <w:sz w:val="22"/>
                <w:szCs w:val="22"/>
              </w:rPr>
            </w:pPr>
            <w:r w:rsidRPr="00D87905">
              <w:rPr>
                <w:i/>
                <w:color w:val="FF0000"/>
                <w:sz w:val="22"/>
                <w:szCs w:val="22"/>
              </w:rPr>
              <w:t>1</w:t>
            </w: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i/>
                <w:color w:val="FF0000"/>
                <w:sz w:val="22"/>
                <w:szCs w:val="22"/>
              </w:rPr>
            </w:pPr>
            <w:r w:rsidRPr="00D87905">
              <w:rPr>
                <w:i/>
                <w:color w:val="FF0000"/>
                <w:sz w:val="22"/>
                <w:szCs w:val="22"/>
              </w:rPr>
              <w:t>2</w:t>
            </w: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i/>
                <w:color w:val="FF0000"/>
                <w:sz w:val="22"/>
                <w:szCs w:val="22"/>
              </w:rPr>
            </w:pPr>
            <w:r w:rsidRPr="00D87905">
              <w:rPr>
                <w:i/>
                <w:color w:val="FF0000"/>
                <w:sz w:val="22"/>
                <w:szCs w:val="22"/>
              </w:rPr>
              <w:t>3</w:t>
            </w: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i/>
                <w:color w:val="FF0000"/>
                <w:sz w:val="22"/>
                <w:szCs w:val="22"/>
              </w:rPr>
            </w:pPr>
            <w:r w:rsidRPr="00D87905">
              <w:rPr>
                <w:i/>
                <w:color w:val="FF0000"/>
                <w:sz w:val="22"/>
                <w:szCs w:val="22"/>
              </w:rPr>
              <w:t>4</w:t>
            </w: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i/>
                <w:color w:val="FF0000"/>
                <w:sz w:val="22"/>
                <w:szCs w:val="22"/>
              </w:rPr>
            </w:pPr>
            <w:r w:rsidRPr="00D87905">
              <w:rPr>
                <w:i/>
                <w:color w:val="FF0000"/>
                <w:sz w:val="22"/>
                <w:szCs w:val="22"/>
              </w:rPr>
              <w:t>5</w:t>
            </w: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i/>
                <w:color w:val="FF0000"/>
                <w:sz w:val="22"/>
                <w:szCs w:val="22"/>
              </w:rPr>
            </w:pPr>
            <w:r w:rsidRPr="00D87905">
              <w:rPr>
                <w:i/>
                <w:color w:val="FF0000"/>
                <w:sz w:val="22"/>
                <w:szCs w:val="22"/>
              </w:rPr>
              <w:t>6</w:t>
            </w: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i/>
                <w:color w:val="FF0000"/>
                <w:sz w:val="22"/>
                <w:szCs w:val="22"/>
              </w:rPr>
            </w:pPr>
            <w:r w:rsidRPr="00D87905">
              <w:rPr>
                <w:i/>
                <w:color w:val="FF0000"/>
                <w:sz w:val="22"/>
                <w:szCs w:val="22"/>
              </w:rPr>
              <w:t>7</w:t>
            </w: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i/>
                <w:color w:val="FF0000"/>
                <w:sz w:val="22"/>
                <w:szCs w:val="22"/>
              </w:rPr>
            </w:pPr>
            <w:r w:rsidRPr="00D87905">
              <w:rPr>
                <w:i/>
                <w:color w:val="FF0000"/>
                <w:sz w:val="22"/>
                <w:szCs w:val="22"/>
              </w:rPr>
              <w:t>8</w:t>
            </w: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i/>
                <w:color w:val="FF0000"/>
                <w:sz w:val="22"/>
                <w:szCs w:val="22"/>
              </w:rPr>
            </w:pPr>
            <w:r w:rsidRPr="00D87905">
              <w:rPr>
                <w:i/>
                <w:color w:val="FF0000"/>
                <w:sz w:val="22"/>
                <w:szCs w:val="22"/>
              </w:rPr>
              <w:t>9</w:t>
            </w: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i/>
                <w:color w:val="FF0000"/>
                <w:sz w:val="22"/>
                <w:szCs w:val="22"/>
              </w:rPr>
            </w:pPr>
            <w:r w:rsidRPr="00D87905">
              <w:rPr>
                <w:i/>
                <w:color w:val="FF0000"/>
                <w:sz w:val="22"/>
                <w:szCs w:val="22"/>
              </w:rPr>
              <w:t>10</w:t>
            </w: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i/>
                <w:color w:val="0070C0"/>
                <w:sz w:val="22"/>
                <w:szCs w:val="22"/>
              </w:rPr>
            </w:pPr>
            <w:r w:rsidRPr="00D87905">
              <w:rPr>
                <w:i/>
                <w:color w:val="0070C0"/>
                <w:sz w:val="22"/>
                <w:szCs w:val="22"/>
              </w:rPr>
              <w:t>11</w:t>
            </w: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i/>
                <w:color w:val="0070C0"/>
                <w:sz w:val="22"/>
                <w:szCs w:val="22"/>
              </w:rPr>
            </w:pPr>
            <w:r w:rsidRPr="00D87905">
              <w:rPr>
                <w:i/>
                <w:color w:val="0070C0"/>
                <w:sz w:val="22"/>
                <w:szCs w:val="22"/>
              </w:rPr>
              <w:t>12</w:t>
            </w: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i/>
                <w:color w:val="0070C0"/>
                <w:sz w:val="22"/>
                <w:szCs w:val="22"/>
              </w:rPr>
            </w:pPr>
            <w:r w:rsidRPr="00D87905">
              <w:rPr>
                <w:i/>
                <w:color w:val="0070C0"/>
                <w:sz w:val="22"/>
                <w:szCs w:val="22"/>
              </w:rPr>
              <w:t>13</w:t>
            </w: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i/>
                <w:color w:val="0070C0"/>
                <w:sz w:val="22"/>
                <w:szCs w:val="22"/>
              </w:rPr>
            </w:pPr>
            <w:r w:rsidRPr="00D87905">
              <w:rPr>
                <w:i/>
                <w:color w:val="0070C0"/>
                <w:sz w:val="22"/>
                <w:szCs w:val="22"/>
              </w:rPr>
              <w:t>14</w:t>
            </w: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i/>
                <w:color w:val="0070C0"/>
                <w:sz w:val="22"/>
                <w:szCs w:val="22"/>
              </w:rPr>
            </w:pPr>
            <w:r w:rsidRPr="00D87905">
              <w:rPr>
                <w:i/>
                <w:color w:val="0070C0"/>
                <w:sz w:val="22"/>
                <w:szCs w:val="22"/>
              </w:rPr>
              <w:t>15</w:t>
            </w: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i/>
                <w:color w:val="0070C0"/>
                <w:sz w:val="22"/>
                <w:szCs w:val="22"/>
              </w:rPr>
            </w:pPr>
            <w:r w:rsidRPr="00D87905">
              <w:rPr>
                <w:i/>
                <w:color w:val="0070C0"/>
                <w:sz w:val="22"/>
                <w:szCs w:val="22"/>
              </w:rPr>
              <w:t>16</w:t>
            </w: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i/>
                <w:color w:val="0070C0"/>
                <w:sz w:val="22"/>
                <w:szCs w:val="22"/>
              </w:rPr>
            </w:pPr>
            <w:r w:rsidRPr="00D87905">
              <w:rPr>
                <w:i/>
                <w:color w:val="0070C0"/>
                <w:sz w:val="22"/>
                <w:szCs w:val="22"/>
              </w:rPr>
              <w:t>17</w:t>
            </w: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i/>
                <w:color w:val="0070C0"/>
                <w:sz w:val="22"/>
                <w:szCs w:val="22"/>
              </w:rPr>
            </w:pPr>
            <w:r w:rsidRPr="00D87905">
              <w:rPr>
                <w:i/>
                <w:color w:val="0070C0"/>
                <w:sz w:val="22"/>
                <w:szCs w:val="22"/>
              </w:rPr>
              <w:t>18</w:t>
            </w: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i/>
                <w:color w:val="0070C0"/>
                <w:sz w:val="22"/>
                <w:szCs w:val="22"/>
              </w:rPr>
            </w:pPr>
            <w:r w:rsidRPr="00D87905">
              <w:rPr>
                <w:i/>
                <w:color w:val="0070C0"/>
                <w:sz w:val="22"/>
                <w:szCs w:val="22"/>
              </w:rPr>
              <w:t>19</w:t>
            </w:r>
          </w:p>
        </w:tc>
        <w:tc>
          <w:tcPr>
            <w:tcW w:w="489" w:type="dxa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i/>
                <w:color w:val="0070C0"/>
                <w:sz w:val="22"/>
                <w:szCs w:val="22"/>
              </w:rPr>
            </w:pPr>
            <w:r w:rsidRPr="00D87905">
              <w:rPr>
                <w:i/>
                <w:color w:val="0070C0"/>
                <w:sz w:val="22"/>
                <w:szCs w:val="22"/>
              </w:rPr>
              <w:t>20</w:t>
            </w:r>
          </w:p>
        </w:tc>
      </w:tr>
      <w:tr w:rsidR="00D87905" w:rsidTr="001D79CF">
        <w:tc>
          <w:tcPr>
            <w:tcW w:w="4889" w:type="dxa"/>
            <w:gridSpan w:val="10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i/>
                <w:color w:val="FF0000"/>
                <w:sz w:val="22"/>
                <w:szCs w:val="22"/>
              </w:rPr>
            </w:pPr>
            <w:r w:rsidRPr="00D87905">
              <w:rPr>
                <w:i/>
                <w:color w:val="FF0000"/>
                <w:sz w:val="22"/>
                <w:szCs w:val="22"/>
              </w:rPr>
              <w:t xml:space="preserve">Caratteri obbligatori </w:t>
            </w:r>
          </w:p>
        </w:tc>
        <w:tc>
          <w:tcPr>
            <w:tcW w:w="4890" w:type="dxa"/>
            <w:gridSpan w:val="10"/>
            <w:vAlign w:val="center"/>
          </w:tcPr>
          <w:p w:rsidR="00D87905" w:rsidRPr="00D87905" w:rsidRDefault="00D87905" w:rsidP="00D87905">
            <w:pPr>
              <w:tabs>
                <w:tab w:val="left" w:pos="0"/>
              </w:tabs>
              <w:jc w:val="center"/>
              <w:rPr>
                <w:color w:val="0070C0"/>
                <w:sz w:val="22"/>
                <w:szCs w:val="22"/>
              </w:rPr>
            </w:pPr>
            <w:r w:rsidRPr="00D87905">
              <w:rPr>
                <w:i/>
                <w:color w:val="0070C0"/>
                <w:sz w:val="22"/>
                <w:szCs w:val="22"/>
              </w:rPr>
              <w:t>Caratteri facoltativi</w:t>
            </w:r>
          </w:p>
        </w:tc>
      </w:tr>
    </w:tbl>
    <w:p w:rsidR="00993B0A" w:rsidRPr="00D87905" w:rsidRDefault="00993B0A" w:rsidP="005C4E78">
      <w:pPr>
        <w:tabs>
          <w:tab w:val="left" w:pos="0"/>
        </w:tabs>
        <w:jc w:val="both"/>
        <w:rPr>
          <w:sz w:val="22"/>
          <w:szCs w:val="22"/>
        </w:rPr>
      </w:pPr>
    </w:p>
    <w:p w:rsidR="00D87905" w:rsidRDefault="00D87905" w:rsidP="00D87905">
      <w:pPr>
        <w:autoSpaceDE w:val="0"/>
        <w:autoSpaceDN w:val="0"/>
        <w:adjustRightInd w:val="0"/>
        <w:jc w:val="both"/>
        <w:rPr>
          <w:color w:val="00000A"/>
          <w:sz w:val="22"/>
        </w:rPr>
      </w:pPr>
    </w:p>
    <w:p w:rsidR="00D87905" w:rsidRDefault="00D87905" w:rsidP="00D87905">
      <w:pPr>
        <w:autoSpaceDE w:val="0"/>
        <w:autoSpaceDN w:val="0"/>
        <w:adjustRightInd w:val="0"/>
        <w:jc w:val="both"/>
        <w:rPr>
          <w:color w:val="00000A"/>
          <w:sz w:val="22"/>
        </w:rPr>
      </w:pPr>
    </w:p>
    <w:p w:rsidR="00D87905" w:rsidRDefault="00D87905" w:rsidP="00D87905">
      <w:pPr>
        <w:autoSpaceDE w:val="0"/>
        <w:autoSpaceDN w:val="0"/>
        <w:adjustRightInd w:val="0"/>
        <w:jc w:val="both"/>
        <w:rPr>
          <w:color w:val="00000A"/>
          <w:sz w:val="22"/>
        </w:rPr>
      </w:pPr>
    </w:p>
    <w:p w:rsidR="00D87905" w:rsidRPr="00D87905" w:rsidRDefault="00D87905" w:rsidP="00D87905">
      <w:pPr>
        <w:autoSpaceDE w:val="0"/>
        <w:autoSpaceDN w:val="0"/>
        <w:adjustRightInd w:val="0"/>
        <w:jc w:val="both"/>
        <w:rPr>
          <w:color w:val="00000A"/>
          <w:sz w:val="22"/>
        </w:rPr>
      </w:pPr>
      <w:r w:rsidRPr="00D87905">
        <w:rPr>
          <w:color w:val="00000A"/>
          <w:sz w:val="22"/>
        </w:rPr>
        <w:t>_______________________</w:t>
      </w:r>
      <w:r w:rsidRPr="00D87905">
        <w:rPr>
          <w:color w:val="00000A"/>
          <w:sz w:val="22"/>
        </w:rPr>
        <w:tab/>
      </w:r>
      <w:r w:rsidRPr="00D87905">
        <w:rPr>
          <w:color w:val="00000A"/>
          <w:sz w:val="22"/>
        </w:rPr>
        <w:tab/>
      </w:r>
      <w:r w:rsidRPr="00D87905">
        <w:rPr>
          <w:color w:val="00000A"/>
          <w:sz w:val="22"/>
        </w:rPr>
        <w:tab/>
      </w:r>
      <w:r w:rsidRPr="00D87905">
        <w:rPr>
          <w:color w:val="00000A"/>
          <w:sz w:val="22"/>
        </w:rPr>
        <w:tab/>
      </w:r>
      <w:r w:rsidRPr="00D87905">
        <w:rPr>
          <w:color w:val="00000A"/>
          <w:sz w:val="22"/>
        </w:rPr>
        <w:tab/>
      </w:r>
      <w:r w:rsidRPr="00D87905">
        <w:rPr>
          <w:color w:val="00000A"/>
          <w:sz w:val="22"/>
        </w:rPr>
        <w:tab/>
        <w:t>_______________________</w:t>
      </w:r>
    </w:p>
    <w:p w:rsidR="00D87905" w:rsidRPr="00D87905" w:rsidRDefault="00D87905" w:rsidP="00D87905">
      <w:pPr>
        <w:autoSpaceDE w:val="0"/>
        <w:autoSpaceDN w:val="0"/>
        <w:adjustRightInd w:val="0"/>
        <w:ind w:firstLine="708"/>
        <w:rPr>
          <w:b/>
          <w:color w:val="00000A"/>
          <w:sz w:val="22"/>
        </w:rPr>
      </w:pPr>
      <w:r w:rsidRPr="00D87905">
        <w:rPr>
          <w:color w:val="00000A"/>
          <w:sz w:val="22"/>
        </w:rPr>
        <w:t>Data</w:t>
      </w:r>
      <w:r w:rsidRPr="00D87905">
        <w:rPr>
          <w:color w:val="00000A"/>
          <w:sz w:val="22"/>
        </w:rPr>
        <w:tab/>
      </w:r>
      <w:r w:rsidRPr="00D87905">
        <w:rPr>
          <w:color w:val="00000A"/>
          <w:sz w:val="22"/>
        </w:rPr>
        <w:tab/>
      </w:r>
      <w:r w:rsidRPr="00D87905">
        <w:rPr>
          <w:color w:val="00000A"/>
          <w:sz w:val="22"/>
        </w:rPr>
        <w:tab/>
      </w:r>
      <w:r w:rsidRPr="00D87905">
        <w:rPr>
          <w:color w:val="00000A"/>
          <w:sz w:val="22"/>
        </w:rPr>
        <w:tab/>
      </w:r>
      <w:r w:rsidRPr="00D87905">
        <w:rPr>
          <w:color w:val="00000A"/>
          <w:sz w:val="22"/>
        </w:rPr>
        <w:tab/>
      </w:r>
      <w:r w:rsidRPr="00D87905">
        <w:rPr>
          <w:color w:val="00000A"/>
          <w:sz w:val="22"/>
        </w:rPr>
        <w:tab/>
      </w:r>
      <w:r w:rsidRPr="00D87905">
        <w:rPr>
          <w:color w:val="00000A"/>
          <w:sz w:val="22"/>
        </w:rPr>
        <w:tab/>
      </w:r>
      <w:r w:rsidRPr="00D87905">
        <w:rPr>
          <w:color w:val="00000A"/>
          <w:sz w:val="22"/>
        </w:rPr>
        <w:tab/>
      </w:r>
      <w:r w:rsidRPr="00D87905">
        <w:rPr>
          <w:color w:val="00000A"/>
          <w:sz w:val="22"/>
        </w:rPr>
        <w:tab/>
        <w:t>Firma</w:t>
      </w:r>
    </w:p>
    <w:p w:rsidR="00D87905" w:rsidRPr="00D87905" w:rsidRDefault="00D87905" w:rsidP="00D87905">
      <w:pPr>
        <w:autoSpaceDE w:val="0"/>
        <w:autoSpaceDN w:val="0"/>
        <w:adjustRightInd w:val="0"/>
        <w:jc w:val="both"/>
        <w:rPr>
          <w:b/>
          <w:color w:val="00000A"/>
          <w:sz w:val="22"/>
        </w:rPr>
      </w:pPr>
    </w:p>
    <w:p w:rsidR="00D87905" w:rsidRPr="00D87905" w:rsidRDefault="00D87905" w:rsidP="00D87905">
      <w:pPr>
        <w:autoSpaceDE w:val="0"/>
        <w:autoSpaceDN w:val="0"/>
        <w:adjustRightInd w:val="0"/>
        <w:rPr>
          <w:b/>
          <w:color w:val="00000A"/>
          <w:sz w:val="22"/>
        </w:rPr>
      </w:pPr>
    </w:p>
    <w:p w:rsidR="00D87905" w:rsidRPr="00D87905" w:rsidRDefault="00D87905" w:rsidP="00D87905">
      <w:pPr>
        <w:autoSpaceDE w:val="0"/>
        <w:autoSpaceDN w:val="0"/>
        <w:adjustRightInd w:val="0"/>
        <w:rPr>
          <w:b/>
          <w:color w:val="00000A"/>
          <w:sz w:val="22"/>
        </w:rPr>
      </w:pPr>
    </w:p>
    <w:p w:rsidR="00D87905" w:rsidRPr="00D87905" w:rsidRDefault="00D87905" w:rsidP="00D87905">
      <w:pPr>
        <w:autoSpaceDE w:val="0"/>
        <w:autoSpaceDN w:val="0"/>
        <w:adjustRightInd w:val="0"/>
        <w:rPr>
          <w:b/>
          <w:color w:val="00000A"/>
          <w:sz w:val="22"/>
        </w:rPr>
      </w:pPr>
    </w:p>
    <w:p w:rsidR="00D87905" w:rsidRPr="00D87905" w:rsidRDefault="00D87905" w:rsidP="00D87905">
      <w:pPr>
        <w:autoSpaceDE w:val="0"/>
        <w:autoSpaceDN w:val="0"/>
        <w:adjustRightInd w:val="0"/>
        <w:rPr>
          <w:color w:val="00000A"/>
          <w:sz w:val="22"/>
        </w:rPr>
      </w:pPr>
    </w:p>
    <w:p w:rsidR="00D87905" w:rsidRPr="00D87905" w:rsidRDefault="00D87905" w:rsidP="00D87905">
      <w:pPr>
        <w:autoSpaceDE w:val="0"/>
        <w:autoSpaceDN w:val="0"/>
        <w:adjustRightInd w:val="0"/>
        <w:rPr>
          <w:color w:val="00000A"/>
          <w:sz w:val="22"/>
        </w:rPr>
      </w:pPr>
    </w:p>
    <w:p w:rsidR="00D87905" w:rsidRPr="00D87905" w:rsidRDefault="00D87905" w:rsidP="00D87905">
      <w:pPr>
        <w:autoSpaceDE w:val="0"/>
        <w:autoSpaceDN w:val="0"/>
        <w:adjustRightInd w:val="0"/>
        <w:rPr>
          <w:color w:val="00000A"/>
          <w:sz w:val="22"/>
        </w:rPr>
      </w:pPr>
    </w:p>
    <w:p w:rsidR="00D87905" w:rsidRPr="00D87905" w:rsidRDefault="00D87905" w:rsidP="00D87905">
      <w:pPr>
        <w:autoSpaceDE w:val="0"/>
        <w:autoSpaceDN w:val="0"/>
        <w:adjustRightInd w:val="0"/>
        <w:rPr>
          <w:b/>
          <w:color w:val="00000A"/>
          <w:sz w:val="22"/>
        </w:rPr>
      </w:pPr>
    </w:p>
    <w:p w:rsidR="00D87905" w:rsidRPr="00D87905" w:rsidRDefault="00D87905" w:rsidP="00D87905">
      <w:pPr>
        <w:autoSpaceDE w:val="0"/>
        <w:autoSpaceDN w:val="0"/>
        <w:adjustRightInd w:val="0"/>
        <w:jc w:val="both"/>
        <w:rPr>
          <w:b/>
          <w:color w:val="00000A"/>
          <w:sz w:val="22"/>
        </w:rPr>
      </w:pPr>
    </w:p>
    <w:p w:rsidR="009102AF" w:rsidRPr="00D87905" w:rsidRDefault="00D87905" w:rsidP="000A10B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87905">
        <w:rPr>
          <w:b/>
          <w:color w:val="00000A"/>
          <w:sz w:val="22"/>
        </w:rPr>
        <w:t>N.B.: Alla presente dichiarazione deve essere allegata copia fotostatica di un documento di identità in corso di validità del soggetto firmatario</w:t>
      </w:r>
    </w:p>
    <w:sectPr w:rsidR="009102AF" w:rsidRPr="00D87905" w:rsidSect="00D87905">
      <w:headerReference w:type="even" r:id="rId8"/>
      <w:footerReference w:type="default" r:id="rId9"/>
      <w:pgSz w:w="11906" w:h="16838" w:code="9"/>
      <w:pgMar w:top="993" w:right="1133" w:bottom="720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0DA" w:rsidRDefault="00D560DA">
      <w:r>
        <w:separator/>
      </w:r>
    </w:p>
  </w:endnote>
  <w:endnote w:type="continuationSeparator" w:id="0">
    <w:p w:rsidR="00D560DA" w:rsidRDefault="00D5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Courier New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52E" w:rsidRDefault="00BB752E">
    <w:pPr>
      <w:pStyle w:val="Pidipagina"/>
      <w:jc w:val="right"/>
    </w:pPr>
    <w:r w:rsidRPr="00BB752E">
      <w:rPr>
        <w:rFonts w:ascii="Garamond" w:hAnsi="Garamond"/>
        <w:sz w:val="22"/>
        <w:szCs w:val="22"/>
      </w:rPr>
      <w:t xml:space="preserve">Pag. </w:t>
    </w:r>
    <w:r w:rsidRPr="000A2BA3">
      <w:rPr>
        <w:rFonts w:ascii="Garamond" w:hAnsi="Garamond"/>
        <w:bCs/>
        <w:sz w:val="22"/>
        <w:szCs w:val="22"/>
      </w:rPr>
      <w:fldChar w:fldCharType="begin"/>
    </w:r>
    <w:r w:rsidRPr="000A2BA3">
      <w:rPr>
        <w:rFonts w:ascii="Garamond" w:hAnsi="Garamond"/>
        <w:bCs/>
        <w:sz w:val="22"/>
        <w:szCs w:val="22"/>
      </w:rPr>
      <w:instrText>PAGE</w:instrText>
    </w:r>
    <w:r w:rsidRPr="000A2BA3">
      <w:rPr>
        <w:rFonts w:ascii="Garamond" w:hAnsi="Garamond"/>
        <w:bCs/>
        <w:sz w:val="22"/>
        <w:szCs w:val="22"/>
      </w:rPr>
      <w:fldChar w:fldCharType="separate"/>
    </w:r>
    <w:r w:rsidRPr="000A2BA3">
      <w:rPr>
        <w:rFonts w:ascii="Garamond" w:hAnsi="Garamond"/>
        <w:bCs/>
        <w:sz w:val="22"/>
        <w:szCs w:val="22"/>
      </w:rPr>
      <w:t>2</w:t>
    </w:r>
    <w:r w:rsidRPr="000A2BA3">
      <w:rPr>
        <w:rFonts w:ascii="Garamond" w:hAnsi="Garamond"/>
        <w:bCs/>
        <w:sz w:val="22"/>
        <w:szCs w:val="22"/>
      </w:rPr>
      <w:fldChar w:fldCharType="end"/>
    </w:r>
    <w:r w:rsidRPr="000A2BA3">
      <w:rPr>
        <w:rFonts w:ascii="Garamond" w:hAnsi="Garamond"/>
        <w:sz w:val="22"/>
        <w:szCs w:val="22"/>
      </w:rPr>
      <w:t>/</w:t>
    </w:r>
    <w:r w:rsidRPr="000A2BA3">
      <w:rPr>
        <w:rFonts w:ascii="Garamond" w:hAnsi="Garamond"/>
        <w:bCs/>
        <w:sz w:val="22"/>
        <w:szCs w:val="22"/>
      </w:rPr>
      <w:fldChar w:fldCharType="begin"/>
    </w:r>
    <w:r w:rsidRPr="000A2BA3">
      <w:rPr>
        <w:rFonts w:ascii="Garamond" w:hAnsi="Garamond"/>
        <w:bCs/>
        <w:sz w:val="22"/>
        <w:szCs w:val="22"/>
      </w:rPr>
      <w:instrText>NUMPAGES</w:instrText>
    </w:r>
    <w:r w:rsidRPr="000A2BA3">
      <w:rPr>
        <w:rFonts w:ascii="Garamond" w:hAnsi="Garamond"/>
        <w:bCs/>
        <w:sz w:val="22"/>
        <w:szCs w:val="22"/>
      </w:rPr>
      <w:fldChar w:fldCharType="separate"/>
    </w:r>
    <w:r w:rsidRPr="000A2BA3">
      <w:rPr>
        <w:rFonts w:ascii="Garamond" w:hAnsi="Garamond"/>
        <w:bCs/>
        <w:sz w:val="22"/>
        <w:szCs w:val="22"/>
      </w:rPr>
      <w:t>2</w:t>
    </w:r>
    <w:r w:rsidRPr="000A2BA3">
      <w:rPr>
        <w:rFonts w:ascii="Garamond" w:hAnsi="Garamond"/>
        <w:bCs/>
        <w:sz w:val="22"/>
        <w:szCs w:val="22"/>
      </w:rPr>
      <w:fldChar w:fldCharType="end"/>
    </w:r>
  </w:p>
  <w:p w:rsidR="003F557E" w:rsidRDefault="003F557E" w:rsidP="003B1DE4">
    <w:pPr>
      <w:pStyle w:val="Testonotadichiusura"/>
      <w:spacing w:line="276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0DA" w:rsidRDefault="00D560DA">
      <w:r>
        <w:separator/>
      </w:r>
    </w:p>
  </w:footnote>
  <w:footnote w:type="continuationSeparator" w:id="0">
    <w:p w:rsidR="00D560DA" w:rsidRDefault="00D56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C9E" w:rsidRDefault="0084508C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40116"/>
    <w:multiLevelType w:val="hybridMultilevel"/>
    <w:tmpl w:val="AC18A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207C1"/>
    <w:multiLevelType w:val="hybridMultilevel"/>
    <w:tmpl w:val="2F0643F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F2809"/>
    <w:multiLevelType w:val="hybridMultilevel"/>
    <w:tmpl w:val="39C2350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812D6F"/>
    <w:multiLevelType w:val="hybridMultilevel"/>
    <w:tmpl w:val="4A68E56C"/>
    <w:lvl w:ilvl="0" w:tplc="96B2B7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B39E3"/>
    <w:multiLevelType w:val="hybridMultilevel"/>
    <w:tmpl w:val="FCC0EDFA"/>
    <w:lvl w:ilvl="0" w:tplc="374E2B7E"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51C4F"/>
    <w:multiLevelType w:val="hybridMultilevel"/>
    <w:tmpl w:val="A6F0D5A2"/>
    <w:lvl w:ilvl="0" w:tplc="ABEAD114"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D57BE"/>
    <w:multiLevelType w:val="hybridMultilevel"/>
    <w:tmpl w:val="03A41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366B8"/>
    <w:multiLevelType w:val="hybridMultilevel"/>
    <w:tmpl w:val="B6544DF2"/>
    <w:lvl w:ilvl="0" w:tplc="96B2B7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5A1D98"/>
    <w:multiLevelType w:val="hybridMultilevel"/>
    <w:tmpl w:val="7EE48E92"/>
    <w:lvl w:ilvl="0" w:tplc="84E832AA">
      <w:start w:val="1"/>
      <w:numFmt w:val="lowerLetter"/>
      <w:lvlText w:val="%1)"/>
      <w:lvlJc w:val="left"/>
      <w:pPr>
        <w:tabs>
          <w:tab w:val="num" w:pos="2040"/>
        </w:tabs>
        <w:ind w:left="2040" w:hanging="114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B471D2E"/>
    <w:multiLevelType w:val="hybridMultilevel"/>
    <w:tmpl w:val="64661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44253"/>
    <w:multiLevelType w:val="hybridMultilevel"/>
    <w:tmpl w:val="5BB8F3D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0132A"/>
    <w:multiLevelType w:val="singleLevel"/>
    <w:tmpl w:val="07AA7F44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4E01CD"/>
    <w:multiLevelType w:val="hybridMultilevel"/>
    <w:tmpl w:val="A1BC1B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133BD"/>
    <w:multiLevelType w:val="hybridMultilevel"/>
    <w:tmpl w:val="FD0C508C"/>
    <w:lvl w:ilvl="0" w:tplc="E0D02FF4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12"/>
  </w:num>
  <w:num w:numId="8">
    <w:abstractNumId w:val="9"/>
  </w:num>
  <w:num w:numId="9">
    <w:abstractNumId w:val="6"/>
  </w:num>
  <w:num w:numId="10">
    <w:abstractNumId w:val="13"/>
  </w:num>
  <w:num w:numId="11">
    <w:abstractNumId w:val="4"/>
  </w:num>
  <w:num w:numId="12">
    <w:abstractNumId w:val="0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3313">
      <o:colormru v:ext="edit" colors="#ffb,#df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D33"/>
    <w:rsid w:val="00000516"/>
    <w:rsid w:val="00010C77"/>
    <w:rsid w:val="00017C6E"/>
    <w:rsid w:val="00036805"/>
    <w:rsid w:val="00045E37"/>
    <w:rsid w:val="000522E2"/>
    <w:rsid w:val="0005353D"/>
    <w:rsid w:val="00066625"/>
    <w:rsid w:val="00067E0A"/>
    <w:rsid w:val="000750A8"/>
    <w:rsid w:val="00077B71"/>
    <w:rsid w:val="0008636D"/>
    <w:rsid w:val="00094963"/>
    <w:rsid w:val="00096294"/>
    <w:rsid w:val="000A10B1"/>
    <w:rsid w:val="000A2BA3"/>
    <w:rsid w:val="000A672D"/>
    <w:rsid w:val="000B2F76"/>
    <w:rsid w:val="000B6CE8"/>
    <w:rsid w:val="000C7D86"/>
    <w:rsid w:val="000E4155"/>
    <w:rsid w:val="00101F84"/>
    <w:rsid w:val="00111E4E"/>
    <w:rsid w:val="0011420C"/>
    <w:rsid w:val="00117549"/>
    <w:rsid w:val="00147A87"/>
    <w:rsid w:val="00166FB4"/>
    <w:rsid w:val="00171DB4"/>
    <w:rsid w:val="00172DD4"/>
    <w:rsid w:val="00173537"/>
    <w:rsid w:val="00174488"/>
    <w:rsid w:val="0018234E"/>
    <w:rsid w:val="0018409F"/>
    <w:rsid w:val="00190CDB"/>
    <w:rsid w:val="00197FFE"/>
    <w:rsid w:val="001A098B"/>
    <w:rsid w:val="001A0FBA"/>
    <w:rsid w:val="001A3168"/>
    <w:rsid w:val="001B6E27"/>
    <w:rsid w:val="001C3D5E"/>
    <w:rsid w:val="001D11F2"/>
    <w:rsid w:val="001E3811"/>
    <w:rsid w:val="001E70F4"/>
    <w:rsid w:val="001F2905"/>
    <w:rsid w:val="001F3DD5"/>
    <w:rsid w:val="001F7BFE"/>
    <w:rsid w:val="0021290A"/>
    <w:rsid w:val="0021371E"/>
    <w:rsid w:val="0022440D"/>
    <w:rsid w:val="0022702B"/>
    <w:rsid w:val="00227085"/>
    <w:rsid w:val="00227107"/>
    <w:rsid w:val="002319CF"/>
    <w:rsid w:val="002322BC"/>
    <w:rsid w:val="002348DF"/>
    <w:rsid w:val="00242C7B"/>
    <w:rsid w:val="00246912"/>
    <w:rsid w:val="0026044A"/>
    <w:rsid w:val="00260DBB"/>
    <w:rsid w:val="00261093"/>
    <w:rsid w:val="00261BE4"/>
    <w:rsid w:val="00262BE0"/>
    <w:rsid w:val="00264701"/>
    <w:rsid w:val="00265DF2"/>
    <w:rsid w:val="002677A0"/>
    <w:rsid w:val="002757AB"/>
    <w:rsid w:val="00276919"/>
    <w:rsid w:val="00276C0D"/>
    <w:rsid w:val="00277738"/>
    <w:rsid w:val="002842A2"/>
    <w:rsid w:val="00285871"/>
    <w:rsid w:val="002950F0"/>
    <w:rsid w:val="00297750"/>
    <w:rsid w:val="002B4AD1"/>
    <w:rsid w:val="002C1B30"/>
    <w:rsid w:val="002C3367"/>
    <w:rsid w:val="002C4408"/>
    <w:rsid w:val="002C52E7"/>
    <w:rsid w:val="002D61F8"/>
    <w:rsid w:val="002E298B"/>
    <w:rsid w:val="002F184C"/>
    <w:rsid w:val="002F735D"/>
    <w:rsid w:val="003001A5"/>
    <w:rsid w:val="00312FBC"/>
    <w:rsid w:val="0032020F"/>
    <w:rsid w:val="00322B2D"/>
    <w:rsid w:val="003307D7"/>
    <w:rsid w:val="003322EC"/>
    <w:rsid w:val="003326BD"/>
    <w:rsid w:val="003500D2"/>
    <w:rsid w:val="00350B2E"/>
    <w:rsid w:val="00351547"/>
    <w:rsid w:val="00355CA0"/>
    <w:rsid w:val="0036458F"/>
    <w:rsid w:val="003658DE"/>
    <w:rsid w:val="00384192"/>
    <w:rsid w:val="00385AD2"/>
    <w:rsid w:val="00391C82"/>
    <w:rsid w:val="00393835"/>
    <w:rsid w:val="003970AB"/>
    <w:rsid w:val="003A2A38"/>
    <w:rsid w:val="003B01F5"/>
    <w:rsid w:val="003B1DE4"/>
    <w:rsid w:val="003C3607"/>
    <w:rsid w:val="003C403D"/>
    <w:rsid w:val="003C6A06"/>
    <w:rsid w:val="003D005D"/>
    <w:rsid w:val="003D78BB"/>
    <w:rsid w:val="003E1D07"/>
    <w:rsid w:val="003E3C6B"/>
    <w:rsid w:val="003F551C"/>
    <w:rsid w:val="003F557E"/>
    <w:rsid w:val="0040613C"/>
    <w:rsid w:val="004103EE"/>
    <w:rsid w:val="00411C04"/>
    <w:rsid w:val="00412405"/>
    <w:rsid w:val="004162F3"/>
    <w:rsid w:val="0042370C"/>
    <w:rsid w:val="00425108"/>
    <w:rsid w:val="00425D98"/>
    <w:rsid w:val="004305E7"/>
    <w:rsid w:val="004311FF"/>
    <w:rsid w:val="004379EC"/>
    <w:rsid w:val="004425D1"/>
    <w:rsid w:val="004565FB"/>
    <w:rsid w:val="00470995"/>
    <w:rsid w:val="00484863"/>
    <w:rsid w:val="00491563"/>
    <w:rsid w:val="00496CE9"/>
    <w:rsid w:val="004978BE"/>
    <w:rsid w:val="004A1220"/>
    <w:rsid w:val="004A430B"/>
    <w:rsid w:val="004A7D99"/>
    <w:rsid w:val="004B071F"/>
    <w:rsid w:val="004B0F04"/>
    <w:rsid w:val="004B1D07"/>
    <w:rsid w:val="004B46DF"/>
    <w:rsid w:val="004C1F2C"/>
    <w:rsid w:val="004C3210"/>
    <w:rsid w:val="004D4E48"/>
    <w:rsid w:val="004D4E66"/>
    <w:rsid w:val="004E49A4"/>
    <w:rsid w:val="004F02F4"/>
    <w:rsid w:val="004F37F4"/>
    <w:rsid w:val="00513322"/>
    <w:rsid w:val="00520CC8"/>
    <w:rsid w:val="00531ACB"/>
    <w:rsid w:val="0053273D"/>
    <w:rsid w:val="00534DD8"/>
    <w:rsid w:val="00534E88"/>
    <w:rsid w:val="00537C73"/>
    <w:rsid w:val="00542CDF"/>
    <w:rsid w:val="0054320D"/>
    <w:rsid w:val="0054515B"/>
    <w:rsid w:val="00546CDC"/>
    <w:rsid w:val="00551657"/>
    <w:rsid w:val="00551837"/>
    <w:rsid w:val="00555D09"/>
    <w:rsid w:val="00563EA2"/>
    <w:rsid w:val="005735C9"/>
    <w:rsid w:val="005847E8"/>
    <w:rsid w:val="005915C3"/>
    <w:rsid w:val="00596681"/>
    <w:rsid w:val="005975A7"/>
    <w:rsid w:val="00597683"/>
    <w:rsid w:val="00597A29"/>
    <w:rsid w:val="005B3C9E"/>
    <w:rsid w:val="005C4E78"/>
    <w:rsid w:val="005D1226"/>
    <w:rsid w:val="005D49A8"/>
    <w:rsid w:val="005E6367"/>
    <w:rsid w:val="005E693A"/>
    <w:rsid w:val="005F5434"/>
    <w:rsid w:val="005F5D61"/>
    <w:rsid w:val="00602043"/>
    <w:rsid w:val="0061239F"/>
    <w:rsid w:val="0061248B"/>
    <w:rsid w:val="00621C66"/>
    <w:rsid w:val="00625E9B"/>
    <w:rsid w:val="006303ED"/>
    <w:rsid w:val="00631227"/>
    <w:rsid w:val="00634A79"/>
    <w:rsid w:val="006453D4"/>
    <w:rsid w:val="00645D51"/>
    <w:rsid w:val="006517A6"/>
    <w:rsid w:val="00660E15"/>
    <w:rsid w:val="006663AB"/>
    <w:rsid w:val="0067035E"/>
    <w:rsid w:val="006711D5"/>
    <w:rsid w:val="00671625"/>
    <w:rsid w:val="0067561B"/>
    <w:rsid w:val="0068280D"/>
    <w:rsid w:val="00685E82"/>
    <w:rsid w:val="006876C9"/>
    <w:rsid w:val="0069236B"/>
    <w:rsid w:val="00696962"/>
    <w:rsid w:val="006A087C"/>
    <w:rsid w:val="006A0E40"/>
    <w:rsid w:val="006A2F85"/>
    <w:rsid w:val="006A67B5"/>
    <w:rsid w:val="006A77AA"/>
    <w:rsid w:val="006C4CAE"/>
    <w:rsid w:val="006C7EC9"/>
    <w:rsid w:val="006D18B9"/>
    <w:rsid w:val="006D71A4"/>
    <w:rsid w:val="006E5C21"/>
    <w:rsid w:val="006F3D98"/>
    <w:rsid w:val="006F709B"/>
    <w:rsid w:val="00701568"/>
    <w:rsid w:val="00713BCE"/>
    <w:rsid w:val="00727EFC"/>
    <w:rsid w:val="00727F3C"/>
    <w:rsid w:val="00730730"/>
    <w:rsid w:val="00746F90"/>
    <w:rsid w:val="0076094D"/>
    <w:rsid w:val="007659D7"/>
    <w:rsid w:val="00766B5B"/>
    <w:rsid w:val="007773F9"/>
    <w:rsid w:val="00777E81"/>
    <w:rsid w:val="00784AC9"/>
    <w:rsid w:val="00785C2B"/>
    <w:rsid w:val="007A4526"/>
    <w:rsid w:val="007B69A5"/>
    <w:rsid w:val="007C436B"/>
    <w:rsid w:val="007C4FEA"/>
    <w:rsid w:val="007D4A98"/>
    <w:rsid w:val="007F0D8D"/>
    <w:rsid w:val="007F43A0"/>
    <w:rsid w:val="00803681"/>
    <w:rsid w:val="0081290C"/>
    <w:rsid w:val="0081388C"/>
    <w:rsid w:val="0081536C"/>
    <w:rsid w:val="008224B6"/>
    <w:rsid w:val="00822DD8"/>
    <w:rsid w:val="00826B79"/>
    <w:rsid w:val="008272EA"/>
    <w:rsid w:val="00827BE9"/>
    <w:rsid w:val="00827D99"/>
    <w:rsid w:val="00843324"/>
    <w:rsid w:val="00843A7E"/>
    <w:rsid w:val="0084508C"/>
    <w:rsid w:val="008607F8"/>
    <w:rsid w:val="00864D40"/>
    <w:rsid w:val="00873DDD"/>
    <w:rsid w:val="008746C6"/>
    <w:rsid w:val="00875D33"/>
    <w:rsid w:val="0088211E"/>
    <w:rsid w:val="008826A9"/>
    <w:rsid w:val="0088714B"/>
    <w:rsid w:val="008938FD"/>
    <w:rsid w:val="008A28B5"/>
    <w:rsid w:val="008B0E20"/>
    <w:rsid w:val="008B1158"/>
    <w:rsid w:val="008B488E"/>
    <w:rsid w:val="008C027C"/>
    <w:rsid w:val="008C3D90"/>
    <w:rsid w:val="008D1DF7"/>
    <w:rsid w:val="008F021D"/>
    <w:rsid w:val="008F404B"/>
    <w:rsid w:val="009102AF"/>
    <w:rsid w:val="00911BDB"/>
    <w:rsid w:val="00914380"/>
    <w:rsid w:val="00914441"/>
    <w:rsid w:val="009224FC"/>
    <w:rsid w:val="00922A6E"/>
    <w:rsid w:val="00926EEC"/>
    <w:rsid w:val="00930CCD"/>
    <w:rsid w:val="0093268F"/>
    <w:rsid w:val="00934C45"/>
    <w:rsid w:val="00937627"/>
    <w:rsid w:val="0094063B"/>
    <w:rsid w:val="0094075C"/>
    <w:rsid w:val="00942175"/>
    <w:rsid w:val="009701A0"/>
    <w:rsid w:val="009813F3"/>
    <w:rsid w:val="00993B0A"/>
    <w:rsid w:val="00993D33"/>
    <w:rsid w:val="00996CDA"/>
    <w:rsid w:val="009A3A9F"/>
    <w:rsid w:val="009B4E27"/>
    <w:rsid w:val="009B5D3F"/>
    <w:rsid w:val="009C30BB"/>
    <w:rsid w:val="009C5C4E"/>
    <w:rsid w:val="009D6C90"/>
    <w:rsid w:val="009E2AEE"/>
    <w:rsid w:val="009F0F79"/>
    <w:rsid w:val="009F4FF1"/>
    <w:rsid w:val="00A00F63"/>
    <w:rsid w:val="00A056EC"/>
    <w:rsid w:val="00A069EC"/>
    <w:rsid w:val="00A11670"/>
    <w:rsid w:val="00A15615"/>
    <w:rsid w:val="00A158AF"/>
    <w:rsid w:val="00A328B5"/>
    <w:rsid w:val="00A43262"/>
    <w:rsid w:val="00A435F9"/>
    <w:rsid w:val="00A51B58"/>
    <w:rsid w:val="00A5780E"/>
    <w:rsid w:val="00A67F6B"/>
    <w:rsid w:val="00A710F4"/>
    <w:rsid w:val="00A73C4A"/>
    <w:rsid w:val="00A844BF"/>
    <w:rsid w:val="00A850DF"/>
    <w:rsid w:val="00A86529"/>
    <w:rsid w:val="00A91975"/>
    <w:rsid w:val="00A92599"/>
    <w:rsid w:val="00AE0393"/>
    <w:rsid w:val="00AE5CCC"/>
    <w:rsid w:val="00AE72D2"/>
    <w:rsid w:val="00AF31EE"/>
    <w:rsid w:val="00AF3885"/>
    <w:rsid w:val="00B03138"/>
    <w:rsid w:val="00B0656C"/>
    <w:rsid w:val="00B15773"/>
    <w:rsid w:val="00B21197"/>
    <w:rsid w:val="00B23F75"/>
    <w:rsid w:val="00B32DF3"/>
    <w:rsid w:val="00B40A0B"/>
    <w:rsid w:val="00B41195"/>
    <w:rsid w:val="00B46D8B"/>
    <w:rsid w:val="00B51036"/>
    <w:rsid w:val="00B52577"/>
    <w:rsid w:val="00B55174"/>
    <w:rsid w:val="00B60889"/>
    <w:rsid w:val="00B6160F"/>
    <w:rsid w:val="00B711B9"/>
    <w:rsid w:val="00B72BDD"/>
    <w:rsid w:val="00B8416A"/>
    <w:rsid w:val="00B94546"/>
    <w:rsid w:val="00BB4313"/>
    <w:rsid w:val="00BB6AD7"/>
    <w:rsid w:val="00BB752E"/>
    <w:rsid w:val="00BC16D5"/>
    <w:rsid w:val="00BC731D"/>
    <w:rsid w:val="00BD191D"/>
    <w:rsid w:val="00BD7D2C"/>
    <w:rsid w:val="00BE7677"/>
    <w:rsid w:val="00BF57EC"/>
    <w:rsid w:val="00C07555"/>
    <w:rsid w:val="00C12243"/>
    <w:rsid w:val="00C13CCE"/>
    <w:rsid w:val="00C13F42"/>
    <w:rsid w:val="00C266A7"/>
    <w:rsid w:val="00C33545"/>
    <w:rsid w:val="00C371F8"/>
    <w:rsid w:val="00C56E35"/>
    <w:rsid w:val="00C64B8C"/>
    <w:rsid w:val="00C72F24"/>
    <w:rsid w:val="00C738E7"/>
    <w:rsid w:val="00C759C2"/>
    <w:rsid w:val="00C75DAC"/>
    <w:rsid w:val="00C83124"/>
    <w:rsid w:val="00C86F22"/>
    <w:rsid w:val="00CA5C69"/>
    <w:rsid w:val="00CA6768"/>
    <w:rsid w:val="00CB54BC"/>
    <w:rsid w:val="00CC1B6E"/>
    <w:rsid w:val="00CC57CA"/>
    <w:rsid w:val="00CD5FD4"/>
    <w:rsid w:val="00CE1874"/>
    <w:rsid w:val="00CF3B1F"/>
    <w:rsid w:val="00CF52CC"/>
    <w:rsid w:val="00CF563A"/>
    <w:rsid w:val="00CF5BC9"/>
    <w:rsid w:val="00CF74CD"/>
    <w:rsid w:val="00CF7CA1"/>
    <w:rsid w:val="00D03C8A"/>
    <w:rsid w:val="00D04510"/>
    <w:rsid w:val="00D11FD6"/>
    <w:rsid w:val="00D1788A"/>
    <w:rsid w:val="00D25664"/>
    <w:rsid w:val="00D3259E"/>
    <w:rsid w:val="00D37488"/>
    <w:rsid w:val="00D41A66"/>
    <w:rsid w:val="00D42B6C"/>
    <w:rsid w:val="00D51D07"/>
    <w:rsid w:val="00D524CC"/>
    <w:rsid w:val="00D53715"/>
    <w:rsid w:val="00D54078"/>
    <w:rsid w:val="00D560DA"/>
    <w:rsid w:val="00D57CF2"/>
    <w:rsid w:val="00D62F4A"/>
    <w:rsid w:val="00D65892"/>
    <w:rsid w:val="00D705A9"/>
    <w:rsid w:val="00D708C6"/>
    <w:rsid w:val="00D71323"/>
    <w:rsid w:val="00D71A54"/>
    <w:rsid w:val="00D7533C"/>
    <w:rsid w:val="00D80AAE"/>
    <w:rsid w:val="00D87905"/>
    <w:rsid w:val="00D9591E"/>
    <w:rsid w:val="00DA6595"/>
    <w:rsid w:val="00DA6E34"/>
    <w:rsid w:val="00DB5B3B"/>
    <w:rsid w:val="00DC5A0A"/>
    <w:rsid w:val="00DC7F4D"/>
    <w:rsid w:val="00DD68A7"/>
    <w:rsid w:val="00DE62FB"/>
    <w:rsid w:val="00DF5D4B"/>
    <w:rsid w:val="00E03B5E"/>
    <w:rsid w:val="00E21180"/>
    <w:rsid w:val="00E22DC2"/>
    <w:rsid w:val="00E35AB6"/>
    <w:rsid w:val="00E432AF"/>
    <w:rsid w:val="00E50E7D"/>
    <w:rsid w:val="00E5303E"/>
    <w:rsid w:val="00E724C7"/>
    <w:rsid w:val="00E73FD5"/>
    <w:rsid w:val="00E74AE8"/>
    <w:rsid w:val="00E83883"/>
    <w:rsid w:val="00E94873"/>
    <w:rsid w:val="00EA42EC"/>
    <w:rsid w:val="00EA5A7F"/>
    <w:rsid w:val="00EB3F34"/>
    <w:rsid w:val="00EB4D46"/>
    <w:rsid w:val="00EB69D4"/>
    <w:rsid w:val="00ED203A"/>
    <w:rsid w:val="00ED4529"/>
    <w:rsid w:val="00F02787"/>
    <w:rsid w:val="00F103B2"/>
    <w:rsid w:val="00F2372D"/>
    <w:rsid w:val="00F27364"/>
    <w:rsid w:val="00F353AB"/>
    <w:rsid w:val="00F43F4D"/>
    <w:rsid w:val="00F45281"/>
    <w:rsid w:val="00F50766"/>
    <w:rsid w:val="00F531D6"/>
    <w:rsid w:val="00F575C9"/>
    <w:rsid w:val="00F6189D"/>
    <w:rsid w:val="00F64A6D"/>
    <w:rsid w:val="00F66F80"/>
    <w:rsid w:val="00F76365"/>
    <w:rsid w:val="00F84F65"/>
    <w:rsid w:val="00F87F4A"/>
    <w:rsid w:val="00FA04EF"/>
    <w:rsid w:val="00FA0D09"/>
    <w:rsid w:val="00FA0D32"/>
    <w:rsid w:val="00FB2814"/>
    <w:rsid w:val="00FC4FE7"/>
    <w:rsid w:val="00FE42DA"/>
    <w:rsid w:val="00FE6F11"/>
    <w:rsid w:val="00FF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ru v:ext="edit" colors="#ffb,#dfd"/>
    </o:shapedefaults>
    <o:shapelayout v:ext="edit">
      <o:idmap v:ext="edit" data="1"/>
    </o:shapelayout>
  </w:shapeDefaults>
  <w:decimalSymbol w:val=","/>
  <w:listSeparator w:val=";"/>
  <w14:docId w14:val="54B73259"/>
  <w15:chartTrackingRefBased/>
  <w15:docId w15:val="{E498FDC9-8604-4CBB-BE26-C1458CC3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right" w:pos="5529"/>
        <w:tab w:val="left" w:pos="5670"/>
      </w:tabs>
      <w:ind w:left="5670" w:hanging="1134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8"/>
      <w:szCs w:val="20"/>
    </w:rPr>
  </w:style>
  <w:style w:type="paragraph" w:styleId="Titolo3">
    <w:name w:val="heading 3"/>
    <w:basedOn w:val="Normale"/>
    <w:next w:val="Normale"/>
    <w:qFormat/>
    <w:pPr>
      <w:keepNext/>
      <w:ind w:left="5103"/>
      <w:outlineLvl w:val="2"/>
    </w:pPr>
    <w:rPr>
      <w:szCs w:val="20"/>
    </w:rPr>
  </w:style>
  <w:style w:type="paragraph" w:styleId="Titolo4">
    <w:name w:val="heading 4"/>
    <w:basedOn w:val="Normale"/>
    <w:next w:val="Normale"/>
    <w:qFormat/>
    <w:pPr>
      <w:keepNext/>
      <w:tabs>
        <w:tab w:val="center" w:pos="7020"/>
      </w:tabs>
      <w:outlineLvl w:val="3"/>
    </w:pPr>
    <w:rPr>
      <w:i/>
      <w:iCs/>
      <w:sz w:val="20"/>
    </w:rPr>
  </w:style>
  <w:style w:type="paragraph" w:styleId="Titolo5">
    <w:name w:val="heading 5"/>
    <w:basedOn w:val="Normale"/>
    <w:next w:val="Normale"/>
    <w:qFormat/>
    <w:pPr>
      <w:keepNext/>
      <w:tabs>
        <w:tab w:val="center" w:pos="7088"/>
      </w:tabs>
      <w:outlineLvl w:val="4"/>
    </w:pPr>
    <w:rPr>
      <w:szCs w:val="20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  <w:szCs w:val="20"/>
    </w:rPr>
  </w:style>
  <w:style w:type="paragraph" w:styleId="Titolo7">
    <w:name w:val="heading 7"/>
    <w:basedOn w:val="Normale"/>
    <w:next w:val="Normale"/>
    <w:qFormat/>
    <w:pPr>
      <w:keepNext/>
      <w:pBdr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Bdr>
      <w:shd w:val="clear" w:color="auto" w:fill="FFFF00"/>
      <w:jc w:val="center"/>
      <w:outlineLvl w:val="6"/>
    </w:pPr>
    <w:rPr>
      <w:b/>
      <w:sz w:val="40"/>
      <w:szCs w:val="20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  <w:sz w:val="2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sz w:val="28"/>
      <w:szCs w:val="20"/>
      <w:u w:val="single"/>
    </w:rPr>
  </w:style>
  <w:style w:type="paragraph" w:styleId="Corpotesto">
    <w:name w:val="Body Text"/>
    <w:basedOn w:val="Normale"/>
    <w:pPr>
      <w:jc w:val="both"/>
    </w:pPr>
    <w:rPr>
      <w:sz w:val="28"/>
      <w:szCs w:val="20"/>
    </w:rPr>
  </w:style>
  <w:style w:type="paragraph" w:styleId="Corpodeltesto2">
    <w:name w:val="Body Text 2"/>
    <w:basedOn w:val="Normale"/>
    <w:pPr>
      <w:jc w:val="both"/>
    </w:pPr>
    <w:rPr>
      <w:sz w:val="28"/>
      <w:szCs w:val="20"/>
      <w:u w:val="single"/>
    </w:rPr>
  </w:style>
  <w:style w:type="paragraph" w:styleId="Rientrocorpodeltesto2">
    <w:name w:val="Body Text Indent 2"/>
    <w:basedOn w:val="Normale"/>
    <w:rsid w:val="00CB54BC"/>
    <w:pPr>
      <w:spacing w:after="120" w:line="480" w:lineRule="auto"/>
      <w:ind w:left="283"/>
    </w:pPr>
  </w:style>
  <w:style w:type="character" w:customStyle="1" w:styleId="IntestazioneCarattere">
    <w:name w:val="Intestazione Carattere"/>
    <w:link w:val="Intestazione"/>
    <w:rsid w:val="00CC1B6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13F3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9813F3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3B1DE4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3B1DE4"/>
    <w:pPr>
      <w:suppressAutoHyphens/>
    </w:pPr>
    <w:rPr>
      <w:sz w:val="20"/>
      <w:szCs w:val="20"/>
      <w:lang w:eastAsia="zh-CN"/>
    </w:rPr>
  </w:style>
  <w:style w:type="character" w:customStyle="1" w:styleId="TestonotadichiusuraCarattere">
    <w:name w:val="Testo nota di chiusura Carattere"/>
    <w:link w:val="Testonotadichiusura"/>
    <w:rsid w:val="003B1DE4"/>
    <w:rPr>
      <w:lang w:eastAsia="zh-CN"/>
    </w:rPr>
  </w:style>
  <w:style w:type="character" w:styleId="Menzionenonrisolta">
    <w:name w:val="Unresolved Mention"/>
    <w:uiPriority w:val="99"/>
    <w:semiHidden/>
    <w:unhideWhenUsed/>
    <w:rsid w:val="00C56E3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D8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60A6F-9997-461B-82C5-027B6619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1401</CharactersWithSpaces>
  <SharedDoc>false</SharedDoc>
  <HLinks>
    <vt:vector size="6" baseType="variant">
      <vt:variant>
        <vt:i4>5439590</vt:i4>
      </vt:variant>
      <vt:variant>
        <vt:i4>0</vt:i4>
      </vt:variant>
      <vt:variant>
        <vt:i4>0</vt:i4>
      </vt:variant>
      <vt:variant>
        <vt:i4>5</vt:i4>
      </vt:variant>
      <vt:variant>
        <vt:lpwstr>mailto:comune.cessapalombo.mc@legalmail.it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pc3</dc:creator>
  <cp:keywords/>
  <cp:lastModifiedBy>Cinzia Scopece</cp:lastModifiedBy>
  <cp:revision>7</cp:revision>
  <cp:lastPrinted>2018-06-06T10:18:00Z</cp:lastPrinted>
  <dcterms:created xsi:type="dcterms:W3CDTF">2019-07-03T09:33:00Z</dcterms:created>
  <dcterms:modified xsi:type="dcterms:W3CDTF">2019-07-10T09:15:00Z</dcterms:modified>
</cp:coreProperties>
</file>