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AE" w:rsidRPr="00C00A02" w:rsidRDefault="008619AE" w:rsidP="008619AE">
      <w:pPr>
        <w:jc w:val="center"/>
        <w:rPr>
          <w:sz w:val="40"/>
          <w:szCs w:val="40"/>
        </w:rPr>
      </w:pPr>
      <w:r w:rsidRPr="00C00A02">
        <w:rPr>
          <w:sz w:val="40"/>
          <w:szCs w:val="40"/>
        </w:rPr>
        <w:t xml:space="preserve">Discorso di insediamento del Sindaco Giuliano </w:t>
      </w:r>
      <w:proofErr w:type="spellStart"/>
      <w:r w:rsidRPr="00C00A02">
        <w:rPr>
          <w:sz w:val="40"/>
          <w:szCs w:val="40"/>
        </w:rPr>
        <w:t>Ciabocco</w:t>
      </w:r>
      <w:proofErr w:type="spellEnd"/>
    </w:p>
    <w:p w:rsidR="008619AE" w:rsidRDefault="008619AE" w:rsidP="008619AE">
      <w:pPr>
        <w:jc w:val="both"/>
        <w:rPr>
          <w:sz w:val="28"/>
          <w:szCs w:val="28"/>
        </w:rPr>
      </w:pP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Signori Consiglieri, cari ginesini,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permettetemi innanzi tutto di rivolgere proprio ai nostri concittadini di San Ginesio, il mio primo saluto ed il sincero ringraziamento per la loro presenza a questa prima seduta del Consiglio comunale, la prima della nuova legislatura.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Ai Consiglieri Comunali i miei più sinceri complimenti per la loro elezione in questa Assemblea e l’augurio di buon lavoro.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Ai dipendenti del nostro Comune, alle forze dell’ordine, alle varie associazioni il ringraziamento per il lavoro svolto e per l’apporto che certamente continueranno a dare con assiduità, correttezza e competenza nella gestione del nostro Comune.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È per me un grande onore ed anche una grande emozione assumere solennemente, con questo giuramento, il ruolo di Sindaco di San Ginesio. </w:t>
      </w:r>
    </w:p>
    <w:p w:rsidR="008619AE" w:rsidRPr="00C62B4F" w:rsidRDefault="008619AE" w:rsidP="008619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32"/>
          <w:szCs w:val="32"/>
        </w:rPr>
      </w:pPr>
      <w:r w:rsidRPr="00C62B4F">
        <w:rPr>
          <w:rFonts w:asciiTheme="minorHAnsi" w:hAnsiTheme="minorHAnsi" w:cs="Arial"/>
          <w:sz w:val="32"/>
          <w:szCs w:val="32"/>
        </w:rPr>
        <w:t>La parola SINDACO ha origini greche ed è composta da due parole: "insieme" e "giustizia". Un Sindaco è quindi colui che amministra in modo giusto. </w:t>
      </w:r>
    </w:p>
    <w:p w:rsidR="008619AE" w:rsidRPr="00C62B4F" w:rsidRDefault="008619AE" w:rsidP="008619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32"/>
          <w:szCs w:val="32"/>
        </w:rPr>
      </w:pPr>
    </w:p>
    <w:p w:rsidR="008619AE" w:rsidRPr="00C62B4F" w:rsidRDefault="008619AE" w:rsidP="008619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32"/>
          <w:szCs w:val="32"/>
        </w:rPr>
      </w:pPr>
      <w:r w:rsidRPr="00C62B4F">
        <w:rPr>
          <w:rFonts w:asciiTheme="minorHAnsi" w:hAnsiTheme="minorHAnsi"/>
          <w:sz w:val="32"/>
          <w:szCs w:val="32"/>
        </w:rPr>
        <w:t xml:space="preserve">Ai cittadini che ci hanno votato, che hanno con il loro consenso consegnato a noi il dovere di guidare il paese nei prossimi cinque anni, il mio personale ringraziamento e quello dell’intera maggioranza.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Ma il mio ringraziamento è rivolto anche a coloro che hanno espresso con il loro voto il sostegno degli altri candidati della lista di opposizione.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>Quella appena passata è stata una campagna elettorale unica nel suo genere, vissuta in un periodo storico particolare che vede San Ginesio ferito dal sisma del 2016 e che deve rinascere per tornare ad essere lo splendido borgo di un tempo.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lastRenderedPageBreak/>
        <w:t xml:space="preserve">Voglio sottolineare con forza che sarò Sindaco di tutti, anche di quei cittadini che non hanno condiviso il mio programma e che con il loro voto hanno eletto in questo Consiglio quanti svolgeranno il ruolo di opposizione; non è mai banale anzi, proprio dalla dialettica tra idee e programmi che a volte si contrappongono e dal confronto tra coloro che pensano diversamente, trae alimento la democrazia, maturano le società, si consolidano le comunità e San Ginesio ne ha veramente bisogno.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Voglio andare oltre e pensare che tutti insieme, il Sindaco, la sua Giunta e il Consiglio, possano contribuire ad un modello nuovo di paese a cui anche altri possano guardare, un modello che parta dal voler considerare la comunità civile che qui vive, spesso assopita e in questi ultimi anni angosciata da eventi catastrofici. Una comunità però risoluta e pronta a rinascere partendo dall’uomo, mettendo la persona e suoi bisogni al centro dell’azione politica di guida del paese.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Serve quindi operare per un territorio unito, abbandonando personalismi, pregiudizi, egoismi, demagogie, cinismo e pessimismo.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Bisogna dare forza a dialogo, ascolto, pazienza, mediazione, obiettivi, progetti, modelli e sobrietà.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Non basta solo “fare”, occorre “fare bene”, ma è oltremodo necessario che al “fare” si anteponga il pensare, e lo scegliere insieme nell’interesse di molti e non di pochi.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Alcuni anni addietro un leader politico ebbe modo di dire che “La politica non è un’avventura personale, ma un meraviglioso viaggio collettivo”.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>E’ così che intendo anche io questo servizio, un nuovo viaggio da fare insieme per portare al nostro territorio serenità, innovazione, servizi, benessere e lavoro.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In questi giorni in molti hanno scritto sui mezzi di informazione e sui social per in merito a scelte attese per il futuro di San Ginesio ebbene a </w:t>
      </w:r>
      <w:r w:rsidRPr="00C62B4F">
        <w:rPr>
          <w:sz w:val="32"/>
          <w:szCs w:val="32"/>
        </w:rPr>
        <w:lastRenderedPageBreak/>
        <w:t xml:space="preserve">tutti dico che qualsiasi iniziativa e decisione sarà ponderata e condivisa nell’esclusivo interesse della comunità ginesina.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 xml:space="preserve">Gli occhi di molti saranno sopra di noi non cadiamo nell’errore di diventare vecchi anzi tempo, con stili e pratiche superate! Non perdiamo l’occasione di saper e saperci innovare. </w:t>
      </w:r>
    </w:p>
    <w:p w:rsidR="008619AE" w:rsidRPr="00C62B4F" w:rsidRDefault="008619AE" w:rsidP="008619AE">
      <w:pPr>
        <w:jc w:val="both"/>
        <w:rPr>
          <w:sz w:val="32"/>
          <w:szCs w:val="32"/>
        </w:rPr>
      </w:pPr>
      <w:r w:rsidRPr="00C62B4F">
        <w:rPr>
          <w:sz w:val="32"/>
          <w:szCs w:val="32"/>
        </w:rPr>
        <w:t>Facciamo tutti insieme in modo che il domani possa appartenerci.</w:t>
      </w:r>
    </w:p>
    <w:p w:rsidR="008619AE" w:rsidRDefault="008619AE" w:rsidP="008619AE">
      <w:pPr>
        <w:jc w:val="both"/>
        <w:rPr>
          <w:sz w:val="28"/>
          <w:szCs w:val="28"/>
        </w:rPr>
      </w:pPr>
    </w:p>
    <w:p w:rsidR="00107B6E" w:rsidRDefault="00107B6E">
      <w:bookmarkStart w:id="0" w:name="_GoBack"/>
      <w:bookmarkEnd w:id="0"/>
    </w:p>
    <w:sectPr w:rsidR="00107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EB"/>
    <w:rsid w:val="00023BEB"/>
    <w:rsid w:val="00107B6E"/>
    <w:rsid w:val="008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Secondari</dc:creator>
  <cp:keywords/>
  <dc:description/>
  <cp:lastModifiedBy>Alessandra Secondari</cp:lastModifiedBy>
  <cp:revision>2</cp:revision>
  <dcterms:created xsi:type="dcterms:W3CDTF">2018-07-03T13:20:00Z</dcterms:created>
  <dcterms:modified xsi:type="dcterms:W3CDTF">2018-07-03T13:20:00Z</dcterms:modified>
</cp:coreProperties>
</file>