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E968F" w14:textId="77777777" w:rsidR="002E6235" w:rsidRPr="00972E27" w:rsidRDefault="002E6235">
      <w:pPr>
        <w:rPr>
          <w:rFonts w:ascii="Arial" w:hAnsi="Arial" w:cs="Arial"/>
          <w:b/>
        </w:rPr>
      </w:pPr>
      <w:r w:rsidRPr="00972E27">
        <w:rPr>
          <w:rFonts w:ascii="Arial" w:hAnsi="Arial" w:cs="Arial"/>
          <w:b/>
        </w:rPr>
        <w:t>Modello allegato “6”</w:t>
      </w:r>
    </w:p>
    <w:p w14:paraId="46F2AA24" w14:textId="77777777" w:rsidR="00154131" w:rsidRPr="00972E27" w:rsidRDefault="00154131">
      <w:pPr>
        <w:rPr>
          <w:rFonts w:ascii="Arial" w:hAnsi="Arial" w:cs="Arial"/>
          <w:b/>
        </w:rPr>
      </w:pPr>
    </w:p>
    <w:p w14:paraId="6675F7C6" w14:textId="77777777" w:rsidR="00154131" w:rsidRDefault="00972E27">
      <w:pPr>
        <w:rPr>
          <w:rFonts w:ascii="Arial" w:hAnsi="Arial" w:cs="Arial"/>
          <w:b/>
        </w:rPr>
      </w:pPr>
      <w:r w:rsidRPr="00972E27">
        <w:rPr>
          <w:rFonts w:ascii="Arial" w:hAnsi="Arial" w:cs="Arial"/>
          <w:b/>
        </w:rPr>
        <w:t>SCHEMA PER OFFERTA TECNICA</w:t>
      </w:r>
      <w:r w:rsidR="00764651">
        <w:rPr>
          <w:rFonts w:ascii="Arial" w:hAnsi="Arial" w:cs="Arial"/>
          <w:b/>
        </w:rPr>
        <w:t xml:space="preserve"> </w:t>
      </w:r>
    </w:p>
    <w:p w14:paraId="56AF58D2" w14:textId="77777777" w:rsidR="00764651" w:rsidRDefault="007646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Massimo 80 punti</w:t>
      </w:r>
    </w:p>
    <w:p w14:paraId="1FEF4DBA" w14:textId="77777777" w:rsidR="0047351D" w:rsidRDefault="0047351D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6804"/>
        <w:gridCol w:w="2024"/>
      </w:tblGrid>
      <w:tr w:rsidR="0047351D" w14:paraId="244B7C5A" w14:textId="77777777" w:rsidTr="004B0A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A859F74" w14:textId="77777777" w:rsidR="0047351D" w:rsidRPr="00336A7A" w:rsidRDefault="0047351D" w:rsidP="004B0A92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336A7A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N°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342F889" w14:textId="77777777" w:rsidR="0047351D" w:rsidRPr="00336A7A" w:rsidRDefault="0047351D" w:rsidP="004B0A92">
            <w:pPr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INDICATORE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457FFB" w14:textId="77777777" w:rsidR="0047351D" w:rsidRDefault="0047351D" w:rsidP="004B0A92">
            <w:r>
              <w:rPr>
                <w:rFonts w:ascii="Calibri" w:hAnsi="Calibri" w:cs="Calibri"/>
                <w:sz w:val="22"/>
                <w:szCs w:val="22"/>
              </w:rPr>
              <w:t>PUNTI MASSIMI</w:t>
            </w:r>
          </w:p>
        </w:tc>
      </w:tr>
      <w:tr w:rsidR="0047351D" w14:paraId="3FFB3158" w14:textId="77777777" w:rsidTr="004B0A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EEE5D10" w14:textId="77777777" w:rsidR="0047351D" w:rsidRPr="00336A7A" w:rsidRDefault="0047351D" w:rsidP="004B0A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A7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751CE3" w14:textId="77777777" w:rsidR="0047351D" w:rsidRPr="00336A7A" w:rsidRDefault="0047351D" w:rsidP="004B0A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A7A">
              <w:rPr>
                <w:rFonts w:ascii="Arial" w:hAnsi="Arial" w:cs="Arial"/>
                <w:b/>
                <w:sz w:val="20"/>
                <w:szCs w:val="20"/>
              </w:rPr>
              <w:t>Modalità operative ed organizzative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E1DD7F" w14:textId="77777777" w:rsidR="0047351D" w:rsidRDefault="00764651" w:rsidP="004B0A92">
            <w:r>
              <w:rPr>
                <w:rFonts w:ascii="Calibri" w:hAnsi="Calibri" w:cs="Calibri"/>
                <w:b/>
                <w:sz w:val="22"/>
                <w:szCs w:val="22"/>
              </w:rPr>
              <w:t>40</w:t>
            </w:r>
          </w:p>
        </w:tc>
      </w:tr>
      <w:tr w:rsidR="0047351D" w14:paraId="6A547D29" w14:textId="77777777" w:rsidTr="004B0A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2A0DF80" w14:textId="77777777" w:rsidR="0047351D" w:rsidRPr="00336A7A" w:rsidRDefault="0047351D" w:rsidP="004B0A92">
            <w:pPr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1-a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0AB05DF" w14:textId="77777777" w:rsidR="0047351D" w:rsidRPr="00336A7A" w:rsidRDefault="0047351D" w:rsidP="004B0A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Approvvigionamento, produzione, personale assegnato per il servizio, confezionamento, trasporto dei pasti, distribuzione dei pasti, pulizie e sanificazione (con particolare riferimento ad un piano organizzato per il rispetto della normativa e dei protocolli anti COVID-19).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0D03B9" w14:textId="77777777" w:rsidR="0047351D" w:rsidRDefault="0047351D" w:rsidP="004B0A92"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47351D" w14:paraId="65060877" w14:textId="77777777" w:rsidTr="004B0A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6528D7F" w14:textId="77777777" w:rsidR="0047351D" w:rsidRPr="00336A7A" w:rsidRDefault="0047351D" w:rsidP="004B0A92">
            <w:pPr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1-b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80B27C9" w14:textId="77777777" w:rsidR="0047351D" w:rsidRPr="00336A7A" w:rsidRDefault="0047351D" w:rsidP="004B0A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Modalità di gestione degli imprevisti e delle emergenze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F024461" w14:textId="77777777" w:rsidR="0047351D" w:rsidRDefault="0047351D" w:rsidP="004B0A92"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47351D" w14:paraId="4D922512" w14:textId="77777777" w:rsidTr="004B0A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37FA528" w14:textId="77777777" w:rsidR="0047351D" w:rsidRPr="00336A7A" w:rsidRDefault="0047351D" w:rsidP="004B0A92">
            <w:pPr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 xml:space="preserve">1-c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2EFC6E6" w14:textId="77777777" w:rsidR="0047351D" w:rsidRPr="00336A7A" w:rsidRDefault="0047351D" w:rsidP="004B0A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Caratteristiche del centro cottura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AE3775" w14:textId="77777777" w:rsidR="0047351D" w:rsidRDefault="0047351D" w:rsidP="004B0A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47351D" w14:paraId="7D8EDD2A" w14:textId="77777777" w:rsidTr="004B0A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7AA50BC3" w14:textId="77777777" w:rsidR="0047351D" w:rsidRPr="00336A7A" w:rsidRDefault="0047351D" w:rsidP="004B0A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A7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28C12B15" w14:textId="77777777" w:rsidR="0047351D" w:rsidRPr="00336A7A" w:rsidRDefault="0047351D" w:rsidP="004B0A9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6A7A">
              <w:rPr>
                <w:rFonts w:ascii="Arial" w:hAnsi="Arial" w:cs="Arial"/>
                <w:b/>
                <w:sz w:val="20"/>
                <w:szCs w:val="20"/>
              </w:rPr>
              <w:t xml:space="preserve">Fornitura e qualità delle derrate alimentari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59E8632" w14:textId="77777777" w:rsidR="0047351D" w:rsidRPr="00D41015" w:rsidRDefault="0047351D" w:rsidP="004B0A9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47351D" w14:paraId="5801662C" w14:textId="77777777" w:rsidTr="004B0A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CC78C84" w14:textId="77777777" w:rsidR="0047351D" w:rsidRPr="00336A7A" w:rsidRDefault="0047351D" w:rsidP="004B0A92">
            <w:pPr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2-a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3E669253" w14:textId="77777777" w:rsidR="0047351D" w:rsidRPr="00336A7A" w:rsidRDefault="0047351D" w:rsidP="004B0A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 xml:space="preserve">Introduzione nel menù di prodotti specifici appartenenti ad una delle seguenti categorie: - IGP, DOP o DOC -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0084310" w14:textId="77777777" w:rsidR="0047351D" w:rsidRDefault="0047351D" w:rsidP="004B0A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7351D" w14:paraId="132C7667" w14:textId="77777777" w:rsidTr="004B0A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48B98A04" w14:textId="77777777" w:rsidR="0047351D" w:rsidRPr="00336A7A" w:rsidRDefault="0047351D" w:rsidP="004B0A92">
            <w:pPr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2-b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10F08F60" w14:textId="77777777" w:rsidR="0047351D" w:rsidRPr="00336A7A" w:rsidRDefault="0047351D" w:rsidP="004B0A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Introduzione nel menù di Alimenti a km 0 - Alimenti Biologici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7B91A22" w14:textId="77777777" w:rsidR="0047351D" w:rsidRDefault="0047351D" w:rsidP="004B0A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7351D" w14:paraId="2BC6E0C6" w14:textId="77777777" w:rsidTr="004B0A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BC6FE33" w14:textId="77777777" w:rsidR="0047351D" w:rsidRPr="00336A7A" w:rsidRDefault="0047351D" w:rsidP="004B0A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A7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0C12A786" w14:textId="77777777" w:rsidR="0047351D" w:rsidRPr="00336A7A" w:rsidRDefault="0047351D" w:rsidP="004B0A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A7A">
              <w:rPr>
                <w:rFonts w:ascii="Arial" w:hAnsi="Arial" w:cs="Arial"/>
                <w:b/>
                <w:sz w:val="20"/>
                <w:szCs w:val="20"/>
              </w:rPr>
              <w:t>Proposte migliorative del servizio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2B16D9C" w14:textId="77777777" w:rsidR="0047351D" w:rsidRDefault="00764651" w:rsidP="004B0A92">
            <w:r>
              <w:rPr>
                <w:rFonts w:ascii="Calibri" w:hAnsi="Calibri" w:cs="Calibri"/>
                <w:b/>
                <w:sz w:val="22"/>
                <w:szCs w:val="22"/>
              </w:rPr>
              <w:t>25</w:t>
            </w:r>
          </w:p>
        </w:tc>
      </w:tr>
      <w:tr w:rsidR="0047351D" w14:paraId="6BD599F5" w14:textId="77777777" w:rsidTr="004B0A92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07A9E360" w14:textId="77777777" w:rsidR="0047351D" w:rsidRPr="00336A7A" w:rsidRDefault="0047351D" w:rsidP="004B0A92">
            <w:pPr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3.a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B848C61" w14:textId="77777777" w:rsidR="0047351D" w:rsidRPr="00336A7A" w:rsidRDefault="0047351D" w:rsidP="004B0A9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Ogni genere di proposta che la l’I.A. si impegna a realizzare con propri mezzi e risorse senza maggiori oneri per l’A.C., la cui predisposizione potrà apportare miglioramenti e/o perfezionamenti del servizio richiesto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70A290C" w14:textId="77777777" w:rsidR="0047351D" w:rsidRPr="000D0BA8" w:rsidRDefault="00764651" w:rsidP="004B0A92"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47351D" w14:paraId="649B7DC9" w14:textId="77777777" w:rsidTr="004B0A92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7C803BB8" w14:textId="77777777" w:rsidR="0047351D" w:rsidRPr="00336A7A" w:rsidRDefault="0047351D" w:rsidP="004B0A92">
            <w:pPr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3.b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5E7FFB73" w14:textId="77777777" w:rsidR="0047351D" w:rsidRPr="00336A7A" w:rsidRDefault="0047351D" w:rsidP="004B0A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Proposte volte a recuperare i prodotti non somministrati e/o consumati destinandoli al consumo ad organizzazioni non lucrative di utilità sociale per attività rivolte agli indigenti. Proposte di riciclo dei residui di mensa e cucina e degli altri rifiuti al fine di ridurre la produzione di rifiuti solidi urbani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EDE637C" w14:textId="77777777" w:rsidR="0047351D" w:rsidRPr="000D0BA8" w:rsidRDefault="0047351D" w:rsidP="004B0A92"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7351D" w14:paraId="0815D137" w14:textId="77777777" w:rsidTr="004B0A92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C357E08" w14:textId="77777777" w:rsidR="0047351D" w:rsidRPr="00336A7A" w:rsidRDefault="0047351D" w:rsidP="004B0A92">
            <w:pPr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3-c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6B30D5F7" w14:textId="77777777" w:rsidR="0047351D" w:rsidRPr="00336A7A" w:rsidRDefault="0047351D" w:rsidP="004B0A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Fornitura di attrezzature e arredi eventualmente destinate al servizio oltre quelle presenti nel refettorio</w:t>
            </w:r>
            <w:r>
              <w:rPr>
                <w:rFonts w:ascii="Arial" w:hAnsi="Arial" w:cs="Arial"/>
                <w:sz w:val="20"/>
                <w:szCs w:val="20"/>
              </w:rPr>
              <w:t xml:space="preserve"> (si raccomanda di NON INSERIRE valori di natura economica a pena di esclusione)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8D557F" w14:textId="77777777" w:rsidR="0047351D" w:rsidRDefault="0047351D" w:rsidP="004B0A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7351D" w14:paraId="332AEB0F" w14:textId="77777777" w:rsidTr="004B0A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4807E9EC" w14:textId="77777777" w:rsidR="0047351D" w:rsidRPr="00336A7A" w:rsidRDefault="0047351D" w:rsidP="004B0A9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36A7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72A5CC63" w14:textId="77777777" w:rsidR="0047351D" w:rsidRPr="00336A7A" w:rsidRDefault="0047351D" w:rsidP="004B0A92">
            <w:pPr>
              <w:pStyle w:val="Paragrafoelenco3"/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A7A">
              <w:rPr>
                <w:rFonts w:ascii="Arial" w:hAnsi="Arial" w:cs="Arial"/>
                <w:b/>
                <w:sz w:val="20"/>
                <w:szCs w:val="20"/>
              </w:rPr>
              <w:t>Attività formative ed educative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D9EE102" w14:textId="77777777" w:rsidR="0047351D" w:rsidRDefault="0047351D" w:rsidP="004B0A92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  <w:tr w:rsidR="0047351D" w14:paraId="115B8FFB" w14:textId="77777777" w:rsidTr="004B0A9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1088766B" w14:textId="77777777" w:rsidR="0047351D" w:rsidRPr="00336A7A" w:rsidRDefault="0047351D" w:rsidP="004B0A9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>4-a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5E33A3C9" w14:textId="77777777" w:rsidR="0047351D" w:rsidRPr="00336A7A" w:rsidRDefault="0047351D" w:rsidP="004B0A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A7A">
              <w:rPr>
                <w:rFonts w:ascii="Arial" w:hAnsi="Arial" w:cs="Arial"/>
                <w:sz w:val="20"/>
                <w:szCs w:val="20"/>
              </w:rPr>
              <w:t xml:space="preserve">Presentazione e realizzazione di progetti/workshop di educazione alimentare rivolti ai bambini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E1F49B5" w14:textId="77777777" w:rsidR="0047351D" w:rsidRDefault="0047351D" w:rsidP="004B0A92"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00AF40F7" w14:textId="77777777" w:rsidR="0047351D" w:rsidRDefault="0047351D">
      <w:pPr>
        <w:rPr>
          <w:rFonts w:ascii="Arial" w:hAnsi="Arial" w:cs="Arial"/>
          <w:b/>
        </w:rPr>
      </w:pPr>
    </w:p>
    <w:p w14:paraId="5E5C00B8" w14:textId="77777777" w:rsidR="0047351D" w:rsidRDefault="0047351D">
      <w:pPr>
        <w:rPr>
          <w:rFonts w:ascii="Arial" w:hAnsi="Arial" w:cs="Arial"/>
          <w:b/>
        </w:rPr>
      </w:pPr>
    </w:p>
    <w:sectPr w:rsidR="0047351D" w:rsidSect="00DE1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B5"/>
    <w:rsid w:val="000A2E1A"/>
    <w:rsid w:val="001237FF"/>
    <w:rsid w:val="00154131"/>
    <w:rsid w:val="0020503E"/>
    <w:rsid w:val="002E6235"/>
    <w:rsid w:val="0038762C"/>
    <w:rsid w:val="0047351D"/>
    <w:rsid w:val="00581339"/>
    <w:rsid w:val="00764651"/>
    <w:rsid w:val="008E3EB5"/>
    <w:rsid w:val="009067CE"/>
    <w:rsid w:val="00972E27"/>
    <w:rsid w:val="009B49C7"/>
    <w:rsid w:val="00BE4BC6"/>
    <w:rsid w:val="00DE1AC6"/>
    <w:rsid w:val="00FC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5A12"/>
  <w15:docId w15:val="{1F8D58CD-F330-4BF6-B8B1-CE2A478B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20503E"/>
    <w:pPr>
      <w:spacing w:line="252" w:lineRule="exact"/>
      <w:ind w:left="832" w:hanging="360"/>
    </w:pPr>
  </w:style>
  <w:style w:type="paragraph" w:customStyle="1" w:styleId="Paragrafoelenco2">
    <w:name w:val="Paragrafo elenco2"/>
    <w:basedOn w:val="Normale"/>
    <w:rsid w:val="00972E27"/>
    <w:pPr>
      <w:spacing w:line="252" w:lineRule="exact"/>
      <w:ind w:left="832" w:hanging="360"/>
    </w:pPr>
  </w:style>
  <w:style w:type="paragraph" w:customStyle="1" w:styleId="Paragrafoelenco3">
    <w:name w:val="Paragrafo elenco3"/>
    <w:basedOn w:val="Normale"/>
    <w:rsid w:val="0047351D"/>
    <w:pPr>
      <w:spacing w:line="252" w:lineRule="exact"/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Simonetti</dc:creator>
  <cp:keywords/>
  <dc:description/>
  <cp:lastModifiedBy>Giulia.dG</cp:lastModifiedBy>
  <cp:revision>2</cp:revision>
  <dcterms:created xsi:type="dcterms:W3CDTF">2020-12-03T13:53:00Z</dcterms:created>
  <dcterms:modified xsi:type="dcterms:W3CDTF">2020-12-03T13:53:00Z</dcterms:modified>
</cp:coreProperties>
</file>