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4e96aa8efa9317dcc7c21ef8ad6b6d75"/>
        <w:spacing w:lineRule="auto" w:line="240" w:before="0" w:after="0"/>
        <w:jc w:val="center"/>
        <w:rPr>
          <w:rFonts w:ascii="Times New Roman" w:hAnsi="Times New Roman"/>
        </w:rPr>
      </w:pPr>
      <w:r>
        <w:rPr>
          <w:rFonts w:ascii="Times New Roman" w:hAnsi="Times New Roman"/>
        </w:rPr>
      </w:r>
    </w:p>
    <w:p>
      <w:pPr>
        <w:pStyle w:val="Corpodeltestoee85dcfb84a7d55bc04de89ad513ebce72a6a04f25bac04d2fdbd0ceb9c78f5e"/>
        <w:jc w:val="both"/>
        <w:rPr/>
      </w:pPr>
      <w:r>
        <w:rPr>
          <w:color w:val="000000"/>
        </w:rPr>
        <w:t>AVVISO DI MOBILITA’ VOLONTARIA AI SENSI DELL’ART.30 DEL D.LGS. N.165/2001 PER LA COPERTURA A TEMPO PIENO ED INDETERMINATO DI UN POSTO DI AGENTE DI POLIZIA MUNICIPALE CAT.C</w:t>
      </w:r>
    </w:p>
    <w:p>
      <w:pPr>
        <w:pStyle w:val="Corpodeltestoee85dcfb84a7d55bc04de89ad513ebce72a6a04f25bac04d2fdbd0ceb9c78f5e"/>
        <w:rPr>
          <w:color w:val="000000"/>
        </w:rPr>
      </w:pPr>
      <w:r>
        <w:rPr>
          <w:color w:val="000000"/>
        </w:rPr>
      </w:r>
    </w:p>
    <w:p>
      <w:pPr>
        <w:pStyle w:val="Corpodeltestoee85dcfb84a7d55bc04de89ad513ebce72a6a04f25bac04d2fdbd0ceb9c78f5e"/>
        <w:spacing w:before="120" w:after="240"/>
        <w:ind w:left="0" w:right="0" w:hanging="0"/>
        <w:jc w:val="center"/>
        <w:rPr/>
      </w:pPr>
      <w:r>
        <w:rPr>
          <w:color w:val="000000"/>
        </w:rPr>
        <w:t>IL RESPONSABILE DELL’AREA I</w:t>
      </w:r>
    </w:p>
    <w:p>
      <w:pPr>
        <w:pStyle w:val="Corpodeltestoee85dcfb84a7d55bc04de89ad513ebce72a6a04f25bac04d2fdbd0ceb9c78f5e"/>
        <w:shd w:val="clear" w:fill="FFFFFF"/>
        <w:jc w:val="center"/>
        <w:rPr/>
      </w:pPr>
      <w:r>
        <w:rPr>
          <w:color w:val="000000"/>
        </w:rPr>
        <w:t xml:space="preserve">In esecuzione della deliberazione di Giunta Comunale </w:t>
      </w:r>
      <w:r>
        <w:rPr>
          <w:color w:val="000000"/>
          <w:highlight w:val="white"/>
        </w:rPr>
        <w:t>n. 57 del 14/03/2018 e della determinazione del Responsabile dell’Area I n. 83 del 20/03/2018</w:t>
      </w:r>
    </w:p>
    <w:p>
      <w:pPr>
        <w:pStyle w:val="Corpodeltestoee85dcfb84a7d55bc04de89ad513ebce72a6a04f25bac04d2fdbd0ceb9c78f5e"/>
        <w:shd w:val="clear" w:fill="FFFFFF"/>
        <w:rPr>
          <w:highlight w:val="white"/>
        </w:rPr>
      </w:pPr>
      <w:r>
        <w:rPr>
          <w:color w:val="000000"/>
          <w:highlight w:val="white"/>
        </w:rPr>
        <w:t> </w:t>
      </w:r>
    </w:p>
    <w:p>
      <w:pPr>
        <w:pStyle w:val="Corpodeltestoee85dcfb84a7d55bc04de89ad513ebce72a6a04f25bac04d2fdbd0ceb9c78f5e"/>
        <w:shd w:val="clear" w:fill="FFFFFF"/>
        <w:jc w:val="center"/>
        <w:rPr/>
      </w:pPr>
      <w:r>
        <w:rPr>
          <w:b/>
          <w:i/>
          <w:color w:val="000000"/>
        </w:rPr>
        <w:t>RENDE NOTO</w:t>
      </w:r>
    </w:p>
    <w:p>
      <w:pPr>
        <w:pStyle w:val="Corpodeltestoee85dcfb84a7d55bc04de89ad513ebce72a6a04f25bac04d2fdbd0ceb9c78f5e"/>
        <w:shd w:val="clear" w:fill="FFFFFF"/>
        <w:jc w:val="both"/>
        <w:rPr/>
      </w:pPr>
      <w:r>
        <w:rPr>
          <w:b/>
          <w:color w:val="000000"/>
        </w:rPr>
        <w:t xml:space="preserve">- </w:t>
      </w:r>
      <w:r>
        <w:rPr>
          <w:color w:val="000000"/>
        </w:rPr>
        <w:t>E’ attivata procedura di mobilità esterna volontaria di cui all’art 30 del D.Lgs 165/2001, mediante selezione e colloquio per l’eventuale copertura a tempo pieno ed indeterminato del posto di Agente di Polizia Municipale cat. C.</w:t>
      </w:r>
    </w:p>
    <w:p>
      <w:pPr>
        <w:pStyle w:val="Corpodeltestoee85dcfb84a7d55bc04de89ad513ebce72a6a04f25bac04d2fdbd0ceb9c78f5e"/>
        <w:shd w:val="clear" w:fill="FFFFFF"/>
        <w:jc w:val="both"/>
        <w:rPr/>
      </w:pPr>
      <w:r>
        <w:rPr>
          <w:color w:val="000000"/>
        </w:rPr>
        <w:t xml:space="preserve">- La presente procedura di mobilità è rivolta esclusivamente ai dipendenti </w:t>
      </w:r>
      <w:r>
        <w:rPr>
          <w:i/>
        </w:rPr>
        <w:t>di Enti sottoposti a vincoli di assunzioni e di spesa ed in regola con le prescrizioni del patto di stabilità interno e  tenuti a rispettare gli obiettivi legislativi finalizzati alla riduzione della spesa e le disposizioni sulle dotazioni organiche.</w:t>
      </w:r>
    </w:p>
    <w:p>
      <w:pPr>
        <w:pStyle w:val="Corpodeltestoee85dcfb84a7d55bc04de89ad513ebce72a6a04f25bac04d2fdbd0ceb9c78f5e"/>
        <w:shd w:val="clear" w:fill="FFFFFF"/>
        <w:jc w:val="both"/>
        <w:rPr/>
      </w:pPr>
      <w:r>
        <w:rPr>
          <w:i/>
        </w:rPr>
        <w:t xml:space="preserve">- </w:t>
      </w:r>
      <w:r>
        <w:rPr>
          <w:b/>
        </w:rPr>
        <w:t>l’Utilizzo della graduatoria è subordinata all’esito negativo della procedura di mobilità prevista dagli artt. 34 e 34 bis del D.Lgs 165/2001, in corso di svolgimento</w:t>
      </w:r>
    </w:p>
    <w:p>
      <w:pPr>
        <w:pStyle w:val="Corpodeltestoee85dcfb84a7d55bc04de89ad513ebce72a6a04f25bac04d2fdbd0ceb9c78f5e"/>
        <w:shd w:val="clear" w:fill="FFFFFF"/>
        <w:jc w:val="both"/>
        <w:rPr/>
      </w:pPr>
      <w:r>
        <w:rPr>
          <w:color w:val="000000"/>
        </w:rPr>
        <w:t> </w:t>
      </w:r>
    </w:p>
    <w:p>
      <w:pPr>
        <w:pStyle w:val="Corpodeltestoee85dcfb84a7d55bc04de89ad513ebce72a6a04f25bac04d2fdbd0ceb9c78f5e"/>
        <w:shd w:val="clear" w:fill="FFFFFF"/>
        <w:jc w:val="center"/>
        <w:rPr/>
      </w:pPr>
      <w:r>
        <w:rPr>
          <w:b/>
          <w:i/>
          <w:color w:val="000000"/>
        </w:rPr>
        <w:t>REQUISITI DI PARTECIPAZIONE</w:t>
      </w:r>
    </w:p>
    <w:p>
      <w:pPr>
        <w:pStyle w:val="Corpodeltestoee85dcfb84a7d55bc04de89ad513ebce72a6a04f25bac04d2fdbd0ceb9c78f5e"/>
        <w:shd w:val="clear" w:fill="FFFFFF"/>
        <w:jc w:val="center"/>
        <w:rPr/>
      </w:pPr>
      <w:r>
        <w:rPr>
          <w:color w:val="000000"/>
        </w:rPr>
        <w:t> </w:t>
      </w:r>
    </w:p>
    <w:p>
      <w:pPr>
        <w:pStyle w:val="Corpodeltestoee85dcfb84a7d55bc04de89ad513ebce72a6a04f25bac04d2fdbd0ceb9c78f5e"/>
        <w:shd w:val="clear" w:fill="FFFFFF"/>
        <w:ind w:left="0" w:right="0" w:firstLine="708"/>
        <w:jc w:val="both"/>
        <w:rPr/>
      </w:pPr>
      <w:r>
        <w:rPr>
          <w:color w:val="000000"/>
        </w:rPr>
        <w:t xml:space="preserve">Alla procedura di mobilità possono partecipare i dipendenti con rapporto di lavoro a tempo indeterminato in corso presso le Amministrazioni di cui all’art 1 comma 2 del D.LGS 165/2001 inquadrati nella medesima categoria giuridica del Comparto Regioni Enti Locali o categoria equivalente per soggetti appartenenti a comparti diversi e con profilo professionale equivalente al posto da ricoprire ossia Agente di Polizia Municipale cat. C. </w:t>
      </w:r>
    </w:p>
    <w:p>
      <w:pPr>
        <w:pStyle w:val="Corpodeltestoee85dcfb84a7d55bc04de89ad513ebce72a6a04f25bac04d2fdbd0ceb9c78f5e"/>
        <w:shd w:val="clear" w:fill="FFFFFF"/>
        <w:jc w:val="both"/>
        <w:rPr/>
      </w:pPr>
      <w:r>
        <w:rPr>
          <w:color w:val="000000"/>
        </w:rPr>
        <w:t> </w:t>
      </w:r>
    </w:p>
    <w:p>
      <w:pPr>
        <w:pStyle w:val="Corpodeltestoee85dcfb84a7d55bc04de89ad513ebce72a6a04f25bac04d2fdbd0ceb9c78f5e"/>
        <w:shd w:val="clear" w:fill="FFFFFF"/>
        <w:jc w:val="center"/>
        <w:rPr/>
      </w:pPr>
      <w:r>
        <w:rPr>
          <w:b/>
          <w:i/>
          <w:color w:val="000000"/>
        </w:rPr>
        <w:t xml:space="preserve">REQUISITI PER L'AMMISSIONE </w:t>
      </w:r>
    </w:p>
    <w:p>
      <w:pPr>
        <w:pStyle w:val="Corpodeltestoee85dcfb84a7d55bc04de89ad513ebce72a6a04f25bac04d2fdbd0ceb9c78f5e"/>
        <w:shd w:val="clear" w:fill="FFFFFF"/>
        <w:jc w:val="both"/>
        <w:rPr/>
      </w:pPr>
      <w:r>
        <w:rPr>
          <w:color w:val="000000"/>
        </w:rPr>
        <w:t> </w:t>
      </w:r>
    </w:p>
    <w:p>
      <w:pPr>
        <w:pStyle w:val="Corpodeltestoee85dcfb84a7d55bc04de89ad513ebce72a6a04f25bac04d2fdbd0ceb9c78f5e"/>
        <w:shd w:val="clear" w:fill="FFFFFF"/>
        <w:jc w:val="both"/>
        <w:rPr/>
      </w:pPr>
      <w:r>
        <w:rPr>
          <w:color w:val="000000"/>
        </w:rPr>
        <w:t>I dipendenti di ruolo delle Amministrazioni Pubbliche di cui all’art.1, comma 2, del D.Lgs. 165/01 interessati alla mobilità, alla data di scadenza del termine per la presentazione delle domande dovranno essere in possesso dei seguenti requisiti, da dichiarare ai sensi dell’art.46 del D.P.R. n. 445/2000:</w:t>
      </w:r>
    </w:p>
    <w:p>
      <w:pPr>
        <w:pStyle w:val="Corpodeltestoee85dcfb84a7d55bc04de89ad513ebce72a6a04f25bac04d2fdbd0ceb9c78f5e"/>
        <w:shd w:val="clear" w:fill="FFFFFF"/>
        <w:ind w:left="360" w:right="0" w:hanging="360"/>
        <w:jc w:val="both"/>
        <w:rPr/>
      </w:pPr>
      <w:r>
        <w:rPr>
          <w:color w:val="000000"/>
        </w:rPr>
        <w:t>1.</w:t>
      </w:r>
      <w:r>
        <w:rPr>
          <w:caps w:val="false"/>
          <w:smallCaps w:val="false"/>
          <w:color w:val="000000"/>
        </w:rPr>
        <w:t xml:space="preserve">      </w:t>
      </w:r>
      <w:r>
        <w:rPr>
          <w:color w:val="000000"/>
        </w:rPr>
        <w:t xml:space="preserve">essere in servizio, con rapporto di lavoro a tempo indeterminato in una Amministrazione di cui all’art.1, comma 2, del D.Lgs. 165/01 , con inquadramento di ruolo nella Categoria “C”, </w:t>
      </w:r>
      <w:r>
        <w:rPr>
          <w:b/>
          <w:color w:val="000000"/>
        </w:rPr>
        <w:t>profilo professionale di Agente di Polizia Municipale cat. C</w:t>
      </w:r>
      <w:r>
        <w:rPr>
          <w:color w:val="000000"/>
        </w:rPr>
        <w:t xml:space="preserve"> ; </w:t>
      </w:r>
    </w:p>
    <w:p>
      <w:pPr>
        <w:pStyle w:val="Corpodeltestoee85dcfb84a7d55bc04de89ad513ebce72a6a04f25bac04d2fdbd0ceb9c78f5e"/>
        <w:shd w:val="clear" w:fill="FFFFFF"/>
        <w:ind w:left="360" w:right="0" w:hanging="360"/>
        <w:jc w:val="both"/>
        <w:rPr/>
      </w:pPr>
      <w:r>
        <w:rPr>
          <w:color w:val="000000"/>
        </w:rPr>
        <w:t>2.</w:t>
      </w:r>
      <w:r>
        <w:rPr>
          <w:caps w:val="false"/>
          <w:smallCaps w:val="false"/>
          <w:color w:val="000000"/>
        </w:rPr>
        <w:t xml:space="preserve">      </w:t>
      </w:r>
      <w:r>
        <w:rPr>
          <w:color w:val="000000"/>
        </w:rPr>
        <w:t>essere in possesso di un diploma di scuola media superiore;</w:t>
      </w:r>
    </w:p>
    <w:p>
      <w:pPr>
        <w:pStyle w:val="Corpodeltestoee85dcfb84a7d55bc04de89ad513ebce72a6a04f25bac04d2fdbd0ceb9c78f5e"/>
        <w:shd w:val="clear" w:fill="FFFFFF"/>
        <w:ind w:left="360" w:right="0" w:hanging="360"/>
        <w:jc w:val="both"/>
        <w:rPr/>
      </w:pPr>
      <w:r>
        <w:rPr>
          <w:color w:val="000000"/>
        </w:rPr>
        <w:t>3.</w:t>
      </w:r>
      <w:r>
        <w:rPr>
          <w:caps w:val="false"/>
          <w:smallCaps w:val="false"/>
          <w:color w:val="000000"/>
        </w:rPr>
        <w:t xml:space="preserve">      </w:t>
      </w:r>
      <w:r>
        <w:rPr>
          <w:color w:val="000000"/>
        </w:rPr>
        <w:t>possesso della patente di guida di categoria " B";</w:t>
      </w:r>
    </w:p>
    <w:p>
      <w:pPr>
        <w:pStyle w:val="Corpodeltestoee85dcfb84a7d55bc04de89ad513ebce72a6a04f25bac04d2fdbd0ceb9c78f5e"/>
        <w:shd w:val="clear" w:fill="FFFFFF"/>
        <w:ind w:left="360" w:right="0" w:hanging="360"/>
        <w:jc w:val="both"/>
        <w:rPr/>
      </w:pPr>
      <w:r>
        <w:rPr>
          <w:color w:val="000000"/>
        </w:rPr>
        <w:t>4.</w:t>
      </w:r>
      <w:r>
        <w:rPr>
          <w:caps w:val="false"/>
          <w:smallCaps w:val="false"/>
          <w:color w:val="000000"/>
        </w:rPr>
        <w:t xml:space="preserve">      </w:t>
      </w:r>
      <w:r>
        <w:rPr>
          <w:color w:val="000000"/>
        </w:rPr>
        <w:t>godere di diritti civili e politici;</w:t>
      </w:r>
    </w:p>
    <w:p>
      <w:pPr>
        <w:pStyle w:val="Corpodeltestoee85dcfb84a7d55bc04de89ad513ebce72a6a04f25bac04d2fdbd0ceb9c78f5e"/>
        <w:shd w:val="clear" w:fill="FFFFFF"/>
        <w:ind w:left="360" w:right="0" w:hanging="360"/>
        <w:jc w:val="both"/>
        <w:rPr/>
      </w:pPr>
      <w:r>
        <w:rPr>
          <w:color w:val="000000"/>
        </w:rPr>
        <w:t>5.</w:t>
      </w:r>
      <w:r>
        <w:rPr>
          <w:caps w:val="false"/>
          <w:smallCaps w:val="false"/>
          <w:color w:val="000000"/>
        </w:rPr>
        <w:t xml:space="preserve">      </w:t>
      </w:r>
      <w:r>
        <w:rPr>
          <w:color w:val="000000"/>
        </w:rPr>
        <w:t>non aver riportato condanne penali e di non aver procedimenti penali in corso (in caso affermativo indicare le condanne riportate e/o procedimenti penali pendenti) .</w:t>
      </w:r>
    </w:p>
    <w:p>
      <w:pPr>
        <w:pStyle w:val="Corpodeltestoee85dcfb84a7d55bc04de89ad513ebce72a6a04f25bac04d2fdbd0ceb9c78f5e"/>
        <w:shd w:val="clear" w:fill="FFFFFF"/>
        <w:ind w:left="360" w:right="0" w:hanging="360"/>
        <w:jc w:val="both"/>
        <w:rPr/>
      </w:pPr>
      <w:r>
        <w:rPr>
          <w:color w:val="000000"/>
        </w:rPr>
        <w:t>6.</w:t>
      </w:r>
      <w:r>
        <w:rPr>
          <w:caps w:val="false"/>
          <w:smallCaps w:val="false"/>
          <w:color w:val="000000"/>
        </w:rPr>
        <w:t xml:space="preserve">      </w:t>
      </w:r>
      <w:r>
        <w:rPr>
          <w:color w:val="000000"/>
        </w:rPr>
        <w:t>non essere stato espulso dalle Forze Armate o dai corpi militarmente organizzati o destituito dai pubblici uffici.</w:t>
      </w:r>
    </w:p>
    <w:p>
      <w:pPr>
        <w:pStyle w:val="Corpodeltestoee85dcfb84a7d55bc04de89ad513ebce72a6a04f25bac04d2fdbd0ceb9c78f5e"/>
        <w:shd w:val="clear" w:fill="FFFFFF"/>
        <w:ind w:left="360" w:right="0" w:hanging="360"/>
        <w:jc w:val="both"/>
        <w:rPr/>
      </w:pPr>
      <w:r>
        <w:rPr>
          <w:color w:val="000000"/>
        </w:rPr>
        <w:t>7.</w:t>
      </w:r>
      <w:r>
        <w:rPr>
          <w:caps w:val="false"/>
          <w:smallCaps w:val="false"/>
          <w:color w:val="000000"/>
        </w:rPr>
        <w:t xml:space="preserve">      </w:t>
      </w:r>
      <w:r>
        <w:rPr>
          <w:color w:val="000000"/>
        </w:rPr>
        <w:t>Di non avere impedimenti psico fisici all’uso delle armi ed essere disponibile al porto dell’arma ed all’uso degli strumenti di difesa personale in uso presso la Polizia Municipale;</w:t>
      </w:r>
    </w:p>
    <w:p>
      <w:pPr>
        <w:pStyle w:val="Corpodeltestoee85dcfb84a7d55bc04de89ad513ebce72a6a04f25bac04d2fdbd0ceb9c78f5e"/>
        <w:shd w:val="clear" w:fill="FFFFFF"/>
        <w:ind w:left="360" w:right="0" w:hanging="360"/>
        <w:jc w:val="both"/>
        <w:rPr/>
      </w:pPr>
      <w:r>
        <w:rPr>
          <w:color w:val="000000"/>
        </w:rPr>
        <w:t>8.</w:t>
      </w:r>
      <w:r>
        <w:rPr>
          <w:caps w:val="false"/>
          <w:smallCaps w:val="false"/>
          <w:color w:val="000000"/>
        </w:rPr>
        <w:t xml:space="preserve">      </w:t>
      </w:r>
      <w:r>
        <w:rPr>
          <w:color w:val="000000"/>
        </w:rPr>
        <w:t>non aver riportato, nei due anni precedenti la data di scadenza del presente bando, sanzioni disciplinari, né di avere procedimenti disciplinari in corso;</w:t>
      </w:r>
    </w:p>
    <w:p>
      <w:pPr>
        <w:pStyle w:val="Corpodeltestoee85dcfb84a7d55bc04de89ad513ebce72a6a04f25bac04d2fdbd0ceb9c78f5e"/>
        <w:ind w:left="360" w:right="0" w:hanging="360"/>
        <w:jc w:val="both"/>
        <w:rPr/>
      </w:pPr>
      <w:r>
        <w:rPr>
          <w:color w:val="000000"/>
        </w:rPr>
        <w:t>9.</w:t>
      </w:r>
      <w:r>
        <w:rPr>
          <w:caps w:val="false"/>
          <w:smallCaps w:val="false"/>
          <w:color w:val="000000"/>
        </w:rPr>
        <w:t xml:space="preserve">      </w:t>
      </w:r>
      <w:r>
        <w:rPr>
          <w:color w:val="000000"/>
        </w:rPr>
        <w:t>idoneità fisica all'impiego e allo svolgimento delle mansioni proprie del profilo professionale del posto oggetto di selezione (l’Amministrazione si riserva la facoltà di sottoporre a visita medica i vincitori per accertare il possesso di tutti i requisiti fisici, ai sensi della normativa vigente);</w:t>
      </w:r>
    </w:p>
    <w:p>
      <w:pPr>
        <w:pStyle w:val="Corpodeltestoee85dcfb84a7d55bc04de89ad513ebce72a6a04f25bac04d2fdbd0ceb9c78f5e"/>
        <w:shd w:val="clear" w:fill="FFFFFF"/>
        <w:ind w:left="360" w:right="0" w:hanging="360"/>
        <w:jc w:val="both"/>
        <w:rPr/>
      </w:pPr>
      <w:r>
        <w:rPr>
          <w:color w:val="000000"/>
        </w:rPr>
        <w:t>10.</w:t>
      </w:r>
      <w:r>
        <w:rPr>
          <w:caps w:val="false"/>
          <w:smallCaps w:val="false"/>
          <w:color w:val="000000"/>
        </w:rPr>
        <w:t xml:space="preserve">  </w:t>
      </w:r>
      <w:r>
        <w:rPr>
          <w:color w:val="000000"/>
        </w:rPr>
        <w:t>possedere momento di presentazione della domanda nulla osta al trasferimento rilasciato dalla propria amministrazione.</w:t>
      </w:r>
    </w:p>
    <w:p>
      <w:pPr>
        <w:pStyle w:val="Corpodeltestoee85dcfb84a7d55bc04de89ad513ebce72a6a04f25bac04d2fdbd0ceb9c78f5e"/>
        <w:shd w:val="clear" w:fill="FFFFFF"/>
        <w:jc w:val="both"/>
        <w:rPr/>
      </w:pPr>
      <w:r>
        <w:rPr>
          <w:b/>
          <w:color w:val="000000"/>
        </w:rPr>
        <w:t>L’accertamento della mancanza dei requisiti per l’ammissione comporterà l’esclusione dalla selezione.</w:t>
      </w:r>
    </w:p>
    <w:p>
      <w:pPr>
        <w:pStyle w:val="Corpodeltestoee85dcfb84a7d55bc04de89ad513ebce72a6a04f25bac04d2fdbd0ceb9c78f5e"/>
        <w:shd w:val="clear" w:fill="FFFFFF"/>
        <w:jc w:val="both"/>
        <w:rPr>
          <w:color w:val="000000"/>
        </w:rPr>
      </w:pPr>
      <w:r>
        <w:rPr>
          <w:color w:val="000000"/>
        </w:rPr>
      </w:r>
    </w:p>
    <w:p>
      <w:pPr>
        <w:pStyle w:val="Corpodeltestoee85dcfb84a7d55bc04de89ad513ebce72a6a04f25bac04d2fdbd0ceb9c78f5e"/>
        <w:shd w:val="clear" w:fill="FFFFFF"/>
        <w:jc w:val="center"/>
        <w:rPr/>
      </w:pPr>
      <w:r>
        <w:rPr>
          <w:color w:val="000000"/>
        </w:rPr>
        <w:t xml:space="preserve"> </w:t>
      </w:r>
      <w:r>
        <w:rPr>
          <w:b/>
          <w:color w:val="000000"/>
        </w:rPr>
        <w:t xml:space="preserve">PRESENTAZIONE DELLA DOMANDA - TERMINE - MODALITÀ    </w:t>
      </w:r>
    </w:p>
    <w:p>
      <w:pPr>
        <w:pStyle w:val="Corpodeltestoee85dcfb84a7d55bc04de89ad513ebce72a6a04f25bac04d2fdbd0ceb9c78f5e"/>
        <w:shd w:val="clear" w:fill="FFFFFF"/>
        <w:jc w:val="both"/>
        <w:rPr>
          <w:color w:val="000000"/>
        </w:rPr>
      </w:pPr>
      <w:r>
        <w:rPr>
          <w:color w:val="000000"/>
        </w:rPr>
      </w:r>
    </w:p>
    <w:p>
      <w:pPr>
        <w:pStyle w:val="Corpodeltestoee85dcfb84a7d55bc04de89ad513ebce72a6a04f25bac04d2fdbd0ceb9c78f5e"/>
        <w:spacing w:before="0" w:after="0"/>
        <w:ind w:left="0" w:right="0" w:hanging="0"/>
        <w:jc w:val="both"/>
        <w:rPr/>
      </w:pPr>
      <w:r>
        <w:rPr>
          <w:color w:val="000000"/>
        </w:rPr>
        <w:t xml:space="preserve">La domanda di ammissione datata e sottoscritta con firma autografa, redatta su carta semplice, utilizzando il modello allegato al presente bando (scaricabile del sito web del Comune ), indirizzata al Comune di Filottrano – Settore Segreteria Affari Generali - Via Roma n. 6 – 60024 Filottrano (an) potrà essere prodotta </w:t>
      </w:r>
      <w:r>
        <w:rPr>
          <w:b/>
          <w:color w:val="000000"/>
        </w:rPr>
        <w:t>entro il giorno mercoledì</w:t>
      </w:r>
      <w:r>
        <w:rPr>
          <w:b/>
          <w:color w:val="000000"/>
          <w:highlight w:val="white"/>
        </w:rPr>
        <w:t xml:space="preserve"> 16 maggio 2018 alle ore 14,00 </w:t>
      </w:r>
      <w:r>
        <w:rPr>
          <w:color w:val="000000"/>
        </w:rPr>
        <w:t xml:space="preserve">con i seguenti mezzi: </w:t>
      </w:r>
    </w:p>
    <w:p>
      <w:pPr>
        <w:pStyle w:val="Corpodeltestoee85dcfb84a7d55bc04de89ad513ebce72a6a04f25bac04d2fdbd0ceb9c78f5e"/>
        <w:spacing w:lineRule="atLeast" w:line="240"/>
        <w:jc w:val="both"/>
        <w:rPr/>
      </w:pPr>
      <w:r>
        <w:rPr>
          <w:color w:val="000000"/>
        </w:rPr>
        <w:t xml:space="preserve">A) direttamente presso l'Ufficio Protocollo del Comune di Filottrano Via Roma 6, 60024 Filottrano (AN) negli orari di apertura al pubblico dal lunedì al venerdì dalle ore 9,00 alle ore 13,00; </w:t>
      </w:r>
    </w:p>
    <w:p>
      <w:pPr>
        <w:pStyle w:val="Corpodeltestoee85dcfb84a7d55bc04de89ad513ebce72a6a04f25bac04d2fdbd0ceb9c78f5e"/>
        <w:spacing w:before="0" w:after="0"/>
        <w:ind w:left="0" w:right="0" w:hanging="0"/>
        <w:rPr/>
      </w:pPr>
      <w:r>
        <w:rPr>
          <w:color w:val="000000"/>
        </w:rPr>
        <w:t>B) a mezzo raccomandata con avviso di ricevimento all'indirizzo sopra indicato</w:t>
      </w:r>
      <w:r>
        <w:rPr>
          <w:color w:val="000000"/>
          <w:u w:val="single"/>
        </w:rPr>
        <w:t>( in tal caso per il rispetto del termine di cui sopra non farà fede la data di spedizione ma solo quella di ricezione).</w:t>
      </w:r>
    </w:p>
    <w:p>
      <w:pPr>
        <w:pStyle w:val="Corpodeltestoee85dcfb84a7d55bc04de89ad513ebce72a6a04f25bac04d2fdbd0ceb9c78f5e"/>
        <w:spacing w:lineRule="atLeast" w:line="240"/>
        <w:jc w:val="both"/>
        <w:rPr/>
      </w:pPr>
      <w:r>
        <w:rPr>
          <w:color w:val="000000"/>
        </w:rPr>
        <w:t xml:space="preserve">C) tramite Posta Elettronica Certificata, in conformità e per quanto stabilito dall'art.38 DPR n.445/2000 e dall'art. 65 D.lgs. n.82/2005 "Codice dell’Amministrazione Digitale" dal D.P.C.M. 6 maggio 2009 e dalla Circolare n. 12/2010 del Dipartimento della Funzione Pubblica, all’indirizzo: </w:t>
      </w:r>
      <w:hyperlink r:id="rId2">
        <w:r>
          <w:rPr>
            <w:rStyle w:val="CollegamentoInternetee85dcfb84a7d55bc04de89ad513ebce72a6a04f25bac04d2fdbd0ceb9c78f5e"/>
            <w:color w:val="000000"/>
          </w:rPr>
          <w:t>comune.filottrano@emarche.it</w:t>
        </w:r>
      </w:hyperlink>
      <w:r>
        <w:rPr>
          <w:color w:val="000000"/>
        </w:rPr>
        <w:t xml:space="preserve"> indicando nell’oggetto “Domanda di partecipazione alla selezione di mobilità per la copertura a tempo pieno ed indeterminato del posto di Agente Polizia Municipale cat C1”.</w:t>
      </w:r>
    </w:p>
    <w:p>
      <w:pPr>
        <w:pStyle w:val="Corpodeltestoee85dcfb84a7d55bc04de89ad513ebce72a6a04f25bac04d2fdbd0ceb9c78f5e"/>
        <w:spacing w:lineRule="atLeast" w:line="240"/>
        <w:jc w:val="both"/>
        <w:rPr/>
      </w:pPr>
      <w:r>
        <w:rPr>
          <w:color w:val="000000"/>
          <w:u w:val="single"/>
        </w:rPr>
        <w:t>Si precisa che la mail spedita da una casella NON certificata NON potrà essere presa in considerazione</w:t>
      </w:r>
      <w:r>
        <w:rPr>
          <w:b/>
          <w:color w:val="000000"/>
          <w:u w:val="single"/>
        </w:rPr>
        <w:t>.</w:t>
      </w:r>
      <w:r>
        <w:rPr>
          <w:color w:val="000000"/>
        </w:rPr>
        <w:t xml:space="preserve"> </w:t>
      </w:r>
    </w:p>
    <w:p>
      <w:pPr>
        <w:pStyle w:val="Corpodeltestoee85dcfb84a7d55bc04de89ad513ebce72a6a04f25bac04d2fdbd0ceb9c78f5e"/>
        <w:spacing w:before="0" w:after="0"/>
        <w:ind w:left="0" w:right="0" w:hanging="0"/>
        <w:rPr/>
      </w:pPr>
      <w:r>
        <w:rPr>
          <w:b/>
          <w:color w:val="000000"/>
        </w:rPr>
        <w:t>E' escluso qualsiasi altro mezzo di presentazione al di fuori di quelli sopra indicati</w:t>
      </w:r>
      <w:r>
        <w:rPr>
          <w:b/>
          <w:color w:val="000000"/>
          <w:u w:val="single"/>
        </w:rPr>
        <w:t>.</w:t>
      </w:r>
    </w:p>
    <w:p>
      <w:pPr>
        <w:pStyle w:val="Corpodeltestoee85dcfb84a7d55bc04de89ad513ebce72a6a04f25bac04d2fdbd0ceb9c78f5e"/>
        <w:shd w:val="clear" w:fill="FFFFFF"/>
        <w:jc w:val="both"/>
        <w:rPr/>
      </w:pPr>
      <w:r>
        <w:rPr>
          <w:color w:val="000000"/>
        </w:rPr>
        <w:t>L’Amministrazione non assume alcuna responsabilità per la dispersione della domanda di mobilità e delle comunicazioni seguenti, dipendenti da inesatte indicazioni del recapito da parte del concorrente, oppure la mancata o tardiva comunicazione del cambiamento di indirizzo indicato nella domanda, né per eventuali disguidi postali o telegrafici o comunque imputabili a fatto di terzi, a caso fortuito o forza maggiore.</w:t>
      </w:r>
    </w:p>
    <w:p>
      <w:pPr>
        <w:pStyle w:val="Corpodeltestoee85dcfb84a7d55bc04de89ad513ebce72a6a04f25bac04d2fdbd0ceb9c78f5e"/>
        <w:shd w:val="clear" w:fill="FFFFFF"/>
        <w:jc w:val="both"/>
        <w:rPr/>
      </w:pPr>
      <w:r>
        <w:rPr>
          <w:color w:val="000000"/>
        </w:rPr>
        <w:t>Il presente bando sarà pubblicato altresì in forma integrale: sul sito Internet www.comune.filottrano.an.it", all’Albo Pretorio del Comune e per estratto sulla Gazzetta Ufficiale della Repubblica Italiana 4 serie speciale Concorsi ed esami.</w:t>
      </w:r>
    </w:p>
    <w:p>
      <w:pPr>
        <w:pStyle w:val="Corpodeltestoee85dcfb84a7d55bc04de89ad513ebce72a6a04f25bac04d2fdbd0ceb9c78f5e"/>
        <w:shd w:val="clear" w:fill="FFFFFF"/>
        <w:rPr/>
      </w:pPr>
      <w:r>
        <w:rPr>
          <w:color w:val="000000"/>
        </w:rPr>
        <w:t>Nella domanda il candidato deve dichiarare sotto la propria responsabilità :</w:t>
      </w:r>
    </w:p>
    <w:p>
      <w:pPr>
        <w:pStyle w:val="Corpodeltestoee85dcfb84a7d55bc04de89ad513ebce72a6a04f25bac04d2fdbd0ceb9c78f5e"/>
        <w:shd w:val="clear" w:fill="FFFFFF"/>
        <w:rPr/>
      </w:pPr>
      <w:r>
        <w:rPr>
          <w:color w:val="000000"/>
        </w:rPr>
        <w:t>1) cognome, nome, luogo e data di nascita, residenza e recapito presso il quale egli desidera siano trasmesse le comunicazioni che lo riguardano con eventuale numero telefonico;</w:t>
      </w:r>
    </w:p>
    <w:p>
      <w:pPr>
        <w:pStyle w:val="Corpodeltestoee85dcfb84a7d55bc04de89ad513ebce72a6a04f25bac04d2fdbd0ceb9c78f5e"/>
        <w:shd w:val="clear" w:fill="FFFFFF"/>
        <w:rPr/>
      </w:pPr>
      <w:r>
        <w:rPr>
          <w:color w:val="000000"/>
        </w:rPr>
        <w:t>2) Ente di appartenenza, categoria e profilo professionale posseduto;</w:t>
      </w:r>
    </w:p>
    <w:p>
      <w:pPr>
        <w:pStyle w:val="Corpodeltestoee85dcfb84a7d55bc04de89ad513ebce72a6a04f25bac04d2fdbd0ceb9c78f5e"/>
        <w:shd w:val="clear" w:fill="FFFFFF"/>
        <w:rPr/>
      </w:pPr>
      <w:r>
        <w:rPr>
          <w:color w:val="000000"/>
        </w:rPr>
        <w:t>3) il possesso dei requisiti richiesti dal bando;</w:t>
      </w:r>
    </w:p>
    <w:p>
      <w:pPr>
        <w:pStyle w:val="Corpodeltestoee85dcfb84a7d55bc04de89ad513ebce72a6a04f25bac04d2fdbd0ceb9c78f5e"/>
        <w:shd w:val="clear" w:fill="FFFFFF"/>
        <w:rPr/>
      </w:pPr>
      <w:r>
        <w:rPr>
          <w:color w:val="000000"/>
        </w:rPr>
        <w:t xml:space="preserve">La domanda, conforme al modello allegato, oltre alla esplicita dichiarazione del possesso dei requisiti richiesti, </w:t>
      </w:r>
      <w:r>
        <w:rPr>
          <w:b/>
          <w:color w:val="000000"/>
          <w:u w:val="single"/>
        </w:rPr>
        <w:t>dovrà contenere in allegato</w:t>
      </w:r>
      <w:r>
        <w:rPr>
          <w:color w:val="000000"/>
        </w:rPr>
        <w:t>:</w:t>
      </w:r>
    </w:p>
    <w:p>
      <w:pPr>
        <w:pStyle w:val="Corpodeltestoee85dcfb84a7d55bc04de89ad513ebce72a6a04f25bac04d2fdbd0ceb9c78f5e"/>
        <w:shd w:val="clear" w:fill="FFFFFF"/>
        <w:ind w:left="568" w:right="0" w:hanging="360"/>
        <w:jc w:val="both"/>
        <w:rPr/>
      </w:pPr>
      <w:r>
        <w:rPr>
          <w:color w:val="000000"/>
        </w:rPr>
        <w:t>a)</w:t>
      </w:r>
      <w:r>
        <w:rPr>
          <w:caps w:val="false"/>
          <w:smallCaps w:val="false"/>
          <w:color w:val="000000"/>
        </w:rPr>
        <w:t xml:space="preserve">      </w:t>
      </w:r>
      <w:r>
        <w:rPr>
          <w:color w:val="000000"/>
        </w:rPr>
        <w:t>copia di un documento d’identità in corso di validità;</w:t>
      </w:r>
    </w:p>
    <w:p>
      <w:pPr>
        <w:pStyle w:val="Corpodeltestoee85dcfb84a7d55bc04de89ad513ebce72a6a04f25bac04d2fdbd0ceb9c78f5e"/>
        <w:shd w:val="clear" w:fill="FFFFFF"/>
        <w:ind w:left="568" w:right="0" w:hanging="360"/>
        <w:jc w:val="both"/>
        <w:rPr/>
      </w:pPr>
      <w:r>
        <w:rPr>
          <w:color w:val="000000"/>
        </w:rPr>
        <w:t>b)</w:t>
      </w:r>
      <w:r>
        <w:rPr>
          <w:caps w:val="false"/>
          <w:smallCaps w:val="false"/>
          <w:color w:val="000000"/>
        </w:rPr>
        <w:t xml:space="preserve">      </w:t>
      </w:r>
      <w:r>
        <w:rPr>
          <w:color w:val="000000"/>
        </w:rPr>
        <w:t>curriculum vitae datato e sottoscritto;</w:t>
      </w:r>
    </w:p>
    <w:p>
      <w:pPr>
        <w:pStyle w:val="Corpodeltestoee85dcfb84a7d55bc04de89ad513ebce72a6a04f25bac04d2fdbd0ceb9c78f5e"/>
        <w:shd w:val="clear" w:fill="FFFFFF"/>
        <w:ind w:left="568" w:right="0" w:hanging="360"/>
        <w:jc w:val="both"/>
        <w:rPr/>
      </w:pPr>
      <w:r>
        <w:rPr>
          <w:color w:val="000000"/>
        </w:rPr>
        <w:t>c)</w:t>
      </w:r>
      <w:r>
        <w:rPr>
          <w:caps w:val="false"/>
          <w:smallCaps w:val="false"/>
          <w:color w:val="000000"/>
        </w:rPr>
        <w:t xml:space="preserve">      </w:t>
      </w:r>
      <w:r>
        <w:rPr>
          <w:color w:val="000000"/>
        </w:rPr>
        <w:t>eventuali corsi di perfezionamento e aggiornamento professionale frequentati;</w:t>
      </w:r>
    </w:p>
    <w:p>
      <w:pPr>
        <w:pStyle w:val="Corpodeltestoee85dcfb84a7d55bc04de89ad513ebce72a6a04f25bac04d2fdbd0ceb9c78f5e"/>
        <w:shd w:val="clear" w:fill="FFFFFF"/>
        <w:ind w:left="568" w:right="0" w:hanging="360"/>
        <w:jc w:val="both"/>
        <w:rPr/>
      </w:pPr>
      <w:r>
        <w:rPr>
          <w:color w:val="000000"/>
        </w:rPr>
        <w:t>d)</w:t>
      </w:r>
      <w:r>
        <w:rPr>
          <w:caps w:val="false"/>
          <w:smallCaps w:val="false"/>
          <w:color w:val="000000"/>
        </w:rPr>
        <w:t xml:space="preserve">     </w:t>
      </w:r>
      <w:r>
        <w:rPr>
          <w:color w:val="000000"/>
        </w:rPr>
        <w:t>fotocopia della patente di guida ;</w:t>
      </w:r>
    </w:p>
    <w:p>
      <w:pPr>
        <w:pStyle w:val="Corpodeltestoee85dcfb84a7d55bc04de89ad513ebce72a6a04f25bac04d2fdbd0ceb9c78f5e"/>
        <w:shd w:val="clear" w:fill="FFFFFF"/>
        <w:ind w:left="568" w:right="0" w:hanging="360"/>
        <w:jc w:val="both"/>
        <w:rPr/>
      </w:pPr>
      <w:r>
        <w:rPr>
          <w:color w:val="000000"/>
        </w:rPr>
        <w:t>e)</w:t>
      </w:r>
      <w:r>
        <w:rPr>
          <w:caps w:val="false"/>
          <w:smallCaps w:val="false"/>
          <w:color w:val="000000"/>
        </w:rPr>
        <w:t xml:space="preserve">      </w:t>
      </w:r>
      <w:r>
        <w:rPr>
          <w:color w:val="000000"/>
        </w:rPr>
        <w:t>nulla osta al trasferimento rilasciata dalla propria amministrazione.</w:t>
      </w:r>
    </w:p>
    <w:p>
      <w:pPr>
        <w:pStyle w:val="Corpodeltestoee85dcfb84a7d55bc04de89ad513ebce72a6a04f25bac04d2fdbd0ceb9c78f5e"/>
        <w:shd w:val="clear" w:fill="FFFFFF"/>
        <w:rPr/>
      </w:pPr>
      <w:r>
        <w:rPr>
          <w:color w:val="000000"/>
        </w:rPr>
        <w:t>L'Amministrazione provvederà ad effettuare idonei controlli sulla veridicità delle dichiarazioni contenute nella domanda, ai sensi dell'art. 71 del DPR 28 dicembre 2000, n. 445.</w:t>
      </w:r>
    </w:p>
    <w:p>
      <w:pPr>
        <w:pStyle w:val="Corpodeltestoee85dcfb84a7d55bc04de89ad513ebce72a6a04f25bac04d2fdbd0ceb9c78f5e"/>
        <w:shd w:val="clear" w:fill="FFFFFF"/>
        <w:jc w:val="both"/>
        <w:rPr/>
      </w:pPr>
      <w:r>
        <w:rPr>
          <w:color w:val="000000"/>
          <w:u w:val="single"/>
        </w:rPr>
        <w:t>Saranno ammesse alla selezione solo le domande pervenute dopo la data di pubblicazione del bando.</w:t>
      </w:r>
    </w:p>
    <w:p>
      <w:pPr>
        <w:pStyle w:val="Corpodeltestoee85dcfb84a7d55bc04de89ad513ebce72a6a04f25bac04d2fdbd0ceb9c78f5e"/>
        <w:shd w:val="clear" w:fill="FFFFFF"/>
        <w:jc w:val="both"/>
        <w:rPr/>
      </w:pPr>
      <w:r>
        <w:rPr>
          <w:color w:val="000000"/>
          <w:u w:val="single"/>
        </w:rPr>
        <w:t>Coloro che abbiano richiesto la mobilità verso questo Ente antecedentemente al presente avviso, nel caso fossero ancora interessati, sono invitati a presentare nuova domanda con le modalità di cui sopra.</w:t>
      </w:r>
    </w:p>
    <w:p>
      <w:pPr>
        <w:pStyle w:val="Corpodeltestoee85dcfb84a7d55bc04de89ad513ebce72a6a04f25bac04d2fdbd0ceb9c78f5e"/>
        <w:shd w:val="clear" w:fill="FFFFFF"/>
        <w:jc w:val="both"/>
        <w:rPr/>
      </w:pPr>
      <w:r>
        <w:rPr>
          <w:strike w:val="false"/>
          <w:dstrike w:val="false"/>
          <w:color w:val="000000"/>
          <w:u w:val="none"/>
          <w:effect w:val="none"/>
        </w:rPr>
        <w:t> </w:t>
      </w:r>
    </w:p>
    <w:p>
      <w:pPr>
        <w:pStyle w:val="Corpodeltestoee85dcfb84a7d55bc04de89ad513ebce72a6a04f25bac04d2fdbd0ceb9c78f5e"/>
        <w:shd w:val="clear" w:fill="FFFFFF"/>
        <w:jc w:val="center"/>
        <w:rPr/>
      </w:pPr>
      <w:r>
        <w:rPr>
          <w:b/>
          <w:i/>
          <w:color w:val="000000"/>
        </w:rPr>
        <w:t>PROCEDURA DI SCELTA DEI CANDIDATI</w:t>
      </w:r>
    </w:p>
    <w:p>
      <w:pPr>
        <w:pStyle w:val="Corpodeltestoee85dcfb84a7d55bc04de89ad513ebce72a6a04f25bac04d2fdbd0ceb9c78f5e"/>
        <w:shd w:val="clear" w:fill="FFFFFF"/>
        <w:jc w:val="both"/>
        <w:rPr/>
      </w:pPr>
      <w:r>
        <w:rPr>
          <w:color w:val="000000"/>
        </w:rPr>
        <w:t>I candidati saranno sottoposti a un colloquio finalizzato  ad accertare  la professionalità posseduta  idonea a ricoprire la specifica posizione lavorativa, la conoscenza del diritto amministrativo, del codice della strada, del diritto penale, della legislazione sugli enti locali, della legislazione in materia edilizia e commerciale, la capacità del candidato di gestire le relazioni interne ed esterne, nonché la conoscenza dell'uso  delle apparecchiature informatiche utilizzate dall'Ente.</w:t>
      </w:r>
    </w:p>
    <w:p>
      <w:pPr>
        <w:pStyle w:val="Corpodeltestoee85dcfb84a7d55bc04de89ad513ebce72a6a04f25bac04d2fdbd0ceb9c78f5e"/>
        <w:shd w:val="clear" w:fill="FFFFFF"/>
        <w:rPr/>
      </w:pPr>
      <w:r>
        <w:rPr>
          <w:color w:val="000000"/>
        </w:rPr>
        <w:t>La Commissione valuterà il colloquio tenendo conto dei seguenti elementi di valutazione:</w:t>
      </w:r>
    </w:p>
    <w:p>
      <w:pPr>
        <w:pStyle w:val="Corpodeltestoee85dcfb84a7d55bc04de89ad513ebce72a6a04f25bac04d2fdbd0ceb9c78f5e"/>
        <w:shd w:val="clear" w:fill="FFFFFF"/>
        <w:rPr/>
      </w:pPr>
      <w:r>
        <w:rPr>
          <w:color w:val="000000"/>
        </w:rPr>
        <w:t>- Preparazione professionale specifica;</w:t>
      </w:r>
    </w:p>
    <w:p>
      <w:pPr>
        <w:pStyle w:val="Corpodeltestoee85dcfb84a7d55bc04de89ad513ebce72a6a04f25bac04d2fdbd0ceb9c78f5e"/>
        <w:shd w:val="clear" w:fill="FFFFFF"/>
        <w:rPr/>
      </w:pPr>
      <w:r>
        <w:rPr>
          <w:color w:val="000000"/>
        </w:rPr>
        <w:t>- Grado di autonomia nell'esecuzione del lavoro;</w:t>
      </w:r>
    </w:p>
    <w:p>
      <w:pPr>
        <w:pStyle w:val="Corpodeltestoee85dcfb84a7d55bc04de89ad513ebce72a6a04f25bac04d2fdbd0ceb9c78f5e"/>
        <w:shd w:val="clear" w:fill="FFFFFF"/>
        <w:rPr/>
      </w:pPr>
      <w:r>
        <w:rPr>
          <w:color w:val="000000"/>
        </w:rPr>
        <w:t>- Conoscenza di tecniche di lavoro o di procedure predeterminate necessarie all'esecuzione del lavoro;</w:t>
      </w:r>
    </w:p>
    <w:p>
      <w:pPr>
        <w:pStyle w:val="Corpodeltestoee85dcfb84a7d55bc04de89ad513ebce72a6a04f25bac04d2fdbd0ceb9c78f5e"/>
        <w:shd w:val="clear" w:fill="FFFFFF"/>
        <w:rPr/>
      </w:pPr>
      <w:r>
        <w:rPr>
          <w:color w:val="000000"/>
        </w:rPr>
        <w:t>- Capacità di individuare soluzioni innovative rispetto all'attività svolta.</w:t>
      </w:r>
    </w:p>
    <w:p>
      <w:pPr>
        <w:pStyle w:val="Corpodeltestoee85dcfb84a7d55bc04de89ad513ebce72a6a04f25bac04d2fdbd0ceb9c78f5e"/>
        <w:shd w:val="clear" w:fill="FFFFFF"/>
        <w:jc w:val="both"/>
        <w:rPr/>
      </w:pPr>
      <w:r>
        <w:rPr>
          <w:color w:val="000000"/>
        </w:rPr>
        <w:t>Il colloquio si intenderà superato favorevolmente qualora venga attribuito un punteggio minimo di 21 punti su 30.</w:t>
      </w:r>
    </w:p>
    <w:p>
      <w:pPr>
        <w:pStyle w:val="Corpodeltestoee85dcfb84a7d55bc04de89ad513ebce72a6a04f25bac04d2fdbd0ceb9c78f5e"/>
        <w:shd w:val="clear" w:fill="FFFFFF"/>
        <w:jc w:val="center"/>
        <w:rPr/>
      </w:pPr>
      <w:r>
        <w:rPr>
          <w:b/>
          <w:i/>
          <w:color w:val="000000"/>
        </w:rPr>
        <w:t>IL COLLOQUIO SELETTIVO</w:t>
      </w:r>
    </w:p>
    <w:p>
      <w:pPr>
        <w:pStyle w:val="Corpodeltestoee85dcfb84a7d55bc04de89ad513ebce72a6a04f25bac04d2fdbd0ceb9c78f5e"/>
        <w:shd w:val="clear" w:fill="FFFFFF"/>
        <w:jc w:val="both"/>
        <w:rPr/>
      </w:pPr>
      <w:r>
        <w:rPr/>
        <w:t>I candidati che presenteranno domanda nei termini di cui sopra dovranno presentarsi per sostenere il colloquio fissato per</w:t>
      </w:r>
      <w:r>
        <w:rPr>
          <w:highlight w:val="white"/>
        </w:rPr>
        <w:t xml:space="preserve"> 22 </w:t>
      </w:r>
      <w:r>
        <w:rPr>
          <w:b/>
          <w:bCs/>
          <w:highlight w:val="white"/>
        </w:rPr>
        <w:t>maggio 2018</w:t>
      </w:r>
      <w:r>
        <w:rPr>
          <w:highlight w:val="white"/>
        </w:rPr>
        <w:t xml:space="preserve"> </w:t>
      </w:r>
      <w:r>
        <w:rPr>
          <w:b/>
          <w:highlight w:val="white"/>
        </w:rPr>
        <w:t xml:space="preserve"> alle ore 09,30 </w:t>
      </w:r>
      <w:r>
        <w:rPr>
          <w:highlight w:val="white"/>
        </w:rPr>
        <w:t>presso</w:t>
      </w:r>
      <w:r>
        <w:rPr/>
        <w:t xml:space="preserve"> la sala consiliare di questo Comune sito in Via Roma n. 6. </w:t>
      </w:r>
      <w:r>
        <w:rPr>
          <w:u w:val="single"/>
        </w:rPr>
        <w:t>Il presente avviso è a tal fine da considerarsi a tutti gli effetti convocazione al colloquio per tutti coloro che presenteranno domanda nei termini suddetti.</w:t>
      </w:r>
    </w:p>
    <w:p>
      <w:pPr>
        <w:pStyle w:val="Corpodeltestoee85dcfb84a7d55bc04de89ad513ebce72a6a04f25bac04d2fdbd0ceb9c78f5e"/>
        <w:shd w:val="clear" w:fill="FFFFFF"/>
        <w:jc w:val="both"/>
        <w:rPr>
          <w:color w:val="000000"/>
        </w:rPr>
      </w:pPr>
      <w:r>
        <w:rPr>
          <w:color w:val="000000"/>
        </w:rPr>
      </w:r>
    </w:p>
    <w:p>
      <w:pPr>
        <w:pStyle w:val="Corpodeltestoee85dcfb84a7d55bc04de89ad513ebce72a6a04f25bac04d2fdbd0ceb9c78f5e"/>
        <w:shd w:val="clear" w:fill="FFFFFF"/>
        <w:jc w:val="both"/>
        <w:rPr/>
      </w:pPr>
      <w:r>
        <w:rPr>
          <w:color w:val="000000"/>
        </w:rPr>
        <w:t>Il colloquio sarà effettuato anche in presenza di una sola domanda di trasferimento per la professionalità ricercata.</w:t>
      </w:r>
    </w:p>
    <w:p>
      <w:pPr>
        <w:pStyle w:val="Corpodeltestoee85dcfb84a7d55bc04de89ad513ebce72a6a04f25bac04d2fdbd0ceb9c78f5e"/>
        <w:shd w:val="clear" w:fill="FFFFFF"/>
        <w:jc w:val="both"/>
        <w:rPr/>
      </w:pPr>
      <w:r>
        <w:rPr>
          <w:color w:val="000000"/>
        </w:rPr>
        <w:t>L'amministrazione si riserva comunque la possibilità di non procedere alla copertura del posto.</w:t>
      </w:r>
    </w:p>
    <w:p>
      <w:pPr>
        <w:pStyle w:val="Corpodeltestoee85dcfb84a7d55bc04de89ad513ebce72a6a04f25bac04d2fdbd0ceb9c78f5e"/>
        <w:shd w:val="clear" w:fill="FFFFFF"/>
        <w:jc w:val="both"/>
        <w:rPr/>
      </w:pPr>
      <w:r>
        <w:rPr>
          <w:color w:val="000000"/>
        </w:rPr>
        <w:t>Inoltre si riserva, a suo insindacabile giudizio, la facoltà di modificare, prorogare, sospendere o revocare il presente bando.</w:t>
      </w:r>
    </w:p>
    <w:p>
      <w:pPr>
        <w:pStyle w:val="Corpodeltestoee85dcfb84a7d55bc04de89ad513ebce72a6a04f25bac04d2fdbd0ceb9c78f5e"/>
        <w:shd w:val="clear" w:fill="FFFFFF"/>
        <w:jc w:val="both"/>
        <w:rPr/>
      </w:pPr>
      <w:r>
        <w:rPr>
          <w:b/>
          <w:color w:val="000000"/>
        </w:rPr>
        <w:t>Saranno esclusi</w:t>
      </w:r>
      <w:r>
        <w:rPr>
          <w:color w:val="000000"/>
        </w:rPr>
        <w:t xml:space="preserve"> dalla procedura di mobilità:</w:t>
      </w:r>
    </w:p>
    <w:p>
      <w:pPr>
        <w:pStyle w:val="Corpodeltestoee85dcfb84a7d55bc04de89ad513ebce72a6a04f25bac04d2fdbd0ceb9c78f5e"/>
        <w:shd w:val="clear" w:fill="FFFFFF"/>
        <w:ind w:left="0" w:right="0" w:hanging="180"/>
        <w:jc w:val="both"/>
        <w:rPr/>
      </w:pPr>
      <w:r>
        <w:rPr>
          <w:color w:val="000000"/>
        </w:rPr>
        <w:t>- i candidati che non confermeranno la propria disponibilità al trasferimento nel caso in cui vengano prescelti;</w:t>
      </w:r>
    </w:p>
    <w:p>
      <w:pPr>
        <w:pStyle w:val="Corpodeltestoee85dcfb84a7d55bc04de89ad513ebce72a6a04f25bac04d2fdbd0ceb9c78f5e"/>
        <w:shd w:val="clear" w:fill="FFFFFF"/>
        <w:ind w:left="0" w:right="0" w:hanging="180"/>
        <w:rPr/>
      </w:pPr>
      <w:r>
        <w:rPr>
          <w:color w:val="000000"/>
        </w:rPr>
        <w:t>- i candidati che non si presenteranno per sostenere l’eventuale colloquio;</w:t>
      </w:r>
    </w:p>
    <w:p>
      <w:pPr>
        <w:pStyle w:val="Corpodeltestoee85dcfb84a7d55bc04de89ad513ebce72a6a04f25bac04d2fdbd0ceb9c78f5e"/>
        <w:shd w:val="clear" w:fill="FFFFFF"/>
        <w:ind w:left="0" w:right="0" w:hanging="180"/>
        <w:jc w:val="both"/>
        <w:rPr/>
      </w:pPr>
      <w:r>
        <w:rPr>
          <w:color w:val="000000"/>
        </w:rPr>
        <w:t xml:space="preserve">- i candidati che non produrranno il nulla-osta da parte dell’Amministrazione di appartenenza al momento di presentazione della domanda; </w:t>
      </w:r>
    </w:p>
    <w:p>
      <w:pPr>
        <w:pStyle w:val="Corpodeltestoee85dcfb84a7d55bc04de89ad513ebce72a6a04f25bac04d2fdbd0ceb9c78f5e"/>
        <w:shd w:val="clear" w:fill="FFFFFF"/>
        <w:ind w:left="0" w:right="0" w:hanging="180"/>
        <w:jc w:val="both"/>
        <w:rPr/>
      </w:pPr>
      <w:r>
        <w:rPr>
          <w:color w:val="000000"/>
        </w:rPr>
        <w:t>- i candidati che non allegheranno copia di un documento di identità;</w:t>
      </w:r>
    </w:p>
    <w:p>
      <w:pPr>
        <w:pStyle w:val="Corpodeltestoee85dcfb84a7d55bc04de89ad513ebce72a6a04f25bac04d2fdbd0ceb9c78f5e"/>
        <w:shd w:val="clear" w:fill="FFFFFF"/>
        <w:jc w:val="both"/>
        <w:rPr/>
      </w:pPr>
      <w:r>
        <w:rPr>
          <w:color w:val="000000"/>
        </w:rPr>
        <w:t>Il trasferimento è subordinato al consenso dell'Amministrazione di appartenenza. Ogni altra informazione relativa al presente bando può essere richiesta presso il Servizio Segreteria Affari Generali  telefonando ai numeri 071/72278226 071/72278211 tutti  i giorni dal lunedì al venerdì dalle ore 10,00 alle ore 12,00.</w:t>
      </w:r>
    </w:p>
    <w:p>
      <w:pPr>
        <w:pStyle w:val="Corpodeltestoee85dcfb84a7d55bc04de89ad513ebce72a6a04f25bac04d2fdbd0ceb9c78f5e"/>
        <w:shd w:val="clear" w:fill="FFFFFF"/>
        <w:rPr/>
      </w:pPr>
      <w:r>
        <w:rPr>
          <w:color w:val="000000"/>
        </w:rPr>
        <w:t> </w:t>
      </w:r>
    </w:p>
    <w:p>
      <w:pPr>
        <w:pStyle w:val="Corpodeltestoee85dcfb84a7d55bc04de89ad513ebce72a6a04f25bac04d2fdbd0ceb9c78f5e"/>
        <w:shd w:val="clear" w:fill="FFFFFF"/>
        <w:jc w:val="center"/>
        <w:rPr/>
      </w:pPr>
      <w:r>
        <w:rPr>
          <w:b/>
          <w:i/>
          <w:color w:val="000000"/>
        </w:rPr>
        <w:t>ASSUNZIONE</w:t>
      </w:r>
    </w:p>
    <w:p>
      <w:pPr>
        <w:pStyle w:val="Corpodeltestoee85dcfb84a7d55bc04de89ad513ebce72a6a04f25bac04d2fdbd0ceb9c78f5e"/>
        <w:shd w:val="clear" w:fill="FFFFFF"/>
        <w:jc w:val="both"/>
        <w:rPr/>
      </w:pPr>
      <w:r>
        <w:rPr>
          <w:color w:val="000000"/>
        </w:rPr>
        <w:t>Il candidato ritenuto idoneo sarà invitato a stipulare il contratto individuale di lavoro ai sensi del vigente C.C.N.L del comparto Regione- Autonomie Locali. Il dipendente conserva la posizione giuridica e il relativo trattamento economico previsto per la posizione economica di inquadramento acquisiti fino all’atto del suo trasferimento, ivi compresa l’anzianità già maturata. All’atto dell’assunzione il Comune provvederà ad acquisire dall’amministrazione di provenienza, in copia conforme, gli atti essenziali contenuti nel fascicolo personale del dipendente.</w:t>
      </w:r>
    </w:p>
    <w:p>
      <w:pPr>
        <w:pStyle w:val="Corpodeltestoee85dcfb84a7d55bc04de89ad513ebce72a6a04f25bac04d2fdbd0ceb9c78f5e"/>
        <w:shd w:val="clear" w:fill="FFFFFF"/>
        <w:rPr/>
      </w:pPr>
      <w:r>
        <w:rPr>
          <w:color w:val="000000"/>
        </w:rPr>
        <w:t> </w:t>
      </w:r>
    </w:p>
    <w:p>
      <w:pPr>
        <w:pStyle w:val="Corpodeltestoee85dcfb84a7d55bc04de89ad513ebce72a6a04f25bac04d2fdbd0ceb9c78f5e"/>
        <w:shd w:val="clear" w:fill="FFFFFF"/>
        <w:jc w:val="center"/>
        <w:rPr/>
      </w:pPr>
      <w:r>
        <w:rPr>
          <w:b/>
          <w:i/>
          <w:color w:val="000000"/>
        </w:rPr>
        <w:t>TRATTAMENTO DEI DATI</w:t>
      </w:r>
    </w:p>
    <w:p>
      <w:pPr>
        <w:pStyle w:val="Corpodeltestoee85dcfb84a7d55bc04de89ad513ebce72a6a04f25bac04d2fdbd0ceb9c78f5e"/>
        <w:shd w:val="clear" w:fill="FFFFFF"/>
        <w:jc w:val="both"/>
        <w:rPr/>
      </w:pPr>
      <w:r>
        <w:rPr>
          <w:color w:val="000000"/>
        </w:rPr>
        <w:t>In ottemperanza all’art.13 del D.Lgs. 196/2003 e successive modifiche ed integrazioni  si informa che i dati richiesti sono finalizzati alla gestione della procedura di mobilità volontaria. Il trattamento di tali dati viene gestito direttamente dal Comune di Filottrano  in qualità di titolare, anche attraverso l’utilizzo di applicativi informatici. La comunicazione o diffusione di tali dati ad altri enti pubblici o soggetti privati viene effettuata esclusivamente nei casi e per le informazioni previste da norme di Legge o di Regolamento. L’interessato che abbia conferito dati personali può esercitare i diritti di cui all’art. 13 e 24 del predetto D.Lgs. 196/2003.</w:t>
      </w:r>
    </w:p>
    <w:p>
      <w:pPr>
        <w:pStyle w:val="Corpodeltestoee85dcfb84a7d55bc04de89ad513ebce72a6a04f25bac04d2fdbd0ceb9c78f5e"/>
        <w:shd w:val="clear" w:fill="FFFFFF"/>
        <w:rPr/>
      </w:pPr>
      <w:r>
        <w:rPr>
          <w:color w:val="000000"/>
        </w:rPr>
        <w:t>  </w:t>
      </w:r>
    </w:p>
    <w:p>
      <w:pPr>
        <w:pStyle w:val="Corpodeltestoee85dcfb84a7d55bc04de89ad513ebce72a6a04f25bac04d2fdbd0ceb9c78f5e"/>
        <w:shd w:val="clear" w:fill="FFFFFF"/>
        <w:jc w:val="center"/>
        <w:rPr/>
      </w:pPr>
      <w:r>
        <w:rPr>
          <w:b/>
          <w:i/>
          <w:color w:val="000000"/>
        </w:rPr>
        <w:t>INFORMAZIONI VARIE</w:t>
      </w:r>
    </w:p>
    <w:p>
      <w:pPr>
        <w:pStyle w:val="Corpodeltestoee85dcfb84a7d55bc04de89ad513ebce72a6a04f25bac04d2fdbd0ceb9c78f5e"/>
        <w:shd w:val="clear" w:fill="FFFFFF"/>
        <w:jc w:val="both"/>
        <w:rPr/>
      </w:pPr>
      <w:r>
        <w:rPr>
          <w:color w:val="000000"/>
        </w:rPr>
        <w:t>I candidati hanno facoltà di esercitare il diritto di accesso ai documenti del procedimento di mobilità volontaria a conclusione della relativa procedura.</w:t>
      </w:r>
    </w:p>
    <w:p>
      <w:pPr>
        <w:pStyle w:val="Corpodeltestoee85dcfb84a7d55bc04de89ad513ebce72a6a04f25bac04d2fdbd0ceb9c78f5e"/>
        <w:shd w:val="clear" w:fill="FFFFFF"/>
        <w:jc w:val="both"/>
        <w:rPr/>
      </w:pPr>
      <w:r>
        <w:rPr/>
        <w:t xml:space="preserve">Il </w:t>
      </w:r>
      <w:r>
        <w:rPr>
          <w:color w:val="000000"/>
        </w:rPr>
        <w:t>presente bando costituisce lex specialis, pertanto la partecipazione alla selezione comporta implicitamente l'accettazione, senza riserva alcuna, di tutte le disposizioni ivi contenute</w:t>
      </w:r>
    </w:p>
    <w:p>
      <w:pPr>
        <w:pStyle w:val="Corpodeltestoee85dcfb84a7d55bc04de89ad513ebce72a6a04f25bac04d2fdbd0ceb9c78f5e"/>
        <w:shd w:val="clear" w:fill="FFFFFF"/>
        <w:jc w:val="both"/>
        <w:rPr/>
      </w:pPr>
      <w:r>
        <w:rPr>
          <w:color w:val="000000"/>
        </w:rPr>
        <w:t>Per tutto quanto non previsto dal presente Bando si rinvia alle disposizioni di legge e regolamentari vigenti in materia.</w:t>
      </w:r>
    </w:p>
    <w:p>
      <w:pPr>
        <w:pStyle w:val="Corpodeltestoee85dcfb84a7d55bc04de89ad513ebce72a6a04f25bac04d2fdbd0ceb9c78f5e"/>
        <w:shd w:val="clear" w:fill="FFFFFF"/>
        <w:rPr/>
      </w:pPr>
      <w:r>
        <w:rPr>
          <w:color w:val="000000"/>
        </w:rPr>
        <w:t> </w:t>
      </w:r>
    </w:p>
    <w:p>
      <w:pPr>
        <w:pStyle w:val="Corpodeltestoee85dcfb84a7d55bc04de89ad513ebce72a6a04f25bac04d2fdbd0ceb9c78f5e"/>
        <w:shd w:val="clear" w:fill="FFFFFF"/>
        <w:rPr/>
      </w:pPr>
      <w:r>
        <w:rPr>
          <w:color w:val="000000"/>
        </w:rPr>
        <w:t>Filottrano li 20/03/2018</w:t>
      </w:r>
    </w:p>
    <w:p>
      <w:pPr>
        <w:pStyle w:val="Corpodeltestoee85dcfb84a7d55bc04de89ad513ebce72a6a04f25bac04d2fdbd0ceb9c78f5e"/>
        <w:widowControl w:val="false"/>
        <w:shd w:val="clear" w:fill="FFFFFF"/>
        <w:bidi w:val="0"/>
        <w:spacing w:lineRule="auto" w:line="288" w:before="0" w:after="140"/>
        <w:ind w:left="4365" w:right="0" w:hanging="0"/>
        <w:jc w:val="center"/>
        <w:rPr/>
      </w:pPr>
      <w:r>
        <w:rPr>
          <w:color w:val="000000"/>
        </w:rPr>
        <w:t>Il Responsabile dell’Area I</w:t>
      </w:r>
    </w:p>
    <w:p>
      <w:pPr>
        <w:pStyle w:val="Corpodeltestoee85dcfb84a7d55bc04de89ad513ebce72a6a04f25bac04d2fdbd0ceb9c78f5e"/>
        <w:widowControl w:val="false"/>
        <w:shd w:val="clear" w:fill="FFFFFF"/>
        <w:bidi w:val="0"/>
        <w:spacing w:lineRule="auto" w:line="288" w:before="0" w:after="140"/>
        <w:ind w:left="4365" w:right="0" w:hanging="0"/>
        <w:jc w:val="center"/>
        <w:rPr/>
      </w:pPr>
      <w:r>
        <w:rPr>
          <w:color w:val="000000"/>
        </w:rPr>
        <w:t>Dott.ssa Roberta Adorante</w:t>
      </w:r>
      <w:r>
        <w:br w:type="page"/>
      </w:r>
    </w:p>
    <w:p>
      <w:pPr>
        <w:pStyle w:val="Corpodeltestoee85dcfb84a7d55bc04de89ad513ebce72a6a04f25bac04d2fdbd0ceb9c78f5e"/>
        <w:shd w:val="clear" w:fill="FFFFFF"/>
        <w:rPr/>
      </w:pPr>
      <w:r>
        <w:rPr>
          <w:b/>
          <w:color w:val="000000"/>
          <w:u w:val="single"/>
        </w:rPr>
        <w:t>ALLEGATO A</w:t>
      </w:r>
    </w:p>
    <w:p>
      <w:pPr>
        <w:pStyle w:val="Corpodeltestoee85dcfb84a7d55bc04de89ad513ebce72a6a04f25bac04d2fdbd0ceb9c78f5e"/>
        <w:ind w:left="4956" w:right="0" w:hanging="0"/>
        <w:rPr/>
      </w:pPr>
      <w:r>
        <w:rPr>
          <w:b/>
          <w:color w:val="000000"/>
        </w:rPr>
        <w:t>AL COMUNE DI FILOTTRANO</w:t>
      </w:r>
    </w:p>
    <w:p>
      <w:pPr>
        <w:pStyle w:val="Corpodeltestoee85dcfb84a7d55bc04de89ad513ebce72a6a04f25bac04d2fdbd0ceb9c78f5e"/>
        <w:ind w:left="4956" w:right="0" w:hanging="0"/>
        <w:rPr/>
      </w:pPr>
      <w:r>
        <w:rPr>
          <w:b/>
          <w:color w:val="000000"/>
        </w:rPr>
        <w:t>Settore Segreteria Affari Generali</w:t>
      </w:r>
    </w:p>
    <w:p>
      <w:pPr>
        <w:pStyle w:val="Corpodeltestoee85dcfb84a7d55bc04de89ad513ebce72a6a04f25bac04d2fdbd0ceb9c78f5e"/>
        <w:ind w:left="4956" w:right="0" w:hanging="0"/>
        <w:rPr/>
      </w:pPr>
      <w:r>
        <w:rPr>
          <w:b/>
          <w:color w:val="000000"/>
        </w:rPr>
        <w:t>Via Roma n. 6</w:t>
      </w:r>
    </w:p>
    <w:p>
      <w:pPr>
        <w:pStyle w:val="Corpodeltestoee85dcfb84a7d55bc04de89ad513ebce72a6a04f25bac04d2fdbd0ceb9c78f5e"/>
        <w:ind w:left="4956" w:right="0" w:hanging="0"/>
        <w:rPr/>
      </w:pPr>
      <w:r>
        <w:rPr>
          <w:b/>
          <w:color w:val="000000"/>
        </w:rPr>
        <w:t>60024 Filottrano (An)</w:t>
      </w:r>
    </w:p>
    <w:p>
      <w:pPr>
        <w:pStyle w:val="Corpodeltestoee85dcfb84a7d55bc04de89ad513ebce72a6a04f25bac04d2fdbd0ceb9c78f5e"/>
        <w:shd w:val="clear" w:fill="FFFFFF"/>
        <w:ind w:left="4956" w:right="0" w:hanging="0"/>
        <w:jc w:val="right"/>
        <w:rPr/>
      </w:pPr>
      <w:r>
        <w:rPr>
          <w:color w:val="000000"/>
        </w:rPr>
        <w:t> </w:t>
      </w:r>
    </w:p>
    <w:p>
      <w:pPr>
        <w:pStyle w:val="Corpodeltestoee85dcfb84a7d55bc04de89ad513ebce72a6a04f25bac04d2fdbd0ceb9c78f5e"/>
        <w:shd w:val="clear" w:fill="FFFFFF"/>
        <w:rPr/>
      </w:pPr>
      <w:r>
        <w:rPr>
          <w:color w:val="000000"/>
        </w:rPr>
        <w:t> </w:t>
      </w:r>
    </w:p>
    <w:p>
      <w:pPr>
        <w:pStyle w:val="Corpodeltestoee85dcfb84a7d55bc04de89ad513ebce72a6a04f25bac04d2fdbd0ceb9c78f5e"/>
        <w:shd w:val="clear" w:fill="FFFFFF"/>
        <w:jc w:val="both"/>
        <w:rPr/>
      </w:pPr>
      <w:r>
        <w:rPr>
          <w:b/>
          <w:color w:val="000000"/>
        </w:rPr>
        <w:t>Oggetto: Domanda di partecipazione alla selezione mediante mobilità volontaria per la copertura con contratto a tempo pieno ed indeterminato di un posto di  </w:t>
      </w:r>
      <w:r>
        <w:rPr>
          <w:b/>
          <w:i/>
          <w:color w:val="000000"/>
        </w:rPr>
        <w:t xml:space="preserve">AGENTE DI POLIZIA MUNICIPALE  -  CAT.C </w:t>
      </w:r>
      <w:r>
        <w:rPr>
          <w:b/>
          <w:color w:val="000000"/>
        </w:rPr>
        <w:t xml:space="preserve"> ai sensi dell'art.30 del D.Lgs.165/2001. </w:t>
      </w:r>
    </w:p>
    <w:p>
      <w:pPr>
        <w:pStyle w:val="Corpodeltestoee85dcfb84a7d55bc04de89ad513ebce72a6a04f25bac04d2fdbd0ceb9c78f5e"/>
        <w:shd w:val="clear" w:fill="FFFFFF"/>
        <w:jc w:val="both"/>
        <w:rPr/>
      </w:pPr>
      <w:r>
        <w:rPr>
          <w:color w:val="000000"/>
        </w:rPr>
        <w:t> </w:t>
      </w:r>
    </w:p>
    <w:p>
      <w:pPr>
        <w:pStyle w:val="Corpodeltestoee85dcfb84a7d55bc04de89ad513ebce72a6a04f25bac04d2fdbd0ceb9c78f5e"/>
        <w:shd w:val="clear" w:fill="FFFFFF"/>
        <w:jc w:val="both"/>
        <w:rPr/>
      </w:pPr>
      <w:r>
        <w:rPr>
          <w:color w:val="000000"/>
        </w:rPr>
        <w:t>Il sottoscritto …………………………………………………. con riferimento all'avviso pubblico di mobilità esterna per la copertura di un  posto di Agente di Polizia Municipale inquadrato nella categoria giuridica "C";</w:t>
      </w:r>
    </w:p>
    <w:p>
      <w:pPr>
        <w:pStyle w:val="Corpodeltestoee85dcfb84a7d55bc04de89ad513ebce72a6a04f25bac04d2fdbd0ceb9c78f5e"/>
        <w:shd w:val="clear" w:fill="FFFFFF"/>
        <w:jc w:val="both"/>
        <w:rPr/>
      </w:pPr>
      <w:r>
        <w:rPr>
          <w:color w:val="000000"/>
        </w:rPr>
        <w:t> </w:t>
      </w:r>
    </w:p>
    <w:p>
      <w:pPr>
        <w:pStyle w:val="Corpodeltestoee85dcfb84a7d55bc04de89ad513ebce72a6a04f25bac04d2fdbd0ceb9c78f5e"/>
        <w:shd w:val="clear" w:fill="FFFFFF"/>
        <w:jc w:val="center"/>
        <w:rPr/>
      </w:pPr>
      <w:r>
        <w:rPr>
          <w:b/>
          <w:color w:val="000000"/>
        </w:rPr>
        <w:t>CHIEDE</w:t>
      </w:r>
    </w:p>
    <w:p>
      <w:pPr>
        <w:pStyle w:val="Corpodeltestoee85dcfb84a7d55bc04de89ad513ebce72a6a04f25bac04d2fdbd0ceb9c78f5e"/>
        <w:shd w:val="clear" w:fill="FFFFFF"/>
        <w:jc w:val="center"/>
        <w:rPr/>
      </w:pPr>
      <w:r>
        <w:rPr>
          <w:color w:val="000000"/>
        </w:rPr>
        <w:t> </w:t>
      </w:r>
    </w:p>
    <w:p>
      <w:pPr>
        <w:pStyle w:val="Corpodeltestoee85dcfb84a7d55bc04de89ad513ebce72a6a04f25bac04d2fdbd0ceb9c78f5e"/>
        <w:shd w:val="clear" w:fill="FFFFFF"/>
        <w:jc w:val="both"/>
        <w:rPr/>
      </w:pPr>
      <w:r>
        <w:rPr>
          <w:color w:val="000000"/>
        </w:rPr>
        <w:t>di essere trasferito presso codesto Ente, per la copertura dei  posti  summenzionati, tramite mobilità esterna ex art.30 D.Lgs.165/2001; a tal fine, ai sensi del D.P.R. 28.12.2000 n.445, consapevole delle sanzioni penali previste dalla legge, dichiara sotto la propria responsabilità:</w:t>
      </w:r>
    </w:p>
    <w:p>
      <w:pPr>
        <w:pStyle w:val="Corpodeltestoee85dcfb84a7d55bc04de89ad513ebce72a6a04f25bac04d2fdbd0ceb9c78f5e"/>
        <w:shd w:val="clear" w:fill="FFFFFF"/>
        <w:jc w:val="both"/>
        <w:rPr/>
      </w:pPr>
      <w:r>
        <w:rPr>
          <w:color w:val="000000"/>
        </w:rPr>
        <w:t>Cognome ………………………………………………..………………</w:t>
      </w:r>
    </w:p>
    <w:p>
      <w:pPr>
        <w:pStyle w:val="Corpodeltestoee85dcfb84a7d55bc04de89ad513ebce72a6a04f25bac04d2fdbd0ceb9c78f5e"/>
        <w:shd w:val="clear" w:fill="FFFFFF"/>
        <w:jc w:val="both"/>
        <w:rPr/>
      </w:pPr>
      <w:r>
        <w:rPr>
          <w:color w:val="000000"/>
        </w:rPr>
        <w:t>Nome ……………………………………………………………..…….</w:t>
      </w:r>
    </w:p>
    <w:p>
      <w:pPr>
        <w:pStyle w:val="Corpodeltestoee85dcfb84a7d55bc04de89ad513ebce72a6a04f25bac04d2fdbd0ceb9c78f5e"/>
        <w:shd w:val="clear" w:fill="FFFFFF"/>
        <w:jc w:val="both"/>
        <w:rPr/>
      </w:pPr>
      <w:r>
        <w:rPr>
          <w:color w:val="000000"/>
        </w:rPr>
        <w:t>Data di nascita (giorno/ mese/ anno) ………………./……………………/…………………….</w:t>
      </w:r>
    </w:p>
    <w:p>
      <w:pPr>
        <w:pStyle w:val="Corpodeltestoee85dcfb84a7d55bc04de89ad513ebce72a6a04f25bac04d2fdbd0ceb9c78f5e"/>
        <w:shd w:val="clear" w:fill="FFFFFF"/>
        <w:jc w:val="both"/>
        <w:rPr/>
      </w:pPr>
      <w:r>
        <w:rPr>
          <w:color w:val="000000"/>
        </w:rPr>
        <w:t>Comune di nascita ………………………………………………………….. Prov. (…………)</w:t>
      </w:r>
    </w:p>
    <w:p>
      <w:pPr>
        <w:pStyle w:val="Corpodeltestoee85dcfb84a7d55bc04de89ad513ebce72a6a04f25bac04d2fdbd0ceb9c78f5e"/>
        <w:shd w:val="clear" w:fill="FFFFFF"/>
        <w:jc w:val="both"/>
        <w:rPr/>
      </w:pPr>
      <w:r>
        <w:rPr>
          <w:color w:val="000000"/>
        </w:rPr>
        <w:t>Comune di Residenza …………………………………………………………………. Prov. (………..), Via/Piazza……………………………………………………………………….., n…………, CAP …………………</w:t>
      </w:r>
    </w:p>
    <w:p>
      <w:pPr>
        <w:pStyle w:val="Corpodeltestoee85dcfb84a7d55bc04de89ad513ebce72a6a04f25bac04d2fdbd0ceb9c78f5e"/>
        <w:shd w:val="clear" w:fill="FFFFFF"/>
        <w:jc w:val="both"/>
        <w:rPr/>
      </w:pPr>
      <w:r>
        <w:rPr>
          <w:color w:val="000000"/>
        </w:rPr>
        <w:t>(indicare completo: via, n. civico, Comune, Prov, cap)</w:t>
      </w:r>
    </w:p>
    <w:p>
      <w:pPr>
        <w:pStyle w:val="Corpodeltestoee85dcfb84a7d55bc04de89ad513ebce72a6a04f25bac04d2fdbd0ceb9c78f5e"/>
        <w:shd w:val="clear" w:fill="FFFFFF"/>
        <w:jc w:val="both"/>
        <w:rPr/>
      </w:pPr>
      <w:r>
        <w:rPr>
          <w:color w:val="000000"/>
        </w:rPr>
        <w:t>Tel …………………………………… Cell ……………………………………</w:t>
      </w:r>
    </w:p>
    <w:p>
      <w:pPr>
        <w:pStyle w:val="Corpodeltestoee85dcfb84a7d55bc04de89ad513ebce72a6a04f25bac04d2fdbd0ceb9c78f5e"/>
        <w:shd w:val="clear" w:fill="FFFFFF"/>
        <w:jc w:val="both"/>
        <w:rPr/>
      </w:pPr>
      <w:r>
        <w:rPr>
          <w:color w:val="000000"/>
        </w:rPr>
        <w:t>Di essere cittadino/a italiano/a, oppure appartenente a Stato membro della comunità europea (in tal caso indicare lo Stato): ………………………………………………………….</w:t>
      </w:r>
    </w:p>
    <w:p>
      <w:pPr>
        <w:pStyle w:val="Corpodeltestoee85dcfb84a7d55bc04de89ad513ebce72a6a04f25bac04d2fdbd0ceb9c78f5e"/>
        <w:shd w:val="clear" w:fill="FFFFFF"/>
        <w:jc w:val="both"/>
        <w:rPr/>
      </w:pPr>
      <w:r>
        <w:rPr>
          <w:color w:val="000000"/>
        </w:rPr>
        <w:t>Di godere dei diritti civili e politici, e di essere iscritto/a nelle liste elettorali del Comune di………………………………………………………… Prov. (…………): il requisito deve essere posseduto anche dai cittadini appartenenti agli Stati membri della Comunità Europea con riferimento allo Stato di provenienza;</w:t>
      </w:r>
    </w:p>
    <w:p>
      <w:pPr>
        <w:pStyle w:val="Corpodeltestoee85dcfb84a7d55bc04de89ad513ebce72a6a04f25bac04d2fdbd0ceb9c78f5e"/>
        <w:shd w:val="clear" w:fill="FFFFFF"/>
        <w:jc w:val="both"/>
        <w:rPr/>
      </w:pPr>
      <w:r>
        <w:rPr>
          <w:color w:val="000000"/>
        </w:rPr>
        <w:t>Di essere in possesso del diploma di scuola media superiore …………………………………………………………………………………..………..conseguito presso………………………………………………..…………….. in data ……….…….……….</w:t>
      </w:r>
    </w:p>
    <w:p>
      <w:pPr>
        <w:pStyle w:val="Corpodeltestoee85dcfb84a7d55bc04de89ad513ebce72a6a04f25bac04d2fdbd0ceb9c78f5e"/>
        <w:shd w:val="clear" w:fill="FFFFFF"/>
        <w:jc w:val="both"/>
        <w:rPr/>
      </w:pPr>
      <w:r>
        <w:rPr>
          <w:color w:val="000000"/>
        </w:rPr>
        <w:t>Di possedere la patente di guida “___________”;</w:t>
      </w:r>
    </w:p>
    <w:p>
      <w:pPr>
        <w:pStyle w:val="Corpodeltestoee85dcfb84a7d55bc04de89ad513ebce72a6a04f25bac04d2fdbd0ceb9c78f5e"/>
        <w:shd w:val="clear" w:fill="FFFFFF"/>
        <w:jc w:val="both"/>
        <w:rPr/>
      </w:pPr>
      <w:r>
        <w:rPr>
          <w:color w:val="000000"/>
        </w:rPr>
        <w:t>Di avere la conoscenza del diritto amministrativo, del codice della strada, del diritto penale, della procedura penale;</w:t>
      </w:r>
    </w:p>
    <w:p>
      <w:pPr>
        <w:pStyle w:val="Corpodeltestoee85dcfb84a7d55bc04de89ad513ebce72a6a04f25bac04d2fdbd0ceb9c78f5e"/>
        <w:shd w:val="clear" w:fill="FFFFFF"/>
        <w:jc w:val="both"/>
        <w:rPr/>
      </w:pPr>
      <w:r>
        <w:rPr>
          <w:color w:val="000000"/>
        </w:rPr>
        <w:t>Di avere padronanza nell’utilizzo del personal computer con sistema operativo windows e degli applicativi Word, Excel e posta elettronica;</w:t>
      </w:r>
    </w:p>
    <w:p>
      <w:pPr>
        <w:pStyle w:val="Corpodeltestoee85dcfb84a7d55bc04de89ad513ebce72a6a04f25bac04d2fdbd0ceb9c78f5e"/>
        <w:shd w:val="clear" w:fill="FFFFFF"/>
        <w:jc w:val="both"/>
        <w:rPr/>
      </w:pPr>
      <w:r>
        <w:rPr>
          <w:color w:val="000000"/>
        </w:rPr>
        <w:t>Di non avere riportato condanne penali e di non aver in corso procedimenti penali (in caso contrario specificare le condanne riportate, la data della sentenza e l’Autorità Giudiziaria che l’ha emessa, precisando eventuali procedimenti d’amnistia, di condono, d’indulto o perdono giudiziario, oppure i procedimenti penali pendenti e l’Autorità Giudiziaria presso cui si trovano):</w:t>
      </w:r>
    </w:p>
    <w:p>
      <w:pPr>
        <w:pStyle w:val="Corpodeltestoee85dcfb84a7d55bc04de89ad513ebce72a6a04f25bac04d2fdbd0ceb9c78f5e"/>
        <w:shd w:val="clear" w:fill="FFFFFF"/>
        <w:jc w:val="both"/>
        <w:rPr/>
      </w:pPr>
      <w:r>
        <w:rPr>
          <w:color w:val="000000"/>
        </w:rPr>
        <w:t>…………………………………………………………………………………………………………</w:t>
      </w:r>
    </w:p>
    <w:p>
      <w:pPr>
        <w:pStyle w:val="Corpodeltestoee85dcfb84a7d55bc04de89ad513ebce72a6a04f25bac04d2fdbd0ceb9c78f5e"/>
        <w:shd w:val="clear" w:fill="FFFFFF"/>
        <w:jc w:val="both"/>
        <w:rPr/>
      </w:pPr>
      <w:r>
        <w:rPr>
          <w:color w:val="000000"/>
        </w:rPr>
        <w:t>…………………………………………………………………………………………………………</w:t>
      </w:r>
    </w:p>
    <w:p>
      <w:pPr>
        <w:pStyle w:val="Corpodeltestoee85dcfb84a7d55bc04de89ad513ebce72a6a04f25bac04d2fdbd0ceb9c78f5e"/>
        <w:shd w:val="clear" w:fill="FFFFFF"/>
        <w:jc w:val="both"/>
        <w:rPr/>
      </w:pPr>
      <w:r>
        <w:rPr>
          <w:color w:val="000000"/>
        </w:rPr>
        <w:t>…………………………………………………………………………………………………………</w:t>
      </w:r>
    </w:p>
    <w:p>
      <w:pPr>
        <w:pStyle w:val="Corpodeltestoee85dcfb84a7d55bc04de89ad513ebce72a6a04f25bac04d2fdbd0ceb9c78f5e"/>
        <w:shd w:val="clear" w:fill="FFFFFF"/>
        <w:jc w:val="both"/>
        <w:rPr/>
      </w:pPr>
      <w:r>
        <w:rPr>
          <w:color w:val="000000"/>
        </w:rPr>
        <w:t>Di non essere stato espulso dalle Forze armate o dai corpi militarmente organizzati o destituito dai pubblici uffici.</w:t>
      </w:r>
    </w:p>
    <w:p>
      <w:pPr>
        <w:pStyle w:val="Corpodeltestoee85dcfb84a7d55bc04de89ad513ebce72a6a04f25bac04d2fdbd0ceb9c78f5e"/>
        <w:shd w:val="clear" w:fill="FFFFFF"/>
        <w:jc w:val="both"/>
        <w:rPr/>
      </w:pPr>
      <w:r>
        <w:rPr>
          <w:color w:val="000000"/>
        </w:rPr>
        <w:t>Di non avere impedimenti psico fisici all’uso delle armi ed essere disponibile al porto dell’arma ed all’uso degli strumenti di difesa personale in uso presso la Polizia Municipale</w:t>
      </w:r>
    </w:p>
    <w:p>
      <w:pPr>
        <w:pStyle w:val="Corpodeltestoee85dcfb84a7d55bc04de89ad513ebce72a6a04f25bac04d2fdbd0ceb9c78f5e"/>
        <w:shd w:val="clear" w:fill="FFFFFF"/>
        <w:jc w:val="both"/>
        <w:rPr/>
      </w:pPr>
      <w:r>
        <w:rPr>
          <w:color w:val="000000"/>
        </w:rPr>
        <w:t>Di non avere riportato , nei due anni precedenti la data di scadenza del presente avviso, sanzioni disciplinari né aver procedimenti disciplinari in corso;</w:t>
      </w:r>
    </w:p>
    <w:p>
      <w:pPr>
        <w:pStyle w:val="Corpodeltestoee85dcfb84a7d55bc04de89ad513ebce72a6a04f25bac04d2fdbd0ceb9c78f5e"/>
        <w:shd w:val="clear" w:fill="FFFFFF"/>
        <w:jc w:val="both"/>
        <w:rPr/>
      </w:pPr>
      <w:r>
        <w:rPr>
          <w:color w:val="000000"/>
        </w:rPr>
        <w:t>Di possedere l' idoneità fisica al servizio per lo svolgimento delle funzioni di Agente di P.M.;</w:t>
      </w:r>
    </w:p>
    <w:p>
      <w:pPr>
        <w:pStyle w:val="Corpodeltestoee85dcfb84a7d55bc04de89ad513ebce72a6a04f25bac04d2fdbd0ceb9c78f5e"/>
        <w:jc w:val="both"/>
        <w:rPr/>
      </w:pPr>
      <w:r>
        <w:rPr/>
        <w:t>Di appartenere alla seguente categoria riservataria :……………………………………………………………………………………...............................</w:t>
      </w:r>
    </w:p>
    <w:p>
      <w:pPr>
        <w:pStyle w:val="Corpodeltestoee85dcfb84a7d55bc04de89ad513ebce72a6a04f25bac04d2fdbd0ceb9c78f5e"/>
        <w:jc w:val="both"/>
        <w:rPr/>
      </w:pPr>
      <w:r>
        <w:rPr/>
        <w:t>………………………………………………………………………………………………………</w:t>
      </w:r>
      <w:r>
        <w:rPr/>
        <w:t>;</w:t>
      </w:r>
    </w:p>
    <w:p>
      <w:pPr>
        <w:pStyle w:val="Corpodeltestoee85dcfb84a7d55bc04de89ad513ebce72a6a04f25bac04d2fdbd0ceb9c78f5e"/>
        <w:shd w:val="clear" w:fill="FFFFFF"/>
        <w:jc w:val="both"/>
        <w:rPr/>
      </w:pPr>
      <w:r>
        <w:rPr>
          <w:color w:val="000000"/>
        </w:rPr>
        <w:t>Di avere posizione regolare nei riguardi degli obblighi militari (solo per i candidati di sesso maschile);</w:t>
      </w:r>
    </w:p>
    <w:p>
      <w:pPr>
        <w:pStyle w:val="Corpodeltestoee85dcfb84a7d55bc04de89ad513ebce72a6a04f25bac04d2fdbd0ceb9c78f5e"/>
        <w:shd w:val="clear" w:fill="FFFFFF"/>
        <w:jc w:val="both"/>
        <w:rPr/>
      </w:pPr>
      <w:r>
        <w:rPr>
          <w:color w:val="000000"/>
        </w:rPr>
        <w:t xml:space="preserve">Di essere dipendente a tempo indeterminato dell’Amministrazione di ..................……………………. col seguente profilo professionale </w:t>
      </w:r>
      <w:r>
        <w:rPr>
          <w:b/>
          <w:color w:val="000000"/>
        </w:rPr>
        <w:t>di Agente di Polizia municipale cat. C</w:t>
      </w:r>
      <w:r>
        <w:rPr>
          <w:color w:val="000000"/>
        </w:rPr>
        <w:t>;</w:t>
      </w:r>
    </w:p>
    <w:p>
      <w:pPr>
        <w:pStyle w:val="Corpodeltestoee85dcfb84a7d55bc04de89ad513ebce72a6a04f25bac04d2fdbd0ceb9c78f5e"/>
        <w:shd w:val="clear" w:fill="FFFFFF"/>
        <w:jc w:val="both"/>
        <w:rPr/>
      </w:pPr>
      <w:r>
        <w:rPr>
          <w:color w:val="000000"/>
        </w:rPr>
        <w:t>Di avere (eventualmente ) prestato in precedenza la propria attività lavorativa presso le seguenti Pubbliche Amministrazioni:</w:t>
      </w:r>
    </w:p>
    <w:p>
      <w:pPr>
        <w:pStyle w:val="Corpodeltestoee85dcfb84a7d55bc04de89ad513ebce72a6a04f25bac04d2fdbd0ceb9c78f5e"/>
        <w:shd w:val="clear" w:fill="FFFFFF"/>
        <w:jc w:val="both"/>
        <w:rPr/>
      </w:pPr>
      <w:r>
        <w:rPr>
          <w:color w:val="000000"/>
        </w:rPr>
        <w:t>Ente……………………….…; categoria …; profilo ……….…………. ; periodo di riferimento ……………………;</w:t>
      </w:r>
    </w:p>
    <w:p>
      <w:pPr>
        <w:pStyle w:val="Corpodeltestoee85dcfb84a7d55bc04de89ad513ebce72a6a04f25bac04d2fdbd0ceb9c78f5e"/>
        <w:shd w:val="clear" w:fill="FFFFFF"/>
        <w:jc w:val="both"/>
        <w:rPr/>
      </w:pPr>
      <w:r>
        <w:rPr>
          <w:color w:val="000000"/>
        </w:rPr>
        <w:t>Ente…………………….……; categoria …; profilo ……………….…. ; periodo di riferimento…………………….;</w:t>
      </w:r>
    </w:p>
    <w:p>
      <w:pPr>
        <w:pStyle w:val="Corpodeltestoee85dcfb84a7d55bc04de89ad513ebce72a6a04f25bac04d2fdbd0ceb9c78f5e"/>
        <w:shd w:val="clear" w:fill="FFFFFF"/>
        <w:jc w:val="both"/>
        <w:rPr/>
      </w:pPr>
      <w:r>
        <w:rPr>
          <w:color w:val="000000"/>
        </w:rPr>
        <w:t>Ente………………….………; categoria …; profilo ………………….. ; periodo di riferimento…………………….;</w:t>
      </w:r>
    </w:p>
    <w:p>
      <w:pPr>
        <w:pStyle w:val="Corpodeltestoee85dcfb84a7d55bc04de89ad513ebce72a6a04f25bac04d2fdbd0ceb9c78f5e"/>
        <w:shd w:val="clear" w:fill="FFFFFF"/>
        <w:jc w:val="both"/>
        <w:rPr/>
      </w:pPr>
      <w:r>
        <w:rPr>
          <w:color w:val="000000"/>
        </w:rPr>
        <w:t>Ente………………….………; categoria …; profilo ………………….. ; periodo di riferimento…………………….;</w:t>
      </w:r>
    </w:p>
    <w:p>
      <w:pPr>
        <w:pStyle w:val="Corpodeltestoee85dcfb84a7d55bc04de89ad513ebce72a6a04f25bac04d2fdbd0ceb9c78f5e"/>
        <w:shd w:val="clear" w:fill="FFFFFF"/>
        <w:jc w:val="both"/>
        <w:rPr/>
      </w:pPr>
      <w:r>
        <w:rPr>
          <w:color w:val="000000"/>
        </w:rPr>
        <w:t>Di aver i seguenti titoli di studio superiori rispetto al diploma di scuola superiore……………………………………………………………………………………………………………………………………………………………………………………………………………………………………………………………………………………………………………………</w:t>
      </w:r>
    </w:p>
    <w:p>
      <w:pPr>
        <w:pStyle w:val="Corpodeltestoee85dcfb84a7d55bc04de89ad513ebce72a6a04f25bac04d2fdbd0ceb9c78f5e"/>
        <w:shd w:val="clear" w:fill="FFFFFF"/>
        <w:jc w:val="both"/>
        <w:rPr/>
      </w:pPr>
      <w:r>
        <w:rPr>
          <w:color w:val="000000"/>
        </w:rPr>
        <w:t>Di avere partecipato ai seguenti corsi di formazione (distinguere nell’elenco i corsi con esame finale specificando le ore del corso dalle giornate di aggiornamento)………………………………………………………………………………………………………………………………………………………………………………………………………………………………………………………………………………………………………...….</w:t>
      </w:r>
    </w:p>
    <w:p>
      <w:pPr>
        <w:pStyle w:val="Corpodeltestoee85dcfb84a7d55bc04de89ad513ebce72a6a04f25bac04d2fdbd0ceb9c78f5e"/>
        <w:shd w:val="clear" w:fill="FFFFFF"/>
        <w:jc w:val="both"/>
        <w:rPr/>
      </w:pPr>
      <w:r>
        <w:rPr>
          <w:color w:val="000000"/>
        </w:rPr>
        <w:t>………………………………………………………………………………………………………………………………………………………………………………………………………………………………………………………………………………………………………………………………</w:t>
      </w:r>
    </w:p>
    <w:p>
      <w:pPr>
        <w:pStyle w:val="Corpodeltestoee85dcfb84a7d55bc04de89ad513ebce72a6a04f25bac04d2fdbd0ceb9c78f5e"/>
        <w:shd w:val="clear" w:fill="FFFFFF"/>
        <w:jc w:val="both"/>
        <w:rPr/>
      </w:pPr>
      <w:r>
        <w:rPr>
          <w:color w:val="000000"/>
        </w:rPr>
        <w:t>Di essere autore delle seguenti pubblicazioni inerenti la propria professione…………………………………………………………………………………………………………………………………………………………………………………………………………………………………………………………………………………………………………………</w:t>
      </w:r>
    </w:p>
    <w:p>
      <w:pPr>
        <w:pStyle w:val="Corpodeltestoee85dcfb84a7d55bc04de89ad513ebce72a6a04f25bac04d2fdbd0ceb9c78f5e"/>
        <w:shd w:val="clear" w:fill="FFFFFF"/>
        <w:jc w:val="both"/>
        <w:rPr/>
      </w:pPr>
      <w:r>
        <w:rPr>
          <w:color w:val="000000"/>
        </w:rPr>
        <w:t>Di aver preso visione e di accettare in modo pieno ed incondizionato le disposizioni del bando di mobilità per la copertura del posto di cui in oggetto;</w:t>
      </w:r>
    </w:p>
    <w:p>
      <w:pPr>
        <w:pStyle w:val="Corpodeltestoee85dcfb84a7d55bc04de89ad513ebce72a6a04f25bac04d2fdbd0ceb9c78f5e"/>
        <w:shd w:val="clear" w:fill="FFFFFF"/>
        <w:jc w:val="both"/>
        <w:rPr/>
      </w:pPr>
      <w:r>
        <w:rPr>
          <w:color w:val="000000"/>
        </w:rPr>
        <w:t>Di autorizzare il Comune di Filottrano , ai sensi del D.Lgs.n.196/2003, al trattamento dei dati contenuti nella presente domanda esclusivamente per le finalità ed adempimenti connessi allo svolgimento della procedura in oggetto ed alla eventuale successiva gestione del rapporto di lavoro.</w:t>
      </w:r>
    </w:p>
    <w:p>
      <w:pPr>
        <w:pStyle w:val="Corpodeltestoee85dcfb84a7d55bc04de89ad513ebce72a6a04f25bac04d2fdbd0ceb9c78f5e"/>
        <w:shd w:val="clear" w:fill="FFFFFF"/>
        <w:jc w:val="both"/>
        <w:rPr/>
      </w:pPr>
      <w:r>
        <w:rPr>
          <w:color w:val="000000"/>
        </w:rPr>
        <w:t>Di indicare di seguito il recapito presso il quale si intendono ricevere le comunicazioni relative alla selezione:</w:t>
      </w:r>
    </w:p>
    <w:p>
      <w:pPr>
        <w:pStyle w:val="Corpodeltestoee85dcfb84a7d55bc04de89ad513ebce72a6a04f25bac04d2fdbd0ceb9c78f5e"/>
        <w:shd w:val="clear" w:fill="FFFFFF"/>
        <w:jc w:val="both"/>
        <w:rPr/>
      </w:pPr>
      <w:r>
        <w:rPr>
          <w:color w:val="000000"/>
        </w:rPr>
        <w:t> </w:t>
      </w:r>
    </w:p>
    <w:p>
      <w:pPr>
        <w:pStyle w:val="Corpodeltestoee85dcfb84a7d55bc04de89ad513ebce72a6a04f25bac04d2fdbd0ceb9c78f5e"/>
        <w:shd w:val="clear" w:fill="FFFFFF"/>
        <w:jc w:val="both"/>
        <w:rPr/>
      </w:pPr>
      <w:r>
        <w:rPr>
          <w:color w:val="000000"/>
        </w:rPr>
        <w:t>Via/Piazza……………………………………………...n………..Comune…………….……………………………….. Prov. (………..).</w:t>
      </w:r>
    </w:p>
    <w:p>
      <w:pPr>
        <w:pStyle w:val="Corpodeltestoee85dcfb84a7d55bc04de89ad513ebce72a6a04f25bac04d2fdbd0ceb9c78f5e"/>
        <w:shd w:val="clear" w:fill="FFFFFF"/>
        <w:jc w:val="both"/>
        <w:rPr/>
      </w:pPr>
      <w:r>
        <w:rPr>
          <w:color w:val="000000"/>
        </w:rPr>
        <w:t> </w:t>
      </w:r>
    </w:p>
    <w:p>
      <w:pPr>
        <w:pStyle w:val="Corpodeltestoee85dcfb84a7d55bc04de89ad513ebce72a6a04f25bac04d2fdbd0ceb9c78f5e"/>
        <w:shd w:val="clear" w:fill="FFFFFF"/>
        <w:jc w:val="both"/>
        <w:rPr/>
      </w:pPr>
      <w:r>
        <w:rPr>
          <w:color w:val="000000"/>
        </w:rPr>
        <w:t>Allega :</w:t>
      </w:r>
    </w:p>
    <w:p>
      <w:pPr>
        <w:pStyle w:val="Corpodeltestoee85dcfb84a7d55bc04de89ad513ebce72a6a04f25bac04d2fdbd0ceb9c78f5e"/>
        <w:shd w:val="clear" w:fill="FFFFFF"/>
        <w:ind w:left="360" w:right="0" w:hanging="360"/>
        <w:jc w:val="both"/>
        <w:rPr/>
      </w:pPr>
      <w:r>
        <w:rPr>
          <w:rFonts w:ascii="Symbol" w:hAnsi="Symbol"/>
          <w:color w:val="000000"/>
        </w:rPr>
        <w:t>·</w:t>
      </w:r>
      <w:r>
        <w:rPr>
          <w:rFonts w:ascii="Symbol" w:hAnsi="Symbol"/>
          <w:caps w:val="false"/>
          <w:smallCaps w:val="false"/>
          <w:color w:val="000000"/>
        </w:rPr>
        <w:t xml:space="preserve">         </w:t>
      </w:r>
      <w:r>
        <w:rPr>
          <w:color w:val="000000"/>
        </w:rPr>
        <w:t>dettagliato curriculum professionale (titoli accademici o di studio, corsi di perfezionamento ed aggiornamento e tutto quanto concorra all'arricchimento professionale in rapporto al posto da ricoprire);</w:t>
      </w:r>
    </w:p>
    <w:p>
      <w:pPr>
        <w:pStyle w:val="Corpodeltestoee85dcfb84a7d55bc04de89ad513ebce72a6a04f25bac04d2fdbd0ceb9c78f5e"/>
        <w:shd w:val="clear" w:fill="FFFFFF"/>
        <w:ind w:left="360" w:right="0" w:hanging="360"/>
        <w:jc w:val="both"/>
        <w:rPr/>
      </w:pPr>
      <w:r>
        <w:rPr>
          <w:rFonts w:ascii="Symbol" w:hAnsi="Symbol"/>
          <w:color w:val="000000"/>
        </w:rPr>
        <w:t>·</w:t>
      </w:r>
      <w:r>
        <w:rPr>
          <w:rFonts w:ascii="Symbol" w:hAnsi="Symbol"/>
          <w:caps w:val="false"/>
          <w:smallCaps w:val="false"/>
          <w:color w:val="000000"/>
        </w:rPr>
        <w:t xml:space="preserve">         </w:t>
      </w:r>
      <w:r>
        <w:rPr>
          <w:color w:val="000000"/>
        </w:rPr>
        <w:t>fotocopia del seguente valido documento di riconoscimento …………. ………………………………..</w:t>
      </w:r>
    </w:p>
    <w:p>
      <w:pPr>
        <w:pStyle w:val="Corpodeltestoee85dcfb84a7d55bc04de89ad513ebce72a6a04f25bac04d2fdbd0ceb9c78f5e"/>
        <w:shd w:val="clear" w:fill="FFFFFF"/>
        <w:ind w:left="360" w:right="0" w:hanging="360"/>
        <w:jc w:val="both"/>
        <w:rPr/>
      </w:pPr>
      <w:r>
        <w:rPr>
          <w:rFonts w:ascii="Symbol" w:hAnsi="Symbol"/>
          <w:color w:val="000000"/>
        </w:rPr>
        <w:t>·</w:t>
      </w:r>
      <w:r>
        <w:rPr>
          <w:rFonts w:ascii="Symbol" w:hAnsi="Symbol"/>
          <w:caps w:val="false"/>
          <w:smallCaps w:val="false"/>
          <w:color w:val="000000"/>
        </w:rPr>
        <w:t xml:space="preserve">         </w:t>
      </w:r>
      <w:r>
        <w:rPr>
          <w:color w:val="000000"/>
        </w:rPr>
        <w:t>fotocopia della patente di guida;</w:t>
      </w:r>
    </w:p>
    <w:p>
      <w:pPr>
        <w:pStyle w:val="Corpodeltestoee85dcfb84a7d55bc04de89ad513ebce72a6a04f25bac04d2fdbd0ceb9c78f5e"/>
        <w:shd w:val="clear" w:fill="FFFFFF"/>
        <w:ind w:left="360" w:right="0" w:hanging="360"/>
        <w:jc w:val="both"/>
        <w:rPr/>
      </w:pPr>
      <w:r>
        <w:rPr>
          <w:rFonts w:ascii="Symbol" w:hAnsi="Symbol"/>
          <w:color w:val="000000"/>
        </w:rPr>
        <w:t>·</w:t>
      </w:r>
      <w:r>
        <w:rPr>
          <w:rFonts w:ascii="Symbol" w:hAnsi="Symbol"/>
          <w:caps w:val="false"/>
          <w:smallCaps w:val="false"/>
          <w:color w:val="000000"/>
        </w:rPr>
        <w:t xml:space="preserve">         </w:t>
      </w:r>
      <w:r>
        <w:rPr>
          <w:color w:val="000000"/>
        </w:rPr>
        <w:t>nulla-osta al trasferimento rilasciata dalla propria amministrazione;</w:t>
      </w:r>
    </w:p>
    <w:p>
      <w:pPr>
        <w:pStyle w:val="Corpodeltestoee85dcfb84a7d55bc04de89ad513ebce72a6a04f25bac04d2fdbd0ceb9c78f5e"/>
        <w:shd w:val="clear" w:fill="FFFFFF"/>
        <w:jc w:val="both"/>
        <w:rPr>
          <w:color w:val="000000"/>
        </w:rPr>
      </w:pPr>
      <w:r>
        <w:rPr>
          <w:color w:val="000000"/>
        </w:rPr>
      </w:r>
    </w:p>
    <w:p>
      <w:pPr>
        <w:pStyle w:val="Corpodeltestoee85dcfb84a7d55bc04de89ad513ebce72a6a04f25bac04d2fdbd0ceb9c78f5e"/>
        <w:shd w:val="clear" w:fill="FFFFFF"/>
        <w:jc w:val="both"/>
        <w:rPr/>
      </w:pPr>
      <w:r>
        <w:rPr>
          <w:color w:val="000000"/>
        </w:rPr>
        <w:t>Data ………….</w:t>
      </w:r>
    </w:p>
    <w:p>
      <w:pPr>
        <w:pStyle w:val="Corpodeltestoee85dcfb84a7d55bc04de89ad513ebce72a6a04f25bac04d2fdbd0ceb9c78f5e"/>
        <w:spacing w:before="0" w:after="0"/>
        <w:ind w:left="6372" w:right="333" w:hanging="0"/>
        <w:rPr/>
      </w:pPr>
      <w:r>
        <w:rPr>
          <w:color w:val="000000"/>
        </w:rPr>
        <w:t xml:space="preserve">FIRMA </w:t>
      </w:r>
    </w:p>
    <w:p>
      <w:pPr>
        <w:pStyle w:val="Corpodeltestoee85dcfb84a7d55bc04de89ad513ebce72a6a04f25bac04d2fdbd0ceb9c78f5e"/>
        <w:spacing w:before="0" w:after="0"/>
        <w:ind w:left="6372" w:right="333" w:hanging="0"/>
        <w:rPr/>
      </w:pPr>
      <w:r>
        <w:rPr>
          <w:color w:val="000000"/>
        </w:rPr>
        <w:t>________________________</w:t>
      </w:r>
    </w:p>
    <w:p>
      <w:pPr>
        <w:pStyle w:val="Normal72a6a04f25bac04d2fdbd0ceb9c78f5e"/>
        <w:jc w:val="both"/>
        <w:rPr/>
      </w:pPr>
      <w:r>
        <w:rPr/>
      </w:r>
    </w:p>
    <w:sectPr>
      <w:headerReference w:type="default" r:id="rId3"/>
      <w:footerReference w:type="default" r:id="rId4"/>
      <w:type w:val="nextPage"/>
      <w:pgSz w:w="11906" w:h="16838"/>
      <w:pgMar w:left="1134" w:right="1134" w:header="567" w:top="2505" w:footer="567" w:bottom="1191"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72a6a04f25bac04d2fdbd0ceb9c78f5e"/>
      <w:jc w:val="center"/>
      <w:rPr/>
    </w:pPr>
    <w:r>
      <w:rPr>
        <w:sz w:val="20"/>
        <w:szCs w:val="20"/>
      </w:rPr>
      <w:t xml:space="preserve">Pagina </w:t>
    </w:r>
    <w:r>
      <w:rPr>
        <w:sz w:val="20"/>
        <w:szCs w:val="20"/>
      </w:rPr>
      <w:fldChar w:fldCharType="begin"/>
    </w:r>
    <w:r>
      <w:instrText> PAGE </w:instrText>
    </w:r>
    <w:r>
      <w:fldChar w:fldCharType="separate"/>
    </w:r>
    <w:r>
      <w:t>10</w:t>
    </w:r>
    <w:r>
      <w:fldChar w:fldCharType="end"/>
    </w:r>
    <w:r>
      <w:rPr>
        <w:sz w:val="20"/>
        <w:szCs w:val="20"/>
      </w:rPr>
      <w:t xml:space="preserve"> di </w:t>
    </w:r>
    <w:r>
      <w:rPr>
        <w:sz w:val="20"/>
        <w:szCs w:val="20"/>
      </w:rPr>
      <w:fldChar w:fldCharType="begin"/>
    </w:r>
    <w:r>
      <w:instrText> NUMPAGES </w:instrText>
    </w:r>
    <w:r>
      <w:fldChar w:fldCharType="separate"/>
    </w:r>
    <w:r>
      <w:t>10</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72a6a04f25bac04d2fdbd0ceb9c78f5e"/>
      <w:rPr/>
    </w:pPr>
    <w:r>
      <w:drawing>
        <wp:anchor behindDoc="1" distT="0" distB="0" distL="0" distR="0" simplePos="0" locked="0" layoutInCell="1" allowOverlap="1" relativeHeight="11">
          <wp:simplePos x="0" y="0"/>
          <wp:positionH relativeFrom="column">
            <wp:align>center</wp:align>
          </wp:positionH>
          <wp:positionV relativeFrom="paragraph">
            <wp:posOffset>635</wp:posOffset>
          </wp:positionV>
          <wp:extent cx="6120130" cy="1036320"/>
          <wp:effectExtent l="0" t="0" r="0" b="0"/>
          <wp:wrapNone/>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tretch>
                    <a:fillRect/>
                  </a:stretch>
                </pic:blipFill>
                <pic:spPr bwMode="auto">
                  <a:xfrm>
                    <a:off x="0" y="0"/>
                    <a:ext cx="6120130" cy="1036320"/>
                  </a:xfrm>
                  <a:prstGeom prst="rect">
                    <a:avLst/>
                  </a:prstGeom>
                </pic:spPr>
              </pic:pic>
            </a:graphicData>
          </a:graphic>
        </wp:anchor>
      </w:drawing>
    </w:r>
    <w:r>
      <w:rPr>
        <w:sz w:val="48"/>
        <w:szCs w:val="48"/>
      </w:rPr>
      <w:t>C</w:t>
    </w:r>
    <w:r>
      <w:rPr>
        <w:sz w:val="48"/>
        <w:szCs w:val="48"/>
      </w:rPr>
      <w:t>ittà di Filottrano</w:t>
    </w:r>
  </w:p>
  <w:p>
    <w:pPr>
      <w:pStyle w:val="Header72a6a04f25bac04d2fdbd0ceb9c78f5e"/>
      <w:rPr/>
    </w:pPr>
    <w:r>
      <w:rPr/>
      <w:t>Provincia di Ancona</w:t>
    </w:r>
  </w:p>
  <w:p>
    <w:pPr>
      <w:pStyle w:val="Header72a6a04f25bac04d2fdbd0ceb9c78f5e"/>
      <w:rPr/>
    </w:pPr>
    <w:r>
      <w:rPr/>
    </w:r>
  </w:p>
  <w:p>
    <w:pPr>
      <w:pStyle w:val="Header72a6a04f25bac04d2fdbd0ceb9c78f5e"/>
      <w:rPr/>
    </w:pPr>
    <w:r>
      <w:rPr/>
    </w:r>
  </w:p>
  <w:p>
    <w:pPr>
      <w:pStyle w:val="Header72a6a04f25bac04d2fdbd0ceb9c78f5e"/>
      <w:rPr/>
    </w:pPr>
    <w:r>
      <w:rPr/>
    </w:r>
  </w:p>
</w:hd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sz w:val="20"/>
        <w:szCs w:val="24"/>
        <w:lang w:val="it-IT" w:eastAsia="zh-CN" w:bidi="hi-IN"/>
      </w:rPr>
    </w:rPrDefault>
    <w:pPrDefault>
      <w:pPr/>
    </w:pPrDefault>
  </w:docDefaults>
  <w:style w:type="paragraph" w:styleId="Normal">
    <w:name w:val="Normal"/>
    <w:qFormat/>
    <w:pPr>
      <w:widowControl w:val="false"/>
      <w:bidi w:val="0"/>
      <w:jc w:val="left"/>
    </w:pPr>
    <w:rPr>
      <w:rFonts w:ascii="Times New Roman" w:hAnsi="Times New Roman" w:eastAsia="SimSun" w:cs="Lucida Sans"/>
      <w:color w:val="00000A"/>
      <w:kern w:val="0"/>
      <w:sz w:val="24"/>
      <w:szCs w:val="24"/>
      <w:lang w:val="it-IT" w:eastAsia="zh-CN" w:bidi="hi-IN"/>
    </w:rPr>
  </w:style>
  <w:style w:type="paragraph" w:styleId="Titolo1">
    <w:name w:val="Heading 1"/>
    <w:basedOn w:val="Titolo"/>
    <w:qFormat/>
    <w:pPr/>
    <w:rPr/>
  </w:style>
  <w:style w:type="paragraph" w:styleId="Titolo2">
    <w:name w:val="Heading 2"/>
    <w:basedOn w:val="Titolo"/>
    <w:qFormat/>
    <w:pPr/>
    <w:rPr/>
  </w:style>
  <w:style w:type="paragraph" w:styleId="Titolo3">
    <w:name w:val="Heading 3"/>
    <w:basedOn w:val="Titolo"/>
    <w:qFormat/>
    <w:pPr/>
    <w:rPr/>
  </w:style>
  <w:style w:type="paragraph" w:styleId="Titolo5">
    <w:name w:val="Heading 5"/>
    <w:basedOn w:val="Titolo"/>
    <w:qFormat/>
    <w:pPr/>
    <w:rPr/>
  </w:style>
  <w:style w:type="character" w:styleId="CollegamentoInternetee85dcfb84a7d55bc04de89ad513ebce">
    <w:name w:val="Collegamento Internet ee85dcfb84a7d55bc04de89ad513ebce"/>
    <w:qFormat/>
    <w:rPr>
      <w:color w:val="000080"/>
      <w:u w:val="single"/>
      <w:lang w:val="zxx" w:eastAsia="zxx" w:bidi="zxx"/>
    </w:rPr>
  </w:style>
  <w:style w:type="character" w:styleId="CollegamentoInternet">
    <w:name w:val="Collegamento Internet"/>
    <w:rPr>
      <w:color w:val="000080"/>
      <w:u w:val="single"/>
      <w:lang w:val="zxx" w:eastAsia="zxx" w:bidi="zxx"/>
    </w:rPr>
  </w:style>
  <w:style w:type="character" w:styleId="CollegamentoInternetee85dcfb84a7d55bc04de89ad513ebce72a6a04f25bac04d2fdbd0ceb9c78f5e">
    <w:name w:val="Collegamento Internet ee85dcfb84a7d55bc04de89ad513ebce 72a6a04f25bac04d2fdbd0ceb9c78f5e"/>
    <w:qFormat/>
    <w:rPr>
      <w:color w:val="000080"/>
      <w:u w:val="single"/>
      <w:lang w:val="zxx" w:eastAsia="zxx" w:bidi="zxx"/>
    </w:rPr>
  </w:style>
  <w:style w:type="character" w:styleId="CollegamentoInternet72a6a04f25bac04d2fdbd0ceb9c78f5e">
    <w:name w:val="Collegamento Internet 72a6a04f25bac04d2fdbd0ceb9c78f5e"/>
    <w:qFormat/>
    <w:rPr>
      <w:color w:val="000080"/>
      <w:u w:val="single"/>
      <w:lang w:val="zxx" w:eastAsia="zxx" w:bidi="zxx"/>
    </w:rPr>
  </w:style>
  <w:style w:type="character" w:styleId="DefaultParagraphFont4e96aa8efa9317dcc7c21ef8ad6b6d75">
    <w:name w:val="Default Paragraph Font 4e96aa8efa9317dcc7c21ef8ad6b6d75"/>
    <w:uiPriority w:val="1"/>
    <w:semiHidden/>
    <w:unhideWhenUsed/>
    <w:qFormat/>
    <w:rPr/>
  </w:style>
  <w:style w:type="character" w:styleId="IntestazioneCarattere4e96aa8efa9317dcc7c21ef8ad6b6d75" w:customStyle="1">
    <w:name w:val="Intestazione Carattere 4e96aa8efa9317dcc7c21ef8ad6b6d75"/>
    <w:basedOn w:val="DefaultParagraphFont4e96aa8efa9317dcc7c21ef8ad6b6d75"/>
    <w:link w:val="Intestazione_4e96aa8efa9317dcc7c21ef8ad6b6d75"/>
    <w:uiPriority w:val="99"/>
    <w:semiHidden/>
    <w:qFormat/>
    <w:rsid w:val="00cc1389"/>
    <w:rPr>
      <w:rFonts w:ascii="Times New Roman" w:hAnsi="Times New Roman" w:eastAsia="Times New Roman" w:cs="Times New Roman"/>
      <w:sz w:val="24"/>
      <w:szCs w:val="24"/>
    </w:rPr>
  </w:style>
  <w:style w:type="character" w:styleId="DefaultParagraphFont118a0f44581c0fa98d118f1904bcad0a">
    <w:name w:val="Default Paragraph Font 118a0f44581c0fa98d118f1904bcad0a"/>
    <w:uiPriority w:val="1"/>
    <w:semiHidden/>
    <w:unhideWhenUsed/>
    <w:qFormat/>
    <w:rPr/>
  </w:style>
  <w:style w:type="character" w:styleId="IntestazioneCarattere118a0f44581c0fa98d118f1904bcad0a" w:customStyle="1">
    <w:name w:val="Intestazione Carattere 118a0f44581c0fa98d118f1904bcad0a"/>
    <w:basedOn w:val="DefaultParagraphFont118a0f44581c0fa98d118f1904bcad0a"/>
    <w:link w:val="Intestazione_118a0f44581c0fa98d118f1904bcad0a"/>
    <w:uiPriority w:val="99"/>
    <w:semiHidden/>
    <w:qFormat/>
    <w:rsid w:val="00806688"/>
    <w:rPr>
      <w:rFonts w:ascii="Times New Roman" w:hAnsi="Times New Roman" w:eastAsia="Times New Roman" w:cs="Times New Roman"/>
      <w:sz w:val="24"/>
      <w:szCs w:val="24"/>
    </w:rPr>
  </w:style>
  <w:style w:type="character" w:styleId="PidipaginaCarattere118a0f44581c0fa98d118f1904bcad0a" w:customStyle="1">
    <w:name w:val="Piè di pagina Carattere 118a0f44581c0fa98d118f1904bcad0a"/>
    <w:basedOn w:val="DefaultParagraphFont118a0f44581c0fa98d118f1904bcad0a"/>
    <w:link w:val="Pidipagina_118a0f44581c0fa98d118f1904bcad0a"/>
    <w:semiHidden/>
    <w:qFormat/>
    <w:rsid w:val="00806688"/>
    <w:rPr>
      <w:rFonts w:ascii="Times New Roman" w:hAnsi="Times New Roman" w:eastAsia="Times New Roman" w:cs="Times New Roman"/>
      <w:sz w:val="24"/>
      <w:szCs w:val="24"/>
    </w:rPr>
  </w:style>
  <w:style w:type="paragraph" w:styleId="Titolo">
    <w:name w:val="Titolo"/>
    <w:basedOn w:val="Normal"/>
    <w:next w:val="Corpodeltesto"/>
    <w:qFormat/>
    <w:pPr>
      <w:keepNext w:val="true"/>
      <w:spacing w:before="240" w:after="120"/>
    </w:pPr>
    <w:rPr>
      <w:rFonts w:ascii="Times New Roman" w:hAnsi="Times New Roman"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ascii="Times New Roman" w:hAnsi="Times New Roman" w:cs="Lucida Sans"/>
    </w:rPr>
  </w:style>
  <w:style w:type="paragraph" w:styleId="Didascalia">
    <w:name w:val="Caption"/>
    <w:basedOn w:val="Normal"/>
    <w:qFormat/>
    <w:pPr>
      <w:suppressLineNumbers/>
      <w:spacing w:before="120" w:after="120"/>
    </w:pPr>
    <w:rPr>
      <w:rFonts w:ascii="Times New Roman" w:hAnsi="Times New Roman" w:cs="Lucida Sans"/>
      <w:i/>
      <w:iCs/>
      <w:sz w:val="24"/>
      <w:szCs w:val="24"/>
    </w:rPr>
  </w:style>
  <w:style w:type="paragraph" w:styleId="Indice">
    <w:name w:val="Indice"/>
    <w:basedOn w:val="Normal"/>
    <w:qFormat/>
    <w:pPr>
      <w:suppressLineNumbers/>
    </w:pPr>
    <w:rPr>
      <w:rFonts w:ascii="Times New Roman" w:hAnsi="Times New Roman" w:cs="Lucida Sans"/>
    </w:rPr>
  </w:style>
  <w:style w:type="paragraph" w:styleId="Intestazione">
    <w:name w:val="Header"/>
    <w:basedOn w:val="Normal"/>
    <w:pPr>
      <w:suppressLineNumbers/>
      <w:tabs>
        <w:tab w:val="center" w:pos="4819" w:leader="none"/>
        <w:tab w:val="right" w:pos="9638" w:leader="none"/>
      </w:tabs>
    </w:pPr>
    <w:rPr/>
  </w:style>
  <w:style w:type="paragraph" w:styleId="Pidipagina">
    <w:name w:val="Footer"/>
    <w:basedOn w:val="Normal"/>
    <w:pPr/>
    <w:rPr/>
  </w:style>
  <w:style w:type="paragraph" w:styleId="Contenutotabella">
    <w:name w:val="Contenuto tabella"/>
    <w:basedOn w:val="Normal"/>
    <w:qFormat/>
    <w:pPr/>
    <w:rPr/>
  </w:style>
  <w:style w:type="paragraph" w:styleId="Normal800270385658dcc039f857218baf6e0a">
    <w:name w:val="Normal 800270385658dcc039f857218baf6e0a"/>
    <w:qFormat/>
    <w:pPr>
      <w:widowControl/>
      <w:bidi w:val="0"/>
      <w:spacing w:lineRule="auto" w:line="276" w:before="0" w:after="200"/>
      <w:jc w:val="left"/>
    </w:pPr>
    <w:rPr>
      <w:rFonts w:eastAsia="" w:cs="" w:asciiTheme="minorHAnsi" w:cstheme="minorBidi" w:eastAsiaTheme="minorEastAsia" w:hAnsiTheme="minorHAnsi"/>
      <w:color w:val="00000A"/>
      <w:kern w:val="0"/>
      <w:sz w:val="22"/>
      <w:szCs w:val="22"/>
      <w:lang w:val="it-IT" w:eastAsia="it-IT" w:bidi="ar-SA"/>
    </w:rPr>
  </w:style>
  <w:style w:type="paragraph" w:styleId="Normalee85dcfb84a7d55bc04de89ad513ebce">
    <w:name w:val="Normal ee85dcfb84a7d55bc04de89ad513ebce"/>
    <w:qFormat/>
    <w:pPr>
      <w:widowControl w:val="false"/>
      <w:bidi w:val="0"/>
      <w:jc w:val="left"/>
    </w:pPr>
    <w:rPr>
      <w:rFonts w:ascii="Times New Roman" w:hAnsi="Times New Roman" w:eastAsia="SimSun" w:cs="Lucida Sans"/>
      <w:color w:val="00000A"/>
      <w:kern w:val="0"/>
      <w:sz w:val="24"/>
      <w:szCs w:val="24"/>
      <w:lang w:val="it-IT" w:eastAsia="zh-CN" w:bidi="hi-IN"/>
    </w:rPr>
  </w:style>
  <w:style w:type="paragraph" w:styleId="Corpodeltestoee85dcfb84a7d55bc04de89ad513ebce">
    <w:name w:val="Corpo del testo ee85dcfb84a7d55bc04de89ad513ebce"/>
    <w:basedOn w:val="Normalee85dcfb84a7d55bc04de89ad513ebce"/>
    <w:qFormat/>
    <w:pPr>
      <w:spacing w:lineRule="auto" w:line="288" w:before="0" w:after="140"/>
    </w:pPr>
    <w:rPr/>
  </w:style>
  <w:style w:type="paragraph" w:styleId="Titoloee85dcfb84a7d55bc04de89ad513ebce">
    <w:name w:val="Titolo ee85dcfb84a7d55bc04de89ad513ebce"/>
    <w:basedOn w:val="Normalee85dcfb84a7d55bc04de89ad513ebce"/>
    <w:qFormat/>
    <w:pPr>
      <w:keepNext w:val="true"/>
      <w:spacing w:before="240" w:after="120"/>
    </w:pPr>
    <w:rPr>
      <w:rFonts w:ascii="Times New Roman" w:hAnsi="Times New Roman" w:eastAsia="Microsoft YaHei" w:cs="Lucida Sans"/>
      <w:sz w:val="28"/>
      <w:szCs w:val="28"/>
    </w:rPr>
  </w:style>
  <w:style w:type="paragraph" w:styleId="Titolo2ee85dcfb84a7d55bc04de89ad513ebce">
    <w:name w:val="Titolo 2 ee85dcfb84a7d55bc04de89ad513ebce"/>
    <w:basedOn w:val="Titoloee85dcfb84a7d55bc04de89ad513ebce"/>
    <w:qFormat/>
    <w:pPr/>
    <w:rPr/>
  </w:style>
  <w:style w:type="paragraph" w:styleId="Contenutotabellaee85dcfb84a7d55bc04de89ad513ebce">
    <w:name w:val="Contenuto tabella ee85dcfb84a7d55bc04de89ad513ebce"/>
    <w:basedOn w:val="Normalee85dcfb84a7d55bc04de89ad513ebce"/>
    <w:qFormat/>
    <w:pPr/>
    <w:rPr/>
  </w:style>
  <w:style w:type="paragraph" w:styleId="Normal72a6a04f25bac04d2fdbd0ceb9c78f5e">
    <w:name w:val="Normal 72a6a04f25bac04d2fdbd0ceb9c78f5e"/>
    <w:qFormat/>
    <w:pPr>
      <w:widowControl w:val="false"/>
      <w:bidi w:val="0"/>
      <w:jc w:val="left"/>
    </w:pPr>
    <w:rPr>
      <w:rFonts w:ascii="Times New Roman" w:hAnsi="Times New Roman" w:eastAsia="SimSun" w:cs="Lucida Sans"/>
      <w:color w:val="00000A"/>
      <w:kern w:val="0"/>
      <w:sz w:val="24"/>
      <w:szCs w:val="24"/>
      <w:lang w:val="it-IT" w:eastAsia="zh-CN" w:bidi="hi-IN"/>
    </w:rPr>
  </w:style>
  <w:style w:type="paragraph" w:styleId="Heading172a6a04f25bac04d2fdbd0ceb9c78f5e">
    <w:name w:val="Heading 1 72a6a04f25bac04d2fdbd0ceb9c78f5e"/>
    <w:basedOn w:val="Titolo72a6a04f25bac04d2fdbd0ceb9c78f5e"/>
    <w:qFormat/>
    <w:pPr/>
    <w:rPr/>
  </w:style>
  <w:style w:type="paragraph" w:styleId="Heading272a6a04f25bac04d2fdbd0ceb9c78f5e">
    <w:name w:val="Heading 2 72a6a04f25bac04d2fdbd0ceb9c78f5e"/>
    <w:basedOn w:val="Titolo72a6a04f25bac04d2fdbd0ceb9c78f5e"/>
    <w:qFormat/>
    <w:pPr/>
    <w:rPr/>
  </w:style>
  <w:style w:type="paragraph" w:styleId="Heading372a6a04f25bac04d2fdbd0ceb9c78f5e">
    <w:name w:val="Heading 3 72a6a04f25bac04d2fdbd0ceb9c78f5e"/>
    <w:basedOn w:val="Titolo72a6a04f25bac04d2fdbd0ceb9c78f5e"/>
    <w:qFormat/>
    <w:pPr/>
    <w:rPr/>
  </w:style>
  <w:style w:type="paragraph" w:styleId="Heading572a6a04f25bac04d2fdbd0ceb9c78f5e">
    <w:name w:val="Heading 5 72a6a04f25bac04d2fdbd0ceb9c78f5e"/>
    <w:basedOn w:val="Titolo72a6a04f25bac04d2fdbd0ceb9c78f5e"/>
    <w:qFormat/>
    <w:pPr/>
    <w:rPr/>
  </w:style>
  <w:style w:type="paragraph" w:styleId="Titolo72a6a04f25bac04d2fdbd0ceb9c78f5e">
    <w:name w:val="Titolo 72a6a04f25bac04d2fdbd0ceb9c78f5e"/>
    <w:basedOn w:val="Normal72a6a04f25bac04d2fdbd0ceb9c78f5e"/>
    <w:qFormat/>
    <w:pPr>
      <w:keepNext w:val="true"/>
      <w:spacing w:before="240" w:after="120"/>
    </w:pPr>
    <w:rPr>
      <w:rFonts w:ascii="Times New Roman" w:hAnsi="Times New Roman" w:eastAsia="Microsoft YaHei" w:cs="Lucida Sans"/>
      <w:sz w:val="28"/>
      <w:szCs w:val="28"/>
    </w:rPr>
  </w:style>
  <w:style w:type="paragraph" w:styleId="BodyText72a6a04f25bac04d2fdbd0ceb9c78f5e">
    <w:name w:val="Body Text 72a6a04f25bac04d2fdbd0ceb9c78f5e"/>
    <w:basedOn w:val="Normal72a6a04f25bac04d2fdbd0ceb9c78f5e"/>
    <w:qFormat/>
    <w:pPr>
      <w:spacing w:lineRule="auto" w:line="288" w:before="0" w:after="140"/>
    </w:pPr>
    <w:rPr/>
  </w:style>
  <w:style w:type="paragraph" w:styleId="List72a6a04f25bac04d2fdbd0ceb9c78f5e">
    <w:name w:val="List 72a6a04f25bac04d2fdbd0ceb9c78f5e"/>
    <w:basedOn w:val="BodyText72a6a04f25bac04d2fdbd0ceb9c78f5e"/>
    <w:qFormat/>
    <w:pPr/>
    <w:rPr>
      <w:rFonts w:ascii="Times New Roman" w:hAnsi="Times New Roman" w:cs="Lucida Sans"/>
    </w:rPr>
  </w:style>
  <w:style w:type="paragraph" w:styleId="Caption72a6a04f25bac04d2fdbd0ceb9c78f5e">
    <w:name w:val="Caption 72a6a04f25bac04d2fdbd0ceb9c78f5e"/>
    <w:basedOn w:val="Normal72a6a04f25bac04d2fdbd0ceb9c78f5e"/>
    <w:qFormat/>
    <w:pPr>
      <w:suppressLineNumbers/>
      <w:spacing w:before="120" w:after="120"/>
    </w:pPr>
    <w:rPr>
      <w:rFonts w:ascii="Times New Roman" w:hAnsi="Times New Roman" w:cs="Lucida Sans"/>
      <w:i/>
      <w:iCs/>
      <w:sz w:val="24"/>
      <w:szCs w:val="24"/>
    </w:rPr>
  </w:style>
  <w:style w:type="paragraph" w:styleId="Indice72a6a04f25bac04d2fdbd0ceb9c78f5e">
    <w:name w:val="Indice 72a6a04f25bac04d2fdbd0ceb9c78f5e"/>
    <w:basedOn w:val="Normal72a6a04f25bac04d2fdbd0ceb9c78f5e"/>
    <w:qFormat/>
    <w:pPr>
      <w:suppressLineNumbers/>
    </w:pPr>
    <w:rPr>
      <w:rFonts w:ascii="Times New Roman" w:hAnsi="Times New Roman" w:cs="Lucida Sans"/>
    </w:rPr>
  </w:style>
  <w:style w:type="paragraph" w:styleId="Header72a6a04f25bac04d2fdbd0ceb9c78f5e">
    <w:name w:val="Header 72a6a04f25bac04d2fdbd0ceb9c78f5e"/>
    <w:basedOn w:val="Normal72a6a04f25bac04d2fdbd0ceb9c78f5e"/>
    <w:qFormat/>
    <w:pPr>
      <w:suppressLineNumbers/>
      <w:tabs>
        <w:tab w:val="center" w:pos="4819" w:leader="none"/>
        <w:tab w:val="right" w:pos="9638" w:leader="none"/>
      </w:tabs>
    </w:pPr>
    <w:rPr/>
  </w:style>
  <w:style w:type="paragraph" w:styleId="Footer72a6a04f25bac04d2fdbd0ceb9c78f5e">
    <w:name w:val="Footer 72a6a04f25bac04d2fdbd0ceb9c78f5e"/>
    <w:basedOn w:val="Normal72a6a04f25bac04d2fdbd0ceb9c78f5e"/>
    <w:qFormat/>
    <w:pPr/>
    <w:rPr/>
  </w:style>
  <w:style w:type="paragraph" w:styleId="Contenutotabella72a6a04f25bac04d2fdbd0ceb9c78f5e">
    <w:name w:val="Contenuto tabella 72a6a04f25bac04d2fdbd0ceb9c78f5e"/>
    <w:basedOn w:val="Normal72a6a04f25bac04d2fdbd0ceb9c78f5e"/>
    <w:qFormat/>
    <w:pPr/>
    <w:rPr/>
  </w:style>
  <w:style w:type="paragraph" w:styleId="Normal800270385658dcc039f857218baf6e0a72a6a04f25bac04d2fdbd0ceb9c78f5e">
    <w:name w:val="Normal 800270385658dcc039f857218baf6e0a 72a6a04f25bac04d2fdbd0ceb9c78f5e"/>
    <w:qFormat/>
    <w:pPr>
      <w:widowControl/>
      <w:bidi w:val="0"/>
      <w:spacing w:lineRule="auto" w:line="276" w:before="0" w:after="200"/>
      <w:jc w:val="left"/>
    </w:pPr>
    <w:rPr>
      <w:rFonts w:eastAsia="" w:cs="" w:asciiTheme="minorHAnsi" w:cstheme="minorBidi" w:eastAsiaTheme="minorEastAsia" w:hAnsiTheme="minorHAnsi"/>
      <w:color w:val="00000A"/>
      <w:kern w:val="0"/>
      <w:sz w:val="22"/>
      <w:szCs w:val="22"/>
      <w:lang w:val="it-IT" w:eastAsia="it-IT" w:bidi="ar-SA"/>
    </w:rPr>
  </w:style>
  <w:style w:type="paragraph" w:styleId="Normalee85dcfb84a7d55bc04de89ad513ebce72a6a04f25bac04d2fdbd0ceb9c78f5e">
    <w:name w:val="Normal ee85dcfb84a7d55bc04de89ad513ebce 72a6a04f25bac04d2fdbd0ceb9c78f5e"/>
    <w:qFormat/>
    <w:pPr>
      <w:widowControl w:val="false"/>
      <w:bidi w:val="0"/>
      <w:jc w:val="left"/>
    </w:pPr>
    <w:rPr>
      <w:rFonts w:ascii="Times New Roman" w:hAnsi="Times New Roman" w:eastAsia="SimSun" w:cs="Lucida Sans"/>
      <w:color w:val="00000A"/>
      <w:kern w:val="0"/>
      <w:sz w:val="24"/>
      <w:szCs w:val="24"/>
      <w:lang w:val="it-IT" w:eastAsia="zh-CN" w:bidi="hi-IN"/>
    </w:rPr>
  </w:style>
  <w:style w:type="paragraph" w:styleId="Corpodeltestoee85dcfb84a7d55bc04de89ad513ebce72a6a04f25bac04d2fdbd0ceb9c78f5e">
    <w:name w:val="Corpo del testo ee85dcfb84a7d55bc04de89ad513ebce 72a6a04f25bac04d2fdbd0ceb9c78f5e"/>
    <w:basedOn w:val="Normalee85dcfb84a7d55bc04de89ad513ebce72a6a04f25bac04d2fdbd0ceb9c78f5e"/>
    <w:qFormat/>
    <w:pPr>
      <w:spacing w:lineRule="auto" w:line="288" w:before="0" w:after="140"/>
    </w:pPr>
    <w:rPr/>
  </w:style>
  <w:style w:type="paragraph" w:styleId="Titoloee85dcfb84a7d55bc04de89ad513ebce72a6a04f25bac04d2fdbd0ceb9c78f5e">
    <w:name w:val="Titolo ee85dcfb84a7d55bc04de89ad513ebce 72a6a04f25bac04d2fdbd0ceb9c78f5e"/>
    <w:basedOn w:val="Normalee85dcfb84a7d55bc04de89ad513ebce72a6a04f25bac04d2fdbd0ceb9c78f5e"/>
    <w:qFormat/>
    <w:pPr>
      <w:keepNext w:val="true"/>
      <w:spacing w:before="240" w:after="120"/>
    </w:pPr>
    <w:rPr>
      <w:rFonts w:ascii="Times New Roman" w:hAnsi="Times New Roman" w:eastAsia="Microsoft YaHei" w:cs="Lucida Sans"/>
      <w:sz w:val="28"/>
      <w:szCs w:val="28"/>
    </w:rPr>
  </w:style>
  <w:style w:type="paragraph" w:styleId="Titolo2ee85dcfb84a7d55bc04de89ad513ebce72a6a04f25bac04d2fdbd0ceb9c78f5e">
    <w:name w:val="Titolo 2 ee85dcfb84a7d55bc04de89ad513ebce 72a6a04f25bac04d2fdbd0ceb9c78f5e"/>
    <w:basedOn w:val="Titoloee85dcfb84a7d55bc04de89ad513ebce72a6a04f25bac04d2fdbd0ceb9c78f5e"/>
    <w:qFormat/>
    <w:pPr/>
    <w:rPr/>
  </w:style>
  <w:style w:type="paragraph" w:styleId="Contenutotabellaee85dcfb84a7d55bc04de89ad513ebce72a6a04f25bac04d2fdbd0ceb9c78f5e">
    <w:name w:val="Contenuto tabella ee85dcfb84a7d55bc04de89ad513ebce 72a6a04f25bac04d2fdbd0ceb9c78f5e"/>
    <w:basedOn w:val="Normalee85dcfb84a7d55bc04de89ad513ebce72a6a04f25bac04d2fdbd0ceb9c78f5e"/>
    <w:qFormat/>
    <w:pPr/>
    <w:rPr/>
  </w:style>
  <w:style w:type="paragraph" w:styleId="Normal4e96aa8efa9317dcc7c21ef8ad6b6d75">
    <w:name w:val="Normal 4e96aa8efa9317dcc7c21ef8ad6b6d75"/>
    <w:qFormat/>
    <w:pPr>
      <w:widowControl/>
      <w:bidi w:val="0"/>
      <w:spacing w:lineRule="auto" w:line="276" w:before="0" w:after="200"/>
      <w:jc w:val="left"/>
    </w:pPr>
    <w:rPr>
      <w:rFonts w:eastAsia="" w:cs="" w:asciiTheme="minorHAnsi" w:cstheme="minorBidi" w:eastAsiaTheme="minorEastAsia" w:hAnsiTheme="minorHAnsi"/>
      <w:color w:val="00000A"/>
      <w:kern w:val="0"/>
      <w:sz w:val="22"/>
      <w:szCs w:val="22"/>
      <w:lang w:val="it-IT" w:eastAsia="it-IT" w:bidi="ar-SA"/>
    </w:rPr>
  </w:style>
  <w:style w:type="paragraph" w:styleId="Titolo4e96aa8efa9317dcc7c21ef8ad6b6d75">
    <w:name w:val="Titolo 4e96aa8efa9317dcc7c21ef8ad6b6d75"/>
    <w:basedOn w:val="Normal4e96aa8efa9317dcc7c21ef8ad6b6d75"/>
    <w:qFormat/>
    <w:pPr>
      <w:keepNext w:val="true"/>
      <w:spacing w:before="240" w:after="120"/>
    </w:pPr>
    <w:rPr>
      <w:rFonts w:ascii="Times New Roman" w:hAnsi="Times New Roman" w:eastAsia="Microsoft YaHei" w:cs="Arial"/>
      <w:sz w:val="28"/>
      <w:szCs w:val="28"/>
    </w:rPr>
  </w:style>
  <w:style w:type="paragraph" w:styleId="Corpodeltesto4e96aa8efa9317dcc7c21ef8ad6b6d75">
    <w:name w:val="Corpo del testo 4e96aa8efa9317dcc7c21ef8ad6b6d75"/>
    <w:basedOn w:val="Normal4e96aa8efa9317dcc7c21ef8ad6b6d75"/>
    <w:qFormat/>
    <w:pPr>
      <w:spacing w:lineRule="auto" w:line="288" w:before="0" w:after="140"/>
    </w:pPr>
    <w:rPr/>
  </w:style>
  <w:style w:type="paragraph" w:styleId="Elenco4e96aa8efa9317dcc7c21ef8ad6b6d75">
    <w:name w:val="Elenco 4e96aa8efa9317dcc7c21ef8ad6b6d75"/>
    <w:basedOn w:val="Corpodeltesto4e96aa8efa9317dcc7c21ef8ad6b6d75"/>
    <w:qFormat/>
    <w:pPr/>
    <w:rPr>
      <w:rFonts w:ascii="Times New Roman" w:hAnsi="Times New Roman" w:cs="Arial"/>
    </w:rPr>
  </w:style>
  <w:style w:type="paragraph" w:styleId="Didascalia4e96aa8efa9317dcc7c21ef8ad6b6d75">
    <w:name w:val="Didascalia 4e96aa8efa9317dcc7c21ef8ad6b6d75"/>
    <w:basedOn w:val="Normal4e96aa8efa9317dcc7c21ef8ad6b6d75"/>
    <w:qFormat/>
    <w:pPr>
      <w:suppressLineNumbers/>
      <w:spacing w:before="120" w:after="120"/>
    </w:pPr>
    <w:rPr>
      <w:rFonts w:ascii="Times New Roman" w:hAnsi="Times New Roman" w:cs="Arial"/>
      <w:i/>
      <w:iCs/>
      <w:sz w:val="24"/>
      <w:szCs w:val="24"/>
    </w:rPr>
  </w:style>
  <w:style w:type="paragraph" w:styleId="Indice4e96aa8efa9317dcc7c21ef8ad6b6d75">
    <w:name w:val="Indice 4e96aa8efa9317dcc7c21ef8ad6b6d75"/>
    <w:basedOn w:val="Normal4e96aa8efa9317dcc7c21ef8ad6b6d75"/>
    <w:qFormat/>
    <w:pPr>
      <w:suppressLineNumbers/>
    </w:pPr>
    <w:rPr>
      <w:rFonts w:ascii="Times New Roman" w:hAnsi="Times New Roman" w:cs="Arial"/>
    </w:rPr>
  </w:style>
  <w:style w:type="paragraph" w:styleId="Intestazione4e96aa8efa9317dcc7c21ef8ad6b6d75">
    <w:name w:val="Intestazione 4e96aa8efa9317dcc7c21ef8ad6b6d75"/>
    <w:basedOn w:val="Normal4e96aa8efa9317dcc7c21ef8ad6b6d75"/>
    <w:link w:val="IntestazioneCarattere_4e96aa8efa9317dcc7c21ef8ad6b6d75"/>
    <w:uiPriority w:val="99"/>
    <w:semiHidden/>
    <w:unhideWhenUsed/>
    <w:qFormat/>
    <w:rsid w:val="00cc1389"/>
    <w:pPr>
      <w:tabs>
        <w:tab w:val="center" w:pos="4819" w:leader="none"/>
        <w:tab w:val="right" w:pos="9638" w:leader="none"/>
      </w:tabs>
      <w:spacing w:lineRule="auto" w:line="240" w:before="0" w:after="0"/>
    </w:pPr>
    <w:rPr>
      <w:rFonts w:ascii="Times New Roman" w:hAnsi="Times New Roman" w:eastAsia="Times New Roman" w:cs="Times New Roman"/>
      <w:sz w:val="24"/>
      <w:szCs w:val="24"/>
    </w:rPr>
  </w:style>
  <w:style w:type="paragraph" w:styleId="Normal118a0f44581c0fa98d118f1904bcad0a">
    <w:name w:val="Normal 118a0f44581c0fa98d118f1904bcad0a"/>
    <w:qFormat/>
    <w:pPr>
      <w:widowControl/>
      <w:bidi w:val="0"/>
      <w:spacing w:lineRule="auto" w:line="276" w:before="0" w:after="200"/>
      <w:jc w:val="left"/>
    </w:pPr>
    <w:rPr>
      <w:rFonts w:eastAsia="" w:cs="" w:asciiTheme="minorHAnsi" w:cstheme="minorBidi" w:eastAsiaTheme="minorEastAsia" w:hAnsiTheme="minorHAnsi"/>
      <w:color w:val="00000A"/>
      <w:kern w:val="0"/>
      <w:sz w:val="22"/>
      <w:szCs w:val="22"/>
      <w:lang w:val="it-IT" w:eastAsia="it-IT" w:bidi="ar-SA"/>
    </w:rPr>
  </w:style>
  <w:style w:type="paragraph" w:styleId="Titolo118a0f44581c0fa98d118f1904bcad0a">
    <w:name w:val="Titolo 118a0f44581c0fa98d118f1904bcad0a"/>
    <w:basedOn w:val="Normal118a0f44581c0fa98d118f1904bcad0a"/>
    <w:qFormat/>
    <w:pPr>
      <w:keepNext w:val="true"/>
      <w:spacing w:before="240" w:after="120"/>
    </w:pPr>
    <w:rPr>
      <w:rFonts w:ascii="Times New Roman" w:hAnsi="Times New Roman" w:eastAsia="Microsoft YaHei" w:cs="Arial"/>
      <w:sz w:val="28"/>
      <w:szCs w:val="28"/>
    </w:rPr>
  </w:style>
  <w:style w:type="paragraph" w:styleId="Corpodeltesto118a0f44581c0fa98d118f1904bcad0a">
    <w:name w:val="Corpo del testo 118a0f44581c0fa98d118f1904bcad0a"/>
    <w:basedOn w:val="Normal118a0f44581c0fa98d118f1904bcad0a"/>
    <w:qFormat/>
    <w:pPr>
      <w:spacing w:lineRule="auto" w:line="288" w:before="0" w:after="140"/>
    </w:pPr>
    <w:rPr/>
  </w:style>
  <w:style w:type="paragraph" w:styleId="Elenco118a0f44581c0fa98d118f1904bcad0a">
    <w:name w:val="Elenco 118a0f44581c0fa98d118f1904bcad0a"/>
    <w:basedOn w:val="Corpodeltesto118a0f44581c0fa98d118f1904bcad0a"/>
    <w:qFormat/>
    <w:pPr/>
    <w:rPr>
      <w:rFonts w:ascii="Times New Roman" w:hAnsi="Times New Roman" w:cs="Arial"/>
    </w:rPr>
  </w:style>
  <w:style w:type="paragraph" w:styleId="Didascalia118a0f44581c0fa98d118f1904bcad0a">
    <w:name w:val="Didascalia 118a0f44581c0fa98d118f1904bcad0a"/>
    <w:basedOn w:val="Normal118a0f44581c0fa98d118f1904bcad0a"/>
    <w:qFormat/>
    <w:pPr>
      <w:suppressLineNumbers/>
      <w:spacing w:before="120" w:after="120"/>
    </w:pPr>
    <w:rPr>
      <w:rFonts w:ascii="Times New Roman" w:hAnsi="Times New Roman" w:cs="Arial"/>
      <w:i/>
      <w:iCs/>
      <w:sz w:val="24"/>
      <w:szCs w:val="24"/>
    </w:rPr>
  </w:style>
  <w:style w:type="paragraph" w:styleId="Indice118a0f44581c0fa98d118f1904bcad0a">
    <w:name w:val="Indice 118a0f44581c0fa98d118f1904bcad0a"/>
    <w:basedOn w:val="Normal118a0f44581c0fa98d118f1904bcad0a"/>
    <w:qFormat/>
    <w:pPr>
      <w:suppressLineNumbers/>
    </w:pPr>
    <w:rPr>
      <w:rFonts w:ascii="Times New Roman" w:hAnsi="Times New Roman" w:cs="Arial"/>
    </w:rPr>
  </w:style>
  <w:style w:type="paragraph" w:styleId="Intestazione118a0f44581c0fa98d118f1904bcad0a">
    <w:name w:val="Intestazione 118a0f44581c0fa98d118f1904bcad0a"/>
    <w:basedOn w:val="Normal118a0f44581c0fa98d118f1904bcad0a"/>
    <w:link w:val="IntestazioneCarattere_118a0f44581c0fa98d118f1904bcad0a"/>
    <w:uiPriority w:val="99"/>
    <w:semiHidden/>
    <w:unhideWhenUsed/>
    <w:qFormat/>
    <w:rsid w:val="00806688"/>
    <w:pPr>
      <w:tabs>
        <w:tab w:val="center" w:pos="4819" w:leader="none"/>
        <w:tab w:val="right" w:pos="9638" w:leader="none"/>
      </w:tabs>
      <w:spacing w:lineRule="auto" w:line="240" w:before="0" w:after="0"/>
    </w:pPr>
    <w:rPr>
      <w:rFonts w:ascii="Times New Roman" w:hAnsi="Times New Roman" w:eastAsia="Times New Roman" w:cs="Times New Roman"/>
      <w:sz w:val="24"/>
      <w:szCs w:val="24"/>
    </w:rPr>
  </w:style>
  <w:style w:type="paragraph" w:styleId="Pidipagina118a0f44581c0fa98d118f1904bcad0a">
    <w:name w:val="Piè di pagina 118a0f44581c0fa98d118f1904bcad0a"/>
    <w:basedOn w:val="Normal118a0f44581c0fa98d118f1904bcad0a"/>
    <w:link w:val="PidipaginaCarattere_118a0f44581c0fa98d118f1904bcad0a"/>
    <w:semiHidden/>
    <w:unhideWhenUsed/>
    <w:qFormat/>
    <w:rsid w:val="00806688"/>
    <w:pPr>
      <w:tabs>
        <w:tab w:val="center" w:pos="4819" w:leader="none"/>
        <w:tab w:val="right" w:pos="9638" w:leader="none"/>
      </w:tabs>
      <w:spacing w:lineRule="auto" w:line="240" w:before="0" w:after="0"/>
    </w:pPr>
    <w:rPr>
      <w:rFonts w:ascii="Times New Roman" w:hAnsi="Times New Roman" w:eastAsia="Times New Roman" w:cs="Times New Roman"/>
      <w:sz w:val="24"/>
      <w:szCs w:val="24"/>
    </w:rPr>
  </w:style>
  <w:style w:type="numbering" w:styleId="NoList4e96aa8efa9317dcc7c21ef8ad6b6d75">
    <w:name w:val="No List 4e96aa8efa9317dcc7c21ef8ad6b6d75"/>
    <w:uiPriority w:val="99"/>
    <w:semiHidden/>
    <w:unhideWhenUsed/>
    <w:qFormat/>
  </w:style>
  <w:style w:type="numbering" w:styleId="NoList118a0f44581c0fa98d118f1904bcad0a">
    <w:name w:val="No List 118a0f44581c0fa98d118f1904bcad0a"/>
    <w:uiPriority w:val="99"/>
    <w:semiHidden/>
    <w:unhideWhenUsed/>
    <w:qFormat/>
  </w:style>
  <w:style w:type="table" w:styleId="Tabellanormale_4e96aa8efa9317dcc7c21ef8ad6b6d75">
    <w:name w:val="Normal Table 4e96aa8efa9317dcc7c21ef8ad6b6d75"/>
    <w:uiPriority w:val="99"/>
    <w:semiHidden/>
    <w:unhideWhenUsed/>
    <w:tblPr>
      <w:tblInd w:w="0" w:type="dxa"/>
      <w:tblCellMar>
        <w:top w:w="0" w:type="dxa"/>
        <w:left w:w="108" w:type="dxa"/>
        <w:bottom w:w="0" w:type="dxa"/>
        <w:right w:w="108" w:type="dxa"/>
      </w:tblCellMar>
    </w:tblPr>
  </w:style>
  <w:style w:type="table" w:styleId="Tabellanormale_118a0f44581c0fa98d118f1904bcad0a">
    <w:name w:val="Normal Table 118a0f44581c0fa98d118f1904bcad0a"/>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une.filottrano@emarche.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57</TotalTime>
  <Application>LibreOffice/5.4.4.2$Windows_X86_64 LibreOffice_project/2524958677847fb3bb44820e40380acbe820f960</Application>
  <Pages>9</Pages>
  <Words>2342</Words>
  <Characters>14920</Characters>
  <CharactersWithSpaces>17283</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2016-01-09T18:55:47Z</dcterms:created>
  <dc:creator/>
  <dc:description/>
  <dc:language>it-IT</dc:language>
  <cp:lastModifiedBy/>
  <dcterms:modified xsi:type="dcterms:W3CDTF">2018-03-22T18:10:28Z</dcterms:modified>
  <cp:revision>36</cp:revision>
  <dc:subject/>
  <dc:title/>
</cp:coreProperties>
</file>