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A3F02" w14:textId="1DE0BADA" w:rsidR="00976EDF" w:rsidRPr="002A778A" w:rsidRDefault="002A778A" w:rsidP="009D5FF2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ALLEGATO A</w:t>
      </w:r>
      <w:r>
        <w:rPr>
          <w:b/>
          <w:sz w:val="28"/>
          <w:szCs w:val="28"/>
        </w:rPr>
        <w:t xml:space="preserve"> al Progetto Formativo</w:t>
      </w:r>
    </w:p>
    <w:p w14:paraId="0C014E23" w14:textId="77777777" w:rsidR="002A778A" w:rsidRDefault="002A778A" w:rsidP="00BE6C2D">
      <w:pPr>
        <w:spacing w:after="120" w:line="240" w:lineRule="auto"/>
        <w:jc w:val="both"/>
      </w:pPr>
    </w:p>
    <w:p w14:paraId="2F164E5D" w14:textId="77777777" w:rsidR="002A778A" w:rsidRDefault="002A778A" w:rsidP="00BE6C2D">
      <w:pPr>
        <w:spacing w:after="120" w:line="240" w:lineRule="auto"/>
        <w:jc w:val="both"/>
      </w:pPr>
      <w:r>
        <w:t xml:space="preserve">Il Tirocinio del Master di 1° livello “management Tecnico Amministrativo post-catastrofe negli enti locali” ha una </w:t>
      </w:r>
      <w:r w:rsidRPr="002A778A">
        <w:rPr>
          <w:b/>
        </w:rPr>
        <w:t>durata di 125 ore</w:t>
      </w:r>
      <w:r>
        <w:rPr>
          <w:b/>
        </w:rPr>
        <w:t xml:space="preserve"> </w:t>
      </w:r>
      <w:r>
        <w:t xml:space="preserve">e deve </w:t>
      </w:r>
      <w:r w:rsidRPr="003437D5">
        <w:t xml:space="preserve">essere concluso entro il </w:t>
      </w:r>
      <w:r w:rsidRPr="003437D5">
        <w:rPr>
          <w:b/>
        </w:rPr>
        <w:t>30 Ottobre 2020</w:t>
      </w:r>
      <w:r w:rsidRPr="003437D5">
        <w:t>.</w:t>
      </w:r>
    </w:p>
    <w:p w14:paraId="18FF0DF6" w14:textId="0D650A9B" w:rsidR="00292EB2" w:rsidRDefault="002A778A" w:rsidP="00BE6C2D">
      <w:pPr>
        <w:spacing w:after="120" w:line="240" w:lineRule="auto"/>
        <w:jc w:val="both"/>
      </w:pPr>
      <w:r>
        <w:t xml:space="preserve">Il suo Progetto formativo, così come proposto dal Comitato Ordinatore del Master, è riferito </w:t>
      </w:r>
      <w:r w:rsidR="00292EB2">
        <w:t xml:space="preserve">alla compilazione da parte degli studenti di una </w:t>
      </w:r>
      <w:r w:rsidR="00292EB2" w:rsidRPr="00AC6338">
        <w:rPr>
          <w:b/>
        </w:rPr>
        <w:t>Scheda</w:t>
      </w:r>
      <w:r w:rsidRPr="002A778A">
        <w:t>, riportata in calce,</w:t>
      </w:r>
      <w:r w:rsidR="00292EB2">
        <w:t xml:space="preserve"> che riguarda </w:t>
      </w:r>
      <w:r w:rsidR="00AC6338">
        <w:t xml:space="preserve">la </w:t>
      </w:r>
      <w:r w:rsidR="00AC6338" w:rsidRPr="00AC6338">
        <w:rPr>
          <w:i/>
        </w:rPr>
        <w:t>descrizione delle attività dell’</w:t>
      </w:r>
      <w:r w:rsidR="003437D5">
        <w:rPr>
          <w:i/>
        </w:rPr>
        <w:t>E</w:t>
      </w:r>
      <w:r w:rsidR="00AC6338" w:rsidRPr="00AC6338">
        <w:rPr>
          <w:i/>
        </w:rPr>
        <w:t xml:space="preserve">nte </w:t>
      </w:r>
      <w:r w:rsidR="003437D5">
        <w:rPr>
          <w:i/>
        </w:rPr>
        <w:t xml:space="preserve">ospitato o individuato </w:t>
      </w:r>
      <w:r w:rsidR="00AC6338" w:rsidRPr="00AC6338">
        <w:rPr>
          <w:i/>
        </w:rPr>
        <w:t>realizzate nella fase emergenziale, nella fase post-emergenziale e nella fase di ricostruzione</w:t>
      </w:r>
      <w:r w:rsidR="00A2200F">
        <w:rPr>
          <w:i/>
        </w:rPr>
        <w:t>. Lo studente nel compilare la scheda</w:t>
      </w:r>
      <w:r w:rsidR="00AC6338" w:rsidRPr="00AC6338">
        <w:rPr>
          <w:i/>
        </w:rPr>
        <w:t xml:space="preserve">, </w:t>
      </w:r>
      <w:r w:rsidR="00A2200F">
        <w:rPr>
          <w:i/>
        </w:rPr>
        <w:t xml:space="preserve">deve evidenziare </w:t>
      </w:r>
      <w:r w:rsidR="00AC6338" w:rsidRPr="00AC6338">
        <w:rPr>
          <w:i/>
        </w:rPr>
        <w:t>le risorse messe in campo, i settori coinvolti e le eventuali criticità</w:t>
      </w:r>
      <w:r w:rsidR="00AC6338">
        <w:t xml:space="preserve">. La scheda va </w:t>
      </w:r>
      <w:r w:rsidR="00AC6338" w:rsidRPr="00AC6338">
        <w:rPr>
          <w:i/>
        </w:rPr>
        <w:t>corredata dei dati</w:t>
      </w:r>
      <w:r w:rsidR="00A2200F">
        <w:rPr>
          <w:i/>
        </w:rPr>
        <w:t xml:space="preserve"> reperibili presso l’Ente ospitato o individuato</w:t>
      </w:r>
      <w:r w:rsidR="00AC6338">
        <w:t>.</w:t>
      </w:r>
    </w:p>
    <w:p w14:paraId="0BC762B9" w14:textId="711E9BAB" w:rsidR="00292EB2" w:rsidRDefault="00292EB2" w:rsidP="00BE6C2D">
      <w:pPr>
        <w:spacing w:after="120" w:line="240" w:lineRule="auto"/>
        <w:jc w:val="both"/>
      </w:pPr>
      <w:r>
        <w:t xml:space="preserve">La </w:t>
      </w:r>
      <w:r w:rsidR="00AC6338">
        <w:t>S</w:t>
      </w:r>
      <w:r>
        <w:t xml:space="preserve">cheda può essere ulteriormente implementata con altri argomenti specifici dell’Ente </w:t>
      </w:r>
      <w:r w:rsidR="00AC6338">
        <w:t>di riferimento del Tirocinio, ritenuti significativi dallo studente.</w:t>
      </w:r>
    </w:p>
    <w:p w14:paraId="7B230A33" w14:textId="76F3D33F" w:rsidR="00292EB2" w:rsidRDefault="00AC6338" w:rsidP="00BE6C2D">
      <w:pPr>
        <w:spacing w:after="120" w:line="240" w:lineRule="auto"/>
        <w:jc w:val="both"/>
      </w:pPr>
      <w:r>
        <w:t xml:space="preserve">Lo scopo di questo rilevamento è di raccogliere </w:t>
      </w:r>
      <w:proofErr w:type="spellStart"/>
      <w:r w:rsidRPr="00AC6338">
        <w:rPr>
          <w:b/>
        </w:rPr>
        <w:t>Bad</w:t>
      </w:r>
      <w:proofErr w:type="spellEnd"/>
      <w:r w:rsidRPr="00AC6338">
        <w:rPr>
          <w:b/>
        </w:rPr>
        <w:t xml:space="preserve"> </w:t>
      </w:r>
      <w:r w:rsidRPr="003437D5">
        <w:t>e</w:t>
      </w:r>
      <w:r w:rsidRPr="00AC6338">
        <w:rPr>
          <w:b/>
        </w:rPr>
        <w:t xml:space="preserve"> Best </w:t>
      </w:r>
      <w:proofErr w:type="spellStart"/>
      <w:r w:rsidRPr="00AC6338">
        <w:rPr>
          <w:b/>
        </w:rPr>
        <w:t>Practice</w:t>
      </w:r>
      <w:proofErr w:type="spellEnd"/>
      <w:r>
        <w:t>, tipiche del livello comunale ma anche di altri enti che si occupano dell</w:t>
      </w:r>
      <w:r w:rsidR="002027DB">
        <w:t>a gestione dell’emergenza e dell</w:t>
      </w:r>
      <w:r>
        <w:t>a ricostruzione</w:t>
      </w:r>
      <w:r w:rsidR="002027DB">
        <w:t xml:space="preserve">, che andranno poi analizzati nell’ambito delle </w:t>
      </w:r>
      <w:r w:rsidR="002027DB" w:rsidRPr="002027DB">
        <w:rPr>
          <w:b/>
        </w:rPr>
        <w:t>attività di tesi</w:t>
      </w:r>
      <w:r w:rsidR="002027DB">
        <w:t>,</w:t>
      </w:r>
      <w:r w:rsidR="00A2200F">
        <w:t xml:space="preserve"> al fine di estrarre linee guida per ogni attività/settore</w:t>
      </w:r>
      <w:r w:rsidR="001F15F2">
        <w:t xml:space="preserve">. Il risultato delle tesi più solide </w:t>
      </w:r>
      <w:r w:rsidR="002027DB">
        <w:t>andranno a comporre i contenuti di una pubblicazione.</w:t>
      </w:r>
    </w:p>
    <w:p w14:paraId="0A4B532C" w14:textId="4658D8DC" w:rsidR="0026280C" w:rsidRDefault="00041298" w:rsidP="00BE6C2D">
      <w:pPr>
        <w:spacing w:after="120" w:line="240" w:lineRule="auto"/>
        <w:jc w:val="both"/>
      </w:pPr>
      <w:r>
        <w:t>Le ore previste per l’espletamento del Tirocinio, sono così distribuite:</w:t>
      </w:r>
    </w:p>
    <w:p w14:paraId="59844B09" w14:textId="0AD19263" w:rsidR="00041298" w:rsidRPr="00041298" w:rsidRDefault="00041298" w:rsidP="00041298">
      <w:pPr>
        <w:spacing w:after="120" w:line="240" w:lineRule="auto"/>
        <w:jc w:val="both"/>
        <w:rPr>
          <w:i/>
        </w:rPr>
      </w:pPr>
      <w:r w:rsidRPr="00041298">
        <w:rPr>
          <w:i/>
        </w:rPr>
        <w:t xml:space="preserve">Ore in Presenza o in Smart </w:t>
      </w:r>
      <w:proofErr w:type="spellStart"/>
      <w:r w:rsidRPr="00041298">
        <w:rPr>
          <w:i/>
        </w:rPr>
        <w:t>Working</w:t>
      </w:r>
      <w:proofErr w:type="spellEnd"/>
      <w:r w:rsidRPr="00041298">
        <w:rPr>
          <w:i/>
        </w:rPr>
        <w:t xml:space="preserve">: </w:t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</w:r>
      <w:r w:rsidRPr="00041298">
        <w:rPr>
          <w:i/>
        </w:rPr>
        <w:tab/>
        <w:t>_____________________</w:t>
      </w:r>
    </w:p>
    <w:p w14:paraId="7F58418C" w14:textId="089E9BDC" w:rsidR="00041298" w:rsidRPr="00041298" w:rsidRDefault="00041298" w:rsidP="00BE6C2D">
      <w:pPr>
        <w:spacing w:after="120" w:line="240" w:lineRule="auto"/>
        <w:jc w:val="both"/>
        <w:rPr>
          <w:i/>
        </w:rPr>
      </w:pPr>
      <w:r w:rsidRPr="00041298">
        <w:rPr>
          <w:i/>
        </w:rPr>
        <w:t xml:space="preserve">Ore dedicate alla ricerca dati, documentazione e redazione relazione finale: </w:t>
      </w:r>
      <w:r w:rsidRPr="00041298">
        <w:rPr>
          <w:i/>
        </w:rPr>
        <w:tab/>
        <w:t>_____________________</w:t>
      </w:r>
    </w:p>
    <w:p w14:paraId="433F6D50" w14:textId="2064334D" w:rsidR="00041298" w:rsidRDefault="00041298" w:rsidP="00BE6C2D">
      <w:pPr>
        <w:spacing w:after="120" w:line="240" w:lineRule="auto"/>
        <w:jc w:val="both"/>
      </w:pPr>
      <w:r>
        <w:t xml:space="preserve">La loro certificazione avviene attraverso la compilazione di un </w:t>
      </w:r>
      <w:r w:rsidRPr="00041298">
        <w:rPr>
          <w:b/>
        </w:rPr>
        <w:t>Prospetto delle Presenze</w:t>
      </w:r>
      <w:r>
        <w:t>.</w:t>
      </w:r>
    </w:p>
    <w:p w14:paraId="4B33FB67" w14:textId="77777777" w:rsidR="002027DB" w:rsidRDefault="002027DB" w:rsidP="00D9747E">
      <w:pPr>
        <w:spacing w:after="0" w:line="240" w:lineRule="auto"/>
      </w:pPr>
    </w:p>
    <w:p w14:paraId="46B5E563" w14:textId="77777777" w:rsidR="00A46736" w:rsidRDefault="003437D5" w:rsidP="002A778A">
      <w:pPr>
        <w:pBdr>
          <w:top w:val="single" w:sz="4" w:space="1" w:color="auto"/>
        </w:pBdr>
        <w:spacing w:after="0" w:line="240" w:lineRule="auto"/>
        <w:jc w:val="both"/>
      </w:pPr>
      <w:r w:rsidRPr="003437D5">
        <w:t>La</w:t>
      </w:r>
      <w:r w:rsidR="002027DB" w:rsidRPr="003437D5">
        <w:t xml:space="preserve"> </w:t>
      </w:r>
      <w:r w:rsidRPr="003437D5">
        <w:t>S</w:t>
      </w:r>
      <w:r w:rsidR="002027DB" w:rsidRPr="003437D5">
        <w:t xml:space="preserve">cheda </w:t>
      </w:r>
      <w:r w:rsidRPr="003437D5">
        <w:t>da compilare per il Tirocinio è</w:t>
      </w:r>
      <w:r w:rsidR="002027DB" w:rsidRPr="003437D5">
        <w:t xml:space="preserve"> composta da </w:t>
      </w:r>
      <w:r w:rsidR="002027DB" w:rsidRPr="003437D5">
        <w:rPr>
          <w:b/>
        </w:rPr>
        <w:t>tre sezioni</w:t>
      </w:r>
      <w:r w:rsidR="002027DB" w:rsidRPr="003437D5">
        <w:t xml:space="preserve">: </w:t>
      </w:r>
    </w:p>
    <w:p w14:paraId="4020DD94" w14:textId="77777777" w:rsidR="00A46736" w:rsidRPr="00A46736" w:rsidRDefault="00A46736" w:rsidP="00A4673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E</w:t>
      </w:r>
      <w:r w:rsidR="002027DB" w:rsidRPr="00A46736">
        <w:rPr>
          <w:b/>
        </w:rPr>
        <w:t>mergenza</w:t>
      </w:r>
      <w:r>
        <w:rPr>
          <w:b/>
        </w:rPr>
        <w:t>.</w:t>
      </w:r>
    </w:p>
    <w:p w14:paraId="7521A4B7" w14:textId="4357940C" w:rsidR="00A46736" w:rsidRPr="00A46736" w:rsidRDefault="00A46736" w:rsidP="00A4673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Po</w:t>
      </w:r>
      <w:r w:rsidR="002027DB" w:rsidRPr="00A46736">
        <w:rPr>
          <w:b/>
        </w:rPr>
        <w:t>st-emergenza</w:t>
      </w:r>
      <w:r w:rsidR="00922F8A">
        <w:rPr>
          <w:b/>
        </w:rPr>
        <w:t>.</w:t>
      </w:r>
    </w:p>
    <w:p w14:paraId="37336F79" w14:textId="77777777" w:rsidR="00A46736" w:rsidRDefault="00A46736" w:rsidP="00A4673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R</w:t>
      </w:r>
      <w:r w:rsidR="002027DB" w:rsidRPr="00A46736">
        <w:rPr>
          <w:b/>
        </w:rPr>
        <w:t>icostruzione</w:t>
      </w:r>
      <w:r w:rsidR="002027DB" w:rsidRPr="003437D5">
        <w:t xml:space="preserve">. </w:t>
      </w:r>
    </w:p>
    <w:p w14:paraId="375C8512" w14:textId="4B483D0A" w:rsidR="00A46736" w:rsidRDefault="00A46736" w:rsidP="00A46736">
      <w:pPr>
        <w:spacing w:after="0" w:line="240" w:lineRule="auto"/>
        <w:jc w:val="both"/>
      </w:pPr>
      <w:r>
        <w:t xml:space="preserve">All’inizio di </w:t>
      </w:r>
      <w:r w:rsidR="002027DB" w:rsidRPr="003437D5">
        <w:t xml:space="preserve">ogni </w:t>
      </w:r>
      <w:r>
        <w:t>S</w:t>
      </w:r>
      <w:r w:rsidR="002027DB" w:rsidRPr="003437D5">
        <w:t xml:space="preserve">ezione </w:t>
      </w:r>
      <w:r>
        <w:t>si chiede allo studente di rappresentare un diagramma a blocchi che descrive</w:t>
      </w:r>
      <w:r w:rsidR="002027DB" w:rsidRPr="003437D5">
        <w:t xml:space="preserve"> come l’ente h</w:t>
      </w:r>
      <w:r>
        <w:t xml:space="preserve">a agito o agisce quella macro-attività. Nel diagramma, oltre a rappresentare le fasi della macro-attività vanno indicate anche gli elementi di governance, cioè </w:t>
      </w:r>
      <w:r w:rsidR="002027DB" w:rsidRPr="003437D5">
        <w:t xml:space="preserve">gli altri enti coinvolti. </w:t>
      </w:r>
    </w:p>
    <w:p w14:paraId="2ADACAFF" w14:textId="77777777" w:rsidR="00A46736" w:rsidRDefault="00A46736" w:rsidP="003437D5">
      <w:pPr>
        <w:spacing w:after="0" w:line="240" w:lineRule="auto"/>
        <w:jc w:val="both"/>
      </w:pPr>
      <w:r>
        <w:t>P</w:t>
      </w:r>
      <w:r w:rsidR="002A1B12" w:rsidRPr="003437D5">
        <w:t xml:space="preserve">er ogni </w:t>
      </w:r>
      <w:r>
        <w:t>S</w:t>
      </w:r>
      <w:r w:rsidR="002A1B12" w:rsidRPr="003437D5">
        <w:t xml:space="preserve">ezione, </w:t>
      </w:r>
      <w:r>
        <w:t xml:space="preserve">sulla base dei settori e degli argomenti in Tabella 1, che non si deve ritenere esaustiva, la Scheda propone di riportare un </w:t>
      </w:r>
      <w:r w:rsidR="002027DB" w:rsidRPr="003437D5">
        <w:t>testo descrittivo organizzato in</w:t>
      </w:r>
      <w:r>
        <w:t xml:space="preserve"> 4 descrittori</w:t>
      </w:r>
      <w:r w:rsidR="002027DB" w:rsidRPr="003437D5">
        <w:t xml:space="preserve">: </w:t>
      </w:r>
    </w:p>
    <w:p w14:paraId="1C70E10E" w14:textId="4872C2C1" w:rsidR="00A46736" w:rsidRDefault="00A46736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A</w:t>
      </w:r>
      <w:r w:rsidR="002027DB" w:rsidRPr="003437D5">
        <w:t>ttività nel contesto del settore prodotta dalle figure istituzionali e dalle figure tecniche</w:t>
      </w:r>
      <w:r w:rsidR="002A1B12" w:rsidRPr="003437D5">
        <w:t xml:space="preserve"> (cioè chi ha fatto, cosa ha fatto)</w:t>
      </w:r>
      <w:r>
        <w:t>.</w:t>
      </w:r>
      <w:r w:rsidR="002A1B12" w:rsidRPr="003437D5">
        <w:t xml:space="preserve"> </w:t>
      </w:r>
    </w:p>
    <w:p w14:paraId="0EC8B928" w14:textId="08AFA8A6" w:rsidR="00A46736" w:rsidRDefault="00607172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spellStart"/>
      <w:r>
        <w:t>Bad</w:t>
      </w:r>
      <w:proofErr w:type="spellEnd"/>
      <w:r>
        <w:t xml:space="preserve"> e Best </w:t>
      </w:r>
      <w:proofErr w:type="spellStart"/>
      <w:r>
        <w:t>Practice</w:t>
      </w:r>
      <w:proofErr w:type="spellEnd"/>
      <w:r w:rsidR="00A46736">
        <w:t>.</w:t>
      </w:r>
    </w:p>
    <w:p w14:paraId="4BF7CFC4" w14:textId="77777777" w:rsidR="00A46736" w:rsidRDefault="00A46736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C</w:t>
      </w:r>
      <w:r w:rsidR="002A1B12" w:rsidRPr="003437D5">
        <w:t>riticità</w:t>
      </w:r>
      <w:r>
        <w:t>.</w:t>
      </w:r>
      <w:r w:rsidR="002A1B12" w:rsidRPr="003437D5">
        <w:t xml:space="preserve"> </w:t>
      </w:r>
    </w:p>
    <w:p w14:paraId="57AB9526" w14:textId="7CEA61C6" w:rsidR="002027DB" w:rsidRDefault="00A46736" w:rsidP="00A4673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>D</w:t>
      </w:r>
      <w:r w:rsidR="002A1B12" w:rsidRPr="003437D5">
        <w:t>ati informativi e grafici.</w:t>
      </w:r>
    </w:p>
    <w:p w14:paraId="6F8D9F2D" w14:textId="099D0B17" w:rsidR="00A46736" w:rsidRDefault="00A46736" w:rsidP="00A46736">
      <w:pPr>
        <w:spacing w:after="120" w:line="240" w:lineRule="auto"/>
        <w:jc w:val="both"/>
      </w:pPr>
      <w:r>
        <w:t>L</w:t>
      </w:r>
      <w:r w:rsidRPr="0026280C">
        <w:t xml:space="preserve">e </w:t>
      </w:r>
      <w:proofErr w:type="spellStart"/>
      <w:r w:rsidR="00607172" w:rsidRPr="00607172">
        <w:rPr>
          <w:b/>
        </w:rPr>
        <w:t>Bad</w:t>
      </w:r>
      <w:proofErr w:type="spellEnd"/>
      <w:r w:rsidR="00607172">
        <w:t xml:space="preserve"> e </w:t>
      </w:r>
      <w:r w:rsidR="00607172" w:rsidRPr="00607172">
        <w:rPr>
          <w:b/>
        </w:rPr>
        <w:t>B</w:t>
      </w:r>
      <w:r w:rsidR="00607172">
        <w:rPr>
          <w:b/>
        </w:rPr>
        <w:t xml:space="preserve">est </w:t>
      </w:r>
      <w:proofErr w:type="spellStart"/>
      <w:r w:rsidR="00607172">
        <w:rPr>
          <w:b/>
        </w:rPr>
        <w:t>Pratice</w:t>
      </w:r>
      <w:proofErr w:type="spellEnd"/>
      <w:r w:rsidRPr="0026280C">
        <w:t xml:space="preserve"> </w:t>
      </w:r>
      <w:r>
        <w:t xml:space="preserve">dovranno essere inserite nello Schema con una modalità </w:t>
      </w:r>
      <w:r w:rsidRPr="0026280C">
        <w:t>opportunamente formalizzat</w:t>
      </w:r>
      <w:r>
        <w:t>a</w:t>
      </w:r>
      <w:r w:rsidRPr="0026280C">
        <w:t xml:space="preserve"> </w:t>
      </w:r>
      <w:r>
        <w:t xml:space="preserve">il cui modello di base verrà fornito dalla segreteria del Master. Saranno fornite indicazioni anche sui </w:t>
      </w:r>
      <w:r w:rsidRPr="003437D5">
        <w:rPr>
          <w:b/>
        </w:rPr>
        <w:t xml:space="preserve">Dati </w:t>
      </w:r>
      <w:r>
        <w:rPr>
          <w:b/>
        </w:rPr>
        <w:t xml:space="preserve">informativi </w:t>
      </w:r>
      <w:r w:rsidRPr="003437D5">
        <w:rPr>
          <w:b/>
        </w:rPr>
        <w:t>di base</w:t>
      </w:r>
      <w:r>
        <w:t xml:space="preserve"> da reperire.</w:t>
      </w:r>
    </w:p>
    <w:p w14:paraId="32F4AC95" w14:textId="77777777" w:rsidR="00A46736" w:rsidRDefault="00A46736" w:rsidP="00D9747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8"/>
        <w:gridCol w:w="7630"/>
      </w:tblGrid>
      <w:tr w:rsidR="00996F48" w14:paraId="02283F55" w14:textId="77777777" w:rsidTr="00067942">
        <w:trPr>
          <w:trHeight w:val="667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07EF921" w14:textId="77777777" w:rsidR="00996F48" w:rsidRPr="00067942" w:rsidRDefault="00996F48" w:rsidP="002A1B1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067942">
              <w:rPr>
                <w:b/>
                <w:color w:val="FFFFFF" w:themeColor="background1"/>
                <w:sz w:val="28"/>
                <w:szCs w:val="28"/>
              </w:rPr>
              <w:t>SCHEDA TIROCINIO</w:t>
            </w:r>
          </w:p>
        </w:tc>
      </w:tr>
      <w:tr w:rsidR="002A1B12" w14:paraId="23F7B185" w14:textId="77777777" w:rsidTr="00067942">
        <w:tc>
          <w:tcPr>
            <w:tcW w:w="9608" w:type="dxa"/>
            <w:gridSpan w:val="2"/>
            <w:tcBorders>
              <w:top w:val="single" w:sz="12" w:space="0" w:color="auto"/>
            </w:tcBorders>
            <w:vAlign w:val="center"/>
          </w:tcPr>
          <w:p w14:paraId="5D125946" w14:textId="77777777" w:rsidR="002A1B12" w:rsidRP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Comune di … (o altro Ente)</w:t>
            </w:r>
          </w:p>
        </w:tc>
      </w:tr>
      <w:tr w:rsidR="002A1B12" w14:paraId="78A82CB1" w14:textId="77777777" w:rsidTr="00067942">
        <w:tc>
          <w:tcPr>
            <w:tcW w:w="9608" w:type="dxa"/>
            <w:gridSpan w:val="2"/>
            <w:vAlign w:val="center"/>
          </w:tcPr>
          <w:p w14:paraId="7061F2B0" w14:textId="77777777" w:rsidR="002A1B12" w:rsidRPr="002A1B12" w:rsidRDefault="002A1B12" w:rsidP="002A1B12">
            <w:pPr>
              <w:rPr>
                <w:i/>
              </w:rPr>
            </w:pPr>
            <w:proofErr w:type="gramStart"/>
            <w:r w:rsidRPr="002A1B12">
              <w:rPr>
                <w:i/>
              </w:rPr>
              <w:t>Studente:</w:t>
            </w:r>
            <w:r w:rsidRPr="002A1B12">
              <w:rPr>
                <w:i/>
              </w:rPr>
              <w:tab/>
            </w:r>
            <w:proofErr w:type="gramEnd"/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proofErr w:type="spellStart"/>
            <w:r w:rsidRPr="002A1B12">
              <w:rPr>
                <w:i/>
              </w:rPr>
              <w:t>Matr</w:t>
            </w:r>
            <w:proofErr w:type="spellEnd"/>
            <w:r w:rsidRPr="002A1B12">
              <w:rPr>
                <w:i/>
              </w:rPr>
              <w:t>.</w:t>
            </w:r>
          </w:p>
        </w:tc>
      </w:tr>
      <w:tr w:rsidR="002A1B12" w14:paraId="0B7C87EE" w14:textId="77777777" w:rsidTr="00067942">
        <w:tc>
          <w:tcPr>
            <w:tcW w:w="9608" w:type="dxa"/>
            <w:gridSpan w:val="2"/>
            <w:vAlign w:val="center"/>
          </w:tcPr>
          <w:p w14:paraId="66C76BB9" w14:textId="77777777" w:rsidR="002A1B12" w:rsidRPr="002A1B12" w:rsidRDefault="002A1B12" w:rsidP="002A1B12">
            <w:pPr>
              <w:rPr>
                <w:i/>
              </w:rPr>
            </w:pPr>
            <w:r w:rsidRPr="002A1B12">
              <w:rPr>
                <w:i/>
              </w:rPr>
              <w:t xml:space="preserve">Tutor </w:t>
            </w:r>
            <w:proofErr w:type="spellStart"/>
            <w:proofErr w:type="gramStart"/>
            <w:r w:rsidRPr="002A1B12">
              <w:rPr>
                <w:i/>
              </w:rPr>
              <w:t>Univaq</w:t>
            </w:r>
            <w:proofErr w:type="spellEnd"/>
            <w:r w:rsidRPr="002A1B12">
              <w:rPr>
                <w:i/>
              </w:rPr>
              <w:t>:</w:t>
            </w:r>
            <w:r w:rsidRPr="002A1B12">
              <w:rPr>
                <w:i/>
              </w:rPr>
              <w:tab/>
            </w:r>
            <w:proofErr w:type="gramEnd"/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  <w:r w:rsidRPr="002A1B12">
              <w:rPr>
                <w:i/>
              </w:rPr>
              <w:tab/>
            </w:r>
          </w:p>
        </w:tc>
      </w:tr>
      <w:tr w:rsidR="002A1B12" w14:paraId="5601BC5E" w14:textId="77777777" w:rsidTr="00067942">
        <w:tc>
          <w:tcPr>
            <w:tcW w:w="9608" w:type="dxa"/>
            <w:gridSpan w:val="2"/>
            <w:tcBorders>
              <w:bottom w:val="single" w:sz="18" w:space="0" w:color="auto"/>
            </w:tcBorders>
            <w:vAlign w:val="center"/>
          </w:tcPr>
          <w:p w14:paraId="43776245" w14:textId="77777777" w:rsidR="002A1B12" w:rsidRPr="002A1B12" w:rsidRDefault="002A1B12" w:rsidP="002A1B12">
            <w:pPr>
              <w:rPr>
                <w:i/>
              </w:rPr>
            </w:pPr>
            <w:r w:rsidRPr="002A1B12">
              <w:rPr>
                <w:i/>
              </w:rPr>
              <w:t>Tutor Ente:</w:t>
            </w:r>
          </w:p>
        </w:tc>
      </w:tr>
      <w:tr w:rsidR="002A1B12" w14:paraId="1B8B1885" w14:textId="77777777" w:rsidTr="00067942">
        <w:trPr>
          <w:trHeight w:val="594"/>
        </w:trPr>
        <w:tc>
          <w:tcPr>
            <w:tcW w:w="9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81EAACC" w14:textId="77777777" w:rsidR="002A1B12" w:rsidRP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lastRenderedPageBreak/>
              <w:t>FASE EMERGENZIALE</w:t>
            </w:r>
          </w:p>
        </w:tc>
      </w:tr>
      <w:tr w:rsidR="002A1B12" w14:paraId="0BAABAF1" w14:textId="77777777" w:rsidTr="00067942">
        <w:trPr>
          <w:trHeight w:val="2145"/>
        </w:trPr>
        <w:tc>
          <w:tcPr>
            <w:tcW w:w="9608" w:type="dxa"/>
            <w:gridSpan w:val="2"/>
            <w:tcBorders>
              <w:top w:val="single" w:sz="18" w:space="0" w:color="auto"/>
            </w:tcBorders>
            <w:vAlign w:val="center"/>
          </w:tcPr>
          <w:p w14:paraId="423879F0" w14:textId="77777777" w:rsidR="002A1B12" w:rsidRDefault="002A1B12" w:rsidP="002A1B12">
            <w:r>
              <w:t>Inserire Sc</w:t>
            </w:r>
            <w:r w:rsidRPr="002A1B12">
              <w:t xml:space="preserve">hema a blocchi di come l’ente ha agito o agisce </w:t>
            </w:r>
            <w:r>
              <w:t>nella</w:t>
            </w:r>
            <w:r w:rsidRPr="002A1B12">
              <w:t xml:space="preserve"> fase</w:t>
            </w:r>
          </w:p>
        </w:tc>
      </w:tr>
      <w:tr w:rsidR="002A1B12" w14:paraId="34A0FB8E" w14:textId="77777777" w:rsidTr="00067942">
        <w:tc>
          <w:tcPr>
            <w:tcW w:w="9608" w:type="dxa"/>
            <w:gridSpan w:val="2"/>
            <w:vAlign w:val="center"/>
          </w:tcPr>
          <w:p w14:paraId="2FD25F5B" w14:textId="77777777" w:rsidR="002A1B12" w:rsidRPr="002A1B12" w:rsidRDefault="002A1B12" w:rsidP="002A1B12">
            <w:pPr>
              <w:rPr>
                <w:i/>
              </w:rPr>
            </w:pPr>
            <w:r w:rsidRPr="002A1B12">
              <w:rPr>
                <w:i/>
              </w:rPr>
              <w:t>SETTORI:</w:t>
            </w:r>
          </w:p>
        </w:tc>
      </w:tr>
      <w:tr w:rsidR="002A1B12" w14:paraId="5E09F838" w14:textId="77777777" w:rsidTr="00067942">
        <w:trPr>
          <w:trHeight w:val="846"/>
        </w:trPr>
        <w:tc>
          <w:tcPr>
            <w:tcW w:w="1978" w:type="dxa"/>
            <w:vMerge w:val="restart"/>
            <w:vAlign w:val="center"/>
          </w:tcPr>
          <w:p w14:paraId="1EDF33BB" w14:textId="77777777" w:rsidR="002A1B12" w:rsidRDefault="002A1B12" w:rsidP="002A1B12">
            <w:r>
              <w:t>Protezione Civile</w:t>
            </w:r>
          </w:p>
        </w:tc>
        <w:tc>
          <w:tcPr>
            <w:tcW w:w="7630" w:type="dxa"/>
          </w:tcPr>
          <w:p w14:paraId="73D048CC" w14:textId="77777777" w:rsid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1885BF56" w14:textId="77777777" w:rsidR="00E873D1" w:rsidRPr="00E873D1" w:rsidRDefault="00E873D1" w:rsidP="002A1B12">
            <w:r w:rsidRPr="00E873D1">
              <w:rPr>
                <w:highlight w:val="yellow"/>
              </w:rPr>
              <w:t>ABC</w:t>
            </w:r>
          </w:p>
        </w:tc>
      </w:tr>
      <w:tr w:rsidR="002A1B12" w:rsidRPr="00C2621B" w14:paraId="3861628A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3F845C1A" w14:textId="77777777" w:rsidR="002A1B12" w:rsidRDefault="002A1B12" w:rsidP="002A1B12"/>
        </w:tc>
        <w:tc>
          <w:tcPr>
            <w:tcW w:w="7630" w:type="dxa"/>
          </w:tcPr>
          <w:p w14:paraId="53CE3087" w14:textId="32266336" w:rsidR="002A1B12" w:rsidRPr="00607172" w:rsidRDefault="002A1B12" w:rsidP="002A1B12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28289824" w14:textId="77777777" w:rsidR="00E873D1" w:rsidRPr="00607172" w:rsidRDefault="00E873D1" w:rsidP="002A1B12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A1B12" w14:paraId="2EBA1D30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0B0E0A39" w14:textId="77777777" w:rsidR="002A1B12" w:rsidRPr="00607172" w:rsidRDefault="002A1B12" w:rsidP="002A1B12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34AAE820" w14:textId="77777777" w:rsid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1B97EF0A" w14:textId="77777777" w:rsidR="00E873D1" w:rsidRPr="002A1B12" w:rsidRDefault="00E873D1" w:rsidP="002A1B12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A1B12" w14:paraId="09ABAD36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34FE8A03" w14:textId="77777777" w:rsidR="002A1B12" w:rsidRDefault="002A1B12" w:rsidP="002A1B12"/>
        </w:tc>
        <w:tc>
          <w:tcPr>
            <w:tcW w:w="7630" w:type="dxa"/>
          </w:tcPr>
          <w:p w14:paraId="24016B2F" w14:textId="77777777" w:rsidR="002A1B12" w:rsidRDefault="002A1B12" w:rsidP="002A1B12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6579B899" w14:textId="77777777" w:rsidR="00E873D1" w:rsidRPr="002A1B12" w:rsidRDefault="00E873D1" w:rsidP="002A1B12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A24D79" w14:paraId="7DF03FB8" w14:textId="77777777" w:rsidTr="00067942">
        <w:trPr>
          <w:trHeight w:val="556"/>
        </w:trPr>
        <w:tc>
          <w:tcPr>
            <w:tcW w:w="1978" w:type="dxa"/>
            <w:vMerge w:val="restart"/>
            <w:vAlign w:val="center"/>
          </w:tcPr>
          <w:p w14:paraId="5980A50D" w14:textId="17943E21" w:rsidR="00A24D79" w:rsidRDefault="00A24D79" w:rsidP="00A24D79">
            <w:r>
              <w:t>Informatizzazione dei processi</w:t>
            </w:r>
          </w:p>
        </w:tc>
        <w:tc>
          <w:tcPr>
            <w:tcW w:w="7630" w:type="dxa"/>
          </w:tcPr>
          <w:p w14:paraId="484A1D37" w14:textId="77777777" w:rsidR="00A24D79" w:rsidRDefault="00A24D79" w:rsidP="00A24D79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3748C667" w14:textId="5E4FB413" w:rsidR="00A24D79" w:rsidRPr="002A1B12" w:rsidRDefault="00A24D79" w:rsidP="00A24D79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A24D79" w:rsidRPr="00A24D79" w14:paraId="269F6DBD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0F2226AD" w14:textId="77777777" w:rsidR="00A24D79" w:rsidRDefault="00A24D79" w:rsidP="00A24D79"/>
        </w:tc>
        <w:tc>
          <w:tcPr>
            <w:tcW w:w="7630" w:type="dxa"/>
          </w:tcPr>
          <w:p w14:paraId="32BC28BA" w14:textId="77777777" w:rsidR="00A24D79" w:rsidRPr="00607172" w:rsidRDefault="00A24D79" w:rsidP="00A24D79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2C32742B" w14:textId="777329A7" w:rsidR="00A24D79" w:rsidRPr="00A24D79" w:rsidRDefault="00A24D79" w:rsidP="00A24D79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A24D79" w14:paraId="6BD7AA44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40C5643E" w14:textId="77777777" w:rsidR="00A24D79" w:rsidRPr="00A24D79" w:rsidRDefault="00A24D79" w:rsidP="00A24D79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1811F3D1" w14:textId="77777777" w:rsidR="00A24D79" w:rsidRDefault="00A24D79" w:rsidP="00A24D79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6FA36E9F" w14:textId="03C34E0E" w:rsidR="00A24D79" w:rsidRPr="002A1B12" w:rsidRDefault="00A24D79" w:rsidP="00A24D79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A24D79" w14:paraId="0BA91574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1EAC7F87" w14:textId="77777777" w:rsidR="00A24D79" w:rsidRDefault="00A24D79" w:rsidP="00A24D79"/>
        </w:tc>
        <w:tc>
          <w:tcPr>
            <w:tcW w:w="7630" w:type="dxa"/>
          </w:tcPr>
          <w:p w14:paraId="76961A3E" w14:textId="77777777" w:rsidR="00A24D79" w:rsidRDefault="00A24D79" w:rsidP="00A24D79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5AA51F28" w14:textId="7779AE56" w:rsidR="00A24D79" w:rsidRPr="002A1B12" w:rsidRDefault="00A24D79" w:rsidP="00A24D79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19B0B5C4" w14:textId="77777777" w:rsidTr="00067942">
        <w:tc>
          <w:tcPr>
            <w:tcW w:w="1978" w:type="dxa"/>
            <w:vMerge w:val="restart"/>
            <w:vAlign w:val="center"/>
          </w:tcPr>
          <w:p w14:paraId="1A20AC1D" w14:textId="77777777" w:rsidR="00E873D1" w:rsidRDefault="00E873D1" w:rsidP="00E873D1">
            <w:r>
              <w:t>Mobilità Sociale</w:t>
            </w:r>
          </w:p>
        </w:tc>
        <w:tc>
          <w:tcPr>
            <w:tcW w:w="7630" w:type="dxa"/>
          </w:tcPr>
          <w:p w14:paraId="7277908D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6FF15E04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C2621B" w14:paraId="581AA259" w14:textId="77777777" w:rsidTr="00067942">
        <w:tc>
          <w:tcPr>
            <w:tcW w:w="1978" w:type="dxa"/>
            <w:vMerge/>
            <w:vAlign w:val="center"/>
          </w:tcPr>
          <w:p w14:paraId="2B39F2DA" w14:textId="77777777" w:rsidR="00E873D1" w:rsidRDefault="00E873D1" w:rsidP="00E873D1"/>
        </w:tc>
        <w:tc>
          <w:tcPr>
            <w:tcW w:w="7630" w:type="dxa"/>
          </w:tcPr>
          <w:p w14:paraId="69265615" w14:textId="46F9F37D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7EC14901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6C7A3CB0" w14:textId="77777777" w:rsidTr="00067942">
        <w:tc>
          <w:tcPr>
            <w:tcW w:w="1978" w:type="dxa"/>
            <w:vMerge/>
            <w:vAlign w:val="center"/>
          </w:tcPr>
          <w:p w14:paraId="10D31B42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DC96E2C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0394547F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45A00386" w14:textId="77777777" w:rsidTr="00067942">
        <w:tc>
          <w:tcPr>
            <w:tcW w:w="1978" w:type="dxa"/>
            <w:vMerge/>
            <w:vAlign w:val="center"/>
          </w:tcPr>
          <w:p w14:paraId="287720C1" w14:textId="77777777" w:rsidR="00E873D1" w:rsidRDefault="00E873D1" w:rsidP="00E873D1"/>
        </w:tc>
        <w:tc>
          <w:tcPr>
            <w:tcW w:w="7630" w:type="dxa"/>
          </w:tcPr>
          <w:p w14:paraId="7D30467B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400CC9A1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3F5DAAF1" w14:textId="77777777" w:rsidTr="00067942">
        <w:tc>
          <w:tcPr>
            <w:tcW w:w="1978" w:type="dxa"/>
            <w:vMerge w:val="restart"/>
            <w:vAlign w:val="center"/>
          </w:tcPr>
          <w:p w14:paraId="26B403F2" w14:textId="77777777" w:rsidR="00E873D1" w:rsidRDefault="00E873D1" w:rsidP="00E873D1">
            <w:r>
              <w:t>Servizi scolastici / Educazione</w:t>
            </w:r>
          </w:p>
        </w:tc>
        <w:tc>
          <w:tcPr>
            <w:tcW w:w="7630" w:type="dxa"/>
          </w:tcPr>
          <w:p w14:paraId="630833B4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4CB46398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C2621B" w14:paraId="7B9F7CED" w14:textId="77777777" w:rsidTr="00067942">
        <w:tc>
          <w:tcPr>
            <w:tcW w:w="1978" w:type="dxa"/>
            <w:vMerge/>
            <w:vAlign w:val="center"/>
          </w:tcPr>
          <w:p w14:paraId="0773A889" w14:textId="77777777" w:rsidR="00E873D1" w:rsidRDefault="00E873D1" w:rsidP="00E873D1"/>
        </w:tc>
        <w:tc>
          <w:tcPr>
            <w:tcW w:w="7630" w:type="dxa"/>
          </w:tcPr>
          <w:p w14:paraId="7B154018" w14:textId="35BBDBBB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7948DEFD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5B6FFD01" w14:textId="77777777" w:rsidTr="00067942">
        <w:tc>
          <w:tcPr>
            <w:tcW w:w="1978" w:type="dxa"/>
            <w:vMerge/>
            <w:vAlign w:val="center"/>
          </w:tcPr>
          <w:p w14:paraId="30889B64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3BE1895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2EC1CA05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55535F5E" w14:textId="77777777" w:rsidTr="00067942">
        <w:tc>
          <w:tcPr>
            <w:tcW w:w="1978" w:type="dxa"/>
            <w:vMerge/>
            <w:vAlign w:val="center"/>
          </w:tcPr>
          <w:p w14:paraId="7249EB5F" w14:textId="77777777" w:rsidR="00E873D1" w:rsidRDefault="00E873D1" w:rsidP="00E873D1"/>
        </w:tc>
        <w:tc>
          <w:tcPr>
            <w:tcW w:w="7630" w:type="dxa"/>
          </w:tcPr>
          <w:p w14:paraId="18D79DD1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22CE099C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40243459" w14:textId="77777777" w:rsidTr="00067942">
        <w:tc>
          <w:tcPr>
            <w:tcW w:w="1978" w:type="dxa"/>
            <w:vMerge w:val="restart"/>
            <w:vAlign w:val="center"/>
          </w:tcPr>
          <w:p w14:paraId="7A7E6DBD" w14:textId="77777777" w:rsidR="00E873D1" w:rsidRDefault="00E873D1" w:rsidP="00E873D1">
            <w:r>
              <w:t>Servizi sociali</w:t>
            </w:r>
          </w:p>
        </w:tc>
        <w:tc>
          <w:tcPr>
            <w:tcW w:w="7630" w:type="dxa"/>
          </w:tcPr>
          <w:p w14:paraId="5F44EEA2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7283AA2B" w14:textId="77777777" w:rsidR="00E873D1" w:rsidRPr="00E873D1" w:rsidRDefault="00E873D1" w:rsidP="00E873D1">
            <w:r w:rsidRPr="00E873D1">
              <w:rPr>
                <w:highlight w:val="yellow"/>
              </w:rPr>
              <w:lastRenderedPageBreak/>
              <w:t>ABC</w:t>
            </w:r>
          </w:p>
        </w:tc>
      </w:tr>
      <w:tr w:rsidR="00E873D1" w:rsidRPr="00C2621B" w14:paraId="6F9B06F2" w14:textId="77777777" w:rsidTr="00067942">
        <w:tc>
          <w:tcPr>
            <w:tcW w:w="1978" w:type="dxa"/>
            <w:vMerge/>
            <w:vAlign w:val="center"/>
          </w:tcPr>
          <w:p w14:paraId="47F91692" w14:textId="77777777" w:rsidR="00E873D1" w:rsidRDefault="00E873D1" w:rsidP="00E873D1"/>
        </w:tc>
        <w:tc>
          <w:tcPr>
            <w:tcW w:w="7630" w:type="dxa"/>
          </w:tcPr>
          <w:p w14:paraId="39E3A985" w14:textId="4FCCF94B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6DEB1BEB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10D47073" w14:textId="77777777" w:rsidTr="00067942">
        <w:tc>
          <w:tcPr>
            <w:tcW w:w="1978" w:type="dxa"/>
            <w:vMerge/>
            <w:vAlign w:val="center"/>
          </w:tcPr>
          <w:p w14:paraId="2966666E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58744ED2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0100A55C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16501A2C" w14:textId="77777777" w:rsidTr="00067942">
        <w:tc>
          <w:tcPr>
            <w:tcW w:w="1978" w:type="dxa"/>
            <w:vMerge/>
            <w:vAlign w:val="center"/>
          </w:tcPr>
          <w:p w14:paraId="40EA9DD5" w14:textId="77777777" w:rsidR="00E873D1" w:rsidRDefault="00E873D1" w:rsidP="00E873D1"/>
        </w:tc>
        <w:tc>
          <w:tcPr>
            <w:tcW w:w="7630" w:type="dxa"/>
          </w:tcPr>
          <w:p w14:paraId="03B5C03F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6E9CF42B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001B2091" w14:textId="77777777" w:rsidTr="00067942">
        <w:tc>
          <w:tcPr>
            <w:tcW w:w="1978" w:type="dxa"/>
            <w:vMerge w:val="restart"/>
            <w:vAlign w:val="center"/>
          </w:tcPr>
          <w:p w14:paraId="1A08C9E7" w14:textId="77777777" w:rsidR="00E873D1" w:rsidRDefault="00E873D1" w:rsidP="00E873D1">
            <w:r>
              <w:t>Arredo e infrastrutture urbane</w:t>
            </w:r>
          </w:p>
        </w:tc>
        <w:tc>
          <w:tcPr>
            <w:tcW w:w="7630" w:type="dxa"/>
          </w:tcPr>
          <w:p w14:paraId="5E365412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6544165F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C2621B" w14:paraId="7E712A7D" w14:textId="77777777" w:rsidTr="00067942">
        <w:tc>
          <w:tcPr>
            <w:tcW w:w="1978" w:type="dxa"/>
            <w:vMerge/>
            <w:vAlign w:val="center"/>
          </w:tcPr>
          <w:p w14:paraId="2BBD1D4A" w14:textId="77777777" w:rsidR="00E873D1" w:rsidRDefault="00E873D1" w:rsidP="00E873D1"/>
        </w:tc>
        <w:tc>
          <w:tcPr>
            <w:tcW w:w="7630" w:type="dxa"/>
          </w:tcPr>
          <w:p w14:paraId="111965B8" w14:textId="475B638C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166010CC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0FA76A01" w14:textId="77777777" w:rsidTr="00067942">
        <w:tc>
          <w:tcPr>
            <w:tcW w:w="1978" w:type="dxa"/>
            <w:vMerge/>
            <w:vAlign w:val="center"/>
          </w:tcPr>
          <w:p w14:paraId="5677E915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5135A537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12101FFA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10D91983" w14:textId="77777777" w:rsidTr="00067942">
        <w:tc>
          <w:tcPr>
            <w:tcW w:w="1978" w:type="dxa"/>
            <w:vMerge/>
            <w:vAlign w:val="center"/>
          </w:tcPr>
          <w:p w14:paraId="249A53F9" w14:textId="77777777" w:rsidR="00E873D1" w:rsidRDefault="00E873D1" w:rsidP="00E873D1"/>
        </w:tc>
        <w:tc>
          <w:tcPr>
            <w:tcW w:w="7630" w:type="dxa"/>
          </w:tcPr>
          <w:p w14:paraId="4F94465B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065BF52B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0E060211" w14:textId="77777777" w:rsidTr="00067942">
        <w:tc>
          <w:tcPr>
            <w:tcW w:w="1978" w:type="dxa"/>
            <w:vMerge w:val="restart"/>
            <w:vAlign w:val="center"/>
          </w:tcPr>
          <w:p w14:paraId="73B4747A" w14:textId="77777777" w:rsidR="00E873D1" w:rsidRDefault="00E873D1" w:rsidP="00E873D1">
            <w:r>
              <w:t>Fornitura servizi pubblici</w:t>
            </w:r>
          </w:p>
        </w:tc>
        <w:tc>
          <w:tcPr>
            <w:tcW w:w="7630" w:type="dxa"/>
          </w:tcPr>
          <w:p w14:paraId="6CE56DDE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38B4E019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C2621B" w14:paraId="56821E63" w14:textId="77777777" w:rsidTr="00067942">
        <w:tc>
          <w:tcPr>
            <w:tcW w:w="1978" w:type="dxa"/>
            <w:vMerge/>
            <w:vAlign w:val="center"/>
          </w:tcPr>
          <w:p w14:paraId="1789F7A2" w14:textId="77777777" w:rsidR="00E873D1" w:rsidRDefault="00E873D1" w:rsidP="00E873D1"/>
        </w:tc>
        <w:tc>
          <w:tcPr>
            <w:tcW w:w="7630" w:type="dxa"/>
          </w:tcPr>
          <w:p w14:paraId="22EDB0D5" w14:textId="5A4266DC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13A5B0F3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0424F456" w14:textId="77777777" w:rsidTr="00067942">
        <w:tc>
          <w:tcPr>
            <w:tcW w:w="1978" w:type="dxa"/>
            <w:vMerge/>
            <w:vAlign w:val="center"/>
          </w:tcPr>
          <w:p w14:paraId="58D49A13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6F27AA22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5FB6D562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665A38A8" w14:textId="77777777" w:rsidTr="00067942">
        <w:tc>
          <w:tcPr>
            <w:tcW w:w="1978" w:type="dxa"/>
            <w:vMerge/>
            <w:vAlign w:val="center"/>
          </w:tcPr>
          <w:p w14:paraId="18BE31A8" w14:textId="77777777" w:rsidR="00E873D1" w:rsidRDefault="00E873D1" w:rsidP="00E873D1"/>
        </w:tc>
        <w:tc>
          <w:tcPr>
            <w:tcW w:w="7630" w:type="dxa"/>
          </w:tcPr>
          <w:p w14:paraId="5383A62A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7C8A7292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728D5B01" w14:textId="77777777" w:rsidTr="00067942">
        <w:tc>
          <w:tcPr>
            <w:tcW w:w="1978" w:type="dxa"/>
            <w:vMerge w:val="restart"/>
            <w:vAlign w:val="center"/>
          </w:tcPr>
          <w:p w14:paraId="2E3C7B58" w14:textId="77777777" w:rsidR="00E873D1" w:rsidRDefault="00E873D1" w:rsidP="00E873D1">
            <w:r>
              <w:t>Tutela ambientale</w:t>
            </w:r>
          </w:p>
        </w:tc>
        <w:tc>
          <w:tcPr>
            <w:tcW w:w="7630" w:type="dxa"/>
          </w:tcPr>
          <w:p w14:paraId="6154B18A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092BDB6B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C2621B" w14:paraId="4635DF5E" w14:textId="77777777" w:rsidTr="00067942">
        <w:tc>
          <w:tcPr>
            <w:tcW w:w="1978" w:type="dxa"/>
            <w:vMerge/>
            <w:vAlign w:val="center"/>
          </w:tcPr>
          <w:p w14:paraId="33E92BFA" w14:textId="77777777" w:rsidR="00E873D1" w:rsidRDefault="00E873D1" w:rsidP="00E873D1"/>
        </w:tc>
        <w:tc>
          <w:tcPr>
            <w:tcW w:w="7630" w:type="dxa"/>
          </w:tcPr>
          <w:p w14:paraId="1348DDFB" w14:textId="4575EB50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6D789696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0BA3EB81" w14:textId="77777777" w:rsidTr="00067942">
        <w:tc>
          <w:tcPr>
            <w:tcW w:w="1978" w:type="dxa"/>
            <w:vMerge/>
            <w:vAlign w:val="center"/>
          </w:tcPr>
          <w:p w14:paraId="1BC70220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3CA94B75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45C0AC6F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441CA1A0" w14:textId="77777777" w:rsidTr="00067942">
        <w:tc>
          <w:tcPr>
            <w:tcW w:w="1978" w:type="dxa"/>
            <w:vMerge/>
            <w:vAlign w:val="center"/>
          </w:tcPr>
          <w:p w14:paraId="2A8E6ACA" w14:textId="77777777" w:rsidR="00E873D1" w:rsidRDefault="00E873D1" w:rsidP="00E873D1"/>
        </w:tc>
        <w:tc>
          <w:tcPr>
            <w:tcW w:w="7630" w:type="dxa"/>
          </w:tcPr>
          <w:p w14:paraId="34A38054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7F7EF226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676C3369" w14:textId="77777777" w:rsidTr="00067942">
        <w:tc>
          <w:tcPr>
            <w:tcW w:w="1978" w:type="dxa"/>
            <w:vMerge w:val="restart"/>
            <w:vAlign w:val="center"/>
          </w:tcPr>
          <w:p w14:paraId="197160DA" w14:textId="77777777" w:rsidR="00E873D1" w:rsidRDefault="00E873D1" w:rsidP="00E873D1">
            <w:r>
              <w:t>Sostegno economico alle attività produttive</w:t>
            </w:r>
          </w:p>
        </w:tc>
        <w:tc>
          <w:tcPr>
            <w:tcW w:w="7630" w:type="dxa"/>
          </w:tcPr>
          <w:p w14:paraId="2D9D49FD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062C2AA2" w14:textId="77777777" w:rsidR="00E873D1" w:rsidRPr="00E873D1" w:rsidRDefault="00E873D1" w:rsidP="00E873D1">
            <w:r w:rsidRPr="00E873D1">
              <w:rPr>
                <w:highlight w:val="yellow"/>
              </w:rPr>
              <w:t>ABC</w:t>
            </w:r>
          </w:p>
        </w:tc>
      </w:tr>
      <w:tr w:rsidR="00E873D1" w:rsidRPr="00C2621B" w14:paraId="1BB33E5E" w14:textId="77777777" w:rsidTr="00067942">
        <w:tc>
          <w:tcPr>
            <w:tcW w:w="1978" w:type="dxa"/>
            <w:vMerge/>
            <w:vAlign w:val="center"/>
          </w:tcPr>
          <w:p w14:paraId="3CFD2394" w14:textId="77777777" w:rsidR="00E873D1" w:rsidRDefault="00E873D1" w:rsidP="00E873D1"/>
        </w:tc>
        <w:tc>
          <w:tcPr>
            <w:tcW w:w="7630" w:type="dxa"/>
          </w:tcPr>
          <w:p w14:paraId="564AB5D6" w14:textId="10FC45DC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0B2EC11D" w14:textId="77777777" w:rsidR="00E873D1" w:rsidRPr="00607172" w:rsidRDefault="00E873D1" w:rsidP="00E873D1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14:paraId="1E08C350" w14:textId="77777777" w:rsidTr="00067942">
        <w:tc>
          <w:tcPr>
            <w:tcW w:w="1978" w:type="dxa"/>
            <w:vMerge/>
            <w:vAlign w:val="center"/>
          </w:tcPr>
          <w:p w14:paraId="466C64E7" w14:textId="77777777" w:rsidR="00E873D1" w:rsidRPr="00607172" w:rsidRDefault="00E873D1" w:rsidP="00E873D1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4767DA11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7625AA72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14:paraId="42C8EBB1" w14:textId="77777777" w:rsidTr="00067942">
        <w:tc>
          <w:tcPr>
            <w:tcW w:w="1978" w:type="dxa"/>
            <w:vMerge/>
            <w:tcBorders>
              <w:bottom w:val="single" w:sz="18" w:space="0" w:color="auto"/>
            </w:tcBorders>
            <w:vAlign w:val="center"/>
          </w:tcPr>
          <w:p w14:paraId="51399D1E" w14:textId="77777777" w:rsidR="00E873D1" w:rsidRDefault="00E873D1" w:rsidP="00E873D1"/>
        </w:tc>
        <w:tc>
          <w:tcPr>
            <w:tcW w:w="7630" w:type="dxa"/>
            <w:tcBorders>
              <w:bottom w:val="single" w:sz="18" w:space="0" w:color="auto"/>
            </w:tcBorders>
          </w:tcPr>
          <w:p w14:paraId="2A4D658F" w14:textId="77777777" w:rsidR="00E873D1" w:rsidRDefault="00E873D1" w:rsidP="00E873D1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763DFABC" w14:textId="77777777" w:rsidR="00E873D1" w:rsidRPr="002A1B12" w:rsidRDefault="00E873D1" w:rsidP="00E873D1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151E6BA8" w14:textId="77777777" w:rsidTr="00067942">
        <w:trPr>
          <w:trHeight w:val="515"/>
        </w:trPr>
        <w:tc>
          <w:tcPr>
            <w:tcW w:w="9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9B9135" w14:textId="77777777" w:rsidR="00E873D1" w:rsidRPr="002A1B12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 xml:space="preserve">FASE </w:t>
            </w:r>
            <w:r>
              <w:rPr>
                <w:b/>
              </w:rPr>
              <w:t>POST-</w:t>
            </w:r>
            <w:r w:rsidRPr="002A1B12">
              <w:rPr>
                <w:b/>
              </w:rPr>
              <w:t>EMERGENZIALE</w:t>
            </w:r>
          </w:p>
        </w:tc>
      </w:tr>
      <w:tr w:rsidR="00E873D1" w14:paraId="79A9E5DD" w14:textId="77777777" w:rsidTr="00067942">
        <w:trPr>
          <w:trHeight w:val="2145"/>
        </w:trPr>
        <w:tc>
          <w:tcPr>
            <w:tcW w:w="9608" w:type="dxa"/>
            <w:gridSpan w:val="2"/>
            <w:tcBorders>
              <w:top w:val="single" w:sz="18" w:space="0" w:color="auto"/>
            </w:tcBorders>
            <w:vAlign w:val="center"/>
          </w:tcPr>
          <w:p w14:paraId="4B14D7DC" w14:textId="77777777" w:rsidR="00E873D1" w:rsidRDefault="00E873D1" w:rsidP="00A2200F">
            <w:r>
              <w:lastRenderedPageBreak/>
              <w:t>Inserire Sc</w:t>
            </w:r>
            <w:r w:rsidRPr="002A1B12">
              <w:t xml:space="preserve">hema a blocchi di come l’ente ha agito o agisce </w:t>
            </w:r>
            <w:r>
              <w:t>nella</w:t>
            </w:r>
            <w:r w:rsidRPr="002A1B12">
              <w:t xml:space="preserve"> fase</w:t>
            </w:r>
          </w:p>
        </w:tc>
      </w:tr>
      <w:tr w:rsidR="00E873D1" w:rsidRPr="002A1B12" w14:paraId="233A5B31" w14:textId="77777777" w:rsidTr="00067942">
        <w:tc>
          <w:tcPr>
            <w:tcW w:w="9608" w:type="dxa"/>
            <w:gridSpan w:val="2"/>
            <w:vAlign w:val="center"/>
          </w:tcPr>
          <w:p w14:paraId="05E4526A" w14:textId="77777777" w:rsidR="00E873D1" w:rsidRPr="002A1B12" w:rsidRDefault="00E873D1" w:rsidP="00A2200F">
            <w:pPr>
              <w:rPr>
                <w:i/>
              </w:rPr>
            </w:pPr>
            <w:r w:rsidRPr="002A1B12">
              <w:rPr>
                <w:i/>
              </w:rPr>
              <w:t>SETTORI:</w:t>
            </w:r>
          </w:p>
        </w:tc>
      </w:tr>
      <w:tr w:rsidR="00E873D1" w:rsidRPr="00E873D1" w14:paraId="54E537D1" w14:textId="77777777" w:rsidTr="00067942">
        <w:trPr>
          <w:trHeight w:val="846"/>
        </w:trPr>
        <w:tc>
          <w:tcPr>
            <w:tcW w:w="1978" w:type="dxa"/>
            <w:vMerge w:val="restart"/>
            <w:vAlign w:val="center"/>
          </w:tcPr>
          <w:p w14:paraId="10C92080" w14:textId="77777777" w:rsidR="00E873D1" w:rsidRDefault="00E873D1" w:rsidP="00A2200F">
            <w:r>
              <w:t>Protezione Civile</w:t>
            </w:r>
          </w:p>
        </w:tc>
        <w:tc>
          <w:tcPr>
            <w:tcW w:w="7630" w:type="dxa"/>
          </w:tcPr>
          <w:p w14:paraId="0EF07CBC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3AEDEE8C" w14:textId="77777777" w:rsidR="00E873D1" w:rsidRPr="00E873D1" w:rsidRDefault="00E873D1" w:rsidP="00A2200F">
            <w:r w:rsidRPr="00E873D1">
              <w:rPr>
                <w:highlight w:val="yellow"/>
              </w:rPr>
              <w:t>ABC</w:t>
            </w:r>
          </w:p>
        </w:tc>
      </w:tr>
      <w:tr w:rsidR="00E873D1" w:rsidRPr="00C2621B" w14:paraId="22232ECC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789B2749" w14:textId="77777777" w:rsidR="00E873D1" w:rsidRDefault="00E873D1" w:rsidP="00A2200F"/>
        </w:tc>
        <w:tc>
          <w:tcPr>
            <w:tcW w:w="7630" w:type="dxa"/>
          </w:tcPr>
          <w:p w14:paraId="733F1DF8" w14:textId="5282C1F1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 xml:space="preserve">ii) </w:t>
            </w:r>
            <w:r w:rsidR="00607172" w:rsidRPr="00607172">
              <w:rPr>
                <w:b/>
                <w:lang w:val="en-GB"/>
              </w:rPr>
              <w:t>Bad e Best Practice</w:t>
            </w:r>
          </w:p>
          <w:p w14:paraId="576D9613" w14:textId="77777777" w:rsidR="00E873D1" w:rsidRPr="00607172" w:rsidRDefault="00E873D1" w:rsidP="00A2200F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E873D1" w:rsidRPr="002A1B12" w14:paraId="4215AC5F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3AC6FE0F" w14:textId="77777777" w:rsidR="00E873D1" w:rsidRPr="00607172" w:rsidRDefault="00E873D1" w:rsidP="00A2200F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7F0D56E5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3DCB7A0A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E873D1" w:rsidRPr="002A1B12" w14:paraId="1F2D13EA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54829113" w14:textId="77777777" w:rsidR="00E873D1" w:rsidRDefault="00E873D1" w:rsidP="00A2200F"/>
        </w:tc>
        <w:tc>
          <w:tcPr>
            <w:tcW w:w="7630" w:type="dxa"/>
          </w:tcPr>
          <w:p w14:paraId="30047A91" w14:textId="77777777" w:rsidR="00E873D1" w:rsidRDefault="00E873D1" w:rsidP="00A2200F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36DEDF66" w14:textId="77777777" w:rsidR="00E873D1" w:rsidRPr="002A1B12" w:rsidRDefault="00E873D1" w:rsidP="00A2200F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3AC8BEF3" w14:textId="77777777" w:rsidTr="00067942">
        <w:trPr>
          <w:trHeight w:val="556"/>
        </w:trPr>
        <w:tc>
          <w:tcPr>
            <w:tcW w:w="1978" w:type="dxa"/>
            <w:vMerge w:val="restart"/>
            <w:vAlign w:val="center"/>
          </w:tcPr>
          <w:p w14:paraId="48E6BC71" w14:textId="64E3C233" w:rsidR="002140B8" w:rsidRDefault="002140B8" w:rsidP="002140B8">
            <w:r>
              <w:t>Informatizzazione dei processi</w:t>
            </w:r>
          </w:p>
        </w:tc>
        <w:tc>
          <w:tcPr>
            <w:tcW w:w="7630" w:type="dxa"/>
          </w:tcPr>
          <w:p w14:paraId="109DFC7E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56D815CA" w14:textId="17EC18B6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140B8" w14:paraId="0753545E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352F3144" w14:textId="77777777" w:rsidR="002140B8" w:rsidRDefault="002140B8" w:rsidP="002140B8"/>
        </w:tc>
        <w:tc>
          <w:tcPr>
            <w:tcW w:w="7630" w:type="dxa"/>
          </w:tcPr>
          <w:p w14:paraId="577CB4AA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6E81DEF5" w14:textId="662BC096" w:rsidR="002140B8" w:rsidRPr="002140B8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54802B7B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5367E799" w14:textId="77777777" w:rsidR="002140B8" w:rsidRPr="002140B8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37882ABC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542CC4A1" w14:textId="7DDC4BE1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4BF69A53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42C7DB89" w14:textId="77777777" w:rsidR="002140B8" w:rsidRDefault="002140B8" w:rsidP="002140B8"/>
        </w:tc>
        <w:tc>
          <w:tcPr>
            <w:tcW w:w="7630" w:type="dxa"/>
          </w:tcPr>
          <w:p w14:paraId="0757F1ED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083DF542" w14:textId="53E8B5E3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2EC57919" w14:textId="77777777" w:rsidTr="00067942">
        <w:tc>
          <w:tcPr>
            <w:tcW w:w="1978" w:type="dxa"/>
            <w:vMerge w:val="restart"/>
            <w:vAlign w:val="center"/>
          </w:tcPr>
          <w:p w14:paraId="1F61B2E7" w14:textId="77777777" w:rsidR="002140B8" w:rsidRDefault="002140B8" w:rsidP="002140B8">
            <w:r>
              <w:t>Mobilità Sociale</w:t>
            </w:r>
          </w:p>
        </w:tc>
        <w:tc>
          <w:tcPr>
            <w:tcW w:w="7630" w:type="dxa"/>
          </w:tcPr>
          <w:p w14:paraId="021918EB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17DDB069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26729037" w14:textId="77777777" w:rsidTr="00067942">
        <w:tc>
          <w:tcPr>
            <w:tcW w:w="1978" w:type="dxa"/>
            <w:vMerge/>
            <w:vAlign w:val="center"/>
          </w:tcPr>
          <w:p w14:paraId="68C39377" w14:textId="77777777" w:rsidR="002140B8" w:rsidRDefault="002140B8" w:rsidP="002140B8"/>
        </w:tc>
        <w:tc>
          <w:tcPr>
            <w:tcW w:w="7630" w:type="dxa"/>
          </w:tcPr>
          <w:p w14:paraId="31FD1ED6" w14:textId="10CA3119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5694D314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3F4EA213" w14:textId="77777777" w:rsidTr="00067942">
        <w:tc>
          <w:tcPr>
            <w:tcW w:w="1978" w:type="dxa"/>
            <w:vMerge/>
            <w:vAlign w:val="center"/>
          </w:tcPr>
          <w:p w14:paraId="141361AE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4696FF91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29D72FB9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7C8C1BEF" w14:textId="77777777" w:rsidTr="00067942">
        <w:tc>
          <w:tcPr>
            <w:tcW w:w="1978" w:type="dxa"/>
            <w:vMerge/>
            <w:vAlign w:val="center"/>
          </w:tcPr>
          <w:p w14:paraId="46AC92E3" w14:textId="77777777" w:rsidR="002140B8" w:rsidRDefault="002140B8" w:rsidP="002140B8"/>
        </w:tc>
        <w:tc>
          <w:tcPr>
            <w:tcW w:w="7630" w:type="dxa"/>
          </w:tcPr>
          <w:p w14:paraId="658BDC17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41873F17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2BD22894" w14:textId="77777777" w:rsidTr="00067942">
        <w:tc>
          <w:tcPr>
            <w:tcW w:w="1978" w:type="dxa"/>
            <w:vMerge w:val="restart"/>
            <w:vAlign w:val="center"/>
          </w:tcPr>
          <w:p w14:paraId="2618A413" w14:textId="77777777" w:rsidR="002140B8" w:rsidRDefault="002140B8" w:rsidP="002140B8">
            <w:r>
              <w:t>Servizi scolastici / Educazione</w:t>
            </w:r>
          </w:p>
        </w:tc>
        <w:tc>
          <w:tcPr>
            <w:tcW w:w="7630" w:type="dxa"/>
          </w:tcPr>
          <w:p w14:paraId="1A5B374F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38659356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063AB0FC" w14:textId="77777777" w:rsidTr="00067942">
        <w:tc>
          <w:tcPr>
            <w:tcW w:w="1978" w:type="dxa"/>
            <w:vMerge/>
            <w:vAlign w:val="center"/>
          </w:tcPr>
          <w:p w14:paraId="386B838B" w14:textId="77777777" w:rsidR="002140B8" w:rsidRDefault="002140B8" w:rsidP="002140B8"/>
        </w:tc>
        <w:tc>
          <w:tcPr>
            <w:tcW w:w="7630" w:type="dxa"/>
          </w:tcPr>
          <w:p w14:paraId="0FA233CE" w14:textId="6653D2D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5CAA242D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17B80981" w14:textId="77777777" w:rsidTr="00067942">
        <w:tc>
          <w:tcPr>
            <w:tcW w:w="1978" w:type="dxa"/>
            <w:vMerge/>
            <w:vAlign w:val="center"/>
          </w:tcPr>
          <w:p w14:paraId="14A476D6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46FA791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4A7C2584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1E2301AD" w14:textId="77777777" w:rsidTr="00067942">
        <w:tc>
          <w:tcPr>
            <w:tcW w:w="1978" w:type="dxa"/>
            <w:vMerge/>
            <w:vAlign w:val="center"/>
          </w:tcPr>
          <w:p w14:paraId="0A515775" w14:textId="77777777" w:rsidR="002140B8" w:rsidRDefault="002140B8" w:rsidP="002140B8"/>
        </w:tc>
        <w:tc>
          <w:tcPr>
            <w:tcW w:w="7630" w:type="dxa"/>
          </w:tcPr>
          <w:p w14:paraId="6D94E2D1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03CE586D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793D8F29" w14:textId="77777777" w:rsidTr="00067942">
        <w:tc>
          <w:tcPr>
            <w:tcW w:w="1978" w:type="dxa"/>
            <w:vMerge w:val="restart"/>
            <w:vAlign w:val="center"/>
          </w:tcPr>
          <w:p w14:paraId="4004068A" w14:textId="77777777" w:rsidR="002140B8" w:rsidRDefault="002140B8" w:rsidP="002140B8">
            <w:r>
              <w:t>Servizi sociali</w:t>
            </w:r>
          </w:p>
        </w:tc>
        <w:tc>
          <w:tcPr>
            <w:tcW w:w="7630" w:type="dxa"/>
          </w:tcPr>
          <w:p w14:paraId="757BBAEA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26BE9A98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37057B8A" w14:textId="77777777" w:rsidTr="00067942">
        <w:tc>
          <w:tcPr>
            <w:tcW w:w="1978" w:type="dxa"/>
            <w:vMerge/>
            <w:vAlign w:val="center"/>
          </w:tcPr>
          <w:p w14:paraId="49A9FED9" w14:textId="77777777" w:rsidR="002140B8" w:rsidRDefault="002140B8" w:rsidP="002140B8"/>
        </w:tc>
        <w:tc>
          <w:tcPr>
            <w:tcW w:w="7630" w:type="dxa"/>
          </w:tcPr>
          <w:p w14:paraId="19A2947D" w14:textId="18036A22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0D274818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165ABBD5" w14:textId="77777777" w:rsidTr="00067942">
        <w:tc>
          <w:tcPr>
            <w:tcW w:w="1978" w:type="dxa"/>
            <w:vMerge/>
            <w:vAlign w:val="center"/>
          </w:tcPr>
          <w:p w14:paraId="68612729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72283B6A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0C7C4474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76B6AECB" w14:textId="77777777" w:rsidTr="00067942">
        <w:tc>
          <w:tcPr>
            <w:tcW w:w="1978" w:type="dxa"/>
            <w:vMerge/>
            <w:vAlign w:val="center"/>
          </w:tcPr>
          <w:p w14:paraId="31E49BDE" w14:textId="77777777" w:rsidR="002140B8" w:rsidRDefault="002140B8" w:rsidP="002140B8"/>
        </w:tc>
        <w:tc>
          <w:tcPr>
            <w:tcW w:w="7630" w:type="dxa"/>
          </w:tcPr>
          <w:p w14:paraId="2A3C640C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69D6F660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2AF689C6" w14:textId="77777777" w:rsidTr="00067942">
        <w:tc>
          <w:tcPr>
            <w:tcW w:w="1978" w:type="dxa"/>
            <w:vMerge w:val="restart"/>
            <w:vAlign w:val="center"/>
          </w:tcPr>
          <w:p w14:paraId="595C8D7E" w14:textId="77777777" w:rsidR="002140B8" w:rsidRDefault="002140B8" w:rsidP="002140B8">
            <w:r>
              <w:t>Arredo e infrastrutture urbane</w:t>
            </w:r>
          </w:p>
        </w:tc>
        <w:tc>
          <w:tcPr>
            <w:tcW w:w="7630" w:type="dxa"/>
          </w:tcPr>
          <w:p w14:paraId="4EACFC68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5D5BEF41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13758BA5" w14:textId="77777777" w:rsidTr="00067942">
        <w:tc>
          <w:tcPr>
            <w:tcW w:w="1978" w:type="dxa"/>
            <w:vMerge/>
            <w:vAlign w:val="center"/>
          </w:tcPr>
          <w:p w14:paraId="4F103FC1" w14:textId="77777777" w:rsidR="002140B8" w:rsidRDefault="002140B8" w:rsidP="002140B8"/>
        </w:tc>
        <w:tc>
          <w:tcPr>
            <w:tcW w:w="7630" w:type="dxa"/>
          </w:tcPr>
          <w:p w14:paraId="3D6AAC40" w14:textId="0D33B2FB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405EE49F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32D8CEDF" w14:textId="77777777" w:rsidTr="00067942">
        <w:tc>
          <w:tcPr>
            <w:tcW w:w="1978" w:type="dxa"/>
            <w:vMerge/>
            <w:vAlign w:val="center"/>
          </w:tcPr>
          <w:p w14:paraId="1F7AF14A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4A876E23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48990EC7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45757F2F" w14:textId="77777777" w:rsidTr="00067942">
        <w:tc>
          <w:tcPr>
            <w:tcW w:w="1978" w:type="dxa"/>
            <w:vMerge/>
            <w:vAlign w:val="center"/>
          </w:tcPr>
          <w:p w14:paraId="42850E0A" w14:textId="77777777" w:rsidR="002140B8" w:rsidRDefault="002140B8" w:rsidP="002140B8"/>
        </w:tc>
        <w:tc>
          <w:tcPr>
            <w:tcW w:w="7630" w:type="dxa"/>
          </w:tcPr>
          <w:p w14:paraId="057864FC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76C6D8BB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18F875B8" w14:textId="77777777" w:rsidTr="00067942">
        <w:tc>
          <w:tcPr>
            <w:tcW w:w="1978" w:type="dxa"/>
            <w:vMerge w:val="restart"/>
            <w:vAlign w:val="center"/>
          </w:tcPr>
          <w:p w14:paraId="479D14A7" w14:textId="77777777" w:rsidR="002140B8" w:rsidRDefault="002140B8" w:rsidP="002140B8">
            <w:r>
              <w:t>Fornitura servizi pubblici</w:t>
            </w:r>
          </w:p>
        </w:tc>
        <w:tc>
          <w:tcPr>
            <w:tcW w:w="7630" w:type="dxa"/>
          </w:tcPr>
          <w:p w14:paraId="702E17B1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334FD704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7D4CB5E5" w14:textId="77777777" w:rsidTr="00067942">
        <w:tc>
          <w:tcPr>
            <w:tcW w:w="1978" w:type="dxa"/>
            <w:vMerge/>
            <w:vAlign w:val="center"/>
          </w:tcPr>
          <w:p w14:paraId="0EC8CF57" w14:textId="77777777" w:rsidR="002140B8" w:rsidRDefault="002140B8" w:rsidP="002140B8"/>
        </w:tc>
        <w:tc>
          <w:tcPr>
            <w:tcW w:w="7630" w:type="dxa"/>
          </w:tcPr>
          <w:p w14:paraId="48C6F89F" w14:textId="4B1CEDC1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143CD890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0D0506B1" w14:textId="77777777" w:rsidTr="00067942">
        <w:tc>
          <w:tcPr>
            <w:tcW w:w="1978" w:type="dxa"/>
            <w:vMerge/>
            <w:vAlign w:val="center"/>
          </w:tcPr>
          <w:p w14:paraId="02EB0B21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E16AB10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16AD2F87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79811BBD" w14:textId="77777777" w:rsidTr="00067942">
        <w:tc>
          <w:tcPr>
            <w:tcW w:w="1978" w:type="dxa"/>
            <w:vMerge/>
            <w:vAlign w:val="center"/>
          </w:tcPr>
          <w:p w14:paraId="14DE7411" w14:textId="77777777" w:rsidR="002140B8" w:rsidRDefault="002140B8" w:rsidP="002140B8"/>
        </w:tc>
        <w:tc>
          <w:tcPr>
            <w:tcW w:w="7630" w:type="dxa"/>
          </w:tcPr>
          <w:p w14:paraId="351779C2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60A6C930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79064B28" w14:textId="77777777" w:rsidTr="00067942">
        <w:tc>
          <w:tcPr>
            <w:tcW w:w="1978" w:type="dxa"/>
            <w:vMerge w:val="restart"/>
            <w:vAlign w:val="center"/>
          </w:tcPr>
          <w:p w14:paraId="691211AD" w14:textId="77777777" w:rsidR="002140B8" w:rsidRDefault="002140B8" w:rsidP="002140B8">
            <w:r>
              <w:t>Tutela ambientale</w:t>
            </w:r>
          </w:p>
        </w:tc>
        <w:tc>
          <w:tcPr>
            <w:tcW w:w="7630" w:type="dxa"/>
          </w:tcPr>
          <w:p w14:paraId="753D08F7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418DD3E2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74098E48" w14:textId="77777777" w:rsidTr="00067942">
        <w:tc>
          <w:tcPr>
            <w:tcW w:w="1978" w:type="dxa"/>
            <w:vMerge/>
            <w:vAlign w:val="center"/>
          </w:tcPr>
          <w:p w14:paraId="017E375E" w14:textId="77777777" w:rsidR="002140B8" w:rsidRDefault="002140B8" w:rsidP="002140B8"/>
        </w:tc>
        <w:tc>
          <w:tcPr>
            <w:tcW w:w="7630" w:type="dxa"/>
          </w:tcPr>
          <w:p w14:paraId="621ED21C" w14:textId="55C0B780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536F6885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56B47905" w14:textId="77777777" w:rsidTr="00067942">
        <w:tc>
          <w:tcPr>
            <w:tcW w:w="1978" w:type="dxa"/>
            <w:vMerge/>
            <w:vAlign w:val="center"/>
          </w:tcPr>
          <w:p w14:paraId="2DA44370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11BBED17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7183572E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0CE6CCFF" w14:textId="77777777" w:rsidTr="00067942">
        <w:tc>
          <w:tcPr>
            <w:tcW w:w="1978" w:type="dxa"/>
            <w:vMerge/>
            <w:vAlign w:val="center"/>
          </w:tcPr>
          <w:p w14:paraId="649391A7" w14:textId="77777777" w:rsidR="002140B8" w:rsidRDefault="002140B8" w:rsidP="002140B8"/>
        </w:tc>
        <w:tc>
          <w:tcPr>
            <w:tcW w:w="7630" w:type="dxa"/>
          </w:tcPr>
          <w:p w14:paraId="0C478F89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305A2268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1983BE1D" w14:textId="77777777" w:rsidTr="00067942">
        <w:tc>
          <w:tcPr>
            <w:tcW w:w="1978" w:type="dxa"/>
            <w:vMerge w:val="restart"/>
            <w:vAlign w:val="center"/>
          </w:tcPr>
          <w:p w14:paraId="0D53049E" w14:textId="77777777" w:rsidR="002140B8" w:rsidRDefault="002140B8" w:rsidP="002140B8">
            <w:r>
              <w:t>Sostegno economico alle attività produttive</w:t>
            </w:r>
          </w:p>
        </w:tc>
        <w:tc>
          <w:tcPr>
            <w:tcW w:w="7630" w:type="dxa"/>
          </w:tcPr>
          <w:p w14:paraId="44E4DACB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1AAA7CD5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66EEDE10" w14:textId="77777777" w:rsidTr="00067942">
        <w:tc>
          <w:tcPr>
            <w:tcW w:w="1978" w:type="dxa"/>
            <w:vMerge/>
            <w:vAlign w:val="center"/>
          </w:tcPr>
          <w:p w14:paraId="6E2123FE" w14:textId="77777777" w:rsidR="002140B8" w:rsidRDefault="002140B8" w:rsidP="002140B8"/>
        </w:tc>
        <w:tc>
          <w:tcPr>
            <w:tcW w:w="7630" w:type="dxa"/>
          </w:tcPr>
          <w:p w14:paraId="086EAFBA" w14:textId="5B79F0B9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19582E24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03343804" w14:textId="77777777" w:rsidTr="00067942">
        <w:tc>
          <w:tcPr>
            <w:tcW w:w="1978" w:type="dxa"/>
            <w:vMerge/>
            <w:vAlign w:val="center"/>
          </w:tcPr>
          <w:p w14:paraId="74C9F47C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2B52FBD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7BF50E58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5840E69E" w14:textId="77777777" w:rsidTr="00067942">
        <w:trPr>
          <w:trHeight w:val="409"/>
        </w:trPr>
        <w:tc>
          <w:tcPr>
            <w:tcW w:w="1978" w:type="dxa"/>
            <w:vMerge/>
            <w:tcBorders>
              <w:bottom w:val="single" w:sz="18" w:space="0" w:color="auto"/>
            </w:tcBorders>
            <w:vAlign w:val="center"/>
          </w:tcPr>
          <w:p w14:paraId="0555A72E" w14:textId="77777777" w:rsidR="002140B8" w:rsidRDefault="002140B8" w:rsidP="002140B8"/>
        </w:tc>
        <w:tc>
          <w:tcPr>
            <w:tcW w:w="7630" w:type="dxa"/>
            <w:tcBorders>
              <w:bottom w:val="single" w:sz="18" w:space="0" w:color="auto"/>
            </w:tcBorders>
          </w:tcPr>
          <w:p w14:paraId="41FB4C41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60A94174" w14:textId="22B4A76A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1FCB8DC6" w14:textId="77777777" w:rsidTr="00067942">
        <w:trPr>
          <w:trHeight w:val="588"/>
        </w:trPr>
        <w:tc>
          <w:tcPr>
            <w:tcW w:w="9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C179568" w14:textId="77777777" w:rsidR="002140B8" w:rsidRPr="002A1B12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 xml:space="preserve">FASE </w:t>
            </w:r>
            <w:r>
              <w:rPr>
                <w:b/>
              </w:rPr>
              <w:t>DELLA RICOSTRUZIONE</w:t>
            </w:r>
          </w:p>
        </w:tc>
      </w:tr>
      <w:tr w:rsidR="002140B8" w14:paraId="399BC4DF" w14:textId="77777777" w:rsidTr="00067942">
        <w:trPr>
          <w:trHeight w:val="2145"/>
        </w:trPr>
        <w:tc>
          <w:tcPr>
            <w:tcW w:w="9608" w:type="dxa"/>
            <w:gridSpan w:val="2"/>
            <w:tcBorders>
              <w:top w:val="single" w:sz="18" w:space="0" w:color="auto"/>
            </w:tcBorders>
            <w:vAlign w:val="center"/>
          </w:tcPr>
          <w:p w14:paraId="5F0ABA59" w14:textId="77777777" w:rsidR="002140B8" w:rsidRDefault="002140B8" w:rsidP="002140B8">
            <w:r>
              <w:t>Inserire Sc</w:t>
            </w:r>
            <w:r w:rsidRPr="002A1B12">
              <w:t xml:space="preserve">hema a blocchi di come l’ente ha agito o agisce </w:t>
            </w:r>
            <w:r>
              <w:t>nella</w:t>
            </w:r>
            <w:r w:rsidRPr="002A1B12">
              <w:t xml:space="preserve"> fase</w:t>
            </w:r>
          </w:p>
        </w:tc>
      </w:tr>
      <w:tr w:rsidR="002140B8" w:rsidRPr="002A1B12" w14:paraId="4C35617C" w14:textId="77777777" w:rsidTr="00067942">
        <w:tc>
          <w:tcPr>
            <w:tcW w:w="9608" w:type="dxa"/>
            <w:gridSpan w:val="2"/>
            <w:vAlign w:val="center"/>
          </w:tcPr>
          <w:p w14:paraId="27DC5F01" w14:textId="77777777" w:rsidR="002140B8" w:rsidRPr="002A1B12" w:rsidRDefault="002140B8" w:rsidP="002140B8">
            <w:pPr>
              <w:rPr>
                <w:i/>
              </w:rPr>
            </w:pPr>
            <w:r w:rsidRPr="002A1B12">
              <w:rPr>
                <w:i/>
              </w:rPr>
              <w:lastRenderedPageBreak/>
              <w:t>SETTORI:</w:t>
            </w:r>
          </w:p>
        </w:tc>
      </w:tr>
      <w:tr w:rsidR="002140B8" w:rsidRPr="00E873D1" w14:paraId="1993C41B" w14:textId="77777777" w:rsidTr="00067942">
        <w:trPr>
          <w:trHeight w:val="846"/>
        </w:trPr>
        <w:tc>
          <w:tcPr>
            <w:tcW w:w="1978" w:type="dxa"/>
            <w:vMerge w:val="restart"/>
            <w:vAlign w:val="center"/>
          </w:tcPr>
          <w:p w14:paraId="36E9ADC3" w14:textId="77777777" w:rsidR="002140B8" w:rsidRDefault="002140B8" w:rsidP="002140B8">
            <w:r>
              <w:t>Protezione Civile</w:t>
            </w:r>
          </w:p>
        </w:tc>
        <w:tc>
          <w:tcPr>
            <w:tcW w:w="7630" w:type="dxa"/>
          </w:tcPr>
          <w:p w14:paraId="3DBBD1E7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6970705E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182E371B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54D7003F" w14:textId="77777777" w:rsidR="002140B8" w:rsidRDefault="002140B8" w:rsidP="002140B8"/>
        </w:tc>
        <w:tc>
          <w:tcPr>
            <w:tcW w:w="7630" w:type="dxa"/>
          </w:tcPr>
          <w:p w14:paraId="573152D1" w14:textId="6B9086BB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1A430547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33BD8518" w14:textId="77777777" w:rsidTr="00067942">
        <w:trPr>
          <w:trHeight w:val="549"/>
        </w:trPr>
        <w:tc>
          <w:tcPr>
            <w:tcW w:w="1978" w:type="dxa"/>
            <w:vMerge/>
            <w:vAlign w:val="center"/>
          </w:tcPr>
          <w:p w14:paraId="4004D722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14BE0267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586EF518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47E30BCA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08A7A85D" w14:textId="77777777" w:rsidR="002140B8" w:rsidRDefault="002140B8" w:rsidP="002140B8"/>
        </w:tc>
        <w:tc>
          <w:tcPr>
            <w:tcW w:w="7630" w:type="dxa"/>
          </w:tcPr>
          <w:p w14:paraId="22F2A592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51C684D7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7CD4AB6E" w14:textId="77777777" w:rsidTr="00067942">
        <w:trPr>
          <w:trHeight w:val="556"/>
        </w:trPr>
        <w:tc>
          <w:tcPr>
            <w:tcW w:w="1978" w:type="dxa"/>
            <w:vMerge w:val="restart"/>
            <w:vAlign w:val="center"/>
          </w:tcPr>
          <w:p w14:paraId="360782BB" w14:textId="1D095302" w:rsidR="002140B8" w:rsidRDefault="002140B8" w:rsidP="002140B8">
            <w:r>
              <w:t>Informatizzazione dei processi</w:t>
            </w:r>
          </w:p>
        </w:tc>
        <w:tc>
          <w:tcPr>
            <w:tcW w:w="7630" w:type="dxa"/>
          </w:tcPr>
          <w:p w14:paraId="09C23C7C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592F0B63" w14:textId="7B9722D5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140B8" w14:paraId="05F79F22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16485C5F" w14:textId="77777777" w:rsidR="002140B8" w:rsidRDefault="002140B8" w:rsidP="002140B8"/>
        </w:tc>
        <w:tc>
          <w:tcPr>
            <w:tcW w:w="7630" w:type="dxa"/>
          </w:tcPr>
          <w:p w14:paraId="702031A6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710C7529" w14:textId="1E1D9947" w:rsidR="002140B8" w:rsidRPr="002140B8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  <w:bookmarkStart w:id="0" w:name="_GoBack"/>
            <w:bookmarkEnd w:id="0"/>
          </w:p>
        </w:tc>
      </w:tr>
      <w:tr w:rsidR="002140B8" w:rsidRPr="002A1B12" w14:paraId="3FB47697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2A35B304" w14:textId="77777777" w:rsidR="002140B8" w:rsidRPr="002140B8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708E08E4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69215B32" w14:textId="13F7F35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69C88079" w14:textId="77777777" w:rsidTr="00067942">
        <w:trPr>
          <w:trHeight w:val="556"/>
        </w:trPr>
        <w:tc>
          <w:tcPr>
            <w:tcW w:w="1978" w:type="dxa"/>
            <w:vMerge/>
            <w:vAlign w:val="center"/>
          </w:tcPr>
          <w:p w14:paraId="250030CC" w14:textId="77777777" w:rsidR="002140B8" w:rsidRDefault="002140B8" w:rsidP="002140B8"/>
        </w:tc>
        <w:tc>
          <w:tcPr>
            <w:tcW w:w="7630" w:type="dxa"/>
          </w:tcPr>
          <w:p w14:paraId="2A3F0249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135CCA45" w14:textId="4E476E6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145505EC" w14:textId="77777777" w:rsidTr="00067942">
        <w:tc>
          <w:tcPr>
            <w:tcW w:w="1978" w:type="dxa"/>
            <w:vMerge w:val="restart"/>
            <w:vAlign w:val="center"/>
          </w:tcPr>
          <w:p w14:paraId="6C481C7F" w14:textId="77777777" w:rsidR="002140B8" w:rsidRDefault="002140B8" w:rsidP="002140B8">
            <w:r>
              <w:t>Mobilità Sociale</w:t>
            </w:r>
          </w:p>
        </w:tc>
        <w:tc>
          <w:tcPr>
            <w:tcW w:w="7630" w:type="dxa"/>
          </w:tcPr>
          <w:p w14:paraId="257A255B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59F7D937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44ABF8C2" w14:textId="77777777" w:rsidTr="00067942">
        <w:tc>
          <w:tcPr>
            <w:tcW w:w="1978" w:type="dxa"/>
            <w:vMerge/>
            <w:vAlign w:val="center"/>
          </w:tcPr>
          <w:p w14:paraId="1CD0FAA4" w14:textId="77777777" w:rsidR="002140B8" w:rsidRDefault="002140B8" w:rsidP="002140B8"/>
        </w:tc>
        <w:tc>
          <w:tcPr>
            <w:tcW w:w="7630" w:type="dxa"/>
          </w:tcPr>
          <w:p w14:paraId="182C1922" w14:textId="2E929380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6ECCDFA0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0A703B2D" w14:textId="77777777" w:rsidTr="00067942">
        <w:tc>
          <w:tcPr>
            <w:tcW w:w="1978" w:type="dxa"/>
            <w:vMerge/>
            <w:vAlign w:val="center"/>
          </w:tcPr>
          <w:p w14:paraId="1472F93B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19CFFC3E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5B0C85A7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42248E6E" w14:textId="77777777" w:rsidTr="00067942">
        <w:tc>
          <w:tcPr>
            <w:tcW w:w="1978" w:type="dxa"/>
            <w:vMerge/>
            <w:vAlign w:val="center"/>
          </w:tcPr>
          <w:p w14:paraId="0E9AE938" w14:textId="77777777" w:rsidR="002140B8" w:rsidRDefault="002140B8" w:rsidP="002140B8"/>
        </w:tc>
        <w:tc>
          <w:tcPr>
            <w:tcW w:w="7630" w:type="dxa"/>
          </w:tcPr>
          <w:p w14:paraId="67F1C1D6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40A62D4C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6361631A" w14:textId="77777777" w:rsidTr="00067942">
        <w:tc>
          <w:tcPr>
            <w:tcW w:w="1978" w:type="dxa"/>
            <w:vMerge w:val="restart"/>
            <w:vAlign w:val="center"/>
          </w:tcPr>
          <w:p w14:paraId="0F78F94A" w14:textId="77777777" w:rsidR="002140B8" w:rsidRDefault="002140B8" w:rsidP="002140B8">
            <w:r>
              <w:t>Servizi scolastici / Educazione</w:t>
            </w:r>
          </w:p>
        </w:tc>
        <w:tc>
          <w:tcPr>
            <w:tcW w:w="7630" w:type="dxa"/>
          </w:tcPr>
          <w:p w14:paraId="2F0051DE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3A517E27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72255E61" w14:textId="77777777" w:rsidTr="00067942">
        <w:tc>
          <w:tcPr>
            <w:tcW w:w="1978" w:type="dxa"/>
            <w:vMerge/>
            <w:vAlign w:val="center"/>
          </w:tcPr>
          <w:p w14:paraId="2A23BA7B" w14:textId="77777777" w:rsidR="002140B8" w:rsidRDefault="002140B8" w:rsidP="002140B8"/>
        </w:tc>
        <w:tc>
          <w:tcPr>
            <w:tcW w:w="7630" w:type="dxa"/>
          </w:tcPr>
          <w:p w14:paraId="37B5D8F3" w14:textId="2B415183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5650BB11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0352E5FC" w14:textId="77777777" w:rsidTr="00067942">
        <w:tc>
          <w:tcPr>
            <w:tcW w:w="1978" w:type="dxa"/>
            <w:vMerge/>
            <w:vAlign w:val="center"/>
          </w:tcPr>
          <w:p w14:paraId="1EA29BF6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5F45F56C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19E50DE6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2588091F" w14:textId="77777777" w:rsidTr="00067942">
        <w:tc>
          <w:tcPr>
            <w:tcW w:w="1978" w:type="dxa"/>
            <w:vMerge/>
            <w:vAlign w:val="center"/>
          </w:tcPr>
          <w:p w14:paraId="1E4D9538" w14:textId="77777777" w:rsidR="002140B8" w:rsidRDefault="002140B8" w:rsidP="002140B8"/>
        </w:tc>
        <w:tc>
          <w:tcPr>
            <w:tcW w:w="7630" w:type="dxa"/>
          </w:tcPr>
          <w:p w14:paraId="21624051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514A2C08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00724039" w14:textId="77777777" w:rsidTr="00067942">
        <w:tc>
          <w:tcPr>
            <w:tcW w:w="1978" w:type="dxa"/>
            <w:vMerge w:val="restart"/>
            <w:vAlign w:val="center"/>
          </w:tcPr>
          <w:p w14:paraId="6ED2B869" w14:textId="77777777" w:rsidR="002140B8" w:rsidRDefault="002140B8" w:rsidP="002140B8">
            <w:r>
              <w:t>Servizi sociali</w:t>
            </w:r>
          </w:p>
        </w:tc>
        <w:tc>
          <w:tcPr>
            <w:tcW w:w="7630" w:type="dxa"/>
          </w:tcPr>
          <w:p w14:paraId="24F97F4B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1295307F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07B53B90" w14:textId="77777777" w:rsidTr="00067942">
        <w:tc>
          <w:tcPr>
            <w:tcW w:w="1978" w:type="dxa"/>
            <w:vMerge/>
            <w:vAlign w:val="center"/>
          </w:tcPr>
          <w:p w14:paraId="3A167425" w14:textId="77777777" w:rsidR="002140B8" w:rsidRDefault="002140B8" w:rsidP="002140B8"/>
        </w:tc>
        <w:tc>
          <w:tcPr>
            <w:tcW w:w="7630" w:type="dxa"/>
          </w:tcPr>
          <w:p w14:paraId="0A727415" w14:textId="64618B3A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63DBF0E4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28228141" w14:textId="77777777" w:rsidTr="00067942">
        <w:tc>
          <w:tcPr>
            <w:tcW w:w="1978" w:type="dxa"/>
            <w:vMerge/>
            <w:vAlign w:val="center"/>
          </w:tcPr>
          <w:p w14:paraId="4EBAC9E5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6EE03413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2A3AAD99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7146C15D" w14:textId="77777777" w:rsidTr="00067942">
        <w:tc>
          <w:tcPr>
            <w:tcW w:w="1978" w:type="dxa"/>
            <w:vMerge/>
            <w:vAlign w:val="center"/>
          </w:tcPr>
          <w:p w14:paraId="4EC556B5" w14:textId="77777777" w:rsidR="002140B8" w:rsidRDefault="002140B8" w:rsidP="002140B8"/>
        </w:tc>
        <w:tc>
          <w:tcPr>
            <w:tcW w:w="7630" w:type="dxa"/>
          </w:tcPr>
          <w:p w14:paraId="039C2B29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1930695D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0250303C" w14:textId="77777777" w:rsidTr="00067942">
        <w:tc>
          <w:tcPr>
            <w:tcW w:w="1978" w:type="dxa"/>
            <w:vMerge w:val="restart"/>
            <w:vAlign w:val="center"/>
          </w:tcPr>
          <w:p w14:paraId="42750FE9" w14:textId="77777777" w:rsidR="002140B8" w:rsidRDefault="002140B8" w:rsidP="002140B8">
            <w:r>
              <w:t>Arredo e infrastrutture urbane</w:t>
            </w:r>
          </w:p>
        </w:tc>
        <w:tc>
          <w:tcPr>
            <w:tcW w:w="7630" w:type="dxa"/>
          </w:tcPr>
          <w:p w14:paraId="1FF032B1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5CD569FE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590BA1D7" w14:textId="77777777" w:rsidTr="00067942">
        <w:tc>
          <w:tcPr>
            <w:tcW w:w="1978" w:type="dxa"/>
            <w:vMerge/>
            <w:vAlign w:val="center"/>
          </w:tcPr>
          <w:p w14:paraId="5957240B" w14:textId="77777777" w:rsidR="002140B8" w:rsidRDefault="002140B8" w:rsidP="002140B8"/>
        </w:tc>
        <w:tc>
          <w:tcPr>
            <w:tcW w:w="7630" w:type="dxa"/>
          </w:tcPr>
          <w:p w14:paraId="7F0EA751" w14:textId="330963E3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7035BFCA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lastRenderedPageBreak/>
              <w:t>ABC</w:t>
            </w:r>
          </w:p>
        </w:tc>
      </w:tr>
      <w:tr w:rsidR="002140B8" w:rsidRPr="002A1B12" w14:paraId="202DE427" w14:textId="77777777" w:rsidTr="00067942">
        <w:tc>
          <w:tcPr>
            <w:tcW w:w="1978" w:type="dxa"/>
            <w:vMerge/>
            <w:vAlign w:val="center"/>
          </w:tcPr>
          <w:p w14:paraId="2E4C9FE1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4C9E4E5C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7030EE2B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4BC3DE5C" w14:textId="77777777" w:rsidTr="00067942">
        <w:tc>
          <w:tcPr>
            <w:tcW w:w="1978" w:type="dxa"/>
            <w:vMerge/>
            <w:vAlign w:val="center"/>
          </w:tcPr>
          <w:p w14:paraId="1B9681D0" w14:textId="77777777" w:rsidR="002140B8" w:rsidRDefault="002140B8" w:rsidP="002140B8"/>
        </w:tc>
        <w:tc>
          <w:tcPr>
            <w:tcW w:w="7630" w:type="dxa"/>
          </w:tcPr>
          <w:p w14:paraId="77FED3A3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060A1492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7ED6CD3E" w14:textId="77777777" w:rsidTr="00067942">
        <w:tc>
          <w:tcPr>
            <w:tcW w:w="1978" w:type="dxa"/>
            <w:vMerge w:val="restart"/>
            <w:vAlign w:val="center"/>
          </w:tcPr>
          <w:p w14:paraId="3436478A" w14:textId="77777777" w:rsidR="002140B8" w:rsidRDefault="002140B8" w:rsidP="002140B8">
            <w:r>
              <w:t>Fornitura servizi pubblici</w:t>
            </w:r>
          </w:p>
        </w:tc>
        <w:tc>
          <w:tcPr>
            <w:tcW w:w="7630" w:type="dxa"/>
          </w:tcPr>
          <w:p w14:paraId="216343FD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783405FE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72AA0DC3" w14:textId="77777777" w:rsidTr="00067942">
        <w:tc>
          <w:tcPr>
            <w:tcW w:w="1978" w:type="dxa"/>
            <w:vMerge/>
            <w:vAlign w:val="center"/>
          </w:tcPr>
          <w:p w14:paraId="118CB9FD" w14:textId="77777777" w:rsidR="002140B8" w:rsidRDefault="002140B8" w:rsidP="002140B8"/>
        </w:tc>
        <w:tc>
          <w:tcPr>
            <w:tcW w:w="7630" w:type="dxa"/>
          </w:tcPr>
          <w:p w14:paraId="5EC7D921" w14:textId="4D5245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33E1A600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1B8E7119" w14:textId="77777777" w:rsidTr="00067942">
        <w:tc>
          <w:tcPr>
            <w:tcW w:w="1978" w:type="dxa"/>
            <w:vMerge/>
            <w:vAlign w:val="center"/>
          </w:tcPr>
          <w:p w14:paraId="00DEE1C9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01889DE3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711DB3FA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1DDE7660" w14:textId="77777777" w:rsidTr="00067942">
        <w:tc>
          <w:tcPr>
            <w:tcW w:w="1978" w:type="dxa"/>
            <w:vMerge/>
            <w:vAlign w:val="center"/>
          </w:tcPr>
          <w:p w14:paraId="42958D32" w14:textId="77777777" w:rsidR="002140B8" w:rsidRDefault="002140B8" w:rsidP="002140B8"/>
        </w:tc>
        <w:tc>
          <w:tcPr>
            <w:tcW w:w="7630" w:type="dxa"/>
          </w:tcPr>
          <w:p w14:paraId="7E568B15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59228F40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04D96C62" w14:textId="77777777" w:rsidTr="00067942">
        <w:tc>
          <w:tcPr>
            <w:tcW w:w="1978" w:type="dxa"/>
            <w:vMerge w:val="restart"/>
            <w:vAlign w:val="center"/>
          </w:tcPr>
          <w:p w14:paraId="7A6FF878" w14:textId="77777777" w:rsidR="002140B8" w:rsidRDefault="002140B8" w:rsidP="002140B8">
            <w:r>
              <w:t>Tutela ambientale</w:t>
            </w:r>
          </w:p>
        </w:tc>
        <w:tc>
          <w:tcPr>
            <w:tcW w:w="7630" w:type="dxa"/>
          </w:tcPr>
          <w:p w14:paraId="349C0B41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61689999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714B688A" w14:textId="77777777" w:rsidTr="00067942">
        <w:tc>
          <w:tcPr>
            <w:tcW w:w="1978" w:type="dxa"/>
            <w:vMerge/>
            <w:vAlign w:val="center"/>
          </w:tcPr>
          <w:p w14:paraId="241FB15D" w14:textId="77777777" w:rsidR="002140B8" w:rsidRDefault="002140B8" w:rsidP="002140B8"/>
        </w:tc>
        <w:tc>
          <w:tcPr>
            <w:tcW w:w="7630" w:type="dxa"/>
          </w:tcPr>
          <w:p w14:paraId="6EE3F461" w14:textId="70E36245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3A2324E6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6233EE86" w14:textId="77777777" w:rsidTr="00067942">
        <w:tc>
          <w:tcPr>
            <w:tcW w:w="1978" w:type="dxa"/>
            <w:vMerge/>
            <w:vAlign w:val="center"/>
          </w:tcPr>
          <w:p w14:paraId="74F65FEE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2ACB1996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4CA1472A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0EC3B75D" w14:textId="77777777" w:rsidTr="00067942">
        <w:tc>
          <w:tcPr>
            <w:tcW w:w="1978" w:type="dxa"/>
            <w:vMerge/>
            <w:vAlign w:val="center"/>
          </w:tcPr>
          <w:p w14:paraId="7D526377" w14:textId="77777777" w:rsidR="002140B8" w:rsidRDefault="002140B8" w:rsidP="002140B8"/>
        </w:tc>
        <w:tc>
          <w:tcPr>
            <w:tcW w:w="7630" w:type="dxa"/>
          </w:tcPr>
          <w:p w14:paraId="5CBED5CC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201CDFD5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E873D1" w14:paraId="035C0266" w14:textId="77777777" w:rsidTr="00067942">
        <w:tc>
          <w:tcPr>
            <w:tcW w:w="1978" w:type="dxa"/>
            <w:vMerge w:val="restart"/>
            <w:vAlign w:val="center"/>
          </w:tcPr>
          <w:p w14:paraId="055E1B1E" w14:textId="77777777" w:rsidR="002140B8" w:rsidRDefault="002140B8" w:rsidP="002140B8">
            <w:r>
              <w:t>Sostegno economico alle attività produttive</w:t>
            </w:r>
          </w:p>
        </w:tc>
        <w:tc>
          <w:tcPr>
            <w:tcW w:w="7630" w:type="dxa"/>
          </w:tcPr>
          <w:p w14:paraId="06430772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i) Attività nel contesto del settore prodotta dalle figure istituzionali e dalle figure tecniche (cioè chi ha fatto, cosa ha fatto)</w:t>
            </w:r>
          </w:p>
          <w:p w14:paraId="54816712" w14:textId="77777777" w:rsidR="002140B8" w:rsidRPr="00E873D1" w:rsidRDefault="002140B8" w:rsidP="002140B8">
            <w:r w:rsidRPr="00E873D1">
              <w:rPr>
                <w:highlight w:val="yellow"/>
              </w:rPr>
              <w:t>ABC</w:t>
            </w:r>
          </w:p>
        </w:tc>
      </w:tr>
      <w:tr w:rsidR="002140B8" w:rsidRPr="00C2621B" w14:paraId="61ECF721" w14:textId="77777777" w:rsidTr="00067942">
        <w:tc>
          <w:tcPr>
            <w:tcW w:w="1978" w:type="dxa"/>
            <w:vMerge/>
            <w:vAlign w:val="center"/>
          </w:tcPr>
          <w:p w14:paraId="7BD4A2E5" w14:textId="77777777" w:rsidR="002140B8" w:rsidRDefault="002140B8" w:rsidP="002140B8"/>
        </w:tc>
        <w:tc>
          <w:tcPr>
            <w:tcW w:w="7630" w:type="dxa"/>
          </w:tcPr>
          <w:p w14:paraId="277A32F7" w14:textId="36781546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b/>
                <w:lang w:val="en-GB"/>
              </w:rPr>
              <w:t>ii) Bad e Best Practice</w:t>
            </w:r>
          </w:p>
          <w:p w14:paraId="1601E64E" w14:textId="77777777" w:rsidR="002140B8" w:rsidRPr="00607172" w:rsidRDefault="002140B8" w:rsidP="002140B8">
            <w:pPr>
              <w:rPr>
                <w:b/>
                <w:lang w:val="en-GB"/>
              </w:rPr>
            </w:pPr>
            <w:r w:rsidRPr="00607172">
              <w:rPr>
                <w:highlight w:val="yellow"/>
                <w:lang w:val="en-GB"/>
              </w:rPr>
              <w:t>ABC</w:t>
            </w:r>
          </w:p>
        </w:tc>
      </w:tr>
      <w:tr w:rsidR="002140B8" w:rsidRPr="002A1B12" w14:paraId="60AC24B5" w14:textId="77777777" w:rsidTr="00067942">
        <w:tc>
          <w:tcPr>
            <w:tcW w:w="1978" w:type="dxa"/>
            <w:vMerge/>
            <w:vAlign w:val="center"/>
          </w:tcPr>
          <w:p w14:paraId="5AD1A10D" w14:textId="77777777" w:rsidR="002140B8" w:rsidRPr="00607172" w:rsidRDefault="002140B8" w:rsidP="002140B8">
            <w:pPr>
              <w:rPr>
                <w:lang w:val="en-GB"/>
              </w:rPr>
            </w:pPr>
          </w:p>
        </w:tc>
        <w:tc>
          <w:tcPr>
            <w:tcW w:w="7630" w:type="dxa"/>
          </w:tcPr>
          <w:p w14:paraId="371C576D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iii) Criticità</w:t>
            </w:r>
          </w:p>
          <w:p w14:paraId="5552B30F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  <w:tr w:rsidR="002140B8" w:rsidRPr="002A1B12" w14:paraId="732A13E1" w14:textId="77777777" w:rsidTr="00067942">
        <w:tc>
          <w:tcPr>
            <w:tcW w:w="1978" w:type="dxa"/>
            <w:vMerge/>
            <w:vAlign w:val="center"/>
          </w:tcPr>
          <w:p w14:paraId="470920ED" w14:textId="77777777" w:rsidR="002140B8" w:rsidRDefault="002140B8" w:rsidP="002140B8"/>
        </w:tc>
        <w:tc>
          <w:tcPr>
            <w:tcW w:w="7630" w:type="dxa"/>
          </w:tcPr>
          <w:p w14:paraId="4440F086" w14:textId="77777777" w:rsidR="002140B8" w:rsidRDefault="002140B8" w:rsidP="002140B8">
            <w:pPr>
              <w:rPr>
                <w:b/>
              </w:rPr>
            </w:pPr>
            <w:r w:rsidRPr="002A1B12">
              <w:rPr>
                <w:b/>
              </w:rPr>
              <w:t>iv) Dati informativi e grafici</w:t>
            </w:r>
          </w:p>
          <w:p w14:paraId="0A582903" w14:textId="77777777" w:rsidR="002140B8" w:rsidRPr="002A1B12" w:rsidRDefault="002140B8" w:rsidP="002140B8">
            <w:pPr>
              <w:rPr>
                <w:b/>
              </w:rPr>
            </w:pPr>
            <w:r w:rsidRPr="00E873D1">
              <w:rPr>
                <w:highlight w:val="yellow"/>
              </w:rPr>
              <w:t>ABC</w:t>
            </w:r>
          </w:p>
        </w:tc>
      </w:tr>
    </w:tbl>
    <w:p w14:paraId="30499CFE" w14:textId="77777777" w:rsidR="002A1B12" w:rsidRDefault="002A1B12" w:rsidP="00D9747E">
      <w:pPr>
        <w:spacing w:after="0" w:line="240" w:lineRule="auto"/>
      </w:pPr>
    </w:p>
    <w:p w14:paraId="131898AA" w14:textId="77777777" w:rsidR="002A1B12" w:rsidRDefault="002A1B12" w:rsidP="00D9747E">
      <w:pPr>
        <w:spacing w:after="0" w:line="240" w:lineRule="auto"/>
      </w:pPr>
    </w:p>
    <w:p w14:paraId="31A563D0" w14:textId="5C87AEB7" w:rsidR="002A1B12" w:rsidRPr="00A46736" w:rsidRDefault="00A46736" w:rsidP="00D9747E">
      <w:pPr>
        <w:spacing w:after="0" w:line="240" w:lineRule="auto"/>
        <w:rPr>
          <w:i/>
        </w:rPr>
      </w:pPr>
      <w:r w:rsidRPr="00A46736">
        <w:rPr>
          <w:i/>
        </w:rPr>
        <w:t>TABELLA 1 - Settori e tipo di intervento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D9747E" w14:paraId="1BA71CC0" w14:textId="77777777" w:rsidTr="00607172">
        <w:tc>
          <w:tcPr>
            <w:tcW w:w="3209" w:type="dxa"/>
          </w:tcPr>
          <w:p w14:paraId="70F8790F" w14:textId="394E61B0" w:rsidR="00D9747E" w:rsidRPr="00B10751" w:rsidRDefault="00D9747E" w:rsidP="00A46736">
            <w:pPr>
              <w:rPr>
                <w:b/>
              </w:rPr>
            </w:pPr>
            <w:r w:rsidRPr="00B10751">
              <w:rPr>
                <w:b/>
              </w:rPr>
              <w:t xml:space="preserve">Settore d’intervento </w:t>
            </w:r>
            <w:r w:rsidR="00A46736">
              <w:rPr>
                <w:b/>
              </w:rPr>
              <w:t>dell’Ente</w:t>
            </w:r>
          </w:p>
        </w:tc>
        <w:tc>
          <w:tcPr>
            <w:tcW w:w="6425" w:type="dxa"/>
          </w:tcPr>
          <w:p w14:paraId="074921EC" w14:textId="0F075BF1" w:rsidR="00D9747E" w:rsidRPr="00B10751" w:rsidRDefault="00A46736" w:rsidP="00A2200F">
            <w:pPr>
              <w:rPr>
                <w:b/>
              </w:rPr>
            </w:pPr>
            <w:r>
              <w:rPr>
                <w:b/>
              </w:rPr>
              <w:t>Tipo di intervento</w:t>
            </w:r>
          </w:p>
        </w:tc>
      </w:tr>
      <w:tr w:rsidR="00A46736" w14:paraId="21E17A12" w14:textId="77777777" w:rsidTr="00607172">
        <w:tc>
          <w:tcPr>
            <w:tcW w:w="3209" w:type="dxa"/>
            <w:vMerge w:val="restart"/>
          </w:tcPr>
          <w:p w14:paraId="7506A632" w14:textId="77777777" w:rsidR="00A46736" w:rsidRDefault="00A46736" w:rsidP="00A2200F">
            <w:r>
              <w:t>Protezione civile</w:t>
            </w:r>
          </w:p>
        </w:tc>
        <w:tc>
          <w:tcPr>
            <w:tcW w:w="6425" w:type="dxa"/>
          </w:tcPr>
          <w:p w14:paraId="1B22D210" w14:textId="77777777" w:rsidR="00A46736" w:rsidRDefault="00A46736" w:rsidP="00A2200F">
            <w:r>
              <w:t>Supporto alla strutturazione di servizi di Protezione Civile locale</w:t>
            </w:r>
          </w:p>
        </w:tc>
      </w:tr>
      <w:tr w:rsidR="00A46736" w14:paraId="4DC339B0" w14:textId="77777777" w:rsidTr="00607172">
        <w:tc>
          <w:tcPr>
            <w:tcW w:w="3209" w:type="dxa"/>
            <w:vMerge/>
          </w:tcPr>
          <w:p w14:paraId="6214B83D" w14:textId="77777777" w:rsidR="00A46736" w:rsidRDefault="00A46736" w:rsidP="00A2200F"/>
        </w:tc>
        <w:tc>
          <w:tcPr>
            <w:tcW w:w="6425" w:type="dxa"/>
          </w:tcPr>
          <w:p w14:paraId="4FECE2BD" w14:textId="77777777" w:rsidR="00A46736" w:rsidRDefault="00A46736" w:rsidP="00A2200F">
            <w:r>
              <w:t>Arredi e infrastrutture per i servizi di PC locale</w:t>
            </w:r>
          </w:p>
        </w:tc>
      </w:tr>
      <w:tr w:rsidR="00A46736" w14:paraId="5198096D" w14:textId="77777777" w:rsidTr="00607172">
        <w:tc>
          <w:tcPr>
            <w:tcW w:w="3209" w:type="dxa"/>
            <w:vMerge/>
          </w:tcPr>
          <w:p w14:paraId="5588E449" w14:textId="77777777" w:rsidR="00A46736" w:rsidRDefault="00A46736" w:rsidP="00A2200F"/>
        </w:tc>
        <w:tc>
          <w:tcPr>
            <w:tcW w:w="6425" w:type="dxa"/>
          </w:tcPr>
          <w:p w14:paraId="7FAAAC11" w14:textId="77777777" w:rsidR="00A46736" w:rsidRDefault="00A46736" w:rsidP="00A2200F">
            <w:r>
              <w:t>Sostegno alla messa in rete della PC locale con le strutture provinciali e regionali</w:t>
            </w:r>
          </w:p>
        </w:tc>
      </w:tr>
      <w:tr w:rsidR="00A46736" w14:paraId="4516FA39" w14:textId="77777777" w:rsidTr="00607172">
        <w:tc>
          <w:tcPr>
            <w:tcW w:w="3209" w:type="dxa"/>
            <w:vMerge/>
          </w:tcPr>
          <w:p w14:paraId="50AE812C" w14:textId="77777777" w:rsidR="00A46736" w:rsidRDefault="00A46736" w:rsidP="00A2200F"/>
        </w:tc>
        <w:tc>
          <w:tcPr>
            <w:tcW w:w="6425" w:type="dxa"/>
          </w:tcPr>
          <w:p w14:paraId="519E6860" w14:textId="77777777" w:rsidR="00A46736" w:rsidRDefault="00A46736" w:rsidP="00A2200F">
            <w:r>
              <w:t>Formazione ed esercitazioni di servizi di PC locale e sinergie con Vigili e Forze dell’Ordine</w:t>
            </w:r>
          </w:p>
        </w:tc>
      </w:tr>
      <w:tr w:rsidR="00A46736" w14:paraId="54686EC9" w14:textId="77777777" w:rsidTr="00607172">
        <w:tc>
          <w:tcPr>
            <w:tcW w:w="3209" w:type="dxa"/>
            <w:vMerge/>
          </w:tcPr>
          <w:p w14:paraId="1D8A4443" w14:textId="77777777" w:rsidR="00A46736" w:rsidRDefault="00A46736" w:rsidP="00A2200F"/>
        </w:tc>
        <w:tc>
          <w:tcPr>
            <w:tcW w:w="6425" w:type="dxa"/>
          </w:tcPr>
          <w:p w14:paraId="5C6972DD" w14:textId="77777777" w:rsidR="00A46736" w:rsidRDefault="00A46736" w:rsidP="00A2200F">
            <w:r>
              <w:t>Distribuzione di viveri e indumenti alla popolazione residente in situazioni di emergenza</w:t>
            </w:r>
          </w:p>
        </w:tc>
      </w:tr>
      <w:tr w:rsidR="00A46736" w14:paraId="16A1187F" w14:textId="77777777" w:rsidTr="00607172">
        <w:tc>
          <w:tcPr>
            <w:tcW w:w="3209" w:type="dxa"/>
            <w:vMerge/>
          </w:tcPr>
          <w:p w14:paraId="456F0171" w14:textId="77777777" w:rsidR="00A46736" w:rsidRDefault="00A46736" w:rsidP="00A2200F"/>
        </w:tc>
        <w:tc>
          <w:tcPr>
            <w:tcW w:w="6425" w:type="dxa"/>
          </w:tcPr>
          <w:p w14:paraId="4E971F85" w14:textId="77777777" w:rsidR="00A46736" w:rsidRDefault="00A46736" w:rsidP="00A2200F">
            <w:r>
              <w:t>Reti di comunicazione di emergenza per frazioni e comunità isolate</w:t>
            </w:r>
          </w:p>
        </w:tc>
      </w:tr>
      <w:tr w:rsidR="00C2621B" w14:paraId="12903470" w14:textId="77777777" w:rsidTr="00607172">
        <w:tc>
          <w:tcPr>
            <w:tcW w:w="3209" w:type="dxa"/>
            <w:vMerge w:val="restart"/>
          </w:tcPr>
          <w:p w14:paraId="0B937F86" w14:textId="2960ED5B" w:rsidR="00C2621B" w:rsidRDefault="00C2621B" w:rsidP="00A2200F">
            <w:r>
              <w:t>Informatizzazione dei processi</w:t>
            </w:r>
          </w:p>
        </w:tc>
        <w:tc>
          <w:tcPr>
            <w:tcW w:w="6425" w:type="dxa"/>
          </w:tcPr>
          <w:p w14:paraId="348FFAAB" w14:textId="42BEF8C5" w:rsidR="00C2621B" w:rsidRDefault="00C2621B" w:rsidP="00A2200F">
            <w:r>
              <w:t>Gestione informatica dell’emergenza (sistemazione cittadini, contributi, etc.)</w:t>
            </w:r>
          </w:p>
        </w:tc>
      </w:tr>
      <w:tr w:rsidR="00C2621B" w14:paraId="7226AE83" w14:textId="77777777" w:rsidTr="00607172">
        <w:tc>
          <w:tcPr>
            <w:tcW w:w="3209" w:type="dxa"/>
            <w:vMerge/>
          </w:tcPr>
          <w:p w14:paraId="36FD38BB" w14:textId="77777777" w:rsidR="00C2621B" w:rsidRDefault="00C2621B" w:rsidP="00A2200F"/>
        </w:tc>
        <w:tc>
          <w:tcPr>
            <w:tcW w:w="6425" w:type="dxa"/>
          </w:tcPr>
          <w:p w14:paraId="2B763D9E" w14:textId="4186363E" w:rsidR="00C2621B" w:rsidRDefault="00C2621B" w:rsidP="00A2200F">
            <w:r>
              <w:t>Informatizzazione delle schede Aedes / esiti di agibilità</w:t>
            </w:r>
          </w:p>
        </w:tc>
      </w:tr>
      <w:tr w:rsidR="00C2621B" w14:paraId="3D2C36D5" w14:textId="77777777" w:rsidTr="00607172">
        <w:tc>
          <w:tcPr>
            <w:tcW w:w="3209" w:type="dxa"/>
            <w:vMerge/>
          </w:tcPr>
          <w:p w14:paraId="1D0D0000" w14:textId="77777777" w:rsidR="00C2621B" w:rsidRDefault="00C2621B" w:rsidP="00A2200F"/>
        </w:tc>
        <w:tc>
          <w:tcPr>
            <w:tcW w:w="6425" w:type="dxa"/>
          </w:tcPr>
          <w:p w14:paraId="16C5CBE8" w14:textId="3C334E5E" w:rsidR="00C2621B" w:rsidRDefault="00C2621B" w:rsidP="00C2621B">
            <w:r>
              <w:t>Predisposizione Sistema Informativo Territoriale dell’emergenza</w:t>
            </w:r>
          </w:p>
        </w:tc>
      </w:tr>
      <w:tr w:rsidR="00C2621B" w14:paraId="34983148" w14:textId="77777777" w:rsidTr="00607172">
        <w:tc>
          <w:tcPr>
            <w:tcW w:w="3209" w:type="dxa"/>
            <w:vMerge/>
          </w:tcPr>
          <w:p w14:paraId="1989DD4A" w14:textId="77777777" w:rsidR="00C2621B" w:rsidRDefault="00C2621B" w:rsidP="00A2200F"/>
        </w:tc>
        <w:tc>
          <w:tcPr>
            <w:tcW w:w="6425" w:type="dxa"/>
          </w:tcPr>
          <w:p w14:paraId="58FB1D19" w14:textId="2977F7F5" w:rsidR="00C2621B" w:rsidRDefault="00C2621B" w:rsidP="00C2621B">
            <w:r>
              <w:t>Predisposizione Sistema Informativo Territoriale della ricostruzione</w:t>
            </w:r>
          </w:p>
        </w:tc>
      </w:tr>
      <w:tr w:rsidR="00C2621B" w:rsidRPr="00C2621B" w14:paraId="0B4847A8" w14:textId="77777777" w:rsidTr="00607172">
        <w:tc>
          <w:tcPr>
            <w:tcW w:w="3209" w:type="dxa"/>
            <w:vMerge/>
          </w:tcPr>
          <w:p w14:paraId="79EECB1F" w14:textId="77777777" w:rsidR="00C2621B" w:rsidRDefault="00C2621B" w:rsidP="00A2200F"/>
        </w:tc>
        <w:tc>
          <w:tcPr>
            <w:tcW w:w="6425" w:type="dxa"/>
          </w:tcPr>
          <w:p w14:paraId="58F35D1F" w14:textId="317A75F7" w:rsidR="00C2621B" w:rsidRPr="00C2621B" w:rsidRDefault="00C2621B" w:rsidP="00C2621B">
            <w:pPr>
              <w:rPr>
                <w:lang w:val="en-GB"/>
              </w:rPr>
            </w:pPr>
            <w:r w:rsidRPr="00C2621B">
              <w:rPr>
                <w:lang w:val="en-GB"/>
              </w:rPr>
              <w:t xml:space="preserve">Project Management System </w:t>
            </w:r>
            <w:proofErr w:type="spellStart"/>
            <w:r w:rsidRPr="00C2621B">
              <w:rPr>
                <w:lang w:val="en-GB"/>
              </w:rPr>
              <w:t>dell’ufficio</w:t>
            </w:r>
            <w:proofErr w:type="spellEnd"/>
            <w:r w:rsidRPr="00C2621B">
              <w:rPr>
                <w:lang w:val="en-GB"/>
              </w:rPr>
              <w:t xml:space="preserve"> </w:t>
            </w:r>
            <w:proofErr w:type="spellStart"/>
            <w:r w:rsidRPr="00C2621B">
              <w:rPr>
                <w:lang w:val="en-GB"/>
              </w:rPr>
              <w:t>sisma</w:t>
            </w:r>
            <w:proofErr w:type="spellEnd"/>
          </w:p>
        </w:tc>
      </w:tr>
      <w:tr w:rsidR="00A46736" w14:paraId="75117779" w14:textId="77777777" w:rsidTr="00607172">
        <w:tc>
          <w:tcPr>
            <w:tcW w:w="3209" w:type="dxa"/>
            <w:vMerge w:val="restart"/>
          </w:tcPr>
          <w:p w14:paraId="3D35782F" w14:textId="77777777" w:rsidR="00A46736" w:rsidRDefault="00A46736" w:rsidP="00A2200F">
            <w:r>
              <w:t>Mobilità sociale</w:t>
            </w:r>
          </w:p>
        </w:tc>
        <w:tc>
          <w:tcPr>
            <w:tcW w:w="6425" w:type="dxa"/>
          </w:tcPr>
          <w:p w14:paraId="475077D1" w14:textId="77777777" w:rsidR="00A46736" w:rsidRDefault="00A46736" w:rsidP="00A2200F">
            <w:r>
              <w:t>Trasporto alunni</w:t>
            </w:r>
          </w:p>
        </w:tc>
      </w:tr>
      <w:tr w:rsidR="00A46736" w14:paraId="7AD61A83" w14:textId="77777777" w:rsidTr="00607172">
        <w:tc>
          <w:tcPr>
            <w:tcW w:w="3209" w:type="dxa"/>
            <w:vMerge/>
          </w:tcPr>
          <w:p w14:paraId="3A214209" w14:textId="77777777" w:rsidR="00A46736" w:rsidRDefault="00A46736" w:rsidP="00A2200F"/>
        </w:tc>
        <w:tc>
          <w:tcPr>
            <w:tcW w:w="6425" w:type="dxa"/>
          </w:tcPr>
          <w:p w14:paraId="28EF2E76" w14:textId="77777777" w:rsidR="00A46736" w:rsidRDefault="00A46736" w:rsidP="00A2200F">
            <w:r>
              <w:t>Trasporti sociali (anziani, disabili, per attività sportive e culturali)</w:t>
            </w:r>
          </w:p>
        </w:tc>
      </w:tr>
      <w:tr w:rsidR="00A46736" w14:paraId="0F906B13" w14:textId="77777777" w:rsidTr="00607172">
        <w:tc>
          <w:tcPr>
            <w:tcW w:w="3209" w:type="dxa"/>
            <w:vMerge/>
          </w:tcPr>
          <w:p w14:paraId="02C415E5" w14:textId="77777777" w:rsidR="00A46736" w:rsidRDefault="00A46736" w:rsidP="00A2200F"/>
        </w:tc>
        <w:tc>
          <w:tcPr>
            <w:tcW w:w="6425" w:type="dxa"/>
          </w:tcPr>
          <w:p w14:paraId="3788A0DF" w14:textId="77777777" w:rsidR="00A46736" w:rsidRDefault="00A46736" w:rsidP="00A2200F">
            <w:r>
              <w:t>Trasporti per visite mediche</w:t>
            </w:r>
          </w:p>
        </w:tc>
      </w:tr>
      <w:tr w:rsidR="00A46736" w14:paraId="1AA68120" w14:textId="77777777" w:rsidTr="00607172">
        <w:tc>
          <w:tcPr>
            <w:tcW w:w="3209" w:type="dxa"/>
            <w:vMerge/>
          </w:tcPr>
          <w:p w14:paraId="32687D23" w14:textId="77777777" w:rsidR="00A46736" w:rsidRDefault="00A46736" w:rsidP="00A2200F"/>
        </w:tc>
        <w:tc>
          <w:tcPr>
            <w:tcW w:w="6425" w:type="dxa"/>
          </w:tcPr>
          <w:p w14:paraId="6D957B42" w14:textId="77777777" w:rsidR="00A46736" w:rsidRDefault="00A46736" w:rsidP="00A2200F">
            <w:r>
              <w:t>Trasporto per senza dimora e migranti presenti nel territorio comunale</w:t>
            </w:r>
          </w:p>
        </w:tc>
      </w:tr>
      <w:tr w:rsidR="00A46736" w14:paraId="37095E6A" w14:textId="77777777" w:rsidTr="00607172">
        <w:tc>
          <w:tcPr>
            <w:tcW w:w="3209" w:type="dxa"/>
            <w:vMerge w:val="restart"/>
          </w:tcPr>
          <w:p w14:paraId="00B45CB4" w14:textId="77777777" w:rsidR="00A46736" w:rsidRDefault="00A46736" w:rsidP="00A2200F">
            <w:r>
              <w:t>Servizi scolastici / Educazione</w:t>
            </w:r>
          </w:p>
        </w:tc>
        <w:tc>
          <w:tcPr>
            <w:tcW w:w="6425" w:type="dxa"/>
          </w:tcPr>
          <w:p w14:paraId="22552216" w14:textId="77777777" w:rsidR="00A46736" w:rsidRDefault="00A46736" w:rsidP="00A2200F">
            <w:r>
              <w:t>Classi in Tende temporanee</w:t>
            </w:r>
          </w:p>
        </w:tc>
      </w:tr>
      <w:tr w:rsidR="00A46736" w14:paraId="0E0D76C3" w14:textId="77777777" w:rsidTr="00607172">
        <w:tc>
          <w:tcPr>
            <w:tcW w:w="3209" w:type="dxa"/>
            <w:vMerge/>
          </w:tcPr>
          <w:p w14:paraId="7D77E53A" w14:textId="77777777" w:rsidR="00A46736" w:rsidRDefault="00A46736" w:rsidP="00A2200F"/>
        </w:tc>
        <w:tc>
          <w:tcPr>
            <w:tcW w:w="6425" w:type="dxa"/>
          </w:tcPr>
          <w:p w14:paraId="7BA1ECFC" w14:textId="77777777" w:rsidR="00A46736" w:rsidRDefault="00A46736" w:rsidP="00A2200F">
            <w:r>
              <w:t>Classi in Tendoni temporanei</w:t>
            </w:r>
          </w:p>
        </w:tc>
      </w:tr>
      <w:tr w:rsidR="00A46736" w14:paraId="55FF8BE8" w14:textId="77777777" w:rsidTr="00607172">
        <w:tc>
          <w:tcPr>
            <w:tcW w:w="3209" w:type="dxa"/>
            <w:vMerge/>
          </w:tcPr>
          <w:p w14:paraId="3591CA04" w14:textId="77777777" w:rsidR="00A46736" w:rsidRDefault="00A46736" w:rsidP="00A2200F"/>
        </w:tc>
        <w:tc>
          <w:tcPr>
            <w:tcW w:w="6425" w:type="dxa"/>
          </w:tcPr>
          <w:p w14:paraId="34FFD79E" w14:textId="77777777" w:rsidR="00A46736" w:rsidRDefault="00A46736" w:rsidP="00A2200F">
            <w:r>
              <w:t>Classi in moduli prefabbricati mobili</w:t>
            </w:r>
          </w:p>
        </w:tc>
      </w:tr>
      <w:tr w:rsidR="00A46736" w14:paraId="785CB25D" w14:textId="77777777" w:rsidTr="00607172">
        <w:tc>
          <w:tcPr>
            <w:tcW w:w="3209" w:type="dxa"/>
            <w:vMerge/>
          </w:tcPr>
          <w:p w14:paraId="47A7365F" w14:textId="77777777" w:rsidR="00A46736" w:rsidRDefault="00A46736" w:rsidP="00A2200F"/>
        </w:tc>
        <w:tc>
          <w:tcPr>
            <w:tcW w:w="6425" w:type="dxa"/>
          </w:tcPr>
          <w:p w14:paraId="74DDB459" w14:textId="77777777" w:rsidR="00A46736" w:rsidRDefault="00A46736" w:rsidP="00A2200F">
            <w:r>
              <w:t>Classi in moduli prefabbricati fissi</w:t>
            </w:r>
          </w:p>
        </w:tc>
      </w:tr>
      <w:tr w:rsidR="00A46736" w14:paraId="41B475D4" w14:textId="77777777" w:rsidTr="00607172">
        <w:tc>
          <w:tcPr>
            <w:tcW w:w="3209" w:type="dxa"/>
            <w:vMerge/>
          </w:tcPr>
          <w:p w14:paraId="173399B1" w14:textId="77777777" w:rsidR="00A46736" w:rsidRDefault="00A46736" w:rsidP="00A2200F"/>
        </w:tc>
        <w:tc>
          <w:tcPr>
            <w:tcW w:w="6425" w:type="dxa"/>
          </w:tcPr>
          <w:p w14:paraId="319BD12D" w14:textId="77777777" w:rsidR="00A46736" w:rsidRDefault="00A46736" w:rsidP="00A2200F">
            <w:r>
              <w:t>Classi in strutture agibili temporanee</w:t>
            </w:r>
          </w:p>
        </w:tc>
      </w:tr>
      <w:tr w:rsidR="00A46736" w14:paraId="09351BF9" w14:textId="77777777" w:rsidTr="00607172">
        <w:tc>
          <w:tcPr>
            <w:tcW w:w="3209" w:type="dxa"/>
            <w:vMerge/>
          </w:tcPr>
          <w:p w14:paraId="43190E9F" w14:textId="77777777" w:rsidR="00A46736" w:rsidRDefault="00A46736" w:rsidP="00A2200F"/>
        </w:tc>
        <w:tc>
          <w:tcPr>
            <w:tcW w:w="6425" w:type="dxa"/>
          </w:tcPr>
          <w:p w14:paraId="3352C3FA" w14:textId="77777777" w:rsidR="00A46736" w:rsidRDefault="00A46736" w:rsidP="00A2200F">
            <w:r>
              <w:t>Cucine mobili per mense alunni</w:t>
            </w:r>
          </w:p>
        </w:tc>
      </w:tr>
      <w:tr w:rsidR="00A46736" w14:paraId="24FD2A45" w14:textId="77777777" w:rsidTr="00607172">
        <w:tc>
          <w:tcPr>
            <w:tcW w:w="3209" w:type="dxa"/>
            <w:vMerge/>
          </w:tcPr>
          <w:p w14:paraId="557EE43D" w14:textId="77777777" w:rsidR="00A46736" w:rsidRDefault="00A46736" w:rsidP="00A2200F"/>
        </w:tc>
        <w:tc>
          <w:tcPr>
            <w:tcW w:w="6425" w:type="dxa"/>
          </w:tcPr>
          <w:p w14:paraId="0006EEA0" w14:textId="77777777" w:rsidR="00A46736" w:rsidRDefault="00A46736" w:rsidP="00A2200F">
            <w:r>
              <w:t>Mensa esterna per alunni</w:t>
            </w:r>
          </w:p>
        </w:tc>
      </w:tr>
      <w:tr w:rsidR="00A46736" w14:paraId="0A70481F" w14:textId="77777777" w:rsidTr="00607172">
        <w:tc>
          <w:tcPr>
            <w:tcW w:w="3209" w:type="dxa"/>
            <w:vMerge/>
          </w:tcPr>
          <w:p w14:paraId="1F4B711C" w14:textId="77777777" w:rsidR="00A46736" w:rsidRDefault="00A46736" w:rsidP="00A2200F"/>
        </w:tc>
        <w:tc>
          <w:tcPr>
            <w:tcW w:w="6425" w:type="dxa"/>
          </w:tcPr>
          <w:p w14:paraId="2C3F10B2" w14:textId="77777777" w:rsidR="00A46736" w:rsidRDefault="00A46736" w:rsidP="00A2200F">
            <w:r>
              <w:t>Servizi igienici esterni mobili per alunni</w:t>
            </w:r>
          </w:p>
        </w:tc>
      </w:tr>
      <w:tr w:rsidR="00A46736" w14:paraId="2D0A8D31" w14:textId="77777777" w:rsidTr="00607172">
        <w:tc>
          <w:tcPr>
            <w:tcW w:w="3209" w:type="dxa"/>
            <w:vMerge/>
          </w:tcPr>
          <w:p w14:paraId="108B7D5E" w14:textId="77777777" w:rsidR="00A46736" w:rsidRDefault="00A46736" w:rsidP="00A2200F"/>
        </w:tc>
        <w:tc>
          <w:tcPr>
            <w:tcW w:w="6425" w:type="dxa"/>
          </w:tcPr>
          <w:p w14:paraId="52554A27" w14:textId="77777777" w:rsidR="00A46736" w:rsidRDefault="00A46736" w:rsidP="00A2200F">
            <w:r>
              <w:t>Servizi igienici esterni fissi per alunni</w:t>
            </w:r>
          </w:p>
        </w:tc>
      </w:tr>
      <w:tr w:rsidR="00A46736" w14:paraId="64892D30" w14:textId="77777777" w:rsidTr="00607172">
        <w:tc>
          <w:tcPr>
            <w:tcW w:w="3209" w:type="dxa"/>
            <w:vMerge/>
          </w:tcPr>
          <w:p w14:paraId="08D74E2C" w14:textId="77777777" w:rsidR="00A46736" w:rsidRDefault="00A46736" w:rsidP="00A2200F"/>
        </w:tc>
        <w:tc>
          <w:tcPr>
            <w:tcW w:w="6425" w:type="dxa"/>
          </w:tcPr>
          <w:p w14:paraId="46DE9865" w14:textId="77777777" w:rsidR="00A46736" w:rsidRDefault="00A46736" w:rsidP="00A2200F">
            <w:r>
              <w:t>Scuola d’infanzia e dopo scuola per figli di lavoratori</w:t>
            </w:r>
          </w:p>
        </w:tc>
      </w:tr>
      <w:tr w:rsidR="00A46736" w14:paraId="66C6CE75" w14:textId="77777777" w:rsidTr="00607172">
        <w:tc>
          <w:tcPr>
            <w:tcW w:w="3209" w:type="dxa"/>
            <w:vMerge/>
          </w:tcPr>
          <w:p w14:paraId="7D9763C0" w14:textId="77777777" w:rsidR="00A46736" w:rsidRDefault="00A46736" w:rsidP="00A2200F"/>
        </w:tc>
        <w:tc>
          <w:tcPr>
            <w:tcW w:w="6425" w:type="dxa"/>
          </w:tcPr>
          <w:p w14:paraId="33DAAA5F" w14:textId="77777777" w:rsidR="00A46736" w:rsidRDefault="00A46736" w:rsidP="00A2200F">
            <w:r>
              <w:t>Recupero scolastico pomeridiano</w:t>
            </w:r>
          </w:p>
        </w:tc>
      </w:tr>
      <w:tr w:rsidR="00A46736" w14:paraId="07EA6AAC" w14:textId="77777777" w:rsidTr="00607172">
        <w:tc>
          <w:tcPr>
            <w:tcW w:w="3209" w:type="dxa"/>
            <w:vMerge/>
          </w:tcPr>
          <w:p w14:paraId="73EB576F" w14:textId="77777777" w:rsidR="00A46736" w:rsidRDefault="00A46736" w:rsidP="00A2200F"/>
        </w:tc>
        <w:tc>
          <w:tcPr>
            <w:tcW w:w="6425" w:type="dxa"/>
          </w:tcPr>
          <w:p w14:paraId="268643F9" w14:textId="77777777" w:rsidR="00A46736" w:rsidRDefault="00A46736" w:rsidP="00A2200F">
            <w:r>
              <w:t>Sostegno educazione a svantaggiati</w:t>
            </w:r>
          </w:p>
        </w:tc>
      </w:tr>
      <w:tr w:rsidR="00A46736" w14:paraId="706284D9" w14:textId="77777777" w:rsidTr="00607172">
        <w:tc>
          <w:tcPr>
            <w:tcW w:w="3209" w:type="dxa"/>
            <w:vMerge w:val="restart"/>
          </w:tcPr>
          <w:p w14:paraId="470AF956" w14:textId="77777777" w:rsidR="00A46736" w:rsidRDefault="00A46736" w:rsidP="00A2200F">
            <w:r>
              <w:t>Servizi sociali</w:t>
            </w:r>
          </w:p>
        </w:tc>
        <w:tc>
          <w:tcPr>
            <w:tcW w:w="6425" w:type="dxa"/>
          </w:tcPr>
          <w:p w14:paraId="0B0C4292" w14:textId="77777777" w:rsidR="00A46736" w:rsidRDefault="00A46736" w:rsidP="00A2200F">
            <w:r>
              <w:t>Assistenza a svantaggiati a domicilio</w:t>
            </w:r>
          </w:p>
        </w:tc>
      </w:tr>
      <w:tr w:rsidR="00A46736" w14:paraId="04CB99E5" w14:textId="77777777" w:rsidTr="00607172">
        <w:tc>
          <w:tcPr>
            <w:tcW w:w="3209" w:type="dxa"/>
            <w:vMerge/>
          </w:tcPr>
          <w:p w14:paraId="0E8F6050" w14:textId="77777777" w:rsidR="00A46736" w:rsidRDefault="00A46736" w:rsidP="00A2200F"/>
        </w:tc>
        <w:tc>
          <w:tcPr>
            <w:tcW w:w="6425" w:type="dxa"/>
          </w:tcPr>
          <w:p w14:paraId="2D6E8AB2" w14:textId="77777777" w:rsidR="00A46736" w:rsidRDefault="00A46736" w:rsidP="00A2200F">
            <w:r>
              <w:t>Assistenza ad anziani a domicilio</w:t>
            </w:r>
          </w:p>
        </w:tc>
      </w:tr>
      <w:tr w:rsidR="00A46736" w14:paraId="74FE3694" w14:textId="77777777" w:rsidTr="00607172">
        <w:tc>
          <w:tcPr>
            <w:tcW w:w="3209" w:type="dxa"/>
            <w:vMerge/>
          </w:tcPr>
          <w:p w14:paraId="11DBA7C2" w14:textId="77777777" w:rsidR="00A46736" w:rsidRDefault="00A46736" w:rsidP="00A2200F"/>
        </w:tc>
        <w:tc>
          <w:tcPr>
            <w:tcW w:w="6425" w:type="dxa"/>
          </w:tcPr>
          <w:p w14:paraId="32BF6E7B" w14:textId="77777777" w:rsidR="00A46736" w:rsidRDefault="00A46736" w:rsidP="00A2200F">
            <w:r>
              <w:t>Assistenza a famiglie bisognose</w:t>
            </w:r>
          </w:p>
        </w:tc>
      </w:tr>
      <w:tr w:rsidR="00A46736" w14:paraId="32D5EEBA" w14:textId="77777777" w:rsidTr="00607172">
        <w:tc>
          <w:tcPr>
            <w:tcW w:w="3209" w:type="dxa"/>
            <w:vMerge/>
          </w:tcPr>
          <w:p w14:paraId="5780BA0F" w14:textId="77777777" w:rsidR="00A46736" w:rsidRDefault="00A46736" w:rsidP="00A2200F"/>
        </w:tc>
        <w:tc>
          <w:tcPr>
            <w:tcW w:w="6425" w:type="dxa"/>
          </w:tcPr>
          <w:p w14:paraId="006EB9AE" w14:textId="77777777" w:rsidR="00A46736" w:rsidRDefault="00A46736" w:rsidP="00A2200F">
            <w:r>
              <w:t>Assistenza e supporto alle comunità di Migranti sul territorio</w:t>
            </w:r>
          </w:p>
        </w:tc>
      </w:tr>
      <w:tr w:rsidR="00A46736" w14:paraId="7A33AF11" w14:textId="77777777" w:rsidTr="00607172">
        <w:tc>
          <w:tcPr>
            <w:tcW w:w="3209" w:type="dxa"/>
            <w:vMerge/>
          </w:tcPr>
          <w:p w14:paraId="543416FC" w14:textId="77777777" w:rsidR="00A46736" w:rsidRDefault="00A46736" w:rsidP="00A2200F"/>
        </w:tc>
        <w:tc>
          <w:tcPr>
            <w:tcW w:w="6425" w:type="dxa"/>
          </w:tcPr>
          <w:p w14:paraId="6D62967A" w14:textId="77777777" w:rsidR="00A46736" w:rsidRDefault="00A46736" w:rsidP="00A2200F">
            <w:r>
              <w:t>Cure sanitarie a domicilio</w:t>
            </w:r>
          </w:p>
        </w:tc>
      </w:tr>
      <w:tr w:rsidR="00A46736" w14:paraId="68FC7067" w14:textId="77777777" w:rsidTr="00607172">
        <w:tc>
          <w:tcPr>
            <w:tcW w:w="3209" w:type="dxa"/>
            <w:vMerge/>
          </w:tcPr>
          <w:p w14:paraId="2BD01CFB" w14:textId="77777777" w:rsidR="00A46736" w:rsidRDefault="00A46736" w:rsidP="00A2200F"/>
        </w:tc>
        <w:tc>
          <w:tcPr>
            <w:tcW w:w="6425" w:type="dxa"/>
          </w:tcPr>
          <w:p w14:paraId="69F4A21F" w14:textId="77777777" w:rsidR="00A46736" w:rsidRDefault="00A46736" w:rsidP="00A2200F">
            <w:r>
              <w:t>Posizionamento di postazioni per defibrillatori sul territorio comunale e formazione all’uso</w:t>
            </w:r>
          </w:p>
        </w:tc>
      </w:tr>
      <w:tr w:rsidR="00A46736" w14:paraId="32DAB82B" w14:textId="77777777" w:rsidTr="00607172">
        <w:tc>
          <w:tcPr>
            <w:tcW w:w="3209" w:type="dxa"/>
            <w:vMerge/>
          </w:tcPr>
          <w:p w14:paraId="377103E6" w14:textId="77777777" w:rsidR="00A46736" w:rsidRDefault="00A46736" w:rsidP="00A2200F"/>
        </w:tc>
        <w:tc>
          <w:tcPr>
            <w:tcW w:w="6425" w:type="dxa"/>
          </w:tcPr>
          <w:p w14:paraId="05AF584A" w14:textId="77777777" w:rsidR="00A46736" w:rsidRDefault="00A46736" w:rsidP="00A2200F">
            <w:r>
              <w:t>Servizi essenziali di telemedicina per popolazione anziana e a rischio patologie cardiovascolari</w:t>
            </w:r>
          </w:p>
        </w:tc>
      </w:tr>
      <w:tr w:rsidR="00A46736" w14:paraId="7D944BD1" w14:textId="77777777" w:rsidTr="00607172">
        <w:tc>
          <w:tcPr>
            <w:tcW w:w="3209" w:type="dxa"/>
            <w:vMerge/>
          </w:tcPr>
          <w:p w14:paraId="0BD826AF" w14:textId="77777777" w:rsidR="00A46736" w:rsidRDefault="00A46736" w:rsidP="00A2200F"/>
        </w:tc>
        <w:tc>
          <w:tcPr>
            <w:tcW w:w="6425" w:type="dxa"/>
          </w:tcPr>
          <w:p w14:paraId="7E50D1F9" w14:textId="77777777" w:rsidR="00A46736" w:rsidRDefault="00A46736" w:rsidP="00A2200F">
            <w:r>
              <w:t>Trasporto alimenti a domicilio</w:t>
            </w:r>
          </w:p>
        </w:tc>
      </w:tr>
      <w:tr w:rsidR="00A46736" w14:paraId="47E38E18" w14:textId="77777777" w:rsidTr="00607172">
        <w:tc>
          <w:tcPr>
            <w:tcW w:w="3209" w:type="dxa"/>
            <w:vMerge/>
          </w:tcPr>
          <w:p w14:paraId="3D2D95A0" w14:textId="77777777" w:rsidR="00A46736" w:rsidRDefault="00A46736" w:rsidP="00A2200F"/>
        </w:tc>
        <w:tc>
          <w:tcPr>
            <w:tcW w:w="6425" w:type="dxa"/>
          </w:tcPr>
          <w:p w14:paraId="18D1E8FA" w14:textId="77777777" w:rsidR="00A46736" w:rsidRDefault="00A46736" w:rsidP="00A2200F">
            <w:r>
              <w:t>Supporto psicologico a domicilio</w:t>
            </w:r>
          </w:p>
        </w:tc>
      </w:tr>
      <w:tr w:rsidR="00A46736" w14:paraId="7B26124F" w14:textId="77777777" w:rsidTr="00607172">
        <w:tc>
          <w:tcPr>
            <w:tcW w:w="3209" w:type="dxa"/>
            <w:vMerge/>
          </w:tcPr>
          <w:p w14:paraId="7FCF0F4C" w14:textId="77777777" w:rsidR="00A46736" w:rsidRDefault="00A46736" w:rsidP="00A2200F"/>
        </w:tc>
        <w:tc>
          <w:tcPr>
            <w:tcW w:w="6425" w:type="dxa"/>
          </w:tcPr>
          <w:p w14:paraId="458ADBFB" w14:textId="77777777" w:rsidR="00A46736" w:rsidRDefault="00A46736" w:rsidP="00A2200F">
            <w:r>
              <w:t>Iniziative di supporto all’Associazionismo locale avente convenzione con i servizi sociali</w:t>
            </w:r>
          </w:p>
        </w:tc>
      </w:tr>
      <w:tr w:rsidR="00A46736" w14:paraId="4E7B2AC9" w14:textId="77777777" w:rsidTr="00607172">
        <w:tc>
          <w:tcPr>
            <w:tcW w:w="3209" w:type="dxa"/>
            <w:vMerge/>
          </w:tcPr>
          <w:p w14:paraId="7E9950A3" w14:textId="77777777" w:rsidR="00A46736" w:rsidRDefault="00A46736" w:rsidP="00A2200F"/>
        </w:tc>
        <w:tc>
          <w:tcPr>
            <w:tcW w:w="6425" w:type="dxa"/>
          </w:tcPr>
          <w:p w14:paraId="5AB78BCD" w14:textId="77777777" w:rsidR="00A46736" w:rsidRDefault="00A46736" w:rsidP="00A2200F">
            <w:r>
              <w:t>Inserimento lavorativo sostenibile di svantaggiati presenti nel territorio comunale</w:t>
            </w:r>
          </w:p>
        </w:tc>
      </w:tr>
      <w:tr w:rsidR="00A46736" w14:paraId="6A65971A" w14:textId="77777777" w:rsidTr="00607172">
        <w:tc>
          <w:tcPr>
            <w:tcW w:w="3209" w:type="dxa"/>
            <w:vMerge/>
          </w:tcPr>
          <w:p w14:paraId="66254FC3" w14:textId="77777777" w:rsidR="00A46736" w:rsidRDefault="00A46736" w:rsidP="00A2200F"/>
        </w:tc>
        <w:tc>
          <w:tcPr>
            <w:tcW w:w="6425" w:type="dxa"/>
          </w:tcPr>
          <w:p w14:paraId="4071D783" w14:textId="77777777" w:rsidR="00A46736" w:rsidRDefault="00A46736" w:rsidP="00A2200F">
            <w:r>
              <w:t>Sostegno e coordinamento alle Associazioni di pronto intervento per Servizi Sanitari</w:t>
            </w:r>
          </w:p>
        </w:tc>
      </w:tr>
      <w:tr w:rsidR="00A46736" w14:paraId="0A07ED94" w14:textId="77777777" w:rsidTr="00607172">
        <w:tc>
          <w:tcPr>
            <w:tcW w:w="3209" w:type="dxa"/>
            <w:vMerge w:val="restart"/>
          </w:tcPr>
          <w:p w14:paraId="5662AA78" w14:textId="77777777" w:rsidR="00A46736" w:rsidRDefault="00A46736" w:rsidP="00A2200F">
            <w:r>
              <w:t>Arredo e infrastrutture urbane</w:t>
            </w:r>
          </w:p>
        </w:tc>
        <w:tc>
          <w:tcPr>
            <w:tcW w:w="6425" w:type="dxa"/>
          </w:tcPr>
          <w:p w14:paraId="22329842" w14:textId="77777777" w:rsidR="00A46736" w:rsidRDefault="00A46736" w:rsidP="00A2200F">
            <w:r>
              <w:t>Strutture temporanee per i Servizi del Comune</w:t>
            </w:r>
          </w:p>
        </w:tc>
      </w:tr>
      <w:tr w:rsidR="00A46736" w14:paraId="3CD8DA74" w14:textId="77777777" w:rsidTr="00607172">
        <w:tc>
          <w:tcPr>
            <w:tcW w:w="3209" w:type="dxa"/>
            <w:vMerge/>
          </w:tcPr>
          <w:p w14:paraId="6D31F2D2" w14:textId="77777777" w:rsidR="00A46736" w:rsidRDefault="00A46736" w:rsidP="00A2200F"/>
        </w:tc>
        <w:tc>
          <w:tcPr>
            <w:tcW w:w="6425" w:type="dxa"/>
          </w:tcPr>
          <w:p w14:paraId="303D5B00" w14:textId="77777777" w:rsidR="00A46736" w:rsidRDefault="00A46736" w:rsidP="00A2200F">
            <w:r>
              <w:t>Strutture temporanee per Servizi ai residenti</w:t>
            </w:r>
          </w:p>
        </w:tc>
      </w:tr>
      <w:tr w:rsidR="00A46736" w14:paraId="004A98DF" w14:textId="77777777" w:rsidTr="00607172">
        <w:tc>
          <w:tcPr>
            <w:tcW w:w="3209" w:type="dxa"/>
            <w:vMerge/>
          </w:tcPr>
          <w:p w14:paraId="66416A9B" w14:textId="77777777" w:rsidR="00A46736" w:rsidRDefault="00A46736" w:rsidP="00A2200F"/>
        </w:tc>
        <w:tc>
          <w:tcPr>
            <w:tcW w:w="6425" w:type="dxa"/>
          </w:tcPr>
          <w:p w14:paraId="76A3ADAC" w14:textId="77777777" w:rsidR="00A46736" w:rsidRDefault="00A46736" w:rsidP="00A2200F">
            <w:r>
              <w:t>Strutture temporanee per Servizi esterni</w:t>
            </w:r>
          </w:p>
        </w:tc>
      </w:tr>
      <w:tr w:rsidR="00A46736" w14:paraId="565365F9" w14:textId="77777777" w:rsidTr="00607172">
        <w:tc>
          <w:tcPr>
            <w:tcW w:w="3209" w:type="dxa"/>
            <w:vMerge/>
          </w:tcPr>
          <w:p w14:paraId="48D76061" w14:textId="77777777" w:rsidR="00A46736" w:rsidRDefault="00A46736" w:rsidP="00A2200F"/>
        </w:tc>
        <w:tc>
          <w:tcPr>
            <w:tcW w:w="6425" w:type="dxa"/>
          </w:tcPr>
          <w:p w14:paraId="09993A04" w14:textId="77777777" w:rsidR="00A46736" w:rsidRDefault="00A46736" w:rsidP="00A2200F">
            <w:r>
              <w:t>Arredi per mensa scolastica</w:t>
            </w:r>
          </w:p>
        </w:tc>
      </w:tr>
      <w:tr w:rsidR="00A46736" w14:paraId="4427794F" w14:textId="77777777" w:rsidTr="00607172">
        <w:tc>
          <w:tcPr>
            <w:tcW w:w="3209" w:type="dxa"/>
            <w:vMerge/>
          </w:tcPr>
          <w:p w14:paraId="587BD5FA" w14:textId="77777777" w:rsidR="00A46736" w:rsidRDefault="00A46736" w:rsidP="00A2200F"/>
        </w:tc>
        <w:tc>
          <w:tcPr>
            <w:tcW w:w="6425" w:type="dxa"/>
          </w:tcPr>
          <w:p w14:paraId="21CCAD77" w14:textId="77777777" w:rsidR="00A46736" w:rsidRDefault="00A46736" w:rsidP="00A2200F">
            <w:r>
              <w:t>Arredi per Servizi comunali</w:t>
            </w:r>
          </w:p>
        </w:tc>
      </w:tr>
      <w:tr w:rsidR="00A46736" w14:paraId="025D3C03" w14:textId="77777777" w:rsidTr="00607172">
        <w:tc>
          <w:tcPr>
            <w:tcW w:w="3209" w:type="dxa"/>
            <w:vMerge/>
          </w:tcPr>
          <w:p w14:paraId="3965A5B0" w14:textId="77777777" w:rsidR="00A46736" w:rsidRDefault="00A46736" w:rsidP="00A2200F"/>
        </w:tc>
        <w:tc>
          <w:tcPr>
            <w:tcW w:w="6425" w:type="dxa"/>
          </w:tcPr>
          <w:p w14:paraId="0B92308D" w14:textId="77777777" w:rsidR="00A46736" w:rsidRDefault="00A46736" w:rsidP="00A2200F">
            <w:r>
              <w:t>Arredi per strutture prima emergenza</w:t>
            </w:r>
          </w:p>
        </w:tc>
      </w:tr>
      <w:tr w:rsidR="00A46736" w14:paraId="44A02A94" w14:textId="77777777" w:rsidTr="00607172">
        <w:tc>
          <w:tcPr>
            <w:tcW w:w="3209" w:type="dxa"/>
            <w:vMerge/>
          </w:tcPr>
          <w:p w14:paraId="4DD3E7B3" w14:textId="77777777" w:rsidR="00A46736" w:rsidRDefault="00A46736" w:rsidP="00A2200F"/>
        </w:tc>
        <w:tc>
          <w:tcPr>
            <w:tcW w:w="6425" w:type="dxa"/>
          </w:tcPr>
          <w:p w14:paraId="556CA91A" w14:textId="77777777" w:rsidR="00A46736" w:rsidRDefault="00A46736" w:rsidP="00A2200F">
            <w:r>
              <w:t>Arredi per palestre e centri culturali</w:t>
            </w:r>
          </w:p>
        </w:tc>
      </w:tr>
      <w:tr w:rsidR="00A46736" w14:paraId="32DC4A0F" w14:textId="77777777" w:rsidTr="00607172">
        <w:tc>
          <w:tcPr>
            <w:tcW w:w="3209" w:type="dxa"/>
            <w:vMerge/>
          </w:tcPr>
          <w:p w14:paraId="4F8E4B54" w14:textId="77777777" w:rsidR="00A46736" w:rsidRDefault="00A46736" w:rsidP="00A2200F"/>
        </w:tc>
        <w:tc>
          <w:tcPr>
            <w:tcW w:w="6425" w:type="dxa"/>
          </w:tcPr>
          <w:p w14:paraId="20ECAE02" w14:textId="77777777" w:rsidR="00A46736" w:rsidRDefault="00A46736" w:rsidP="00A2200F">
            <w:r>
              <w:t>Arredi per parchi pubblici e giardini</w:t>
            </w:r>
          </w:p>
        </w:tc>
      </w:tr>
      <w:tr w:rsidR="00A46736" w14:paraId="65ADF059" w14:textId="77777777" w:rsidTr="00607172">
        <w:tc>
          <w:tcPr>
            <w:tcW w:w="3209" w:type="dxa"/>
            <w:vMerge/>
          </w:tcPr>
          <w:p w14:paraId="4811F84A" w14:textId="77777777" w:rsidR="00A46736" w:rsidRDefault="00A46736" w:rsidP="00A2200F"/>
        </w:tc>
        <w:tc>
          <w:tcPr>
            <w:tcW w:w="6425" w:type="dxa"/>
          </w:tcPr>
          <w:p w14:paraId="746F1CBA" w14:textId="77777777" w:rsidR="00A46736" w:rsidRDefault="00A46736" w:rsidP="00A2200F">
            <w:r>
              <w:t>Arredi per attività sportive esterne</w:t>
            </w:r>
          </w:p>
        </w:tc>
      </w:tr>
      <w:tr w:rsidR="00A46736" w14:paraId="7F23E624" w14:textId="77777777" w:rsidTr="00607172">
        <w:tc>
          <w:tcPr>
            <w:tcW w:w="3209" w:type="dxa"/>
            <w:vMerge/>
          </w:tcPr>
          <w:p w14:paraId="5CEA6C02" w14:textId="77777777" w:rsidR="00A46736" w:rsidRDefault="00A46736" w:rsidP="00A2200F"/>
        </w:tc>
        <w:tc>
          <w:tcPr>
            <w:tcW w:w="6425" w:type="dxa"/>
          </w:tcPr>
          <w:p w14:paraId="283E7539" w14:textId="77777777" w:rsidR="00A46736" w:rsidRDefault="00A46736" w:rsidP="00A2200F">
            <w:r>
              <w:t>Mappatura del territorio per predisposizione aree di sicurezza in situazioni di emergenza</w:t>
            </w:r>
          </w:p>
        </w:tc>
      </w:tr>
      <w:tr w:rsidR="00A46736" w14:paraId="3A0258B3" w14:textId="77777777" w:rsidTr="00607172">
        <w:tc>
          <w:tcPr>
            <w:tcW w:w="3209" w:type="dxa"/>
            <w:vMerge/>
          </w:tcPr>
          <w:p w14:paraId="1F40FC80" w14:textId="77777777" w:rsidR="00A46736" w:rsidRDefault="00A46736" w:rsidP="00A2200F"/>
        </w:tc>
        <w:tc>
          <w:tcPr>
            <w:tcW w:w="6425" w:type="dxa"/>
          </w:tcPr>
          <w:p w14:paraId="1B237313" w14:textId="77777777" w:rsidR="00A46736" w:rsidRDefault="00A46736" w:rsidP="00A2200F">
            <w:r>
              <w:t>Mappatura del territorio per predisposizione aree destinate a moduli abitativi temporanei</w:t>
            </w:r>
          </w:p>
        </w:tc>
      </w:tr>
      <w:tr w:rsidR="00A46736" w14:paraId="7879E2E3" w14:textId="77777777" w:rsidTr="00607172">
        <w:tc>
          <w:tcPr>
            <w:tcW w:w="3209" w:type="dxa"/>
            <w:vMerge/>
          </w:tcPr>
          <w:p w14:paraId="071198BB" w14:textId="77777777" w:rsidR="00A46736" w:rsidRDefault="00A46736" w:rsidP="00A2200F"/>
        </w:tc>
        <w:tc>
          <w:tcPr>
            <w:tcW w:w="6425" w:type="dxa"/>
          </w:tcPr>
          <w:p w14:paraId="491CFF45" w14:textId="77777777" w:rsidR="00A46736" w:rsidRDefault="00A46736" w:rsidP="00A2200F">
            <w:r>
              <w:t>Mappatura del territorio per identificazione di aree di rischio in situazioni di emergenza e calamità</w:t>
            </w:r>
          </w:p>
        </w:tc>
      </w:tr>
      <w:tr w:rsidR="00A46736" w14:paraId="79F8077F" w14:textId="77777777" w:rsidTr="00607172">
        <w:tc>
          <w:tcPr>
            <w:tcW w:w="3209" w:type="dxa"/>
            <w:vMerge w:val="restart"/>
          </w:tcPr>
          <w:p w14:paraId="77022316" w14:textId="77777777" w:rsidR="00A46736" w:rsidRDefault="00A46736" w:rsidP="00A2200F">
            <w:r>
              <w:lastRenderedPageBreak/>
              <w:t>Fornitura servizi pubblici</w:t>
            </w:r>
          </w:p>
        </w:tc>
        <w:tc>
          <w:tcPr>
            <w:tcW w:w="6425" w:type="dxa"/>
          </w:tcPr>
          <w:p w14:paraId="2808F050" w14:textId="77777777" w:rsidR="00A46736" w:rsidRDefault="00A46736" w:rsidP="00A2200F">
            <w:r>
              <w:t>Interventi di riparazione e manutenzione degli impianti idrici domestici e pubblici</w:t>
            </w:r>
          </w:p>
        </w:tc>
      </w:tr>
      <w:tr w:rsidR="00A46736" w14:paraId="1C37177A" w14:textId="77777777" w:rsidTr="00607172">
        <w:tc>
          <w:tcPr>
            <w:tcW w:w="3209" w:type="dxa"/>
            <w:vMerge/>
          </w:tcPr>
          <w:p w14:paraId="3B449C8E" w14:textId="77777777" w:rsidR="00A46736" w:rsidRDefault="00A46736" w:rsidP="00A2200F"/>
        </w:tc>
        <w:tc>
          <w:tcPr>
            <w:tcW w:w="6425" w:type="dxa"/>
          </w:tcPr>
          <w:p w14:paraId="5236D285" w14:textId="77777777" w:rsidR="00A46736" w:rsidRDefault="00A46736" w:rsidP="00A2200F">
            <w:r>
              <w:t>Interventi di riparazione e manutenzione delle linee elettriche e di illuminazione pubblica</w:t>
            </w:r>
          </w:p>
        </w:tc>
      </w:tr>
      <w:tr w:rsidR="00A46736" w14:paraId="2A9214C8" w14:textId="77777777" w:rsidTr="00607172">
        <w:tc>
          <w:tcPr>
            <w:tcW w:w="3209" w:type="dxa"/>
            <w:vMerge/>
          </w:tcPr>
          <w:p w14:paraId="088C7106" w14:textId="77777777" w:rsidR="00A46736" w:rsidRDefault="00A46736" w:rsidP="00A2200F"/>
        </w:tc>
        <w:tc>
          <w:tcPr>
            <w:tcW w:w="6425" w:type="dxa"/>
          </w:tcPr>
          <w:p w14:paraId="0ED8B485" w14:textId="77777777" w:rsidR="00A46736" w:rsidRDefault="00A46736" w:rsidP="00A2200F">
            <w:r>
              <w:t>Interventi di riparazione e manutenzione della fornitura di gas – gasolio per riscaldamento</w:t>
            </w:r>
          </w:p>
        </w:tc>
      </w:tr>
      <w:tr w:rsidR="00A46736" w14:paraId="1D7D991F" w14:textId="77777777" w:rsidTr="00607172">
        <w:tc>
          <w:tcPr>
            <w:tcW w:w="3209" w:type="dxa"/>
            <w:vMerge/>
          </w:tcPr>
          <w:p w14:paraId="4133F48E" w14:textId="77777777" w:rsidR="00A46736" w:rsidRDefault="00A46736" w:rsidP="00A2200F"/>
        </w:tc>
        <w:tc>
          <w:tcPr>
            <w:tcW w:w="6425" w:type="dxa"/>
          </w:tcPr>
          <w:p w14:paraId="0139B266" w14:textId="77777777" w:rsidR="00A46736" w:rsidRDefault="00A46736" w:rsidP="00A2200F">
            <w:r>
              <w:t>Interventi di riparazione e manutenzione dei sistemi fognari – igienici -  depurazione</w:t>
            </w:r>
          </w:p>
        </w:tc>
      </w:tr>
      <w:tr w:rsidR="00A46736" w14:paraId="6930E425" w14:textId="77777777" w:rsidTr="00607172">
        <w:tc>
          <w:tcPr>
            <w:tcW w:w="3209" w:type="dxa"/>
            <w:vMerge w:val="restart"/>
          </w:tcPr>
          <w:p w14:paraId="7667F83A" w14:textId="77777777" w:rsidR="00A46736" w:rsidRDefault="00A46736" w:rsidP="00A2200F">
            <w:r>
              <w:t>Tutela ambientale</w:t>
            </w:r>
          </w:p>
        </w:tc>
        <w:tc>
          <w:tcPr>
            <w:tcW w:w="6425" w:type="dxa"/>
          </w:tcPr>
          <w:p w14:paraId="0DAAB6BB" w14:textId="77777777" w:rsidR="00A46736" w:rsidRDefault="00A46736" w:rsidP="00A2200F">
            <w:r>
              <w:t>Interventi di tutela ambientale di aree pubbliche aventi valore naturalistico</w:t>
            </w:r>
          </w:p>
        </w:tc>
      </w:tr>
      <w:tr w:rsidR="00A46736" w14:paraId="34A3BB1F" w14:textId="77777777" w:rsidTr="00607172">
        <w:tc>
          <w:tcPr>
            <w:tcW w:w="3209" w:type="dxa"/>
            <w:vMerge/>
          </w:tcPr>
          <w:p w14:paraId="13AD52D6" w14:textId="77777777" w:rsidR="00A46736" w:rsidRDefault="00A46736" w:rsidP="00A2200F"/>
        </w:tc>
        <w:tc>
          <w:tcPr>
            <w:tcW w:w="6425" w:type="dxa"/>
          </w:tcPr>
          <w:p w14:paraId="7B4F84BA" w14:textId="77777777" w:rsidR="00A46736" w:rsidRDefault="00A46736" w:rsidP="00A2200F">
            <w:r>
              <w:t xml:space="preserve">Interventi di tutela del patrimonio pubblico culturale </w:t>
            </w:r>
          </w:p>
        </w:tc>
      </w:tr>
      <w:tr w:rsidR="00A46736" w14:paraId="4E7ECF8A" w14:textId="77777777" w:rsidTr="00607172">
        <w:tc>
          <w:tcPr>
            <w:tcW w:w="3209" w:type="dxa"/>
            <w:vMerge/>
          </w:tcPr>
          <w:p w14:paraId="084E6F4E" w14:textId="77777777" w:rsidR="00A46736" w:rsidRDefault="00A46736" w:rsidP="00A2200F"/>
        </w:tc>
        <w:tc>
          <w:tcPr>
            <w:tcW w:w="6425" w:type="dxa"/>
          </w:tcPr>
          <w:p w14:paraId="4410AB0C" w14:textId="77777777" w:rsidR="00A46736" w:rsidRDefault="00A46736" w:rsidP="00A2200F">
            <w:r>
              <w:t xml:space="preserve">Interventi di tutela dell’eco sistema e della </w:t>
            </w:r>
            <w:proofErr w:type="spellStart"/>
            <w:r>
              <w:t>bio</w:t>
            </w:r>
            <w:proofErr w:type="spellEnd"/>
            <w:r>
              <w:t xml:space="preserve"> diversità</w:t>
            </w:r>
          </w:p>
        </w:tc>
      </w:tr>
      <w:tr w:rsidR="00A46736" w14:paraId="1CE329A8" w14:textId="77777777" w:rsidTr="00607172">
        <w:tc>
          <w:tcPr>
            <w:tcW w:w="3209" w:type="dxa"/>
            <w:vMerge/>
          </w:tcPr>
          <w:p w14:paraId="71ECB559" w14:textId="77777777" w:rsidR="00A46736" w:rsidRDefault="00A46736" w:rsidP="00A2200F"/>
        </w:tc>
        <w:tc>
          <w:tcPr>
            <w:tcW w:w="6425" w:type="dxa"/>
          </w:tcPr>
          <w:p w14:paraId="20F61DD5" w14:textId="77777777" w:rsidR="00A46736" w:rsidRDefault="00A46736" w:rsidP="00A2200F">
            <w:r>
              <w:t xml:space="preserve">Interventi di tutela della sostenibilità ambientale e </w:t>
            </w:r>
            <w:proofErr w:type="spellStart"/>
            <w:r>
              <w:t>bio</w:t>
            </w:r>
            <w:proofErr w:type="spellEnd"/>
            <w:r>
              <w:t xml:space="preserve"> diversità</w:t>
            </w:r>
          </w:p>
        </w:tc>
      </w:tr>
      <w:tr w:rsidR="00A46736" w14:paraId="4A689FBE" w14:textId="77777777" w:rsidTr="00607172">
        <w:tc>
          <w:tcPr>
            <w:tcW w:w="3209" w:type="dxa"/>
            <w:vMerge w:val="restart"/>
          </w:tcPr>
          <w:p w14:paraId="51C1CB20" w14:textId="77777777" w:rsidR="00A46736" w:rsidRDefault="00A46736" w:rsidP="00A2200F">
            <w:r>
              <w:t>Sostegno economico alle attività produttive</w:t>
            </w:r>
          </w:p>
        </w:tc>
        <w:tc>
          <w:tcPr>
            <w:tcW w:w="6425" w:type="dxa"/>
          </w:tcPr>
          <w:p w14:paraId="129A7434" w14:textId="77777777" w:rsidR="00A46736" w:rsidRDefault="00A46736" w:rsidP="00A2200F">
            <w:r>
              <w:t xml:space="preserve">Interventi di sostegno alla sostenibilità all’imprenditoria locale </w:t>
            </w:r>
          </w:p>
        </w:tc>
      </w:tr>
      <w:tr w:rsidR="00A46736" w14:paraId="511CE057" w14:textId="77777777" w:rsidTr="00607172">
        <w:tc>
          <w:tcPr>
            <w:tcW w:w="3209" w:type="dxa"/>
            <w:vMerge/>
          </w:tcPr>
          <w:p w14:paraId="2AC52659" w14:textId="77777777" w:rsidR="00A46736" w:rsidRDefault="00A46736" w:rsidP="00A2200F"/>
        </w:tc>
        <w:tc>
          <w:tcPr>
            <w:tcW w:w="6425" w:type="dxa"/>
          </w:tcPr>
          <w:p w14:paraId="685CF481" w14:textId="77777777" w:rsidR="00A46736" w:rsidRDefault="00A46736" w:rsidP="00A2200F">
            <w:r>
              <w:t xml:space="preserve">Interventi di sostegno all’agricoltura, all’artigianato </w:t>
            </w:r>
          </w:p>
        </w:tc>
      </w:tr>
      <w:tr w:rsidR="00A46736" w14:paraId="62F6FE04" w14:textId="77777777" w:rsidTr="00607172">
        <w:tc>
          <w:tcPr>
            <w:tcW w:w="3209" w:type="dxa"/>
            <w:vMerge/>
          </w:tcPr>
          <w:p w14:paraId="5BD73D86" w14:textId="77777777" w:rsidR="00A46736" w:rsidRDefault="00A46736" w:rsidP="00A2200F"/>
        </w:tc>
        <w:tc>
          <w:tcPr>
            <w:tcW w:w="6425" w:type="dxa"/>
          </w:tcPr>
          <w:p w14:paraId="6B60284D" w14:textId="77777777" w:rsidR="00A46736" w:rsidRDefault="00A46736" w:rsidP="00A2200F">
            <w:r>
              <w:t>Interventi di sostegno all’imprenditoria privata</w:t>
            </w:r>
          </w:p>
        </w:tc>
      </w:tr>
      <w:tr w:rsidR="00A46736" w14:paraId="47A74BB7" w14:textId="77777777" w:rsidTr="00607172">
        <w:tc>
          <w:tcPr>
            <w:tcW w:w="3209" w:type="dxa"/>
            <w:vMerge/>
          </w:tcPr>
          <w:p w14:paraId="387BDCF5" w14:textId="77777777" w:rsidR="00A46736" w:rsidRDefault="00A46736" w:rsidP="00A2200F"/>
        </w:tc>
        <w:tc>
          <w:tcPr>
            <w:tcW w:w="6425" w:type="dxa"/>
          </w:tcPr>
          <w:p w14:paraId="02D8865D" w14:textId="77777777" w:rsidR="00A46736" w:rsidRDefault="00A46736" w:rsidP="00A2200F">
            <w:r>
              <w:t xml:space="preserve">Supporto alle attività turistiche </w:t>
            </w:r>
          </w:p>
        </w:tc>
      </w:tr>
      <w:tr w:rsidR="00A46736" w14:paraId="218A735A" w14:textId="77777777" w:rsidTr="00607172">
        <w:tc>
          <w:tcPr>
            <w:tcW w:w="3209" w:type="dxa"/>
            <w:vMerge/>
          </w:tcPr>
          <w:p w14:paraId="78109295" w14:textId="77777777" w:rsidR="00A46736" w:rsidRDefault="00A46736" w:rsidP="00A2200F"/>
        </w:tc>
        <w:tc>
          <w:tcPr>
            <w:tcW w:w="6425" w:type="dxa"/>
          </w:tcPr>
          <w:p w14:paraId="2ED44C93" w14:textId="77777777" w:rsidR="00A46736" w:rsidRDefault="00A46736" w:rsidP="00A2200F">
            <w:r>
              <w:t>Sostegno alle attività di salvaguardia delle attività culturali tradizionali</w:t>
            </w:r>
          </w:p>
        </w:tc>
      </w:tr>
      <w:tr w:rsidR="00A46736" w14:paraId="1E7AC30C" w14:textId="77777777" w:rsidTr="00607172">
        <w:tc>
          <w:tcPr>
            <w:tcW w:w="3209" w:type="dxa"/>
            <w:vMerge/>
          </w:tcPr>
          <w:p w14:paraId="57781644" w14:textId="77777777" w:rsidR="00A46736" w:rsidRDefault="00A46736" w:rsidP="00A2200F"/>
        </w:tc>
        <w:tc>
          <w:tcPr>
            <w:tcW w:w="6425" w:type="dxa"/>
          </w:tcPr>
          <w:p w14:paraId="34FB0EFD" w14:textId="77777777" w:rsidR="00A46736" w:rsidRDefault="00A46736" w:rsidP="00A2200F">
            <w:r>
              <w:t>Iniziative di supporto alla Pro Loco e all’associazionismo locale</w:t>
            </w:r>
          </w:p>
        </w:tc>
      </w:tr>
      <w:tr w:rsidR="00A46736" w14:paraId="7A9E8EE9" w14:textId="77777777" w:rsidTr="00607172">
        <w:tc>
          <w:tcPr>
            <w:tcW w:w="3209" w:type="dxa"/>
            <w:vMerge/>
          </w:tcPr>
          <w:p w14:paraId="6699739B" w14:textId="77777777" w:rsidR="00A46736" w:rsidRDefault="00A46736" w:rsidP="00A2200F"/>
        </w:tc>
        <w:tc>
          <w:tcPr>
            <w:tcW w:w="6425" w:type="dxa"/>
          </w:tcPr>
          <w:p w14:paraId="27F4EFC1" w14:textId="77777777" w:rsidR="00A46736" w:rsidRDefault="00A46736" w:rsidP="00A2200F">
            <w:r>
              <w:t>Sostegno alle attività formative professionali</w:t>
            </w:r>
          </w:p>
        </w:tc>
      </w:tr>
      <w:tr w:rsidR="00A46736" w14:paraId="69EEDD31" w14:textId="77777777" w:rsidTr="00607172">
        <w:tc>
          <w:tcPr>
            <w:tcW w:w="3209" w:type="dxa"/>
            <w:vMerge/>
          </w:tcPr>
          <w:p w14:paraId="2FDD6BA5" w14:textId="77777777" w:rsidR="00A46736" w:rsidRDefault="00A46736" w:rsidP="00A2200F"/>
        </w:tc>
        <w:tc>
          <w:tcPr>
            <w:tcW w:w="6425" w:type="dxa"/>
          </w:tcPr>
          <w:p w14:paraId="5C775B1A" w14:textId="77777777" w:rsidR="00A46736" w:rsidRDefault="00A46736" w:rsidP="00A2200F">
            <w:r>
              <w:t>Sostegno alle attività e servizi delle eccellenze tipiche locali</w:t>
            </w:r>
          </w:p>
        </w:tc>
      </w:tr>
    </w:tbl>
    <w:p w14:paraId="5079CEFC" w14:textId="77777777" w:rsidR="00D9747E" w:rsidRDefault="00D9747E" w:rsidP="00D9747E"/>
    <w:sectPr w:rsidR="00D9747E" w:rsidSect="00082821">
      <w:headerReference w:type="default" r:id="rId10"/>
      <w:footerReference w:type="default" r:id="rId11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E639C" w14:textId="77777777" w:rsidR="00440FAC" w:rsidRDefault="00440FAC" w:rsidP="00880D0A">
      <w:pPr>
        <w:spacing w:after="0" w:line="240" w:lineRule="auto"/>
      </w:pPr>
      <w:r>
        <w:separator/>
      </w:r>
    </w:p>
  </w:endnote>
  <w:endnote w:type="continuationSeparator" w:id="0">
    <w:p w14:paraId="07752455" w14:textId="77777777" w:rsidR="00440FAC" w:rsidRDefault="00440FAC" w:rsidP="0088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319338"/>
      <w:docPartObj>
        <w:docPartGallery w:val="Page Numbers (Bottom of Page)"/>
        <w:docPartUnique/>
      </w:docPartObj>
    </w:sdtPr>
    <w:sdtContent>
      <w:p w14:paraId="580068C1" w14:textId="77777777" w:rsidR="00A24D79" w:rsidRDefault="00A24D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0B8">
          <w:rPr>
            <w:noProof/>
          </w:rPr>
          <w:t>9</w:t>
        </w:r>
        <w:r>
          <w:fldChar w:fldCharType="end"/>
        </w:r>
      </w:p>
    </w:sdtContent>
  </w:sdt>
  <w:p w14:paraId="22BF929A" w14:textId="77777777" w:rsidR="00A24D79" w:rsidRDefault="00A24D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1D2AF" w14:textId="77777777" w:rsidR="00440FAC" w:rsidRDefault="00440FAC" w:rsidP="00880D0A">
      <w:pPr>
        <w:spacing w:after="0" w:line="240" w:lineRule="auto"/>
      </w:pPr>
      <w:r>
        <w:separator/>
      </w:r>
    </w:p>
  </w:footnote>
  <w:footnote w:type="continuationSeparator" w:id="0">
    <w:p w14:paraId="0C69D136" w14:textId="77777777" w:rsidR="00440FAC" w:rsidRDefault="00440FAC" w:rsidP="0088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7B51C" w14:textId="77777777" w:rsidR="00A24D79" w:rsidRDefault="00A24D79">
    <w:pPr>
      <w:pStyle w:val="Intestazione"/>
    </w:pPr>
    <w:r>
      <w:rPr>
        <w:noProof/>
        <w:lang w:eastAsia="it-IT"/>
      </w:rPr>
      <w:drawing>
        <wp:inline distT="0" distB="0" distL="0" distR="0" wp14:anchorId="67690DEF" wp14:editId="444887EE">
          <wp:extent cx="6120000" cy="523406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523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43D1"/>
    <w:multiLevelType w:val="hybridMultilevel"/>
    <w:tmpl w:val="CF20BCBE"/>
    <w:lvl w:ilvl="0" w:tplc="6158EA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5E41"/>
    <w:multiLevelType w:val="hybridMultilevel"/>
    <w:tmpl w:val="518CC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44D1A"/>
    <w:multiLevelType w:val="hybridMultilevel"/>
    <w:tmpl w:val="605034FA"/>
    <w:lvl w:ilvl="0" w:tplc="BC386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40EC"/>
    <w:multiLevelType w:val="hybridMultilevel"/>
    <w:tmpl w:val="AA3E8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91425"/>
    <w:multiLevelType w:val="hybridMultilevel"/>
    <w:tmpl w:val="1A44295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1AB9"/>
    <w:multiLevelType w:val="hybridMultilevel"/>
    <w:tmpl w:val="5E0A3CB4"/>
    <w:lvl w:ilvl="0" w:tplc="BC386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41298"/>
    <w:rsid w:val="00067942"/>
    <w:rsid w:val="00082821"/>
    <w:rsid w:val="00122B33"/>
    <w:rsid w:val="001233F5"/>
    <w:rsid w:val="001338DD"/>
    <w:rsid w:val="001A38FB"/>
    <w:rsid w:val="001F15F2"/>
    <w:rsid w:val="001F1DBD"/>
    <w:rsid w:val="002027DB"/>
    <w:rsid w:val="002140B8"/>
    <w:rsid w:val="0021754B"/>
    <w:rsid w:val="00227141"/>
    <w:rsid w:val="0026280C"/>
    <w:rsid w:val="00292EB2"/>
    <w:rsid w:val="002A1B12"/>
    <w:rsid w:val="002A778A"/>
    <w:rsid w:val="002B6CB7"/>
    <w:rsid w:val="003437D5"/>
    <w:rsid w:val="00440FAC"/>
    <w:rsid w:val="00443F64"/>
    <w:rsid w:val="004F6DFC"/>
    <w:rsid w:val="0054030E"/>
    <w:rsid w:val="00591B9D"/>
    <w:rsid w:val="00592FBA"/>
    <w:rsid w:val="00607172"/>
    <w:rsid w:val="00684CC9"/>
    <w:rsid w:val="006C5512"/>
    <w:rsid w:val="00880D0A"/>
    <w:rsid w:val="00883CBF"/>
    <w:rsid w:val="00922F8A"/>
    <w:rsid w:val="00976EDF"/>
    <w:rsid w:val="009936F7"/>
    <w:rsid w:val="00996F48"/>
    <w:rsid w:val="009D5FF2"/>
    <w:rsid w:val="00A2200F"/>
    <w:rsid w:val="00A24D79"/>
    <w:rsid w:val="00A46736"/>
    <w:rsid w:val="00AC6338"/>
    <w:rsid w:val="00BE21BF"/>
    <w:rsid w:val="00BE6C2D"/>
    <w:rsid w:val="00C2621B"/>
    <w:rsid w:val="00C271DD"/>
    <w:rsid w:val="00C70D09"/>
    <w:rsid w:val="00CD4639"/>
    <w:rsid w:val="00D712A9"/>
    <w:rsid w:val="00D9747E"/>
    <w:rsid w:val="00E272AC"/>
    <w:rsid w:val="00E873D1"/>
    <w:rsid w:val="00EF7209"/>
    <w:rsid w:val="00F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5826F"/>
  <w15:chartTrackingRefBased/>
  <w15:docId w15:val="{EC280149-656A-4C82-9A5B-15CBDC61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71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0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D0A"/>
  </w:style>
  <w:style w:type="paragraph" w:styleId="Pidipagina">
    <w:name w:val="footer"/>
    <w:basedOn w:val="Normale"/>
    <w:link w:val="PidipaginaCarattere"/>
    <w:uiPriority w:val="99"/>
    <w:unhideWhenUsed/>
    <w:rsid w:val="00880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D0A"/>
  </w:style>
  <w:style w:type="character" w:styleId="Collegamentoipertestuale">
    <w:name w:val="Hyperlink"/>
    <w:basedOn w:val="Carpredefinitoparagrafo"/>
    <w:uiPriority w:val="99"/>
    <w:semiHidden/>
    <w:unhideWhenUsed/>
    <w:rsid w:val="00EF720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9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00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F15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15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15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15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15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3" ma:contentTypeDescription="Creare un nuovo documento." ma:contentTypeScope="" ma:versionID="1a86497f45c215e3df4f146111bf8608">
  <xsd:schema xmlns:xsd="http://www.w3.org/2001/XMLSchema" xmlns:xs="http://www.w3.org/2001/XMLSchema" xmlns:p="http://schemas.microsoft.com/office/2006/metadata/properties" xmlns:ns2="37d4f449-d0f9-49cd-b05c-7420d18405bf" targetNamespace="http://schemas.microsoft.com/office/2006/metadata/properties" ma:root="true" ma:fieldsID="abd7f6e3f150dfdae6de9094e832af27" ns2:_="">
    <xsd:import namespace="37d4f449-d0f9-49cd-b05c-7420d1840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4149C-BB59-43FC-A504-8A3D399C4C0E}"/>
</file>

<file path=customXml/itemProps2.xml><?xml version="1.0" encoding="utf-8"?>
<ds:datastoreItem xmlns:ds="http://schemas.openxmlformats.org/officeDocument/2006/customXml" ds:itemID="{4D9097BD-76BC-4A2E-944D-BC7F873A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074C2-9B64-4C65-9C5F-CE59435017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Di Ludovico</dc:creator>
  <cp:keywords/>
  <dc:description/>
  <cp:lastModifiedBy>Donato Di Ludovico</cp:lastModifiedBy>
  <cp:revision>22</cp:revision>
  <dcterms:created xsi:type="dcterms:W3CDTF">2020-04-05T22:14:00Z</dcterms:created>
  <dcterms:modified xsi:type="dcterms:W3CDTF">2020-05-24T21:25:00Z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</Properties>
</file>