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445c4f55d34ac46c30099d8b6b53b5e9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AVVISO</w:t>
      </w:r>
    </w:p>
    <w:p>
      <w:pPr>
        <w:pStyle w:val="Normal445c4f55d34ac46c30099d8b6b53b5e9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445c4f55d34ac46c30099d8b6b53b5e9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445c4f55d34ac46c30099d8b6b53b5e9"/>
        <w:spacing w:lineRule="auto" w:line="240" w:before="0" w:after="0"/>
        <w:jc w:val="both"/>
        <w:rPr/>
      </w:pPr>
      <w:r>
        <w:rPr>
          <w:rFonts w:ascii="Times New Roman" w:hAnsi="Times New Roman"/>
          <w:b/>
          <w:sz w:val="24"/>
          <w:szCs w:val="24"/>
        </w:rPr>
        <w:t>OGGETTO: SELEZIONE PER MOBILITA' VOLONTARIA ESTERNA AI SENSI DELL'ART. 30 DEL D.LGS 165/2001 PER UN POSTO DI AGENTE POLIZIA MUNICIPALE CAT. CI - DIFFERIMENTO TERMINE SCADENZA PRESENTAZIONE DOMANDE AL 17/12/2018</w:t>
      </w:r>
    </w:p>
    <w:p>
      <w:pPr>
        <w:pStyle w:val="Normal445c4f55d34ac46c30099d8b6b53b5e9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445c4f55d34ac46c30099d8b6b53b5e9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445c4f55d34ac46c30099d8b6b53b5e9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" w:cs="Times New Roman" w:ascii="Times New Roman" w:hAnsi="Times New Roman" w:eastAsiaTheme="minorEastAsia"/>
          <w:b/>
          <w:iCs/>
          <w:color w:val="00000A"/>
          <w:sz w:val="28"/>
          <w:szCs w:val="28"/>
          <w:lang w:val="it-IT" w:eastAsia="it-IT" w:bidi="ar-SA"/>
        </w:rPr>
        <w:t>SI COMUNICA</w:t>
      </w:r>
    </w:p>
    <w:p>
      <w:pPr>
        <w:pStyle w:val="Normal445c4f55d34ac46c30099d8b6b53b5e9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b/>
          <w:b/>
          <w:iCs/>
          <w:color w:val="00000A"/>
          <w:sz w:val="20"/>
          <w:szCs w:val="20"/>
          <w:lang w:val="it-IT" w:eastAsia="it-IT" w:bidi="ar-SA"/>
        </w:rPr>
      </w:pPr>
      <w:r>
        <w:rPr>
          <w:rFonts w:eastAsia="" w:cs="Times New Roman" w:eastAsiaTheme="minorEastAsia" w:ascii="Times New Roman" w:hAnsi="Times New Roman"/>
          <w:b/>
          <w:iCs/>
          <w:color w:val="00000A"/>
          <w:sz w:val="20"/>
          <w:szCs w:val="20"/>
          <w:lang w:val="it-IT" w:eastAsia="it-IT" w:bidi="ar-SA"/>
        </w:rPr>
      </w:r>
    </w:p>
    <w:p>
      <w:pPr>
        <w:pStyle w:val="Normal445c4f55d34ac46c30099d8b6b53b5e9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b/>
          <w:b/>
          <w:iCs/>
          <w:color w:val="00000A"/>
          <w:sz w:val="20"/>
          <w:szCs w:val="20"/>
          <w:lang w:val="it-IT" w:eastAsia="it-IT" w:bidi="ar-SA"/>
        </w:rPr>
      </w:pPr>
      <w:r>
        <w:rPr>
          <w:rFonts w:eastAsia="" w:cs="Times New Roman" w:eastAsiaTheme="minorEastAsia" w:ascii="Times New Roman" w:hAnsi="Times New Roman"/>
          <w:b/>
          <w:iCs/>
          <w:color w:val="00000A"/>
          <w:sz w:val="20"/>
          <w:szCs w:val="20"/>
          <w:lang w:val="it-IT" w:eastAsia="it-IT" w:bidi="ar-SA"/>
        </w:rPr>
      </w:r>
    </w:p>
    <w:p>
      <w:pPr>
        <w:pStyle w:val="Normal445c4f55d34ac46c30099d8b6b53b5e9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b/>
          <w:b/>
          <w:iCs/>
          <w:color w:val="00000A"/>
          <w:sz w:val="20"/>
          <w:szCs w:val="20"/>
          <w:lang w:val="it-IT" w:eastAsia="it-IT" w:bidi="ar-SA"/>
        </w:rPr>
      </w:pPr>
      <w:r>
        <w:rPr>
          <w:rFonts w:eastAsia="" w:cs="Times New Roman" w:eastAsiaTheme="minorEastAsia" w:ascii="Times New Roman" w:hAnsi="Times New Roman"/>
          <w:b/>
          <w:iCs/>
          <w:color w:val="00000A"/>
          <w:sz w:val="20"/>
          <w:szCs w:val="20"/>
          <w:lang w:val="it-IT" w:eastAsia="it-IT" w:bidi="ar-SA"/>
        </w:rPr>
      </w:r>
    </w:p>
    <w:p>
      <w:pPr>
        <w:pStyle w:val="Normal445c4f55d34ac46c30099d8b6b53b5e9"/>
        <w:spacing w:lineRule="auto" w:line="240" w:before="0" w:after="0"/>
        <w:jc w:val="both"/>
        <w:rPr/>
      </w:pPr>
      <w:r>
        <w:rPr>
          <w:rFonts w:eastAsia="" w:cs="Times New Roman" w:ascii="Times New Roman" w:hAnsi="Times New Roman" w:eastAsiaTheme="minorEastAsia"/>
          <w:b w:val="false"/>
          <w:bCs w:val="false"/>
          <w:iCs/>
          <w:color w:val="00000A"/>
          <w:sz w:val="28"/>
          <w:szCs w:val="28"/>
          <w:lang w:val="it-IT" w:eastAsia="it-IT" w:bidi="ar-SA"/>
        </w:rPr>
        <w:t>Che con determinazione del Responsabile dell’Area I n. 314 del 21/11/2018 il termine di scadenza delle domande di mobilità volontaria esterna per la copertura di un posto di agente di polizia municipale cat C è stato differito al</w:t>
      </w:r>
      <w:r>
        <w:rPr>
          <w:rFonts w:eastAsia="" w:cs="Times New Roman" w:ascii="Times New Roman" w:hAnsi="Times New Roman" w:eastAsiaTheme="minorEastAsia"/>
          <w:b/>
          <w:iCs/>
          <w:color w:val="00000A"/>
          <w:sz w:val="28"/>
          <w:szCs w:val="28"/>
          <w:lang w:val="it-IT" w:eastAsia="it-IT" w:bidi="ar-SA"/>
        </w:rPr>
        <w:t xml:space="preserve"> 17/12/2018.</w:t>
      </w:r>
    </w:p>
    <w:p>
      <w:pPr>
        <w:pStyle w:val="Normal445c4f55d34ac46c30099d8b6b53b5e9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b/>
          <w:b/>
          <w:iCs/>
          <w:color w:val="00000A"/>
          <w:lang w:val="it-IT" w:eastAsia="it-IT" w:bidi="ar-SA"/>
        </w:rPr>
      </w:pPr>
      <w:r>
        <w:rPr>
          <w:rFonts w:eastAsia="" w:cs="Times New Roman" w:eastAsiaTheme="minorEastAsia" w:ascii="Times New Roman" w:hAnsi="Times New Roman"/>
          <w:b/>
          <w:iCs/>
          <w:color w:val="00000A"/>
          <w:lang w:val="it-IT" w:eastAsia="it-IT" w:bidi="ar-SA"/>
        </w:rPr>
      </w:r>
    </w:p>
    <w:p>
      <w:pPr>
        <w:pStyle w:val="Normal445c4f55d34ac46c30099d8b6b53b5e9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b/>
          <w:b/>
          <w:iCs/>
          <w:color w:val="00000A"/>
          <w:lang w:val="it-IT" w:eastAsia="it-IT" w:bidi="ar-SA"/>
        </w:rPr>
      </w:pPr>
      <w:r>
        <w:rPr>
          <w:rFonts w:eastAsia="" w:cs="Times New Roman" w:eastAsiaTheme="minorEastAsia" w:ascii="Times New Roman" w:hAnsi="Times New Roman"/>
          <w:b/>
          <w:iCs/>
          <w:color w:val="00000A"/>
          <w:lang w:val="it-IT" w:eastAsia="it-IT" w:bidi="ar-SA"/>
        </w:rPr>
      </w:r>
    </w:p>
    <w:p>
      <w:pPr>
        <w:pStyle w:val="Normal445c4f55d34ac46c30099d8b6b53b5e9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b/>
          <w:b/>
          <w:iCs/>
          <w:color w:val="00000A"/>
          <w:lang w:val="it-IT" w:eastAsia="it-IT" w:bidi="ar-SA"/>
        </w:rPr>
      </w:pPr>
      <w:r>
        <w:rPr>
          <w:rFonts w:eastAsia="" w:cs="Times New Roman" w:eastAsiaTheme="minorEastAsia" w:ascii="Times New Roman" w:hAnsi="Times New Roman"/>
          <w:b/>
          <w:iCs/>
          <w:color w:val="00000A"/>
          <w:lang w:val="it-IT" w:eastAsia="it-IT" w:bidi="ar-SA"/>
        </w:rPr>
      </w:r>
    </w:p>
    <w:p>
      <w:pPr>
        <w:pStyle w:val="Normal445c4f55d34ac46c30099d8b6b53b5e9"/>
        <w:widowControl/>
        <w:bidi w:val="0"/>
        <w:spacing w:lineRule="auto" w:line="240" w:before="0" w:after="0"/>
        <w:ind w:left="4479" w:right="0" w:hanging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iCs/>
          <w:color w:val="00000A"/>
          <w:sz w:val="28"/>
          <w:szCs w:val="28"/>
          <w:lang w:val="it-IT" w:eastAsia="it-IT" w:bidi="ar-SA"/>
        </w:rPr>
        <w:t>Per Il Responsabile dell’Area I</w:t>
      </w:r>
    </w:p>
    <w:p>
      <w:pPr>
        <w:pStyle w:val="Normal445c4f55d34ac46c30099d8b6b53b5e9"/>
        <w:widowControl/>
        <w:bidi w:val="0"/>
        <w:spacing w:lineRule="auto" w:line="240" w:before="0" w:after="0"/>
        <w:ind w:left="4479" w:right="0" w:hanging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iCs/>
          <w:color w:val="00000A"/>
          <w:sz w:val="28"/>
          <w:szCs w:val="28"/>
          <w:lang w:val="it-IT" w:eastAsia="it-IT" w:bidi="ar-SA"/>
        </w:rPr>
        <w:t>Il Segretario Generale</w:t>
      </w:r>
    </w:p>
    <w:p>
      <w:pPr>
        <w:pStyle w:val="Normal445c4f55d34ac46c30099d8b6b53b5e9"/>
        <w:widowControl/>
        <w:bidi w:val="0"/>
        <w:spacing w:lineRule="auto" w:line="240" w:before="0" w:after="0"/>
        <w:ind w:left="4479" w:right="0" w:hanging="0"/>
        <w:jc w:val="center"/>
        <w:rPr/>
      </w:pPr>
      <w:r>
        <w:rPr>
          <w:rFonts w:eastAsia="" w:cs="Times New Roman" w:ascii="Times New Roman" w:hAnsi="Times New Roman" w:eastAsiaTheme="minorEastAsia"/>
          <w:b w:val="false"/>
          <w:bCs w:val="false"/>
          <w:iCs/>
          <w:color w:val="00000A"/>
          <w:sz w:val="28"/>
          <w:szCs w:val="28"/>
          <w:lang w:val="it-IT" w:eastAsia="it-IT" w:bidi="ar-SA"/>
        </w:rPr>
        <w:t>f.to Dott.ssa Carla Frulla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567" w:top="2505" w:footer="567" w:bottom="1191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5e7411e3ee6d171b018aa47c910593b0"/>
      <w:jc w:val="center"/>
      <w:rPr/>
    </w:pPr>
    <w:r>
      <w:rPr>
        <w:sz w:val="20"/>
        <w:szCs w:val="20"/>
      </w:rPr>
      <w:t xml:space="preserve">Pagina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sz w:val="20"/>
        <w:szCs w:val="20"/>
      </w:rPr>
      <w:t xml:space="preserve"> di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5e7411e3ee6d171b018aa47c910593b0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120130" cy="1036320"/>
          <wp:effectExtent l="0" t="0" r="0" b="0"/>
          <wp:wrapNone/>
          <wp:docPr id="1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36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8"/>
        <w:szCs w:val="48"/>
      </w:rPr>
      <w:t>C</w:t>
    </w:r>
    <w:r>
      <w:rPr>
        <w:sz w:val="48"/>
        <w:szCs w:val="48"/>
      </w:rPr>
      <w:t>ittà di Filottrano</w:t>
    </w:r>
  </w:p>
  <w:p>
    <w:pPr>
      <w:pStyle w:val="Header5e7411e3ee6d171b018aa47c910593b0"/>
      <w:rPr/>
    </w:pPr>
    <w:r>
      <w:rPr/>
      <w:t>Provincia di Ancona</w:t>
    </w:r>
  </w:p>
  <w:p>
    <w:pPr>
      <w:pStyle w:val="Header5e7411e3ee6d171b018aa47c910593b0"/>
      <w:rPr/>
    </w:pPr>
    <w:r>
      <w:rPr/>
    </w:r>
  </w:p>
  <w:p>
    <w:pPr>
      <w:pStyle w:val="Header5e7411e3ee6d171b018aa47c910593b0"/>
      <w:rPr/>
    </w:pPr>
    <w:r>
      <w:rPr/>
    </w:r>
  </w:p>
  <w:p>
    <w:pPr>
      <w:pStyle w:val="Header5e7411e3ee6d171b018aa47c910593b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Times New Roman" w:hAnsi="Times New Roman" w:eastAsia="SimSun" w:cs="Lucida Sans"/>
      <w:color w:val="00000A"/>
      <w:kern w:val="0"/>
      <w:sz w:val="24"/>
      <w:szCs w:val="24"/>
      <w:lang w:val="it-IT" w:eastAsia="zh-CN" w:bidi="hi-IN"/>
    </w:rPr>
  </w:style>
  <w:style w:type="paragraph" w:styleId="Titolo1">
    <w:name w:val="Heading 1"/>
    <w:basedOn w:val="Titolo"/>
    <w:qFormat/>
    <w:pPr/>
    <w:rPr/>
  </w:style>
  <w:style w:type="paragraph" w:styleId="Titolo2">
    <w:name w:val="Heading 2"/>
    <w:basedOn w:val="Titolo"/>
    <w:qFormat/>
    <w:pPr/>
    <w:rPr/>
  </w:style>
  <w:style w:type="paragraph" w:styleId="Titolo3">
    <w:name w:val="Heading 3"/>
    <w:basedOn w:val="Titolo"/>
    <w:qFormat/>
    <w:pPr/>
    <w:rPr/>
  </w:style>
  <w:style w:type="paragraph" w:styleId="Titolo5">
    <w:name w:val="Heading 5"/>
    <w:basedOn w:val="Titolo"/>
    <w:qFormat/>
    <w:pPr/>
    <w:rPr/>
  </w:style>
  <w:style w:type="character" w:styleId="DefaultParagraphFont445c4f55d34ac46c30099d8b6b53b5e9">
    <w:name w:val="Default Paragraph Font 445c4f55d34ac46c30099d8b6b53b5e9"/>
    <w:uiPriority w:val="1"/>
    <w:semiHidden/>
    <w:unhideWhenUsed/>
    <w:qFormat/>
    <w:rPr/>
  </w:style>
  <w:style w:type="character" w:styleId="IntestazioneCarattere445c4f55d34ac46c30099d8b6b53b5e9" w:customStyle="1">
    <w:name w:val="Intestazione Carattere 445c4f55d34ac46c30099d8b6b53b5e9"/>
    <w:basedOn w:val="DefaultParagraphFont445c4f55d34ac46c30099d8b6b53b5e9"/>
    <w:link w:val="Intestazione_445c4f55d34ac46c30099d8b6b53b5e9"/>
    <w:uiPriority w:val="99"/>
    <w:semiHidden/>
    <w:qFormat/>
    <w:rsid w:val="00cc1389"/>
    <w:rPr>
      <w:rFonts w:ascii="Times New Roman" w:hAnsi="Times New Roman" w:eastAsia="Times New Roman" w:cs="Times New Roman"/>
      <w:sz w:val="24"/>
      <w:szCs w:val="24"/>
    </w:rPr>
  </w:style>
  <w:style w:type="character" w:styleId="DefaultParagraphFontbe9fb964f967129a8120c14c817e60ea">
    <w:name w:val="Default Paragraph Font be9fb964f967129a8120c14c817e60ea"/>
    <w:uiPriority w:val="1"/>
    <w:semiHidden/>
    <w:unhideWhenUsed/>
    <w:qFormat/>
    <w:rPr/>
  </w:style>
  <w:style w:type="character" w:styleId="IntestazioneCaratterebe9fb964f967129a8120c14c817e60ea" w:customStyle="1">
    <w:name w:val="Intestazione Carattere be9fb964f967129a8120c14c817e60ea"/>
    <w:basedOn w:val="DefaultParagraphFontbe9fb964f967129a8120c14c817e60ea"/>
    <w:link w:val="Intestazione_be9fb964f967129a8120c14c817e60ea"/>
    <w:uiPriority w:val="99"/>
    <w:semiHidden/>
    <w:qFormat/>
    <w:rsid w:val="00806688"/>
    <w:rPr>
      <w:rFonts w:ascii="Times New Roman" w:hAnsi="Times New Roman" w:eastAsia="Times New Roman" w:cs="Times New Roman"/>
      <w:sz w:val="24"/>
      <w:szCs w:val="24"/>
    </w:rPr>
  </w:style>
  <w:style w:type="character" w:styleId="PidipaginaCaratterebe9fb964f967129a8120c14c817e60ea" w:customStyle="1">
    <w:name w:val="Piè di pagina Carattere be9fb964f967129a8120c14c817e60ea"/>
    <w:basedOn w:val="DefaultParagraphFontbe9fb964f967129a8120c14c817e60ea"/>
    <w:link w:val="Pidipagina_be9fb964f967129a8120c14c817e60ea"/>
    <w:semiHidden/>
    <w:qFormat/>
    <w:rsid w:val="00806688"/>
    <w:rPr>
      <w:rFonts w:ascii="Times New Roman" w:hAnsi="Times New Roman" w:eastAsia="Times New Roman" w:cs="Times New Roman"/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ascii="Times New Roman" w:hAnsi="Times New Roman"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Times New Roman" w:hAnsi="Times New Roman" w:cs="Lucida Sans"/>
    </w:rPr>
  </w:style>
  <w:style w:type="paragraph" w:styleId="Intestazione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/>
    <w:rPr/>
  </w:style>
  <w:style w:type="paragraph" w:styleId="Contenutotabella">
    <w:name w:val="Contenuto tabella"/>
    <w:basedOn w:val="Normal"/>
    <w:qFormat/>
    <w:pPr/>
    <w:rPr/>
  </w:style>
  <w:style w:type="paragraph" w:styleId="Normal47120d87fb99f77a0f90123e061b39ca">
    <w:name w:val="Normal 47120d87fb99f77a0f90123e061b39ca"/>
    <w:qFormat/>
    <w:pPr>
      <w:widowControl w:val="false"/>
      <w:bidi w:val="0"/>
      <w:jc w:val="left"/>
    </w:pPr>
    <w:rPr>
      <w:rFonts w:ascii="Times New Roman" w:hAnsi="Times New Roman" w:eastAsia="SimSun" w:cs="Lucida Sans"/>
      <w:color w:val="00000A"/>
      <w:kern w:val="0"/>
      <w:sz w:val="24"/>
      <w:szCs w:val="24"/>
      <w:lang w:val="it-IT" w:eastAsia="zh-CN" w:bidi="hi-IN"/>
    </w:rPr>
  </w:style>
  <w:style w:type="paragraph" w:styleId="BodyText47120d87fb99f77a0f90123e061b39ca">
    <w:name w:val="Body Text 47120d87fb99f77a0f90123e061b39ca"/>
    <w:basedOn w:val="Normal47120d87fb99f77a0f90123e061b39ca"/>
    <w:qFormat/>
    <w:pPr>
      <w:spacing w:lineRule="auto" w:line="288" w:before="0" w:after="140"/>
    </w:pPr>
    <w:rPr/>
  </w:style>
  <w:style w:type="paragraph" w:styleId="Normalee85dcfb84a7d55bc04de89ad513ebce1473365d3e6e92f69deca8931ef26ea647120d87fb99f77a0f90123e061b39ca">
    <w:name w:val="Normal ee85dcfb84a7d55bc04de89ad513ebce 1473365d3e6e92f69deca8931ef26ea6 47120d87fb99f77a0f90123e061b39ca"/>
    <w:qFormat/>
    <w:pPr>
      <w:widowControl w:val="false"/>
      <w:overflowPunct w:val="false"/>
      <w:bidi w:val="0"/>
      <w:jc w:val="left"/>
    </w:pPr>
    <w:rPr>
      <w:rFonts w:ascii="Times New Roman" w:hAnsi="Times New Roman" w:eastAsia="SimSun" w:cs="Lucida Sans"/>
      <w:color w:val="00000A"/>
      <w:kern w:val="0"/>
      <w:sz w:val="24"/>
      <w:szCs w:val="24"/>
      <w:lang w:val="it-IT" w:eastAsia="zh-CN" w:bidi="hi-IN"/>
    </w:rPr>
  </w:style>
  <w:style w:type="paragraph" w:styleId="Corpodeltestoee85dcfb84a7d55bc04de89ad513ebce1473365d3e6e92f69deca8931ef26ea647120d87fb99f77a0f90123e061b39ca">
    <w:name w:val="Corpo del testo ee85dcfb84a7d55bc04de89ad513ebce 1473365d3e6e92f69deca8931ef26ea6 47120d87fb99f77a0f90123e061b39ca"/>
    <w:basedOn w:val="Normalee85dcfb84a7d55bc04de89ad513ebce1473365d3e6e92f69deca8931ef26ea647120d87fb99f77a0f90123e061b39ca"/>
    <w:qFormat/>
    <w:pPr>
      <w:spacing w:lineRule="auto" w:line="288" w:before="0" w:after="140"/>
    </w:pPr>
    <w:rPr/>
  </w:style>
  <w:style w:type="paragraph" w:styleId="Normal5e7411e3ee6d171b018aa47c910593b0">
    <w:name w:val="Normal 5e7411e3ee6d171b018aa47c910593b0"/>
    <w:qFormat/>
    <w:pPr>
      <w:widowControl w:val="false"/>
      <w:bidi w:val="0"/>
      <w:jc w:val="left"/>
    </w:pPr>
    <w:rPr>
      <w:rFonts w:ascii="Times New Roman" w:hAnsi="Times New Roman" w:eastAsia="SimSun" w:cs="Lucida Sans"/>
      <w:color w:val="00000A"/>
      <w:kern w:val="0"/>
      <w:sz w:val="24"/>
      <w:szCs w:val="24"/>
      <w:lang w:val="it-IT" w:eastAsia="zh-CN" w:bidi="hi-IN"/>
    </w:rPr>
  </w:style>
  <w:style w:type="paragraph" w:styleId="Heading15e7411e3ee6d171b018aa47c910593b0">
    <w:name w:val="Heading 1 5e7411e3ee6d171b018aa47c910593b0"/>
    <w:basedOn w:val="Titolo5e7411e3ee6d171b018aa47c910593b0"/>
    <w:qFormat/>
    <w:pPr/>
    <w:rPr/>
  </w:style>
  <w:style w:type="paragraph" w:styleId="Heading25e7411e3ee6d171b018aa47c910593b0">
    <w:name w:val="Heading 2 5e7411e3ee6d171b018aa47c910593b0"/>
    <w:basedOn w:val="Titolo5e7411e3ee6d171b018aa47c910593b0"/>
    <w:qFormat/>
    <w:pPr/>
    <w:rPr/>
  </w:style>
  <w:style w:type="paragraph" w:styleId="Heading35e7411e3ee6d171b018aa47c910593b0">
    <w:name w:val="Heading 3 5e7411e3ee6d171b018aa47c910593b0"/>
    <w:basedOn w:val="Titolo5e7411e3ee6d171b018aa47c910593b0"/>
    <w:qFormat/>
    <w:pPr/>
    <w:rPr/>
  </w:style>
  <w:style w:type="paragraph" w:styleId="Heading55e7411e3ee6d171b018aa47c910593b0">
    <w:name w:val="Heading 5 5e7411e3ee6d171b018aa47c910593b0"/>
    <w:basedOn w:val="Titolo5e7411e3ee6d171b018aa47c910593b0"/>
    <w:qFormat/>
    <w:pPr/>
    <w:rPr/>
  </w:style>
  <w:style w:type="paragraph" w:styleId="Titolo5e7411e3ee6d171b018aa47c910593b0">
    <w:name w:val="Titolo 5e7411e3ee6d171b018aa47c910593b0"/>
    <w:basedOn w:val="Normal5e7411e3ee6d171b018aa47c910593b0"/>
    <w:next w:val="Corpodeltesto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BodyText5e7411e3ee6d171b018aa47c910593b0">
    <w:name w:val="Body Text 5e7411e3ee6d171b018aa47c910593b0"/>
    <w:basedOn w:val="Normal5e7411e3ee6d171b018aa47c910593b0"/>
    <w:qFormat/>
    <w:pPr>
      <w:spacing w:lineRule="auto" w:line="288" w:before="0" w:after="140"/>
    </w:pPr>
    <w:rPr/>
  </w:style>
  <w:style w:type="paragraph" w:styleId="List5e7411e3ee6d171b018aa47c910593b0">
    <w:name w:val="List 5e7411e3ee6d171b018aa47c910593b0"/>
    <w:basedOn w:val="BodyText5e7411e3ee6d171b018aa47c910593b0"/>
    <w:qFormat/>
    <w:pPr/>
    <w:rPr>
      <w:rFonts w:ascii="Times New Roman" w:hAnsi="Times New Roman" w:cs="Lucida Sans"/>
    </w:rPr>
  </w:style>
  <w:style w:type="paragraph" w:styleId="Caption5e7411e3ee6d171b018aa47c910593b0">
    <w:name w:val="Caption 5e7411e3ee6d171b018aa47c910593b0"/>
    <w:basedOn w:val="Normal5e7411e3ee6d171b018aa47c910593b0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Indice5e7411e3ee6d171b018aa47c910593b0">
    <w:name w:val="Indice 5e7411e3ee6d171b018aa47c910593b0"/>
    <w:basedOn w:val="Normal5e7411e3ee6d171b018aa47c910593b0"/>
    <w:qFormat/>
    <w:pPr>
      <w:suppressLineNumbers/>
    </w:pPr>
    <w:rPr>
      <w:rFonts w:ascii="Times New Roman" w:hAnsi="Times New Roman" w:cs="Lucida Sans"/>
    </w:rPr>
  </w:style>
  <w:style w:type="paragraph" w:styleId="Header5e7411e3ee6d171b018aa47c910593b0">
    <w:name w:val="Header 5e7411e3ee6d171b018aa47c910593b0"/>
    <w:basedOn w:val="Normal5e7411e3ee6d171b018aa47c910593b0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5e7411e3ee6d171b018aa47c910593b0">
    <w:name w:val="Footer 5e7411e3ee6d171b018aa47c910593b0"/>
    <w:basedOn w:val="Normal5e7411e3ee6d171b018aa47c910593b0"/>
    <w:qFormat/>
    <w:pPr/>
    <w:rPr/>
  </w:style>
  <w:style w:type="paragraph" w:styleId="Contenutotabella5e7411e3ee6d171b018aa47c910593b0">
    <w:name w:val="Contenuto tabella 5e7411e3ee6d171b018aa47c910593b0"/>
    <w:basedOn w:val="Normal5e7411e3ee6d171b018aa47c910593b0"/>
    <w:qFormat/>
    <w:pPr/>
    <w:rPr/>
  </w:style>
  <w:style w:type="paragraph" w:styleId="Normal47120d87fb99f77a0f90123e061b39ca5e7411e3ee6d171b018aa47c910593b0">
    <w:name w:val="Normal 47120d87fb99f77a0f90123e061b39ca 5e7411e3ee6d171b018aa47c910593b0"/>
    <w:qFormat/>
    <w:pPr>
      <w:widowControl w:val="false"/>
      <w:bidi w:val="0"/>
      <w:jc w:val="left"/>
    </w:pPr>
    <w:rPr>
      <w:rFonts w:ascii="Times New Roman" w:hAnsi="Times New Roman" w:eastAsia="SimSun" w:cs="Lucida Sans"/>
      <w:color w:val="00000A"/>
      <w:kern w:val="0"/>
      <w:sz w:val="24"/>
      <w:szCs w:val="24"/>
      <w:lang w:val="it-IT" w:eastAsia="zh-CN" w:bidi="hi-IN"/>
    </w:rPr>
  </w:style>
  <w:style w:type="paragraph" w:styleId="BodyText47120d87fb99f77a0f90123e061b39ca5e7411e3ee6d171b018aa47c910593b0">
    <w:name w:val="Body Text 47120d87fb99f77a0f90123e061b39ca 5e7411e3ee6d171b018aa47c910593b0"/>
    <w:basedOn w:val="Normal47120d87fb99f77a0f90123e061b39ca5e7411e3ee6d171b018aa47c910593b0"/>
    <w:qFormat/>
    <w:pPr>
      <w:spacing w:lineRule="auto" w:line="288" w:before="0" w:after="140"/>
    </w:pPr>
    <w:rPr/>
  </w:style>
  <w:style w:type="paragraph" w:styleId="Normalee85dcfb84a7d55bc04de89ad513ebce1473365d3e6e92f69deca8931ef26ea647120d87fb99f77a0f90123e061b39ca5e7411e3ee6d171b018aa47c910593b0">
    <w:name w:val="Normal ee85dcfb84a7d55bc04de89ad513ebce 1473365d3e6e92f69deca8931ef26ea6 47120d87fb99f77a0f90123e061b39ca 5e7411e3ee6d171b018aa47c910593b0"/>
    <w:qFormat/>
    <w:pPr>
      <w:widowControl w:val="false"/>
      <w:overflowPunct w:val="false"/>
      <w:bidi w:val="0"/>
      <w:jc w:val="left"/>
    </w:pPr>
    <w:rPr>
      <w:rFonts w:ascii="Times New Roman" w:hAnsi="Times New Roman" w:eastAsia="SimSun" w:cs="Lucida Sans"/>
      <w:color w:val="00000A"/>
      <w:kern w:val="0"/>
      <w:sz w:val="24"/>
      <w:szCs w:val="24"/>
      <w:lang w:val="it-IT" w:eastAsia="zh-CN" w:bidi="hi-IN"/>
    </w:rPr>
  </w:style>
  <w:style w:type="paragraph" w:styleId="Corpodeltestoee85dcfb84a7d55bc04de89ad513ebce1473365d3e6e92f69deca8931ef26ea647120d87fb99f77a0f90123e061b39ca5e7411e3ee6d171b018aa47c910593b0">
    <w:name w:val="Corpo del testo ee85dcfb84a7d55bc04de89ad513ebce 1473365d3e6e92f69deca8931ef26ea6 47120d87fb99f77a0f90123e061b39ca 5e7411e3ee6d171b018aa47c910593b0"/>
    <w:basedOn w:val="Normalee85dcfb84a7d55bc04de89ad513ebce1473365d3e6e92f69deca8931ef26ea647120d87fb99f77a0f90123e061b39ca5e7411e3ee6d171b018aa47c910593b0"/>
    <w:qFormat/>
    <w:pPr>
      <w:spacing w:lineRule="auto" w:line="288" w:before="0" w:after="140"/>
    </w:pPr>
    <w:rPr/>
  </w:style>
  <w:style w:type="paragraph" w:styleId="Normal445c4f55d34ac46c30099d8b6b53b5e9">
    <w:name w:val="Normal 445c4f55d34ac46c30099d8b6b53b5e9"/>
    <w:qFormat/>
    <w:pPr>
      <w:widowControl/>
      <w:bidi w:val="0"/>
      <w:spacing w:lineRule="auto" w:line="276" w:before="0" w:after="200"/>
      <w:jc w:val="left"/>
    </w:pPr>
    <w:rPr>
      <w:rFonts w:eastAsia="" w:cs="" w:asciiTheme="minorHAnsi" w:cstheme="minorBidi" w:eastAsiaTheme="minorEastAsia" w:hAnsiTheme="minorHAnsi"/>
      <w:color w:val="00000A"/>
      <w:kern w:val="0"/>
      <w:sz w:val="22"/>
      <w:szCs w:val="22"/>
      <w:lang w:val="it-IT" w:eastAsia="it-IT" w:bidi="ar-SA"/>
    </w:rPr>
  </w:style>
  <w:style w:type="paragraph" w:styleId="Titolo445c4f55d34ac46c30099d8b6b53b5e9">
    <w:name w:val="Titolo 445c4f55d34ac46c30099d8b6b53b5e9"/>
    <w:basedOn w:val="Normal445c4f55d34ac46c30099d8b6b53b5e9"/>
    <w:next w:val="Corpodeltesto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Corpodeltesto445c4f55d34ac46c30099d8b6b53b5e9">
    <w:name w:val="Corpo del testo 445c4f55d34ac46c30099d8b6b53b5e9"/>
    <w:basedOn w:val="Normal445c4f55d34ac46c30099d8b6b53b5e9"/>
    <w:qFormat/>
    <w:pPr>
      <w:spacing w:lineRule="auto" w:line="288" w:before="0" w:after="140"/>
    </w:pPr>
    <w:rPr/>
  </w:style>
  <w:style w:type="paragraph" w:styleId="Elenco445c4f55d34ac46c30099d8b6b53b5e9">
    <w:name w:val="Elenco 445c4f55d34ac46c30099d8b6b53b5e9"/>
    <w:basedOn w:val="Corpodeltesto445c4f55d34ac46c30099d8b6b53b5e9"/>
    <w:qFormat/>
    <w:pPr/>
    <w:rPr>
      <w:rFonts w:ascii="Times New Roman" w:hAnsi="Times New Roman" w:cs="Arial"/>
    </w:rPr>
  </w:style>
  <w:style w:type="paragraph" w:styleId="Didascalia445c4f55d34ac46c30099d8b6b53b5e9">
    <w:name w:val="Didascalia 445c4f55d34ac46c30099d8b6b53b5e9"/>
    <w:basedOn w:val="Normal445c4f55d34ac46c30099d8b6b53b5e9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ice445c4f55d34ac46c30099d8b6b53b5e9">
    <w:name w:val="Indice 445c4f55d34ac46c30099d8b6b53b5e9"/>
    <w:basedOn w:val="Normal445c4f55d34ac46c30099d8b6b53b5e9"/>
    <w:qFormat/>
    <w:pPr>
      <w:suppressLineNumbers/>
    </w:pPr>
    <w:rPr>
      <w:rFonts w:ascii="Times New Roman" w:hAnsi="Times New Roman" w:cs="Arial"/>
    </w:rPr>
  </w:style>
  <w:style w:type="paragraph" w:styleId="Intestazione445c4f55d34ac46c30099d8b6b53b5e9">
    <w:name w:val="Intestazione 445c4f55d34ac46c30099d8b6b53b5e9"/>
    <w:basedOn w:val="Normal445c4f55d34ac46c30099d8b6b53b5e9"/>
    <w:link w:val="IntestazioneCarattere_445c4f55d34ac46c30099d8b6b53b5e9"/>
    <w:uiPriority w:val="99"/>
    <w:semiHidden/>
    <w:unhideWhenUsed/>
    <w:qFormat/>
    <w:rsid w:val="00cc1389"/>
    <w:pPr>
      <w:tabs>
        <w:tab w:val="clear" w:pos="709"/>
        <w:tab w:val="center" w:pos="4819" w:leader="none"/>
        <w:tab w:val="right" w:pos="9638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Normalbe9fb964f967129a8120c14c817e60ea">
    <w:name w:val="Normal be9fb964f967129a8120c14c817e60ea"/>
    <w:qFormat/>
    <w:pPr>
      <w:widowControl/>
      <w:bidi w:val="0"/>
      <w:spacing w:lineRule="auto" w:line="276" w:before="0" w:after="200"/>
      <w:jc w:val="left"/>
    </w:pPr>
    <w:rPr>
      <w:rFonts w:eastAsia="" w:cs="" w:asciiTheme="minorHAnsi" w:cstheme="minorBidi" w:eastAsiaTheme="minorEastAsia" w:hAnsiTheme="minorHAnsi"/>
      <w:color w:val="00000A"/>
      <w:kern w:val="0"/>
      <w:sz w:val="22"/>
      <w:szCs w:val="22"/>
      <w:lang w:val="it-IT" w:eastAsia="it-IT" w:bidi="ar-SA"/>
    </w:rPr>
  </w:style>
  <w:style w:type="paragraph" w:styleId="Titolobe9fb964f967129a8120c14c817e60ea">
    <w:name w:val="Titolo be9fb964f967129a8120c14c817e60ea"/>
    <w:basedOn w:val="Normalbe9fb964f967129a8120c14c817e60ea"/>
    <w:next w:val="Corpodeltesto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Corpodeltestobe9fb964f967129a8120c14c817e60ea">
    <w:name w:val="Corpo del testo be9fb964f967129a8120c14c817e60ea"/>
    <w:basedOn w:val="Normalbe9fb964f967129a8120c14c817e60ea"/>
    <w:qFormat/>
    <w:pPr>
      <w:spacing w:lineRule="auto" w:line="288" w:before="0" w:after="140"/>
    </w:pPr>
    <w:rPr/>
  </w:style>
  <w:style w:type="paragraph" w:styleId="Elencobe9fb964f967129a8120c14c817e60ea">
    <w:name w:val="Elenco be9fb964f967129a8120c14c817e60ea"/>
    <w:basedOn w:val="Corpodeltestobe9fb964f967129a8120c14c817e60ea"/>
    <w:qFormat/>
    <w:pPr/>
    <w:rPr>
      <w:rFonts w:ascii="Times New Roman" w:hAnsi="Times New Roman" w:cs="Arial"/>
    </w:rPr>
  </w:style>
  <w:style w:type="paragraph" w:styleId="Didascaliabe9fb964f967129a8120c14c817e60ea">
    <w:name w:val="Didascalia be9fb964f967129a8120c14c817e60ea"/>
    <w:basedOn w:val="Normalbe9fb964f967129a8120c14c817e60e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icebe9fb964f967129a8120c14c817e60ea">
    <w:name w:val="Indice be9fb964f967129a8120c14c817e60ea"/>
    <w:basedOn w:val="Normalbe9fb964f967129a8120c14c817e60ea"/>
    <w:qFormat/>
    <w:pPr>
      <w:suppressLineNumbers/>
    </w:pPr>
    <w:rPr>
      <w:rFonts w:ascii="Times New Roman" w:hAnsi="Times New Roman" w:cs="Arial"/>
    </w:rPr>
  </w:style>
  <w:style w:type="paragraph" w:styleId="Intestazionebe9fb964f967129a8120c14c817e60ea">
    <w:name w:val="Intestazione be9fb964f967129a8120c14c817e60ea"/>
    <w:basedOn w:val="Normalbe9fb964f967129a8120c14c817e60ea"/>
    <w:link w:val="IntestazioneCarattere_be9fb964f967129a8120c14c817e60ea"/>
    <w:uiPriority w:val="99"/>
    <w:semiHidden/>
    <w:unhideWhenUsed/>
    <w:qFormat/>
    <w:rsid w:val="00806688"/>
    <w:pPr>
      <w:tabs>
        <w:tab w:val="clear" w:pos="709"/>
        <w:tab w:val="center" w:pos="4819" w:leader="none"/>
        <w:tab w:val="right" w:pos="9638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Pidipaginabe9fb964f967129a8120c14c817e60ea">
    <w:name w:val="Piè di pagina be9fb964f967129a8120c14c817e60ea"/>
    <w:basedOn w:val="Normalbe9fb964f967129a8120c14c817e60ea"/>
    <w:link w:val="PidipaginaCarattere_be9fb964f967129a8120c14c817e60ea"/>
    <w:semiHidden/>
    <w:unhideWhenUsed/>
    <w:qFormat/>
    <w:rsid w:val="00806688"/>
    <w:pPr>
      <w:tabs>
        <w:tab w:val="clear" w:pos="709"/>
        <w:tab w:val="center" w:pos="4819" w:leader="none"/>
        <w:tab w:val="right" w:pos="9638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numbering" w:styleId="NoList445c4f55d34ac46c30099d8b6b53b5e9">
    <w:name w:val="No List 445c4f55d34ac46c30099d8b6b53b5e9"/>
    <w:uiPriority w:val="99"/>
    <w:semiHidden/>
    <w:unhideWhenUsed/>
    <w:qFormat/>
  </w:style>
  <w:style w:type="numbering" w:styleId="NoListbe9fb964f967129a8120c14c817e60ea">
    <w:name w:val="No List be9fb964f967129a8120c14c817e60ea"/>
    <w:uiPriority w:val="99"/>
    <w:semiHidden/>
    <w:unhideWhenUsed/>
    <w:qFormat/>
  </w:style>
  <w:style w:type="table" w:styleId="Tabellanormale_445c4f55d34ac46c30099d8b6b53b5e9">
    <w:name w:val="Normal Table 445c4f55d34ac46c30099d8b6b53b5e9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anormale_be9fb964f967129a8120c14c817e60ea">
    <w:name w:val="Normal Table be9fb964f967129a8120c14c817e60ea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LibreOffice/6.1.2.1$Windows_X86_64 LibreOffice_project/65905a128db06ba48db947242809d14d3f9a93fe</Application>
  <Pages>1</Pages>
  <Words>94</Words>
  <Characters>514</Characters>
  <CharactersWithSpaces>598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2016-01-09T18:55:47Z</dcterms:created>
  <dc:creator/>
  <dc:description/>
  <dc:language>it-IT</dc:language>
  <cp:lastModifiedBy/>
  <cp:lastPrinted>2018-11-21T14:49:55Z</cp:lastPrinted>
  <dcterms:modified xsi:type="dcterms:W3CDTF">2018-11-23T14:27:33Z</dcterms:modified>
  <cp:revision>38</cp:revision>
  <dc:subject/>
  <dc:title/>
</cp:coreProperties>
</file>