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AB" w:rsidRDefault="00E35423" w:rsidP="00E35423">
      <w:pPr>
        <w:jc w:val="right"/>
      </w:pPr>
      <w:proofErr w:type="spellStart"/>
      <w:r>
        <w:t>All</w:t>
      </w:r>
      <w:proofErr w:type="spellEnd"/>
      <w:r>
        <w:t>. A)</w:t>
      </w:r>
    </w:p>
    <w:p w:rsidR="00E35423" w:rsidRDefault="00E35423" w:rsidP="00613AED">
      <w:pPr>
        <w:jc w:val="both"/>
        <w:rPr>
          <w:b/>
          <w:sz w:val="28"/>
          <w:szCs w:val="28"/>
        </w:rPr>
      </w:pPr>
    </w:p>
    <w:p w:rsidR="00F66DAB" w:rsidRPr="00E35423" w:rsidRDefault="00F66DAB" w:rsidP="00613AE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423">
        <w:rPr>
          <w:rFonts w:ascii="Times New Roman" w:hAnsi="Times New Roman" w:cs="Times New Roman"/>
          <w:b/>
          <w:i/>
          <w:sz w:val="28"/>
          <w:szCs w:val="28"/>
        </w:rPr>
        <w:t>Regolamento per utilizzo palestra scolastica comunale</w:t>
      </w:r>
      <w:r w:rsidR="00613AED" w:rsidRPr="00E354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6974" w:rsidRPr="00E35423">
        <w:rPr>
          <w:rFonts w:ascii="Times New Roman" w:hAnsi="Times New Roman" w:cs="Times New Roman"/>
          <w:b/>
          <w:i/>
          <w:sz w:val="28"/>
          <w:szCs w:val="28"/>
        </w:rPr>
        <w:t>in orario extrascolastico.</w:t>
      </w:r>
    </w:p>
    <w:p w:rsidR="00E35423" w:rsidRPr="00890443" w:rsidRDefault="00E35423" w:rsidP="00E35423">
      <w:pPr>
        <w:jc w:val="center"/>
        <w:rPr>
          <w:sz w:val="24"/>
          <w:szCs w:val="24"/>
        </w:rPr>
      </w:pPr>
      <w:r w:rsidRPr="00890443">
        <w:rPr>
          <w:sz w:val="24"/>
          <w:szCs w:val="24"/>
        </w:rPr>
        <w:t xml:space="preserve">(Approvato con deliberazione del Consiglio Comunale n…. </w:t>
      </w:r>
      <w:proofErr w:type="gramStart"/>
      <w:r w:rsidRPr="00890443">
        <w:rPr>
          <w:sz w:val="24"/>
          <w:szCs w:val="24"/>
        </w:rPr>
        <w:t>del</w:t>
      </w:r>
      <w:proofErr w:type="gramEnd"/>
      <w:r w:rsidRPr="00890443">
        <w:rPr>
          <w:sz w:val="24"/>
          <w:szCs w:val="24"/>
        </w:rPr>
        <w:t xml:space="preserve"> …………….)</w:t>
      </w:r>
    </w:p>
    <w:p w:rsidR="00F66DAB" w:rsidRDefault="00F66DAB" w:rsidP="00613AED">
      <w:pPr>
        <w:jc w:val="both"/>
      </w:pPr>
    </w:p>
    <w:p w:rsidR="00E35423" w:rsidRDefault="00E35423" w:rsidP="00613AED">
      <w:pPr>
        <w:jc w:val="both"/>
      </w:pPr>
    </w:p>
    <w:p w:rsidR="00F66DAB" w:rsidRDefault="00F66DAB" w:rsidP="00613AED">
      <w:pPr>
        <w:jc w:val="both"/>
      </w:pPr>
      <w:r>
        <w:t xml:space="preserve">INDICE </w:t>
      </w:r>
    </w:p>
    <w:p w:rsidR="00F66DAB" w:rsidRDefault="00F66DAB" w:rsidP="00613AED">
      <w:pPr>
        <w:jc w:val="both"/>
      </w:pPr>
      <w:r>
        <w:t xml:space="preserve">PREMESSE. </w:t>
      </w:r>
    </w:p>
    <w:p w:rsidR="00F66DAB" w:rsidRDefault="00197390" w:rsidP="00613AED">
      <w:pPr>
        <w:jc w:val="both"/>
      </w:pPr>
      <w:r>
        <w:t>ART. 1 – USO DELLA</w:t>
      </w:r>
      <w:r w:rsidR="00F66DAB">
        <w:t xml:space="preserve"> PALESTR</w:t>
      </w:r>
      <w:r>
        <w:t>A COMUNALE</w:t>
      </w:r>
      <w:r w:rsidR="00F66DAB">
        <w:t xml:space="preserve">. </w:t>
      </w:r>
    </w:p>
    <w:p w:rsidR="00F66DAB" w:rsidRDefault="00F66DAB" w:rsidP="00613AED">
      <w:pPr>
        <w:jc w:val="both"/>
      </w:pPr>
      <w:r>
        <w:t xml:space="preserve">ART. 2 – ATTIVITA’ EXTRASCOLASTICA. </w:t>
      </w:r>
    </w:p>
    <w:p w:rsidR="00F66DAB" w:rsidRDefault="00F66DAB" w:rsidP="00613AED">
      <w:pPr>
        <w:jc w:val="both"/>
      </w:pPr>
      <w:r>
        <w:t xml:space="preserve">ART. 3 – ATTIVITA’ AMMESSE. </w:t>
      </w:r>
    </w:p>
    <w:p w:rsidR="00F66DAB" w:rsidRDefault="00F66DAB" w:rsidP="00613AED">
      <w:pPr>
        <w:jc w:val="both"/>
      </w:pPr>
      <w:r>
        <w:t xml:space="preserve">ART. 4 – MODALITA’ DI RICHIESTA. </w:t>
      </w:r>
    </w:p>
    <w:p w:rsidR="00F66DAB" w:rsidRDefault="00F66DAB" w:rsidP="00613AED">
      <w:pPr>
        <w:jc w:val="both"/>
      </w:pPr>
      <w:r>
        <w:t xml:space="preserve">ART. 5 – VALUTAZIONE DELLE RICHIESTE. </w:t>
      </w:r>
    </w:p>
    <w:p w:rsidR="00F66DAB" w:rsidRDefault="00E65F57" w:rsidP="00613AED">
      <w:pPr>
        <w:jc w:val="both"/>
      </w:pPr>
      <w:r>
        <w:t>ART. 6 – CONVENZIONI D’USO</w:t>
      </w:r>
      <w:r w:rsidR="00F66DAB">
        <w:t xml:space="preserve">. </w:t>
      </w:r>
    </w:p>
    <w:p w:rsidR="00F66DAB" w:rsidRDefault="00F66DAB" w:rsidP="00613AED">
      <w:pPr>
        <w:jc w:val="both"/>
      </w:pPr>
      <w:r>
        <w:t xml:space="preserve">ART. 7 – CONDIZIONI, MODALITA’ E RESPONSABILITA’ DI UTILIZZO. </w:t>
      </w:r>
    </w:p>
    <w:p w:rsidR="00F66DAB" w:rsidRDefault="00F66DAB" w:rsidP="00613AED">
      <w:pPr>
        <w:jc w:val="both"/>
      </w:pPr>
      <w:r>
        <w:t xml:space="preserve">ART. 8 – OBBLIGHI DEL COMUNE. </w:t>
      </w:r>
    </w:p>
    <w:p w:rsidR="00F66DAB" w:rsidRDefault="00F66DAB" w:rsidP="00613AED">
      <w:pPr>
        <w:jc w:val="both"/>
      </w:pPr>
      <w:r>
        <w:t xml:space="preserve">ART. 9 – VERIFICHE ED ISPEZIONI. </w:t>
      </w:r>
    </w:p>
    <w:p w:rsidR="00F66DAB" w:rsidRDefault="00F66DAB" w:rsidP="00613AED">
      <w:pPr>
        <w:jc w:val="both"/>
      </w:pPr>
      <w:r>
        <w:t xml:space="preserve">ART. 10 – REVOCHE E SOSPENSIONI. </w:t>
      </w:r>
    </w:p>
    <w:p w:rsidR="00F66DAB" w:rsidRDefault="00F66DAB" w:rsidP="00613AED">
      <w:pPr>
        <w:jc w:val="both"/>
      </w:pPr>
      <w:r>
        <w:t xml:space="preserve">ART. 11 – DISPOSIZIONI DIVERSE. </w:t>
      </w:r>
    </w:p>
    <w:p w:rsidR="00F66DAB" w:rsidRDefault="00F66DAB" w:rsidP="00613AED">
      <w:pPr>
        <w:jc w:val="both"/>
      </w:pPr>
      <w:r>
        <w:br w:type="page"/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lastRenderedPageBreak/>
        <w:t xml:space="preserve">PREMESSE. </w:t>
      </w:r>
    </w:p>
    <w:p w:rsidR="00F66DAB" w:rsidRDefault="00F66DAB" w:rsidP="00613AED">
      <w:pPr>
        <w:jc w:val="both"/>
      </w:pPr>
      <w:r>
        <w:t xml:space="preserve">Il presente regolamento disciplina l’utilizzo della palestra annessa al Plesso Scolastico di Visso in orario extrascolastico ai sensi dell’art. 89 del </w:t>
      </w:r>
      <w:proofErr w:type="spellStart"/>
      <w:r>
        <w:t>D.Lgs</w:t>
      </w:r>
      <w:proofErr w:type="spellEnd"/>
      <w:r>
        <w:t xml:space="preserve"> 297/1994, dell’art. 1</w:t>
      </w:r>
      <w:r w:rsidR="00613AED">
        <w:t xml:space="preserve">2 della L. 23/1996 e </w:t>
      </w:r>
      <w:proofErr w:type="spellStart"/>
      <w:r w:rsidR="00613AED">
        <w:t>ss.mm.ii</w:t>
      </w:r>
      <w:proofErr w:type="spellEnd"/>
      <w:r w:rsidR="00613AED">
        <w:t xml:space="preserve">. </w:t>
      </w:r>
      <w:r>
        <w:t xml:space="preserve">Le attività e le finalità perseguite mediante la concessione d’uso della palestra scolastica </w:t>
      </w:r>
      <w:proofErr w:type="gramStart"/>
      <w:r>
        <w:t xml:space="preserve">sono </w:t>
      </w:r>
      <w:r w:rsidR="00613AED">
        <w:t xml:space="preserve"> </w:t>
      </w:r>
      <w:r>
        <w:t>improntate</w:t>
      </w:r>
      <w:proofErr w:type="gramEnd"/>
      <w:r>
        <w:t xml:space="preserve"> a valorizzare gli edifici scolastici come centri di promozione dell’educazione sportiva e </w:t>
      </w:r>
      <w:r w:rsidR="00613AED">
        <w:t xml:space="preserve"> </w:t>
      </w:r>
      <w:r>
        <w:t xml:space="preserve">ricreativa della comunità. </w:t>
      </w:r>
    </w:p>
    <w:p w:rsidR="00F66DAB" w:rsidRDefault="00F66DAB" w:rsidP="00613AED">
      <w:pPr>
        <w:jc w:val="both"/>
      </w:pPr>
      <w:r>
        <w:t xml:space="preserve">L’uso della palestra scolastica è diretto a soddisfare gli interessi generali della collettività. </w:t>
      </w:r>
      <w:r w:rsidR="00613AED">
        <w:t xml:space="preserve"> </w:t>
      </w:r>
      <w:r>
        <w:t xml:space="preserve">La gestione in orario extrascolastico delle palestre è di competenza del Comune che la esplica </w:t>
      </w:r>
      <w:bookmarkStart w:id="0" w:name="_GoBack"/>
      <w:bookmarkEnd w:id="0"/>
      <w:r>
        <w:t xml:space="preserve">mediante concessione in uso, con l’obiettivo di perseguire una sempre maggiore diffusione </w:t>
      </w:r>
      <w:proofErr w:type="gramStart"/>
      <w:r>
        <w:t xml:space="preserve">della </w:t>
      </w:r>
      <w:r w:rsidR="00613AED">
        <w:t xml:space="preserve"> </w:t>
      </w:r>
      <w:r>
        <w:t>pratica</w:t>
      </w:r>
      <w:proofErr w:type="gramEnd"/>
      <w:r>
        <w:t xml:space="preserve"> sportiva e ricreativa a tutti i livelli.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>ART. 1</w:t>
      </w:r>
      <w:r w:rsidR="00E76974" w:rsidRPr="00E76974">
        <w:rPr>
          <w:b/>
        </w:rPr>
        <w:t xml:space="preserve"> – USO DELLA PALESTRA COMUNALE.</w:t>
      </w:r>
    </w:p>
    <w:p w:rsidR="00613AED" w:rsidRDefault="00613AED" w:rsidP="00613AED">
      <w:pPr>
        <w:jc w:val="both"/>
      </w:pPr>
      <w:r>
        <w:t>La palestra comunale di Visso</w:t>
      </w:r>
      <w:r w:rsidR="00F66DAB">
        <w:t xml:space="preserve"> sita presso il Plesso Scolastico in Via Goffredo Jaja n.2/A, viene utilizzata</w:t>
      </w:r>
      <w:r>
        <w:t xml:space="preserve"> </w:t>
      </w:r>
      <w:r w:rsidR="00F66DAB">
        <w:t>prioritariamente a favore degli alunni dell’Istituto</w:t>
      </w:r>
      <w:r>
        <w:t xml:space="preserve"> </w:t>
      </w:r>
      <w:r w:rsidR="00F66DAB">
        <w:t>Comprensivo, ai sensi della normativa vigente, secondo il calendario</w:t>
      </w:r>
      <w:r>
        <w:t xml:space="preserve"> </w:t>
      </w:r>
      <w:r w:rsidR="00F66DAB">
        <w:t>scolastico, fatti salvi accordi specifici inerenti la programmazione scolastica. Il servizio di pulizia</w:t>
      </w:r>
      <w:r>
        <w:t xml:space="preserve"> </w:t>
      </w:r>
      <w:r w:rsidR="00F66DAB">
        <w:t xml:space="preserve">della palestra utilizzata per l’attività scolastica, deve essere garantito in toto dall’Istituto </w:t>
      </w:r>
      <w:proofErr w:type="gramStart"/>
      <w:r w:rsidR="00F66DAB">
        <w:t xml:space="preserve">Comprensivo, </w:t>
      </w:r>
      <w:r>
        <w:t xml:space="preserve"> </w:t>
      </w:r>
      <w:r w:rsidR="00F66DAB">
        <w:t>sotto</w:t>
      </w:r>
      <w:proofErr w:type="gramEnd"/>
      <w:r w:rsidR="00F66DAB">
        <w:t xml:space="preserve"> la responsabilità del Dirigente scolastico. Il Comune si riserva in </w:t>
      </w:r>
      <w:proofErr w:type="gramStart"/>
      <w:r w:rsidR="00F66DAB">
        <w:t xml:space="preserve">ogni </w:t>
      </w:r>
      <w:r>
        <w:t xml:space="preserve"> </w:t>
      </w:r>
      <w:r w:rsidR="00F66DAB">
        <w:t>caso</w:t>
      </w:r>
      <w:proofErr w:type="gramEnd"/>
      <w:r w:rsidR="00F66DAB">
        <w:t xml:space="preserve"> il diritto di utilizzare la palestra per le necessità collegate alle proprie attività istituzionali. </w:t>
      </w:r>
      <w:r>
        <w:t xml:space="preserve"> </w:t>
      </w:r>
    </w:p>
    <w:p w:rsidR="00F66DAB" w:rsidRDefault="00F66DAB" w:rsidP="00613AED">
      <w:pPr>
        <w:jc w:val="both"/>
      </w:pPr>
      <w:r>
        <w:t xml:space="preserve">Durante l’orario extrascolastico il Comune può concedere in uso temporaneo la palestra comunale ad altri soggetti per altre finalità.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2 – ATTIVITA’ EXTRASCOLASTICA. </w:t>
      </w:r>
    </w:p>
    <w:p w:rsidR="00F66DAB" w:rsidRDefault="00F66DAB" w:rsidP="00613AED">
      <w:pPr>
        <w:jc w:val="both"/>
      </w:pPr>
      <w:r>
        <w:t xml:space="preserve">Negli orari non utilizzati dall’Istituto Comprensivo e compatibilmente con le attività scolastiche </w:t>
      </w:r>
      <w:proofErr w:type="gramStart"/>
      <w:r>
        <w:t xml:space="preserve">che </w:t>
      </w:r>
      <w:r w:rsidR="00613AED">
        <w:t xml:space="preserve"> </w:t>
      </w:r>
      <w:r>
        <w:t>ne</w:t>
      </w:r>
      <w:proofErr w:type="gramEnd"/>
      <w:r>
        <w:t xml:space="preserve"> hanno la priorità </w:t>
      </w:r>
      <w:r w:rsidR="00CE3809">
        <w:t xml:space="preserve">ai sensi </w:t>
      </w:r>
      <w:r>
        <w:t xml:space="preserve">dell’art. 89 </w:t>
      </w:r>
      <w:proofErr w:type="spellStart"/>
      <w:r>
        <w:t>D.Lgs.</w:t>
      </w:r>
      <w:proofErr w:type="spellEnd"/>
      <w:r>
        <w:t xml:space="preserve"> 297/1994, dell’art. </w:t>
      </w:r>
      <w:proofErr w:type="gramStart"/>
      <w:r>
        <w:t xml:space="preserve">12 </w:t>
      </w:r>
      <w:r w:rsidR="00613AED">
        <w:t xml:space="preserve"> </w:t>
      </w:r>
      <w:r>
        <w:t>L.</w:t>
      </w:r>
      <w:proofErr w:type="gramEnd"/>
      <w:r>
        <w:t xml:space="preserve"> 23/1996 e </w:t>
      </w:r>
      <w:proofErr w:type="spellStart"/>
      <w:r>
        <w:t>ss.mm.ii</w:t>
      </w:r>
      <w:proofErr w:type="spellEnd"/>
      <w:r>
        <w:t xml:space="preserve">., il Comune può concedere in uso temporaneo la palestra comunale a gruppi, </w:t>
      </w:r>
      <w:r w:rsidR="00613AED">
        <w:t xml:space="preserve"> </w:t>
      </w:r>
      <w:r>
        <w:t xml:space="preserve">associazioni e cittadini per lo svolgimento di attività motorie/sportive/culturali/sociali/ricreative, purché compatibili con la destinazione d’uso della struttura ed esercitate nel pieno </w:t>
      </w:r>
      <w:r w:rsidR="00613AED">
        <w:t xml:space="preserve"> </w:t>
      </w:r>
      <w:r>
        <w:t xml:space="preserve">rispetto delle condizioni di utilizzo, tenuto conto delle esigenze di sicurezza, di igiene e di </w:t>
      </w:r>
      <w:r w:rsidR="00613AED">
        <w:t xml:space="preserve"> </w:t>
      </w:r>
      <w:r>
        <w:t xml:space="preserve">salvaguardia del patrimonio. </w:t>
      </w:r>
    </w:p>
    <w:p w:rsidR="00F66DAB" w:rsidRDefault="00F66DAB" w:rsidP="00613AED">
      <w:pPr>
        <w:jc w:val="both"/>
      </w:pPr>
      <w:r>
        <w:t xml:space="preserve">L’utilizzo extrascolastico verrà regolamentato </w:t>
      </w:r>
      <w:r w:rsidR="00CE3809">
        <w:t>da apposita concessione d’ uso per periodi superiori ad un giorno,</w:t>
      </w:r>
      <w:r>
        <w:t xml:space="preserve"> sottoscritt</w:t>
      </w:r>
      <w:r w:rsidR="00CE3809">
        <w:t>a</w:t>
      </w:r>
      <w:r>
        <w:t xml:space="preserve"> </w:t>
      </w:r>
      <w:r w:rsidR="00CE3809">
        <w:t>dal Sindaco</w:t>
      </w:r>
      <w:r>
        <w:t xml:space="preserve"> e ciascun richiedente</w:t>
      </w:r>
      <w:r w:rsidR="00CE3809">
        <w:t xml:space="preserve"> ed approvata con delibera della Giunta Comunale</w:t>
      </w:r>
      <w:r>
        <w:t>.</w:t>
      </w:r>
      <w:r w:rsidR="00CE3809">
        <w:t xml:space="preserve"> Per l’utilizzo giornaliero lo stesso sarà autorizzato dal Sindaco previa verifica della disponibilità della struttura e con </w:t>
      </w:r>
      <w:r w:rsidR="00E65F57">
        <w:t>il vincolo del rispetto del presente regolamento.</w:t>
      </w:r>
      <w:r>
        <w:t xml:space="preserve">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3 – ATTIVITA’ AMMESSE. </w:t>
      </w:r>
    </w:p>
    <w:p w:rsidR="00F66DAB" w:rsidRDefault="00F66DAB" w:rsidP="00613AED">
      <w:pPr>
        <w:jc w:val="both"/>
      </w:pPr>
      <w:r>
        <w:t>L’uso della palestra scolastica è concesso esclusivamente per scopi inerenti ad usi sportivi e/</w:t>
      </w:r>
      <w:proofErr w:type="gramStart"/>
      <w:r>
        <w:t xml:space="preserve">o </w:t>
      </w:r>
      <w:r w:rsidR="00613AED">
        <w:t xml:space="preserve"> </w:t>
      </w:r>
      <w:r>
        <w:t>ricreativi</w:t>
      </w:r>
      <w:proofErr w:type="gramEnd"/>
      <w:r>
        <w:t xml:space="preserve"> quali: </w:t>
      </w:r>
    </w:p>
    <w:p w:rsidR="00F66DAB" w:rsidRDefault="00F66DAB" w:rsidP="00613AED">
      <w:pPr>
        <w:jc w:val="both"/>
      </w:pPr>
      <w:r>
        <w:t xml:space="preserve">- attività di avviamento e promozione allo sport; </w:t>
      </w:r>
    </w:p>
    <w:p w:rsidR="00F66DAB" w:rsidRDefault="00F66DAB" w:rsidP="00613AED">
      <w:pPr>
        <w:jc w:val="both"/>
      </w:pPr>
      <w:r>
        <w:t xml:space="preserve">- tornei amatoriali; </w:t>
      </w:r>
    </w:p>
    <w:p w:rsidR="00F66DAB" w:rsidRDefault="00F66DAB" w:rsidP="00613AED">
      <w:pPr>
        <w:jc w:val="both"/>
      </w:pPr>
      <w:r>
        <w:t xml:space="preserve">- campionati ed attività federali di lega; </w:t>
      </w:r>
    </w:p>
    <w:p w:rsidR="00F66DAB" w:rsidRDefault="00F66DAB" w:rsidP="00613AED">
      <w:pPr>
        <w:jc w:val="both"/>
      </w:pPr>
      <w:r>
        <w:t xml:space="preserve">- attività motoria; </w:t>
      </w:r>
    </w:p>
    <w:p w:rsidR="00F66DAB" w:rsidRDefault="00F66DAB" w:rsidP="00613AED">
      <w:pPr>
        <w:jc w:val="both"/>
      </w:pPr>
      <w:r>
        <w:t xml:space="preserve">- ginnastica; </w:t>
      </w:r>
    </w:p>
    <w:p w:rsidR="00F66DAB" w:rsidRDefault="00F66DAB" w:rsidP="00613AED">
      <w:pPr>
        <w:jc w:val="both"/>
      </w:pPr>
      <w:r>
        <w:t xml:space="preserve">- preparazione atletica; </w:t>
      </w:r>
    </w:p>
    <w:p w:rsidR="00F66DAB" w:rsidRDefault="00F66DAB" w:rsidP="00613AED">
      <w:pPr>
        <w:jc w:val="both"/>
      </w:pPr>
      <w:r>
        <w:t xml:space="preserve">- attività ricreative e di aggregazione sociale; </w:t>
      </w:r>
    </w:p>
    <w:p w:rsidR="00F66DAB" w:rsidRDefault="00F66DAB" w:rsidP="00613AED">
      <w:pPr>
        <w:jc w:val="both"/>
      </w:pPr>
      <w:proofErr w:type="gramStart"/>
      <w:r>
        <w:t>purché</w:t>
      </w:r>
      <w:proofErr w:type="gramEnd"/>
      <w:r>
        <w:t xml:space="preserve"> compatibili con la destinazione d’uso della struttura ed esercitate nel rispetto delle condizioni </w:t>
      </w:r>
      <w:r w:rsidR="00613AED">
        <w:t xml:space="preserve"> </w:t>
      </w:r>
      <w:r>
        <w:t xml:space="preserve">di utilizzo. </w:t>
      </w:r>
    </w:p>
    <w:p w:rsidR="00F66DAB" w:rsidRDefault="00F66DAB" w:rsidP="00613AED">
      <w:pPr>
        <w:jc w:val="both"/>
      </w:pPr>
      <w:r>
        <w:lastRenderedPageBreak/>
        <w:t xml:space="preserve">Nella palestra scolastica non sono ammesse attività con presenza di pubblico, ad eccezione </w:t>
      </w:r>
      <w:proofErr w:type="gramStart"/>
      <w:r>
        <w:t xml:space="preserve">di </w:t>
      </w:r>
      <w:r w:rsidR="00613AED">
        <w:t xml:space="preserve"> </w:t>
      </w:r>
      <w:r>
        <w:t>manifestazioni</w:t>
      </w:r>
      <w:proofErr w:type="gramEnd"/>
      <w:r>
        <w:t xml:space="preserve"> organizzate dal Comune e/o dalle Istituzioni Scolastiche e/o dalle associazioni </w:t>
      </w:r>
      <w:r w:rsidR="00613AED">
        <w:t xml:space="preserve"> </w:t>
      </w:r>
      <w:r>
        <w:t xml:space="preserve">autorizzate, previo permesso scritto, le quali si assumeranno la responsabilità di attenersi alle normative vigenti in materia di ordine pubblico e sicurezza.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4 – MODALITA’ DI RICHIESTA. </w:t>
      </w:r>
    </w:p>
    <w:p w:rsidR="00F66DAB" w:rsidRDefault="00F66DAB" w:rsidP="00613AED">
      <w:pPr>
        <w:jc w:val="both"/>
      </w:pPr>
      <w:r>
        <w:t>Le società sportive, gli enti di promozione, le associazioni e gli utenti privati associati che vorranno utilizzare la struttura di cui sopra, dovranno inoltrare all’Amministrazione Comunale</w:t>
      </w:r>
      <w:r w:rsidR="00E65F57">
        <w:t xml:space="preserve"> ed alla segreteria dell’Istituto Comprensivo</w:t>
      </w:r>
      <w:r>
        <w:t xml:space="preserve"> apposita domanda, </w:t>
      </w:r>
      <w:r w:rsidR="00E65F57">
        <w:t>redatta sul</w:t>
      </w:r>
      <w:r>
        <w:t xml:space="preserve"> modello pred</w:t>
      </w:r>
      <w:r w:rsidR="00E65F57">
        <w:t>isposto dall’ufficio comunale</w:t>
      </w:r>
      <w:r>
        <w:t>, completo in ogni sua parte</w:t>
      </w:r>
      <w:r w:rsidR="00E65F57">
        <w:t xml:space="preserve"> almeno 5 giorni prima della data di utilizzo</w:t>
      </w:r>
      <w:r>
        <w:t xml:space="preserve">. </w:t>
      </w:r>
    </w:p>
    <w:p w:rsidR="00F66DAB" w:rsidRDefault="00F56DCA" w:rsidP="00613AED">
      <w:pPr>
        <w:jc w:val="both"/>
      </w:pPr>
      <w:r>
        <w:t>L’ufficio comunale competente</w:t>
      </w:r>
      <w:r w:rsidR="00F66DAB">
        <w:t xml:space="preserve"> provvederà a comunicare la concessione, l’eventuale richiesta di integrazioni o il diniego al richiedente.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5 – VALUTAZIONE DELLE RICHIESTE. </w:t>
      </w:r>
    </w:p>
    <w:p w:rsidR="00F66DAB" w:rsidRDefault="00F66DAB" w:rsidP="00613AED">
      <w:pPr>
        <w:jc w:val="both"/>
      </w:pPr>
      <w:r>
        <w:t xml:space="preserve">Nella valutazione delle domande e nella conseguente valutazione d’uso della palestra comunale, al fine del rilascio della concessione, l‘Amministrazione seguirà il seguente ordine di priorità: </w:t>
      </w:r>
    </w:p>
    <w:p w:rsidR="00F66DAB" w:rsidRDefault="00F66DAB" w:rsidP="00613AED">
      <w:pPr>
        <w:jc w:val="both"/>
      </w:pPr>
      <w:r>
        <w:t xml:space="preserve">a. finalità dell'iniziativa per la quale viene richiesto l'uso della palestra; </w:t>
      </w:r>
    </w:p>
    <w:p w:rsidR="00F66DAB" w:rsidRDefault="00F66DAB" w:rsidP="00613AED">
      <w:pPr>
        <w:jc w:val="both"/>
      </w:pPr>
      <w:r>
        <w:t xml:space="preserve">b. aver dato disponibilità alla programmazione degli orari d’uso con criteri di economicità di gestione; </w:t>
      </w:r>
    </w:p>
    <w:p w:rsidR="00F66DAB" w:rsidRDefault="00F66DAB" w:rsidP="00613AED">
      <w:pPr>
        <w:jc w:val="both"/>
      </w:pPr>
      <w:r>
        <w:t xml:space="preserve">c. avere sede sociale nel caso di associazioni sportive e/o culturali, avere residenza in caso di persone fisiche, nel Comune di Visso. </w:t>
      </w:r>
    </w:p>
    <w:p w:rsidR="00F66DAB" w:rsidRDefault="00F66DAB" w:rsidP="00613AED">
      <w:pPr>
        <w:jc w:val="both"/>
      </w:pPr>
      <w:r>
        <w:t xml:space="preserve">A parità di requisiti si applicherà il criterio di priorità in base al numero assoluto di partecipanti residenti e, a parità di questo, in base all'ordine cronologico di presentazione delle domande. </w:t>
      </w:r>
    </w:p>
    <w:p w:rsidR="00F66DAB" w:rsidRDefault="00F66DAB" w:rsidP="00613AED">
      <w:pPr>
        <w:jc w:val="both"/>
      </w:pPr>
      <w:r>
        <w:t xml:space="preserve">La Giunta comunale si riserva di concedere l'uso della palestra a richiedenti che abbiano prodotto la domanda per più di un elevato numero di giorni di utilizzo a settimana, in modo da consentire il rispetto del principio di equo utilizzo delle palestre da parte di più soggetti. </w:t>
      </w:r>
    </w:p>
    <w:p w:rsidR="00F66DAB" w:rsidRDefault="00F66DAB" w:rsidP="00613AED">
      <w:pPr>
        <w:jc w:val="both"/>
      </w:pPr>
      <w:r>
        <w:t xml:space="preserve">In ogni caso si dovrà tendere ad una distribuzione equilibrata, diversificata e completa dell’offerta delle attività motorie/sportive/culturali/sociali/ricreative autorizzate. </w:t>
      </w:r>
    </w:p>
    <w:p w:rsidR="00F66DAB" w:rsidRDefault="00F66DAB" w:rsidP="00613AED">
      <w:pPr>
        <w:jc w:val="both"/>
      </w:pPr>
      <w:r>
        <w:t xml:space="preserve">Saranno esclusi dalla concessione i richiedenti che abbiano pendenze verso il Comune. Sono altresì esclusi i richiedenti che negli anni precedenti abbiano tenuto un comportamento di scorretto utilizzo del bene concesso. </w:t>
      </w:r>
    </w:p>
    <w:p w:rsidR="00F66DAB" w:rsidRDefault="00F66DAB" w:rsidP="00613AED">
      <w:pPr>
        <w:jc w:val="both"/>
      </w:pPr>
      <w:r>
        <w:t xml:space="preserve">Sono esclusi i richiedenti che abbiano dichiarato il falso nella richiesta di concessione.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6 – CONVENZIONI D’USO. </w:t>
      </w:r>
    </w:p>
    <w:p w:rsidR="00F66DAB" w:rsidRDefault="00F66DAB" w:rsidP="00613AED">
      <w:pPr>
        <w:jc w:val="both"/>
      </w:pPr>
      <w:r>
        <w:t>Gruppi, associazioni e cittadini che, per lo svolgimento di attività</w:t>
      </w:r>
      <w:r w:rsidR="00613AED">
        <w:t xml:space="preserve"> </w:t>
      </w:r>
      <w:r>
        <w:t xml:space="preserve">motorie/sportive/culturali/sociali/ricreative, intendano ottenere l’uso della palestra del Comune, nel quadro di una equa ripartizione - aperta a tutti - sono tenuti a presentare regolare domanda per iscritto entro il 15 luglio di ogni anno. </w:t>
      </w:r>
    </w:p>
    <w:p w:rsidR="00F66DAB" w:rsidRDefault="00F66DAB" w:rsidP="00613AED">
      <w:pPr>
        <w:jc w:val="both"/>
      </w:pPr>
      <w:r>
        <w:t xml:space="preserve">L’ufficio comunale competente provvederà ad istruire la relativa pratica fino al perfezionamento della stessa, emettendo il provvedimento </w:t>
      </w:r>
      <w:proofErr w:type="spellStart"/>
      <w:r>
        <w:t>autorizzatorio</w:t>
      </w:r>
      <w:proofErr w:type="spellEnd"/>
      <w:r w:rsidR="009E4161">
        <w:t>, a firma del Sindaco,</w:t>
      </w:r>
      <w:r>
        <w:t xml:space="preserve"> che dovrà essere sottoscritto per accettazione dal richiedente. </w:t>
      </w:r>
    </w:p>
    <w:p w:rsidR="00F66DAB" w:rsidRDefault="00F66DAB" w:rsidP="00613AED">
      <w:pPr>
        <w:jc w:val="both"/>
      </w:pPr>
      <w:r>
        <w:t xml:space="preserve">Coloro che abbiano ottenuto l'autorizzazione all'uso della palestra dovranno procedere al pagamento di una caparra pari ad € </w:t>
      </w:r>
      <w:r w:rsidR="009E4161">
        <w:t xml:space="preserve">50,00 con esibizione della ricevuta di versamento presso la Tesoreria comunale con causale </w:t>
      </w:r>
      <w:r w:rsidR="009E4161">
        <w:lastRenderedPageBreak/>
        <w:t xml:space="preserve">“caparra per utilizzo palestra scolastica comunale del giorno e/o periodo ……” almeno il giorno prima </w:t>
      </w:r>
      <w:proofErr w:type="gramStart"/>
      <w:r w:rsidR="009E4161">
        <w:t xml:space="preserve">dell’utilizzo, </w:t>
      </w:r>
      <w:r>
        <w:t xml:space="preserve"> che</w:t>
      </w:r>
      <w:proofErr w:type="gramEnd"/>
      <w:r>
        <w:t xml:space="preserve"> verrà trattenuta dal Comune in caso inottemperanza per quanto riguarda la pulizia giornaliera della struttura dopo l'utilizzo della stessa</w:t>
      </w:r>
      <w:r w:rsidR="009E4161">
        <w:t xml:space="preserve"> e/o in caso di danni</w:t>
      </w:r>
      <w:r>
        <w:t>.</w:t>
      </w:r>
    </w:p>
    <w:p w:rsidR="00F66DAB" w:rsidRDefault="00F66DAB" w:rsidP="00613AED">
      <w:pPr>
        <w:jc w:val="both"/>
      </w:pPr>
      <w:r>
        <w:t xml:space="preserve">Sarà compito di ciascun utilizzatore verificare l’idoneità dei propri partecipanti, collaboratori, fruitori, etc. all’esercizio di attività agonistiche e non. Il Comune si ritiene comunque sollevato da qualsiasi tipo di responsabilità. </w:t>
      </w:r>
    </w:p>
    <w:p w:rsidR="00E65F57" w:rsidRDefault="00E65F57" w:rsidP="00E65F57">
      <w:pPr>
        <w:jc w:val="both"/>
      </w:pPr>
      <w:r>
        <w:t xml:space="preserve">Le domande pervenute oltre la scadenza verranno vagliate successivamente alla compilazione dei calendari d’utilizzo e accolte in quanto compatibili.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7 – CONDIZIONI, MODALITA’ E RESPONSABILITA’ DI UTILIZZO. </w:t>
      </w:r>
    </w:p>
    <w:p w:rsidR="00F66DAB" w:rsidRDefault="00F66DAB" w:rsidP="00613AED">
      <w:pPr>
        <w:jc w:val="both"/>
      </w:pPr>
      <w:r>
        <w:t>Coloro che ricevono in concessione temporanea l’uso della palestra scolastica sono responsabili del corretto utilizzo degli impianti e delle attrezzature, nel rispetto del presente regolamento e di tutte le</w:t>
      </w:r>
      <w:r w:rsidR="00613AED">
        <w:t xml:space="preserve"> </w:t>
      </w:r>
      <w:r>
        <w:t xml:space="preserve">norme in materia di sicurezza e ordine pubblico. </w:t>
      </w:r>
    </w:p>
    <w:p w:rsidR="00F66DAB" w:rsidRDefault="00F66DAB" w:rsidP="00613AED">
      <w:pPr>
        <w:jc w:val="both"/>
      </w:pPr>
      <w:r>
        <w:t xml:space="preserve">L’utilizzatore autorizzato si assume l’onere di ogni responsabilità legata alla gestione della sicurezza nelle ore di concessione, sia rispetto ai propri dipendenti/collaboratori, sia rispetto ai propri fruitori. </w:t>
      </w:r>
    </w:p>
    <w:p w:rsidR="00F66DAB" w:rsidRDefault="00F66DAB" w:rsidP="00613AED">
      <w:pPr>
        <w:jc w:val="both"/>
      </w:pPr>
      <w:r>
        <w:t xml:space="preserve">L’Amministrazione Comunale e la Direzione Scolastica sono sollevati da ogni e qualsiasi responsabilità inerente e conseguente l’utilizzo della palestra da parte di terzi. </w:t>
      </w:r>
      <w:r w:rsidR="00613AED">
        <w:t>Inoltre, n</w:t>
      </w:r>
      <w:r>
        <w:t>essuna responsabilità è assunta dall’Amministrazione comunale per eventuali ammanchi di vestiario o furto di valori, danni a persone o cose di terzi che fossero oggetto di rivalsa. Ciascun concessionario è responsabile dei danni provocati a terzi dall’esercizio della propria attività nonché dal pubblico eventualmente presente</w:t>
      </w:r>
      <w:r w:rsidR="007C4D7C">
        <w:t xml:space="preserve"> ed è tenuto a</w:t>
      </w:r>
      <w:r w:rsidR="007834F2">
        <w:t xml:space="preserve"> stipulare apposita Polizza </w:t>
      </w:r>
      <w:proofErr w:type="gramStart"/>
      <w:r w:rsidR="007834F2">
        <w:t>R.C.T.</w:t>
      </w:r>
      <w:r>
        <w:t>.</w:t>
      </w:r>
      <w:proofErr w:type="gramEnd"/>
      <w:r>
        <w:t xml:space="preserve"> </w:t>
      </w:r>
    </w:p>
    <w:p w:rsidR="00F66DAB" w:rsidRDefault="00F66DAB" w:rsidP="00613AED">
      <w:pPr>
        <w:jc w:val="both"/>
      </w:pPr>
      <w:r>
        <w:t>Eventuali danni causati dai fruitori alle strutture ed alle attrezzature in orario extrascolastico saranno</w:t>
      </w:r>
      <w:r w:rsidR="00613AED">
        <w:t xml:space="preserve"> </w:t>
      </w:r>
      <w:r>
        <w:t xml:space="preserve">addebitati all'utilizzatore autorizzato, ritenuto diretto responsabile e garante del corretto uso degli impianti. </w:t>
      </w:r>
    </w:p>
    <w:p w:rsidR="00613AED" w:rsidRDefault="00F66DAB" w:rsidP="00613AED">
      <w:pPr>
        <w:jc w:val="both"/>
      </w:pPr>
      <w:r>
        <w:t>E’ obbli</w:t>
      </w:r>
      <w:r w:rsidR="00613AED">
        <w:t>go del soggetto autorizzato di:</w:t>
      </w:r>
    </w:p>
    <w:p w:rsidR="00F66DAB" w:rsidRDefault="00613AED" w:rsidP="00613AED">
      <w:pPr>
        <w:jc w:val="both"/>
      </w:pPr>
      <w:r>
        <w:t>-</w:t>
      </w:r>
      <w:r w:rsidR="00F66DAB">
        <w:t xml:space="preserve"> controllare che tutti i fruitori abbiano un comportamento improntato ad elementari norme di educazione; </w:t>
      </w:r>
    </w:p>
    <w:p w:rsidR="00F66DAB" w:rsidRDefault="00F66DAB" w:rsidP="00613AED">
      <w:pPr>
        <w:jc w:val="both"/>
      </w:pPr>
      <w:r>
        <w:t>- accedere nella palestra scolastica unicamente nei giorni e negli orari previsti dall'autorizzazione e solo all’utenza ed al personale autorizzato</w:t>
      </w:r>
      <w:r w:rsidR="00613AED">
        <w:t>;</w:t>
      </w:r>
    </w:p>
    <w:p w:rsidR="00F66DAB" w:rsidRDefault="00F66DAB" w:rsidP="00613AED">
      <w:pPr>
        <w:jc w:val="both"/>
      </w:pPr>
      <w:r>
        <w:t xml:space="preserve">- far rispettare il presente regolamento; </w:t>
      </w:r>
    </w:p>
    <w:p w:rsidR="00F66DAB" w:rsidRDefault="00F66DAB" w:rsidP="00613AED">
      <w:pPr>
        <w:jc w:val="both"/>
      </w:pPr>
      <w:r>
        <w:t xml:space="preserve">- far rispettare il divieto di fumo; </w:t>
      </w:r>
    </w:p>
    <w:p w:rsidR="00F66DAB" w:rsidRDefault="00F66DAB" w:rsidP="00613AED">
      <w:pPr>
        <w:jc w:val="both"/>
      </w:pPr>
      <w:r>
        <w:t xml:space="preserve">- riporre le attrezzature mobili utilizzate negli appositi spazi al termine delle attività autorizzatevi; </w:t>
      </w:r>
    </w:p>
    <w:p w:rsidR="00F66DAB" w:rsidRDefault="00F66DAB" w:rsidP="00613AED">
      <w:pPr>
        <w:jc w:val="both"/>
      </w:pPr>
      <w:r>
        <w:t xml:space="preserve">- accedere nei locali assegnati solo per il tramite di accessi non comunicanti con i locali delle scuole; </w:t>
      </w:r>
    </w:p>
    <w:p w:rsidR="00F66DAB" w:rsidRDefault="00F66DAB" w:rsidP="00613AED">
      <w:pPr>
        <w:jc w:val="both"/>
      </w:pPr>
      <w:r>
        <w:t xml:space="preserve">- lasciare i locali in ordine e puliti giornalmente al termine delle ore di utilizzo; </w:t>
      </w:r>
    </w:p>
    <w:p w:rsidR="00F66DAB" w:rsidRDefault="00F66DAB" w:rsidP="00613AED">
      <w:pPr>
        <w:jc w:val="both"/>
      </w:pPr>
      <w:r>
        <w:t xml:space="preserve">- tenere puliti i servizi igienici. Pertanto carte, bottigliette, e rifiuti vari vanno depositati negli appositi contenitori della raccolta differenziata dei rifiuti. </w:t>
      </w:r>
    </w:p>
    <w:p w:rsidR="00F66DAB" w:rsidRDefault="00F66DAB" w:rsidP="00613AED">
      <w:pPr>
        <w:jc w:val="both"/>
      </w:pPr>
      <w:r>
        <w:t xml:space="preserve">E’ divieto a chiunque utilizzi la palestra di: </w:t>
      </w:r>
    </w:p>
    <w:p w:rsidR="00F66DAB" w:rsidRDefault="00F66DAB" w:rsidP="00613AED">
      <w:pPr>
        <w:jc w:val="both"/>
      </w:pPr>
      <w:r>
        <w:t xml:space="preserve">- fumare negli ambienti chiusi </w:t>
      </w:r>
      <w:proofErr w:type="spellStart"/>
      <w:r>
        <w:t>ed</w:t>
      </w:r>
      <w:proofErr w:type="spellEnd"/>
      <w:r>
        <w:t xml:space="preserve"> aperti </w:t>
      </w:r>
      <w:r w:rsidR="00613AED">
        <w:t>e nelle pertinenze</w:t>
      </w:r>
      <w:r>
        <w:t xml:space="preserve"> della struttura (D.L. 104/2013 convertito in L.128/2013) </w:t>
      </w:r>
    </w:p>
    <w:p w:rsidR="00F66DAB" w:rsidRDefault="00F66DAB" w:rsidP="00613AED">
      <w:pPr>
        <w:jc w:val="both"/>
      </w:pPr>
      <w:r>
        <w:t xml:space="preserve">- consentire l’accesso nelle strutture a persone estranee al gruppo autorizzato. </w:t>
      </w:r>
    </w:p>
    <w:p w:rsidR="00F66DAB" w:rsidRDefault="00F66DAB" w:rsidP="00613AED">
      <w:pPr>
        <w:jc w:val="both"/>
      </w:pPr>
      <w:r>
        <w:lastRenderedPageBreak/>
        <w:t xml:space="preserve">- entrare all’interno delle palestre e degli spogliatoi senza apposite scarpe ginniche, pulite e dalla suola in gomma; </w:t>
      </w:r>
    </w:p>
    <w:p w:rsidR="00F66DAB" w:rsidRDefault="00F66DAB" w:rsidP="00613AED">
      <w:pPr>
        <w:jc w:val="both"/>
      </w:pPr>
      <w:r>
        <w:t xml:space="preserve">- installare attrezzi fissi e impianti che alterino lo stato iniziale della struttura o che ne riducano la disponibilità di spazio, che costituiscono fonte di pericolo per l’incolumità fisica. Pertanto, appena terminate le attività, dovrà essere rimosso tutto ciò che verrà installato provvisoriamente; </w:t>
      </w:r>
    </w:p>
    <w:p w:rsidR="00F66DAB" w:rsidRDefault="00F66DAB" w:rsidP="00613AED">
      <w:pPr>
        <w:jc w:val="both"/>
      </w:pPr>
      <w:r>
        <w:t xml:space="preserve">- lasciare materiale di ingombro e/o rifiuti di vario genere; </w:t>
      </w:r>
    </w:p>
    <w:p w:rsidR="00F66DAB" w:rsidRDefault="00F66DAB" w:rsidP="00613AED">
      <w:pPr>
        <w:jc w:val="both"/>
      </w:pPr>
      <w:r>
        <w:t xml:space="preserve">- spegnere o manipolare i sistemi di riscaldamento, elettrici o altro; </w:t>
      </w:r>
    </w:p>
    <w:p w:rsidR="00F66DAB" w:rsidRDefault="00F66DAB" w:rsidP="00613AED">
      <w:pPr>
        <w:jc w:val="both"/>
      </w:pPr>
      <w:r>
        <w:t>- installare forme</w:t>
      </w:r>
      <w:r w:rsidR="00B24AD0">
        <w:t xml:space="preserve"> pubblicitarie all’interno della palestra</w:t>
      </w:r>
      <w:r>
        <w:t xml:space="preserve"> (se non previa autorizzazione del Comune proprietario); </w:t>
      </w:r>
    </w:p>
    <w:p w:rsidR="00F66DAB" w:rsidRDefault="00F66DAB" w:rsidP="00613AED">
      <w:pPr>
        <w:jc w:val="both"/>
      </w:pPr>
      <w:r>
        <w:t xml:space="preserve">- concedere </w:t>
      </w:r>
      <w:r w:rsidR="00B24AD0">
        <w:t>a terzi</w:t>
      </w:r>
      <w:r>
        <w:t xml:space="preserve"> l</w:t>
      </w:r>
      <w:r w:rsidR="00B24AD0">
        <w:t>a struttura</w:t>
      </w:r>
      <w:r>
        <w:t xml:space="preserve"> assegnat</w:t>
      </w:r>
      <w:r w:rsidR="00B24AD0">
        <w:t>a</w:t>
      </w:r>
      <w:r>
        <w:t xml:space="preserve">. </w:t>
      </w:r>
    </w:p>
    <w:p w:rsidR="00F66DAB" w:rsidRDefault="00F66DAB" w:rsidP="00613AED">
      <w:pPr>
        <w:jc w:val="both"/>
      </w:pPr>
      <w:r>
        <w:t xml:space="preserve">L’uso dei locali deve corrispondere sempre all’attività indicata nell’atto di assegnazione. </w:t>
      </w:r>
    </w:p>
    <w:p w:rsidR="00F66DAB" w:rsidRDefault="00F66DAB" w:rsidP="00613AED">
      <w:pPr>
        <w:jc w:val="both"/>
      </w:pPr>
      <w:r>
        <w:t>Al termine dell’attività giornaliera dovranno essere spenti gli interruttori della luce, chiusi gli infissi e tutte le porte (e cancelli) di accesso, si dovrà altresì verificare che non vi siano fuoriuscite d’acqua (da rubinetti, docce, etc.). I locali dovranno essere puliti al termine di ogni giornata.</w:t>
      </w:r>
    </w:p>
    <w:p w:rsidR="00F66DAB" w:rsidRDefault="00F66DAB" w:rsidP="00613AED">
      <w:pPr>
        <w:jc w:val="both"/>
      </w:pPr>
      <w:r>
        <w:t xml:space="preserve">Il concessionario è tenuto a non fare sperpero di acqua, ma utilizzarla solo lo stretto necessario senza eccessivi sprechi. </w:t>
      </w:r>
    </w:p>
    <w:p w:rsidR="00F66DAB" w:rsidRDefault="00F66DAB" w:rsidP="00613AED">
      <w:pPr>
        <w:jc w:val="both"/>
      </w:pPr>
      <w:r>
        <w:t>L’inosservanza di anche una soltanto delle condizioni di corret</w:t>
      </w:r>
      <w:r w:rsidR="00B24AD0">
        <w:t xml:space="preserve">to utilizzo e manutenzione della struttura </w:t>
      </w:r>
      <w:r>
        <w:t xml:space="preserve">dettate dal presente regolamento può costituire revoca immediata della concessione da parte del Comune, senza che il soggetto autorizzato all'uso possa nulla a pretendere.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8 – OBBLIGHI DEL COMUNE. </w:t>
      </w:r>
    </w:p>
    <w:p w:rsidR="00F66DAB" w:rsidRDefault="00F66DAB" w:rsidP="00613AED">
      <w:pPr>
        <w:jc w:val="both"/>
      </w:pPr>
      <w:r>
        <w:t xml:space="preserve">L’Amministrazione Comunale sostiene le spese di illuminazione, riscaldamento, fornitura acqua, smaltimento dei rifiuti e di tutte le manutenzioni non dovute a danni di terzi e o scorretto uso del bene. </w:t>
      </w:r>
    </w:p>
    <w:p w:rsidR="00F66DAB" w:rsidRDefault="00F66DAB" w:rsidP="00613AED">
      <w:pPr>
        <w:jc w:val="both"/>
      </w:pPr>
      <w:r>
        <w:t xml:space="preserve">Il soggetto autorizzato, qualunque esso sia, è responsabile dell’apertura e chiusura della palestra, nonché della sua custodia nell'orario di utilizzo.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9 – VERIFICHE ED ISPEZIONI. </w:t>
      </w:r>
    </w:p>
    <w:p w:rsidR="00F66DAB" w:rsidRDefault="00F66DAB" w:rsidP="00613AED">
      <w:pPr>
        <w:jc w:val="both"/>
      </w:pPr>
      <w:r>
        <w:t xml:space="preserve">L'uso da parte di società, enti, associazioni, gruppi etc. non esclude il superiore potere di vigilanza del Comune, ai fini della tutela e buona conservazione degli impianti nonché dell’esatto adempimento delle condizioni e clausole di utilizzo. Il Comune, per i medesimi motivi ed a mezzo del proprio personale, potrà avere libero accesso prima, durante e dopo lo svolgersi di qualunque attività, a verifiche ed ispezioni.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10 – REVOCHE E SOSPENSIONI. </w:t>
      </w:r>
    </w:p>
    <w:p w:rsidR="00F66DAB" w:rsidRDefault="00F66DAB" w:rsidP="00613AED">
      <w:pPr>
        <w:jc w:val="both"/>
      </w:pPr>
      <w:r>
        <w:t xml:space="preserve">E’ facoltà dell’Amministrazione comunale revocare in </w:t>
      </w:r>
      <w:r w:rsidR="00B24AD0">
        <w:t>qualsiasi momento l’accesso alla palestra</w:t>
      </w:r>
      <w:r>
        <w:t xml:space="preserve"> da parte di soggetti che non dovessero rispettare il presente regolamento e/o che abbiano arrecato danni alla struttura e disturbo agli utenti. </w:t>
      </w:r>
    </w:p>
    <w:p w:rsidR="00F66DAB" w:rsidRDefault="00B24AD0" w:rsidP="00613AED">
      <w:pPr>
        <w:jc w:val="both"/>
      </w:pPr>
      <w:r>
        <w:t>Riscontrate</w:t>
      </w:r>
      <w:r w:rsidR="00F66DAB">
        <w:t xml:space="preserve"> inadempienze al presente regolamento sull’uso della palestra, l’autorizzazione</w:t>
      </w:r>
      <w:r w:rsidR="0055383F">
        <w:t xml:space="preserve"> </w:t>
      </w:r>
      <w:r w:rsidR="00F66DAB">
        <w:t xml:space="preserve">potrà essere sospesa o revocata senza che l’assegnatario possa avanzare richiesta di danni o altra somma a qualsiasi titolo. </w:t>
      </w:r>
    </w:p>
    <w:p w:rsidR="00F66DAB" w:rsidRDefault="00F66DAB" w:rsidP="00613AED">
      <w:pPr>
        <w:jc w:val="both"/>
      </w:pPr>
      <w:r>
        <w:t xml:space="preserve">Fatta salva la responsabilità per dichiarazioni mendaci, l’Amministrazione comunale potrà revocare l'autorizzazione all’uso della palestra, qualora risultasse che la stessa è stata determinata da notizie non veritiere, senza che il soggetto utilizzatore possa pretendere indennizzi di sorta. </w:t>
      </w:r>
    </w:p>
    <w:p w:rsidR="00F66DAB" w:rsidRDefault="00F66DAB" w:rsidP="00613AED">
      <w:pPr>
        <w:jc w:val="both"/>
      </w:pPr>
      <w:r>
        <w:lastRenderedPageBreak/>
        <w:t xml:space="preserve">Il Comune ha facoltà in ogni momento di sospendere e revocare l'autorizzazione all'uso per ragioni di pubblico interesse, senza che alcuno possa pretendere indennizzi di sorta. </w:t>
      </w:r>
    </w:p>
    <w:p w:rsidR="00F66DAB" w:rsidRDefault="00F66DAB" w:rsidP="00613AED">
      <w:pPr>
        <w:jc w:val="both"/>
      </w:pPr>
      <w:r>
        <w:t>L’Amministrazione Comunale si riserva il diritto di effettuare gli spostamenti di turno, che si rendessero necessari, per interventi straordinari dell</w:t>
      </w:r>
      <w:r w:rsidR="00B24AD0">
        <w:t>a</w:t>
      </w:r>
      <w:r>
        <w:t xml:space="preserve"> struttur</w:t>
      </w:r>
      <w:r w:rsidR="00B24AD0">
        <w:t>a</w:t>
      </w:r>
      <w:r>
        <w:t xml:space="preserve">, dandone comunicazione motivata e scritta almeno </w:t>
      </w:r>
      <w:r w:rsidR="00B24AD0">
        <w:t xml:space="preserve">3 </w:t>
      </w:r>
      <w:r>
        <w:t>(</w:t>
      </w:r>
      <w:r w:rsidR="00B24AD0">
        <w:t>tre</w:t>
      </w:r>
      <w:r>
        <w:t>) giorni prima della data di spostamento al soggetto</w:t>
      </w:r>
      <w:r w:rsidR="0055383F">
        <w:t xml:space="preserve"> interessato.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11 – DISPOSIZIONI DIVERSE. </w:t>
      </w:r>
    </w:p>
    <w:p w:rsidR="00F66DAB" w:rsidRDefault="00F66DAB" w:rsidP="00613AED">
      <w:pPr>
        <w:jc w:val="both"/>
      </w:pPr>
      <w:r>
        <w:t xml:space="preserve">Il presente regolamento entra in vigore alla data di esecutività dell’atto deliberativo che lo approva. </w:t>
      </w:r>
    </w:p>
    <w:p w:rsidR="00F66DAB" w:rsidRDefault="00F66DAB" w:rsidP="00613AED">
      <w:pPr>
        <w:jc w:val="both"/>
      </w:pPr>
      <w:r>
        <w:t>Le norme contenute nel presente regolamento si applicano a tutte le nuove richieste</w:t>
      </w:r>
      <w:r w:rsidR="00B24AD0">
        <w:t xml:space="preserve"> dopo la sua entrata in vigore</w:t>
      </w:r>
      <w:r>
        <w:t xml:space="preserve">. </w:t>
      </w:r>
      <w:r w:rsidR="00B24AD0">
        <w:t>Le autorizzazioni già rilasciate dovranno essere adeguate alle nuove norme dettate dal presente Regolamento.</w:t>
      </w:r>
    </w:p>
    <w:p w:rsidR="00F66DAB" w:rsidRDefault="00F66DAB" w:rsidP="00613AED">
      <w:pPr>
        <w:jc w:val="both"/>
      </w:pPr>
      <w:r>
        <w:t xml:space="preserve">Il presente regolamento è reperibile presso il Comune di Visso – ufficio segretaria - ed è pubblicato sul sito istituzionale. </w:t>
      </w:r>
    </w:p>
    <w:p w:rsidR="006C5E2C" w:rsidRDefault="006C5E2C" w:rsidP="00613AED">
      <w:pPr>
        <w:jc w:val="both"/>
      </w:pPr>
    </w:p>
    <w:sectPr w:rsidR="006C5E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A"/>
    <w:rsid w:val="000223EA"/>
    <w:rsid w:val="00064722"/>
    <w:rsid w:val="00085E63"/>
    <w:rsid w:val="00197390"/>
    <w:rsid w:val="002C0A7F"/>
    <w:rsid w:val="003F1753"/>
    <w:rsid w:val="0055383F"/>
    <w:rsid w:val="00613AED"/>
    <w:rsid w:val="006C5E2C"/>
    <w:rsid w:val="0074155E"/>
    <w:rsid w:val="007617BB"/>
    <w:rsid w:val="007834F2"/>
    <w:rsid w:val="007C4D7C"/>
    <w:rsid w:val="00890443"/>
    <w:rsid w:val="009E4161"/>
    <w:rsid w:val="00AD7913"/>
    <w:rsid w:val="00B24AD0"/>
    <w:rsid w:val="00CE3809"/>
    <w:rsid w:val="00E35423"/>
    <w:rsid w:val="00E65F57"/>
    <w:rsid w:val="00E76974"/>
    <w:rsid w:val="00F56DCA"/>
    <w:rsid w:val="00F6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F9C5-0C06-4C42-AE83-E8447C26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anag1</dc:creator>
  <cp:keywords/>
  <dc:description/>
  <cp:lastModifiedBy>anag1</cp:lastModifiedBy>
  <cp:revision>9</cp:revision>
  <dcterms:created xsi:type="dcterms:W3CDTF">2019-08-20T09:44:00Z</dcterms:created>
  <dcterms:modified xsi:type="dcterms:W3CDTF">2019-08-20T10:47:00Z</dcterms:modified>
</cp:coreProperties>
</file>