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04" w:rsidRPr="00203F65" w:rsidRDefault="00427504" w:rsidP="0062152A">
      <w:pPr>
        <w:jc w:val="both"/>
        <w:rPr>
          <w:rFonts w:ascii="Times New Roman" w:hAnsi="Times New Roman" w:cs="Times New Roman"/>
          <w:b/>
          <w:sz w:val="24"/>
          <w:szCs w:val="24"/>
        </w:rPr>
      </w:pPr>
      <w:r w:rsidRPr="00203F65">
        <w:rPr>
          <w:rFonts w:ascii="Times New Roman" w:hAnsi="Times New Roman" w:cs="Times New Roman"/>
          <w:b/>
          <w:sz w:val="24"/>
          <w:szCs w:val="24"/>
        </w:rPr>
        <w:t>CONVENZIONE PER L'ASSEGNAZION</w:t>
      </w:r>
      <w:r w:rsidR="00FC1E54">
        <w:rPr>
          <w:rFonts w:ascii="Times New Roman" w:hAnsi="Times New Roman" w:cs="Times New Roman"/>
          <w:b/>
          <w:sz w:val="24"/>
          <w:szCs w:val="24"/>
        </w:rPr>
        <w:t xml:space="preserve">E TEMPORANEA IN COMANDO </w:t>
      </w:r>
      <w:proofErr w:type="gramStart"/>
      <w:r w:rsidR="00FC1E54">
        <w:rPr>
          <w:rFonts w:ascii="Times New Roman" w:hAnsi="Times New Roman" w:cs="Times New Roman"/>
          <w:b/>
          <w:sz w:val="24"/>
          <w:szCs w:val="24"/>
        </w:rPr>
        <w:t xml:space="preserve">PRESSO </w:t>
      </w:r>
      <w:r w:rsidRPr="00203F65">
        <w:rPr>
          <w:rFonts w:ascii="Times New Roman" w:hAnsi="Times New Roman" w:cs="Times New Roman"/>
          <w:b/>
          <w:sz w:val="24"/>
          <w:szCs w:val="24"/>
        </w:rPr>
        <w:t xml:space="preserve"> </w:t>
      </w:r>
      <w:r w:rsidR="0062152A">
        <w:rPr>
          <w:rFonts w:ascii="Times New Roman" w:hAnsi="Times New Roman" w:cs="Times New Roman"/>
          <w:b/>
          <w:sz w:val="24"/>
          <w:szCs w:val="24"/>
        </w:rPr>
        <w:t>L’UNIVERSITA</w:t>
      </w:r>
      <w:proofErr w:type="gramEnd"/>
      <w:r w:rsidR="0062152A">
        <w:rPr>
          <w:rFonts w:ascii="Times New Roman" w:hAnsi="Times New Roman" w:cs="Times New Roman"/>
          <w:b/>
          <w:sz w:val="24"/>
          <w:szCs w:val="24"/>
        </w:rPr>
        <w:t>’ DI CAMERINO</w:t>
      </w:r>
      <w:r w:rsidR="00DF6B70" w:rsidRPr="00203F65">
        <w:rPr>
          <w:rFonts w:ascii="Times New Roman" w:hAnsi="Times New Roman" w:cs="Times New Roman"/>
          <w:b/>
          <w:sz w:val="24"/>
          <w:szCs w:val="24"/>
        </w:rPr>
        <w:t xml:space="preserve"> </w:t>
      </w:r>
      <w:r w:rsidRPr="00203F65">
        <w:rPr>
          <w:rFonts w:ascii="Times New Roman" w:hAnsi="Times New Roman" w:cs="Times New Roman"/>
          <w:b/>
          <w:sz w:val="24"/>
          <w:szCs w:val="24"/>
        </w:rPr>
        <w:t>D</w:t>
      </w:r>
      <w:r w:rsidR="0062152A">
        <w:rPr>
          <w:rFonts w:ascii="Times New Roman" w:hAnsi="Times New Roman" w:cs="Times New Roman"/>
          <w:b/>
          <w:sz w:val="24"/>
          <w:szCs w:val="24"/>
        </w:rPr>
        <w:t xml:space="preserve">I N. 2 ISTRUTTORI DIRETTIVI TECNICI – INGEGNERI - </w:t>
      </w:r>
      <w:r w:rsidRPr="00203F65">
        <w:rPr>
          <w:rFonts w:ascii="Times New Roman" w:hAnsi="Times New Roman" w:cs="Times New Roman"/>
          <w:b/>
          <w:sz w:val="24"/>
          <w:szCs w:val="24"/>
        </w:rPr>
        <w:t>DIPENDENT</w:t>
      </w:r>
      <w:r w:rsidR="0062152A">
        <w:rPr>
          <w:rFonts w:ascii="Times New Roman" w:hAnsi="Times New Roman" w:cs="Times New Roman"/>
          <w:b/>
          <w:sz w:val="24"/>
          <w:szCs w:val="24"/>
        </w:rPr>
        <w:t>I A TEMPO DETERMINATO E PIENO</w:t>
      </w:r>
      <w:r w:rsidRPr="00203F65">
        <w:rPr>
          <w:rFonts w:ascii="Times New Roman" w:hAnsi="Times New Roman" w:cs="Times New Roman"/>
          <w:b/>
          <w:sz w:val="24"/>
          <w:szCs w:val="24"/>
        </w:rPr>
        <w:t xml:space="preserve"> DEL COMUNE DI </w:t>
      </w:r>
      <w:bookmarkStart w:id="0" w:name="_GoBack"/>
      <w:bookmarkEnd w:id="0"/>
      <w:r w:rsidR="0062152A">
        <w:rPr>
          <w:rFonts w:ascii="Times New Roman" w:hAnsi="Times New Roman" w:cs="Times New Roman"/>
          <w:b/>
          <w:sz w:val="24"/>
          <w:szCs w:val="24"/>
        </w:rPr>
        <w:t xml:space="preserve">CAMERINO </w:t>
      </w:r>
      <w:r w:rsidRPr="00203F65">
        <w:rPr>
          <w:rFonts w:ascii="Times New Roman" w:hAnsi="Times New Roman" w:cs="Times New Roman"/>
          <w:b/>
          <w:sz w:val="24"/>
          <w:szCs w:val="24"/>
        </w:rPr>
        <w:t xml:space="preserve"> - </w:t>
      </w:r>
      <w:r w:rsidR="0062152A">
        <w:rPr>
          <w:rFonts w:ascii="Times New Roman" w:hAnsi="Times New Roman" w:cs="Times New Roman"/>
          <w:b/>
          <w:sz w:val="24"/>
          <w:szCs w:val="24"/>
        </w:rPr>
        <w:t xml:space="preserve">ASSUNTI </w:t>
      </w:r>
      <w:r w:rsidR="00AF6B69">
        <w:rPr>
          <w:rFonts w:ascii="Times New Roman" w:hAnsi="Times New Roman" w:cs="Times New Roman"/>
          <w:b/>
          <w:sz w:val="24"/>
          <w:szCs w:val="24"/>
        </w:rPr>
        <w:t xml:space="preserve">A VALERE SUI FONDI </w:t>
      </w:r>
      <w:r w:rsidR="0062152A">
        <w:rPr>
          <w:rFonts w:ascii="Times New Roman" w:hAnsi="Times New Roman" w:cs="Times New Roman"/>
          <w:b/>
          <w:sz w:val="24"/>
          <w:szCs w:val="24"/>
        </w:rPr>
        <w:t>PER LA RICOSTRUZIONE POST-SISMA 2016.</w:t>
      </w:r>
    </w:p>
    <w:p w:rsidR="0062152A" w:rsidRPr="0062152A" w:rsidRDefault="00427504" w:rsidP="0062152A">
      <w:pPr>
        <w:jc w:val="both"/>
        <w:rPr>
          <w:rFonts w:ascii="Times New Roman" w:hAnsi="Times New Roman" w:cs="Times New Roman"/>
          <w:sz w:val="24"/>
          <w:szCs w:val="24"/>
        </w:rPr>
      </w:pPr>
      <w:r w:rsidRPr="0062152A">
        <w:rPr>
          <w:rFonts w:ascii="Times New Roman" w:hAnsi="Times New Roman" w:cs="Times New Roman"/>
          <w:sz w:val="24"/>
          <w:szCs w:val="24"/>
        </w:rPr>
        <w:t>P</w:t>
      </w:r>
      <w:r w:rsidR="0062152A" w:rsidRPr="0062152A">
        <w:rPr>
          <w:rFonts w:ascii="Times New Roman" w:hAnsi="Times New Roman" w:cs="Times New Roman"/>
          <w:sz w:val="24"/>
          <w:szCs w:val="24"/>
        </w:rPr>
        <w:t xml:space="preserve">remesso che </w:t>
      </w:r>
      <w:r w:rsidRPr="0062152A">
        <w:rPr>
          <w:rFonts w:ascii="Times New Roman" w:hAnsi="Times New Roman" w:cs="Times New Roman"/>
          <w:sz w:val="24"/>
          <w:szCs w:val="24"/>
        </w:rPr>
        <w:t xml:space="preserve">con nota </w:t>
      </w:r>
      <w:r w:rsidR="0062152A">
        <w:rPr>
          <w:rFonts w:ascii="Times New Roman" w:hAnsi="Times New Roman" w:cs="Times New Roman"/>
          <w:sz w:val="24"/>
          <w:szCs w:val="24"/>
        </w:rPr>
        <w:t>n</w:t>
      </w:r>
      <w:r w:rsidR="0062152A" w:rsidRPr="0062152A">
        <w:rPr>
          <w:rFonts w:ascii="Times New Roman" w:hAnsi="Times New Roman" w:cs="Times New Roman"/>
          <w:bCs/>
          <w:sz w:val="24"/>
          <w:szCs w:val="24"/>
        </w:rPr>
        <w:t xml:space="preserve">. 67860/2019, acquisita agli atti di questo Ente al n. 18787/2019 </w:t>
      </w:r>
      <w:r w:rsidR="0062152A" w:rsidRPr="0062152A">
        <w:rPr>
          <w:rFonts w:ascii="Times New Roman" w:hAnsi="Times New Roman" w:cs="Times New Roman"/>
          <w:bCs/>
          <w:sz w:val="24"/>
          <w:szCs w:val="24"/>
        </w:rPr>
        <w:t xml:space="preserve">la Regione Marche </w:t>
      </w:r>
      <w:r w:rsidR="0062152A" w:rsidRPr="0062152A">
        <w:rPr>
          <w:rFonts w:ascii="Times New Roman" w:hAnsi="Times New Roman" w:cs="Times New Roman"/>
          <w:bCs/>
          <w:sz w:val="24"/>
          <w:szCs w:val="24"/>
        </w:rPr>
        <w:t>comunica</w:t>
      </w:r>
      <w:r w:rsidR="0062152A" w:rsidRPr="0062152A">
        <w:rPr>
          <w:rFonts w:ascii="Times New Roman" w:hAnsi="Times New Roman" w:cs="Times New Roman"/>
          <w:bCs/>
          <w:sz w:val="24"/>
          <w:szCs w:val="24"/>
        </w:rPr>
        <w:t>va</w:t>
      </w:r>
      <w:r w:rsidR="0062152A" w:rsidRPr="0062152A">
        <w:rPr>
          <w:rFonts w:ascii="Times New Roman" w:hAnsi="Times New Roman" w:cs="Times New Roman"/>
          <w:bCs/>
          <w:sz w:val="24"/>
          <w:szCs w:val="24"/>
        </w:rPr>
        <w:t xml:space="preserve"> l’assegnazione di personale ai sensi dell’art. 50-bis del D.L. 189/2016, per gli effetti dell’art. 22 comma 2, del D.L. 32 del 18 aprile 2019, convertito con modificazioni dalla Legge n. 55 del 14 giugno 2019, per n. 7 unità di cui n. 2 unità da destinare in via esclusiva ai procedimenti della ricostruzione di competenza dell’Università, previa stipula con la stessa Università di apposita convenzione</w:t>
      </w:r>
    </w:p>
    <w:p w:rsidR="00DF6B70" w:rsidRDefault="00DF6B70" w:rsidP="00261233">
      <w:pPr>
        <w:pStyle w:val="NormaleWeb"/>
        <w:spacing w:after="0"/>
        <w:jc w:val="both"/>
      </w:pPr>
      <w:r>
        <w:t>Richiamate:</w:t>
      </w:r>
    </w:p>
    <w:p w:rsidR="00427504" w:rsidRDefault="00DF6B70" w:rsidP="00B541B2">
      <w:pPr>
        <w:pStyle w:val="NormaleWeb"/>
        <w:numPr>
          <w:ilvl w:val="0"/>
          <w:numId w:val="2"/>
        </w:numPr>
        <w:spacing w:after="0"/>
        <w:jc w:val="both"/>
      </w:pPr>
      <w:proofErr w:type="gramStart"/>
      <w:r>
        <w:t>la</w:t>
      </w:r>
      <w:proofErr w:type="gramEnd"/>
      <w:r>
        <w:t xml:space="preserve"> deliberazione di Giunta Comunale n. </w:t>
      </w:r>
      <w:r w:rsidR="00203F65">
        <w:t xml:space="preserve"> </w:t>
      </w:r>
      <w:r w:rsidR="0062152A">
        <w:t xml:space="preserve">…… </w:t>
      </w:r>
      <w:r w:rsidR="00203F65">
        <w:t xml:space="preserve"> </w:t>
      </w:r>
      <w:proofErr w:type="gramStart"/>
      <w:r>
        <w:t>del</w:t>
      </w:r>
      <w:proofErr w:type="gramEnd"/>
      <w:r>
        <w:t xml:space="preserve"> </w:t>
      </w:r>
      <w:r w:rsidR="0062152A">
        <w:t>…………</w:t>
      </w:r>
      <w:r>
        <w:t xml:space="preserve">, con la quale il Comune di </w:t>
      </w:r>
      <w:r w:rsidR="0062152A">
        <w:t>Camerino</w:t>
      </w:r>
      <w:r>
        <w:t xml:space="preserve"> ha </w:t>
      </w:r>
      <w:r w:rsidR="00261233">
        <w:t>autorizzato l'</w:t>
      </w:r>
      <w:r w:rsidR="0062152A">
        <w:t xml:space="preserve">assegnazione temporanea </w:t>
      </w:r>
      <w:r w:rsidR="00261233" w:rsidRPr="00427504">
        <w:t>d</w:t>
      </w:r>
      <w:r w:rsidR="0062152A">
        <w:t xml:space="preserve">i n. 2 Istruttori Direttivi Tecnici – Ingegneri – </w:t>
      </w:r>
      <w:proofErr w:type="spellStart"/>
      <w:r w:rsidR="0062152A">
        <w:t>Cat</w:t>
      </w:r>
      <w:proofErr w:type="spellEnd"/>
      <w:r w:rsidR="0062152A">
        <w:t xml:space="preserve">. D – all’Università di Camerino </w:t>
      </w:r>
      <w:r>
        <w:t>e ha approvato il relativo schema di convenzione;</w:t>
      </w:r>
    </w:p>
    <w:p w:rsidR="00B541B2" w:rsidRDefault="0062152A" w:rsidP="00B541B2">
      <w:pPr>
        <w:pStyle w:val="NormaleWeb"/>
        <w:numPr>
          <w:ilvl w:val="0"/>
          <w:numId w:val="2"/>
        </w:numPr>
        <w:spacing w:after="0"/>
        <w:jc w:val="both"/>
      </w:pPr>
      <w:proofErr w:type="gramStart"/>
      <w:r>
        <w:t>la</w:t>
      </w:r>
      <w:proofErr w:type="gramEnd"/>
      <w:r>
        <w:t xml:space="preserve"> …………………………………….</w:t>
      </w:r>
      <w:r w:rsidR="00DF6B70">
        <w:t xml:space="preserve"> n. </w:t>
      </w:r>
      <w:r>
        <w:t xml:space="preserve">….. </w:t>
      </w:r>
      <w:r w:rsidR="00203F65">
        <w:t xml:space="preserve"> </w:t>
      </w:r>
      <w:proofErr w:type="gramStart"/>
      <w:r w:rsidR="00DF6B70">
        <w:t>del</w:t>
      </w:r>
      <w:proofErr w:type="gramEnd"/>
      <w:r w:rsidR="00DF6B70">
        <w:t xml:space="preserve"> </w:t>
      </w:r>
      <w:r>
        <w:t>……………………</w:t>
      </w:r>
      <w:r w:rsidR="00DF6B70">
        <w:t>, con la quale l</w:t>
      </w:r>
      <w:r>
        <w:t>’Università di Camerino</w:t>
      </w:r>
      <w:r w:rsidR="00DF6B70">
        <w:t xml:space="preserve"> ha </w:t>
      </w:r>
      <w:r w:rsidR="00B541B2">
        <w:t xml:space="preserve">recepito lo schema di convenzione predisposto dal Comune di </w:t>
      </w:r>
      <w:r>
        <w:t xml:space="preserve">Camerino </w:t>
      </w:r>
      <w:r w:rsidR="00B541B2">
        <w:t>per l'</w:t>
      </w:r>
      <w:r w:rsidR="00B541B2" w:rsidRPr="00427504">
        <w:t>assegnazione temporanea</w:t>
      </w:r>
      <w:r w:rsidR="007A5A22">
        <w:t xml:space="preserve"> </w:t>
      </w:r>
      <w:r w:rsidR="00B541B2" w:rsidRPr="00427504">
        <w:t>d</w:t>
      </w:r>
      <w:r w:rsidR="007A5A22">
        <w:t xml:space="preserve">i n. 2 Istruttori Direttivi Tecnici – Ingegneri – </w:t>
      </w:r>
      <w:proofErr w:type="spellStart"/>
      <w:r w:rsidR="007A5A22">
        <w:t>Cat</w:t>
      </w:r>
      <w:proofErr w:type="spellEnd"/>
      <w:r w:rsidR="007A5A22">
        <w:t xml:space="preserve">. D - dipendenti a tempo determinato </w:t>
      </w:r>
      <w:r w:rsidR="00B541B2" w:rsidRPr="00427504">
        <w:t>e</w:t>
      </w:r>
      <w:r w:rsidR="007A5A22">
        <w:t xml:space="preserve"> pieno </w:t>
      </w:r>
      <w:r w:rsidR="00B541B2">
        <w:t xml:space="preserve">del Comune di </w:t>
      </w:r>
      <w:r w:rsidR="007A5A22">
        <w:t>Camerino e assunti ai fini della ricostruzione post-sisma 2016</w:t>
      </w:r>
      <w:r w:rsidR="00B541B2">
        <w:t>;</w:t>
      </w:r>
    </w:p>
    <w:p w:rsidR="00203F65" w:rsidRDefault="00B541B2" w:rsidP="00B541B2">
      <w:pPr>
        <w:pStyle w:val="NormaleWeb"/>
        <w:spacing w:after="0"/>
        <w:jc w:val="both"/>
      </w:pPr>
      <w:r>
        <w:t xml:space="preserve">Tutto ciò premesso </w:t>
      </w:r>
    </w:p>
    <w:p w:rsidR="00B541B2" w:rsidRDefault="00203F65" w:rsidP="00203F65">
      <w:pPr>
        <w:pStyle w:val="NormaleWeb"/>
        <w:spacing w:after="0"/>
        <w:jc w:val="center"/>
      </w:pPr>
      <w:r>
        <w:t>TRA</w:t>
      </w:r>
    </w:p>
    <w:p w:rsidR="00B541B2" w:rsidRDefault="00427504" w:rsidP="00B541B2">
      <w:pPr>
        <w:pStyle w:val="NormaleWeb"/>
        <w:spacing w:after="0"/>
        <w:jc w:val="both"/>
      </w:pPr>
      <w:proofErr w:type="gramStart"/>
      <w:r w:rsidRPr="00B541B2">
        <w:t>il</w:t>
      </w:r>
      <w:proofErr w:type="gramEnd"/>
      <w:r w:rsidRPr="00B541B2">
        <w:t xml:space="preserve"> Comune di </w:t>
      </w:r>
      <w:r w:rsidR="007A5A22">
        <w:t xml:space="preserve">Camerino </w:t>
      </w:r>
      <w:r w:rsidR="00B541B2">
        <w:t xml:space="preserve"> - </w:t>
      </w:r>
      <w:r w:rsidR="007A5A22">
        <w:t>C.F. 00276830437</w:t>
      </w:r>
      <w:r w:rsidR="00B541B2">
        <w:t xml:space="preserve"> - con sede </w:t>
      </w:r>
      <w:r w:rsidR="007A5A22">
        <w:t xml:space="preserve">temporanea </w:t>
      </w:r>
      <w:r w:rsidR="00B541B2">
        <w:t xml:space="preserve">in </w:t>
      </w:r>
      <w:r w:rsidR="007A5A22">
        <w:t xml:space="preserve">Via Le Mosse </w:t>
      </w:r>
      <w:r w:rsidR="00B541B2">
        <w:t xml:space="preserve">n. </w:t>
      </w:r>
      <w:r w:rsidR="007A5A22">
        <w:t>19</w:t>
      </w:r>
      <w:r w:rsidR="00B541B2">
        <w:t xml:space="preserve"> - </w:t>
      </w:r>
      <w:r w:rsidR="007A5A22">
        <w:t>62032</w:t>
      </w:r>
      <w:r w:rsidR="00B541B2">
        <w:t xml:space="preserve"> </w:t>
      </w:r>
      <w:r w:rsidR="007A5A22">
        <w:t>Camerino</w:t>
      </w:r>
      <w:r w:rsidR="00B541B2">
        <w:t xml:space="preserve"> (</w:t>
      </w:r>
      <w:r w:rsidR="007A5A22">
        <w:t>MC</w:t>
      </w:r>
      <w:r w:rsidR="00B541B2">
        <w:t xml:space="preserve">), </w:t>
      </w:r>
      <w:r w:rsidRPr="00B541B2">
        <w:t>rappresentato dal Responsabile del Se</w:t>
      </w:r>
      <w:r w:rsidR="007A5A22">
        <w:t>ttore 2^ Bilancio e Programmazione</w:t>
      </w:r>
      <w:r w:rsidR="00203F65">
        <w:t>,</w:t>
      </w:r>
      <w:r w:rsidRPr="00B541B2">
        <w:t xml:space="preserve"> Dott. </w:t>
      </w:r>
      <w:r w:rsidR="007A5A22">
        <w:t>Giuliano Barboni</w:t>
      </w:r>
      <w:r w:rsidRPr="00B541B2">
        <w:t xml:space="preserve">, che agisce in nome e per conto dell’Ente e nell’esclusivo interesse dello stesso; </w:t>
      </w:r>
    </w:p>
    <w:p w:rsidR="00B541B2" w:rsidRDefault="00203F65" w:rsidP="00203F65">
      <w:pPr>
        <w:pStyle w:val="NormaleWeb"/>
        <w:spacing w:after="0"/>
        <w:jc w:val="center"/>
      </w:pPr>
      <w:r w:rsidRPr="00B541B2">
        <w:t>E</w:t>
      </w:r>
    </w:p>
    <w:p w:rsidR="00B541B2" w:rsidRDefault="007A5A22" w:rsidP="00B541B2">
      <w:pPr>
        <w:pStyle w:val="NormaleWeb"/>
        <w:spacing w:after="0"/>
        <w:jc w:val="both"/>
      </w:pPr>
      <w:r w:rsidRPr="00B541B2">
        <w:t>L</w:t>
      </w:r>
      <w:r>
        <w:t>’Università di Camerino</w:t>
      </w:r>
      <w:r w:rsidR="00B541B2">
        <w:t xml:space="preserve"> - P.I. XXXXXXXXXX - </w:t>
      </w:r>
      <w:r w:rsidR="00427504" w:rsidRPr="00B541B2">
        <w:t>rappresentat</w:t>
      </w:r>
      <w:r>
        <w:t>a</w:t>
      </w:r>
      <w:r w:rsidR="00427504" w:rsidRPr="00B541B2">
        <w:t xml:space="preserve"> </w:t>
      </w:r>
      <w:r w:rsidR="00B541B2">
        <w:t xml:space="preserve">dal </w:t>
      </w:r>
      <w:r>
        <w:t>………………………………</w:t>
      </w:r>
      <w:proofErr w:type="gramStart"/>
      <w:r>
        <w:t>…….</w:t>
      </w:r>
      <w:proofErr w:type="gramEnd"/>
      <w:r w:rsidR="00B541B2">
        <w:t>,</w:t>
      </w:r>
      <w:r>
        <w:t>, ……………………………</w:t>
      </w:r>
      <w:r w:rsidR="00B541B2">
        <w:t xml:space="preserve"> </w:t>
      </w:r>
      <w:r w:rsidR="00427504" w:rsidRPr="00B541B2">
        <w:t>che agisce in nome e per conto dell’Ente e nell’esclusivo interesse dell</w:t>
      </w:r>
      <w:r>
        <w:t>a</w:t>
      </w:r>
      <w:r w:rsidR="00427504" w:rsidRPr="00B541B2">
        <w:t xml:space="preserve"> stess</w:t>
      </w:r>
      <w:r>
        <w:t>a;</w:t>
      </w:r>
      <w:r w:rsidR="00427504" w:rsidRPr="00B541B2">
        <w:t xml:space="preserve"> </w:t>
      </w:r>
    </w:p>
    <w:p w:rsidR="00B541B2" w:rsidRDefault="00203F65" w:rsidP="00203F65">
      <w:pPr>
        <w:pStyle w:val="NormaleWeb"/>
        <w:spacing w:after="0"/>
        <w:jc w:val="center"/>
      </w:pPr>
      <w:r>
        <w:t>SI STIPULA QUANTO SEGUE:</w:t>
      </w:r>
    </w:p>
    <w:p w:rsidR="00B541B2" w:rsidRPr="00203F65" w:rsidRDefault="00427504" w:rsidP="00B541B2">
      <w:pPr>
        <w:pStyle w:val="NormaleWeb"/>
        <w:spacing w:after="0"/>
        <w:jc w:val="both"/>
        <w:rPr>
          <w:b/>
        </w:rPr>
      </w:pPr>
      <w:r w:rsidRPr="00203F65">
        <w:rPr>
          <w:b/>
        </w:rPr>
        <w:t xml:space="preserve">Art. 1 – OGGETTO </w:t>
      </w:r>
    </w:p>
    <w:p w:rsidR="007A5A22" w:rsidRDefault="00427504" w:rsidP="007A5A22">
      <w:pPr>
        <w:pStyle w:val="NormaleWeb"/>
        <w:spacing w:after="0"/>
        <w:jc w:val="both"/>
      </w:pPr>
      <w:r w:rsidRPr="00B541B2">
        <w:t xml:space="preserve">La presente convenzione ha per oggetto </w:t>
      </w:r>
      <w:r w:rsidR="00B541B2">
        <w:t>l'</w:t>
      </w:r>
      <w:r w:rsidR="00B541B2" w:rsidRPr="00427504">
        <w:t>as</w:t>
      </w:r>
      <w:r w:rsidR="007A5A22">
        <w:t>segnazione temporanea</w:t>
      </w:r>
      <w:r w:rsidR="00B541B2" w:rsidRPr="00427504">
        <w:t>, per un periodo d</w:t>
      </w:r>
      <w:r w:rsidR="007A5A22">
        <w:t>ecorrente dalla data di sottoscrizione della presente convenzione e sino al 31.12.2020</w:t>
      </w:r>
      <w:r w:rsidR="00B541B2">
        <w:t>, eventualmente prorogabil</w:t>
      </w:r>
      <w:r w:rsidR="007A5A22">
        <w:t>e</w:t>
      </w:r>
      <w:r w:rsidR="00B541B2">
        <w:t xml:space="preserve"> </w:t>
      </w:r>
      <w:r w:rsidR="007A5A22">
        <w:t xml:space="preserve">e comunque collegata al relativo stanziamento da parte dello Stato dei fondi relativi alla ricostruzione post-sisma 2016, di n. 2 Istruttori Direttivi Tecnici Ingegneri – </w:t>
      </w:r>
      <w:proofErr w:type="spellStart"/>
      <w:r w:rsidR="007A5A22">
        <w:t>Cat</w:t>
      </w:r>
      <w:proofErr w:type="spellEnd"/>
      <w:r w:rsidR="007A5A22">
        <w:t>. D;</w:t>
      </w:r>
    </w:p>
    <w:p w:rsidR="007A5A22" w:rsidRDefault="00427504" w:rsidP="00B541B2">
      <w:pPr>
        <w:pStyle w:val="NormaleWeb"/>
        <w:spacing w:after="0"/>
        <w:jc w:val="both"/>
        <w:rPr>
          <w:b/>
        </w:rPr>
      </w:pPr>
      <w:r w:rsidRPr="00203F65">
        <w:rPr>
          <w:b/>
        </w:rPr>
        <w:t xml:space="preserve">Art. 2 – DURATA, PROROGA, RECESSO E RISOLUZIONE </w:t>
      </w:r>
    </w:p>
    <w:p w:rsidR="001E5650" w:rsidRPr="007A5A22" w:rsidRDefault="007A5A22" w:rsidP="00B541B2">
      <w:pPr>
        <w:pStyle w:val="NormaleWeb"/>
        <w:spacing w:after="0"/>
        <w:jc w:val="both"/>
        <w:rPr>
          <w:b/>
        </w:rPr>
      </w:pPr>
      <w:r w:rsidRPr="007A5A22">
        <w:lastRenderedPageBreak/>
        <w:t xml:space="preserve">Le n. 2 unità da destinare all’Università saranno individuate dal Responsabile del Settore 3^ </w:t>
      </w:r>
      <w:r w:rsidR="00AF6B69">
        <w:t xml:space="preserve">Territorio, LL.PP., Manutenzione, Ambiente, Sisma – Ricostruzione Pubblica </w:t>
      </w:r>
      <w:r w:rsidRPr="007A5A22">
        <w:t>e</w:t>
      </w:r>
      <w:r>
        <w:rPr>
          <w:b/>
        </w:rPr>
        <w:t xml:space="preserve">  </w:t>
      </w:r>
      <w:r>
        <w:t xml:space="preserve">saranno </w:t>
      </w:r>
      <w:r w:rsidR="00B541B2">
        <w:t>mess</w:t>
      </w:r>
      <w:r>
        <w:t>e</w:t>
      </w:r>
      <w:r w:rsidR="00427504" w:rsidRPr="00B541B2">
        <w:t xml:space="preserve"> a disposizione del</w:t>
      </w:r>
      <w:r>
        <w:t>l’Università di Camerino</w:t>
      </w:r>
      <w:r w:rsidR="00427504" w:rsidRPr="00B541B2">
        <w:t>, mediante l’attivazione dell’istituto del comando a far</w:t>
      </w:r>
      <w:r w:rsidR="00B541B2">
        <w:t xml:space="preserve"> data dal</w:t>
      </w:r>
      <w:r>
        <w:t xml:space="preserve">la sottoscrizione della presente convenzione e sino al </w:t>
      </w:r>
      <w:r w:rsidR="00B541B2">
        <w:t>31 dicembre 20</w:t>
      </w:r>
      <w:r>
        <w:t>20, con possibilità di proroga</w:t>
      </w:r>
      <w:r w:rsidR="00203F65">
        <w:t xml:space="preserve">, </w:t>
      </w:r>
      <w:r w:rsidR="00427504" w:rsidRPr="00B541B2">
        <w:t>che dovrà essere espressamente conve</w:t>
      </w:r>
      <w:r w:rsidR="00B541B2">
        <w:t>nuta e discip</w:t>
      </w:r>
      <w:r>
        <w:t>linata dalle parti, comunque sempre collegata allo stanziamento da parte dello Stato ai fondi relativi alla ricostruzione post-sisma 2016.</w:t>
      </w:r>
    </w:p>
    <w:p w:rsidR="00B541B2" w:rsidRDefault="007A5A22" w:rsidP="00B541B2">
      <w:pPr>
        <w:pStyle w:val="NormaleWeb"/>
        <w:spacing w:after="0"/>
        <w:jc w:val="both"/>
      </w:pPr>
      <w:r>
        <w:t xml:space="preserve">L’Università di Camerino </w:t>
      </w:r>
      <w:r w:rsidR="00427504" w:rsidRPr="00B541B2">
        <w:t>si riserva l’opzione di prorogare il rapporto di lavoro in comando, previa acquisizione di espressa autorizzazione dell’Ente di appartenenza. In tale ipotesi l’eventuale ulteriore atto convenzionale andrà a disciplinare esclusivamente le clausole diverse da quelle contenute nel presente atto. La convenzione, in ogni caso, potrà essere risolta in qualunque momento per volontà consensuale ovvero s</w:t>
      </w:r>
      <w:r w:rsidR="00B541B2">
        <w:t>u richiesta di una delle parti.</w:t>
      </w:r>
    </w:p>
    <w:p w:rsidR="00B541B2" w:rsidRPr="00203F65" w:rsidRDefault="00427504" w:rsidP="00B541B2">
      <w:pPr>
        <w:pStyle w:val="NormaleWeb"/>
        <w:spacing w:after="0"/>
        <w:jc w:val="both"/>
        <w:rPr>
          <w:b/>
        </w:rPr>
      </w:pPr>
      <w:r w:rsidRPr="00203F65">
        <w:rPr>
          <w:b/>
        </w:rPr>
        <w:t xml:space="preserve">Art. 3 – ORARIO E MODALITA’ DI LAVORO </w:t>
      </w:r>
    </w:p>
    <w:p w:rsidR="00B541B2" w:rsidRDefault="00427504" w:rsidP="00B541B2">
      <w:pPr>
        <w:pStyle w:val="NormaleWeb"/>
        <w:spacing w:after="0"/>
        <w:jc w:val="both"/>
      </w:pPr>
      <w:r w:rsidRPr="00B541B2">
        <w:t xml:space="preserve">Il comando è da ritenersi a tempo </w:t>
      </w:r>
      <w:r w:rsidR="00203F65">
        <w:t>pieno</w:t>
      </w:r>
      <w:r w:rsidR="00B541B2">
        <w:t xml:space="preserve"> per n. 36 ore settimanali.</w:t>
      </w:r>
      <w:r w:rsidRPr="00B541B2">
        <w:t xml:space="preserve"> Nel rispetto delle prescrizioni del CCNL e delle disposizioni di legge,</w:t>
      </w:r>
      <w:r w:rsidR="007A5A22">
        <w:t xml:space="preserve"> l’articolazione oraria presso </w:t>
      </w:r>
      <w:r w:rsidRPr="00B541B2">
        <w:t>l</w:t>
      </w:r>
      <w:r w:rsidR="007A5A22">
        <w:t xml:space="preserve">’Università di Camerino </w:t>
      </w:r>
      <w:r w:rsidRPr="00B541B2">
        <w:t>sarà oggetto d</w:t>
      </w:r>
      <w:r w:rsidR="00203F65">
        <w:t xml:space="preserve">i specifica </w:t>
      </w:r>
      <w:r w:rsidR="00AF6B69">
        <w:t xml:space="preserve">indicazione </w:t>
      </w:r>
      <w:r w:rsidR="00203F65">
        <w:t>del R</w:t>
      </w:r>
      <w:r w:rsidRPr="00B541B2">
        <w:t>esponsa</w:t>
      </w:r>
      <w:r w:rsidR="00203F65">
        <w:t>bile del S</w:t>
      </w:r>
      <w:r w:rsidRPr="00B541B2">
        <w:t xml:space="preserve">ervizio </w:t>
      </w:r>
      <w:r w:rsidR="00203F65">
        <w:t>interessato</w:t>
      </w:r>
      <w:r w:rsidRPr="00B541B2">
        <w:t xml:space="preserve"> sec</w:t>
      </w:r>
      <w:r w:rsidR="00203F65">
        <w:t>ondo le specifiche esigenze di s</w:t>
      </w:r>
      <w:r w:rsidRPr="00B541B2">
        <w:t xml:space="preserve">ervizio. </w:t>
      </w:r>
    </w:p>
    <w:p w:rsidR="00B541B2" w:rsidRPr="00203F65" w:rsidRDefault="00427504" w:rsidP="00B541B2">
      <w:pPr>
        <w:pStyle w:val="NormaleWeb"/>
        <w:spacing w:after="0"/>
        <w:jc w:val="both"/>
        <w:rPr>
          <w:b/>
        </w:rPr>
      </w:pPr>
      <w:r w:rsidRPr="00203F65">
        <w:rPr>
          <w:b/>
        </w:rPr>
        <w:t xml:space="preserve">Art. 4 – RAPPORTO DI LAVORO </w:t>
      </w:r>
    </w:p>
    <w:p w:rsidR="00B541B2" w:rsidRDefault="00427504" w:rsidP="00B541B2">
      <w:pPr>
        <w:pStyle w:val="NormaleWeb"/>
        <w:spacing w:after="0"/>
        <w:jc w:val="both"/>
      </w:pPr>
      <w:r w:rsidRPr="00B541B2">
        <w:t xml:space="preserve">Tutti gli atti relativi alla gestione del rapporto </w:t>
      </w:r>
      <w:r w:rsidR="00AF6B69">
        <w:t xml:space="preserve">di lavoro </w:t>
      </w:r>
      <w:r w:rsidRPr="00B541B2">
        <w:t>de</w:t>
      </w:r>
      <w:r w:rsidR="00AF6B69">
        <w:t>i</w:t>
      </w:r>
      <w:r w:rsidRPr="00B541B2">
        <w:t xml:space="preserve"> dipendent</w:t>
      </w:r>
      <w:r w:rsidR="00AF6B69">
        <w:t>i</w:t>
      </w:r>
      <w:r w:rsidRPr="00B541B2">
        <w:t xml:space="preserve"> comandat</w:t>
      </w:r>
      <w:r w:rsidR="00AF6B69">
        <w:t>i</w:t>
      </w:r>
      <w:r w:rsidRPr="00B541B2">
        <w:t xml:space="preserve"> e il relativo trattamento giuridico ed economico restano nella competenza esclusiva dell’Ente di provenienza, titolare del rapporto stesso. </w:t>
      </w:r>
    </w:p>
    <w:p w:rsidR="00B541B2" w:rsidRPr="00203F65" w:rsidRDefault="00427504" w:rsidP="00B541B2">
      <w:pPr>
        <w:pStyle w:val="NormaleWeb"/>
        <w:spacing w:after="0"/>
        <w:jc w:val="both"/>
        <w:rPr>
          <w:b/>
        </w:rPr>
      </w:pPr>
      <w:r w:rsidRPr="00203F65">
        <w:rPr>
          <w:b/>
        </w:rPr>
        <w:t xml:space="preserve">Art. 5 – ONERI ECONOMICI </w:t>
      </w:r>
    </w:p>
    <w:p w:rsidR="00B541B2" w:rsidRDefault="00427504" w:rsidP="00B541B2">
      <w:pPr>
        <w:pStyle w:val="NormaleWeb"/>
        <w:spacing w:after="0"/>
        <w:jc w:val="both"/>
      </w:pPr>
      <w:r w:rsidRPr="00B541B2">
        <w:t>Il t</w:t>
      </w:r>
      <w:r w:rsidR="00AF6B69">
        <w:t>rattamento economico</w:t>
      </w:r>
      <w:r w:rsidRPr="00B541B2">
        <w:t xml:space="preserve"> sarà corrisposto per intero dall’Amministrazione di provenienza l</w:t>
      </w:r>
      <w:r w:rsidR="00AF6B69">
        <w:t>a</w:t>
      </w:r>
      <w:r w:rsidRPr="00B541B2">
        <w:t xml:space="preserve"> quale</w:t>
      </w:r>
      <w:r w:rsidR="00203F65">
        <w:t xml:space="preserve"> </w:t>
      </w:r>
      <w:r w:rsidRPr="00B541B2">
        <w:t xml:space="preserve">provvederà a </w:t>
      </w:r>
      <w:r w:rsidR="004771DF">
        <w:t>liquidare</w:t>
      </w:r>
      <w:r w:rsidRPr="00B541B2">
        <w:t xml:space="preserve"> a</w:t>
      </w:r>
      <w:r w:rsidR="00AF6B69">
        <w:t>i</w:t>
      </w:r>
      <w:r w:rsidRPr="00B541B2">
        <w:t xml:space="preserve"> dipendent</w:t>
      </w:r>
      <w:r w:rsidR="00AF6B69">
        <w:t>i</w:t>
      </w:r>
      <w:r w:rsidRPr="00B541B2">
        <w:t xml:space="preserve"> comandat</w:t>
      </w:r>
      <w:r w:rsidR="00AF6B69">
        <w:t>i</w:t>
      </w:r>
      <w:r w:rsidRPr="00B541B2">
        <w:t xml:space="preserve"> la retribuzione e gli oneri relativi al contratto di lavoro di cui all’inquadramento giuridico ed economico. </w:t>
      </w:r>
    </w:p>
    <w:p w:rsidR="004771DF" w:rsidRDefault="004771DF" w:rsidP="00B541B2">
      <w:pPr>
        <w:pStyle w:val="NormaleWeb"/>
        <w:spacing w:after="0"/>
        <w:jc w:val="both"/>
      </w:pPr>
      <w:r>
        <w:t xml:space="preserve">Le eventuali variazioni mensili, quali ad esempio </w:t>
      </w:r>
      <w:r w:rsidR="00AF6B69">
        <w:t xml:space="preserve">il lavoro </w:t>
      </w:r>
      <w:r>
        <w:t>straordinari</w:t>
      </w:r>
      <w:r w:rsidR="00AF6B69">
        <w:t>o</w:t>
      </w:r>
      <w:r>
        <w:t xml:space="preserve"> </w:t>
      </w:r>
      <w:r w:rsidR="00AF6B69">
        <w:t xml:space="preserve">nel limite massimo di 180 ore annue, </w:t>
      </w:r>
      <w:r>
        <w:t xml:space="preserve">dovranno essere comunicati </w:t>
      </w:r>
      <w:r w:rsidR="00203F65">
        <w:t>dal</w:t>
      </w:r>
      <w:r w:rsidR="00AF6B69">
        <w:t xml:space="preserve">l’Università di Camerino </w:t>
      </w:r>
      <w:proofErr w:type="gramStart"/>
      <w:r w:rsidR="00AF6B69">
        <w:t xml:space="preserve">al </w:t>
      </w:r>
      <w:r w:rsidR="00203F65">
        <w:t xml:space="preserve"> Comune</w:t>
      </w:r>
      <w:proofErr w:type="gramEnd"/>
      <w:r w:rsidR="00203F65">
        <w:t xml:space="preserve"> di </w:t>
      </w:r>
      <w:r w:rsidR="00AF6B69">
        <w:t>Camerino</w:t>
      </w:r>
      <w:r>
        <w:t xml:space="preserve"> entro il giorno 5 del mese successivo a quello di riferimento, al fine di consentire l'elaborazione della busta paga in tempo utile. Nel caso di mancata comunicazione verrà corrisposto alla dipendente il solo trattamento fondamentale, salvo eventuali conguagli successivi.</w:t>
      </w:r>
    </w:p>
    <w:p w:rsidR="004771DF" w:rsidRDefault="00427504" w:rsidP="00B541B2">
      <w:pPr>
        <w:pStyle w:val="NormaleWeb"/>
        <w:spacing w:after="0"/>
        <w:jc w:val="both"/>
      </w:pPr>
      <w:r w:rsidRPr="00B541B2">
        <w:t xml:space="preserve">Il Comune di </w:t>
      </w:r>
      <w:r w:rsidR="00AF6B69">
        <w:t xml:space="preserve">Camerino </w:t>
      </w:r>
      <w:r w:rsidRPr="00B541B2">
        <w:t>sarà tenuto a r</w:t>
      </w:r>
      <w:r w:rsidR="00AF6B69">
        <w:t xml:space="preserve">endicontare, in base alla normativa vigente, il costo </w:t>
      </w:r>
      <w:r w:rsidR="004771DF">
        <w:t>de</w:t>
      </w:r>
      <w:r w:rsidR="00AF6B69">
        <w:t>i dipendenti</w:t>
      </w:r>
      <w:r w:rsidR="004771DF">
        <w:t xml:space="preserve">, ovvero </w:t>
      </w:r>
      <w:r w:rsidR="00203F65">
        <w:t xml:space="preserve">tutti i </w:t>
      </w:r>
      <w:r w:rsidR="004771DF">
        <w:t xml:space="preserve">compensi, </w:t>
      </w:r>
      <w:r w:rsidR="00203F65">
        <w:t xml:space="preserve">gli </w:t>
      </w:r>
      <w:r w:rsidR="004771DF">
        <w:t xml:space="preserve">oneri riflessi e </w:t>
      </w:r>
      <w:r w:rsidR="00203F65">
        <w:t>l'</w:t>
      </w:r>
      <w:r w:rsidR="00AF6B69">
        <w:t>I</w:t>
      </w:r>
      <w:r w:rsidR="004771DF">
        <w:t>rap</w:t>
      </w:r>
      <w:r w:rsidR="00AF6B69">
        <w:t xml:space="preserve">, alla Regione Marche per il relativo rimborso a valere sui fondi statali stanziati per la ricostruzione post-sisma </w:t>
      </w:r>
      <w:proofErr w:type="gramStart"/>
      <w:r w:rsidR="00AF6B69">
        <w:t>2016.</w:t>
      </w:r>
      <w:r w:rsidR="004771DF">
        <w:t>.</w:t>
      </w:r>
      <w:proofErr w:type="gramEnd"/>
    </w:p>
    <w:p w:rsidR="004771DF" w:rsidRPr="00203F65" w:rsidRDefault="00427504" w:rsidP="00B541B2">
      <w:pPr>
        <w:pStyle w:val="NormaleWeb"/>
        <w:spacing w:after="0"/>
        <w:jc w:val="both"/>
        <w:rPr>
          <w:b/>
        </w:rPr>
      </w:pPr>
      <w:r w:rsidRPr="00203F65">
        <w:rPr>
          <w:b/>
        </w:rPr>
        <w:t xml:space="preserve">Art. 6 – NORME FINALI </w:t>
      </w:r>
    </w:p>
    <w:p w:rsidR="002A72B7" w:rsidRDefault="002A72B7" w:rsidP="00B541B2">
      <w:pPr>
        <w:pStyle w:val="NormaleWeb"/>
        <w:spacing w:after="0"/>
        <w:jc w:val="both"/>
      </w:pPr>
      <w:r>
        <w:t>La presente convenzione viene sottos</w:t>
      </w:r>
      <w:r w:rsidR="001E5650">
        <w:t>critta digitalmente dalle parti.</w:t>
      </w:r>
    </w:p>
    <w:p w:rsidR="000E2038" w:rsidRDefault="00427504" w:rsidP="00B541B2">
      <w:pPr>
        <w:pStyle w:val="NormaleWeb"/>
        <w:spacing w:after="0"/>
        <w:jc w:val="both"/>
      </w:pPr>
      <w:r w:rsidRPr="00B541B2">
        <w:t>Per tutto quanto non disciplinato dal presente atto, si fa espresso rinvio alle disposizioni di legge e alle norme contrattuali applicabili.</w:t>
      </w:r>
    </w:p>
    <w:p w:rsidR="00203F65" w:rsidRDefault="00203F65" w:rsidP="00B541B2">
      <w:pPr>
        <w:pStyle w:val="NormaleWeb"/>
        <w:spacing w:after="0"/>
        <w:jc w:val="both"/>
      </w:pPr>
    </w:p>
    <w:p w:rsidR="001E5650" w:rsidRDefault="001E5650" w:rsidP="00B541B2">
      <w:pPr>
        <w:pStyle w:val="NormaleWeb"/>
        <w:spacing w:after="0"/>
        <w:jc w:val="both"/>
      </w:pPr>
    </w:p>
    <w:p w:rsidR="00203F65" w:rsidRDefault="00AF6B69" w:rsidP="00B541B2">
      <w:pPr>
        <w:pStyle w:val="NormaleWeb"/>
        <w:spacing w:after="0"/>
        <w:jc w:val="both"/>
      </w:pPr>
      <w:r>
        <w:t>Camerino</w:t>
      </w:r>
      <w:r w:rsidR="00203F65">
        <w:t xml:space="preserve">, lì </w:t>
      </w:r>
    </w:p>
    <w:p w:rsidR="00203F65" w:rsidRDefault="00203F65" w:rsidP="00B541B2">
      <w:pPr>
        <w:pStyle w:val="NormaleWeb"/>
        <w:spacing w:after="0"/>
        <w:jc w:val="both"/>
      </w:pPr>
    </w:p>
    <w:p w:rsidR="00203F65" w:rsidRPr="00203F65" w:rsidRDefault="00AF6B69" w:rsidP="00B541B2">
      <w:pPr>
        <w:pStyle w:val="NormaleWeb"/>
        <w:spacing w:after="0"/>
        <w:jc w:val="both"/>
        <w:rPr>
          <w:b/>
        </w:rPr>
      </w:pPr>
      <w:r>
        <w:rPr>
          <w:b/>
        </w:rPr>
        <w:t>Per il Comune di Camerino</w:t>
      </w:r>
    </w:p>
    <w:p w:rsidR="00203F65" w:rsidRDefault="00203F65" w:rsidP="00B541B2">
      <w:pPr>
        <w:pStyle w:val="NormaleWeb"/>
        <w:spacing w:after="0"/>
        <w:jc w:val="both"/>
      </w:pPr>
      <w:r>
        <w:t>Dott.</w:t>
      </w:r>
      <w:r w:rsidR="00AF6B69">
        <w:t xml:space="preserve"> Giuliano Barboni</w:t>
      </w:r>
    </w:p>
    <w:p w:rsidR="00203F65" w:rsidRDefault="00203F65" w:rsidP="00B541B2">
      <w:pPr>
        <w:pStyle w:val="NormaleWeb"/>
        <w:spacing w:after="0"/>
        <w:jc w:val="both"/>
      </w:pPr>
    </w:p>
    <w:p w:rsidR="00203F65" w:rsidRDefault="00203F65" w:rsidP="00B541B2">
      <w:pPr>
        <w:pStyle w:val="NormaleWeb"/>
        <w:spacing w:after="0"/>
        <w:jc w:val="both"/>
        <w:rPr>
          <w:b/>
        </w:rPr>
      </w:pPr>
      <w:r w:rsidRPr="00203F65">
        <w:rPr>
          <w:b/>
        </w:rPr>
        <w:t>Per l</w:t>
      </w:r>
      <w:r w:rsidR="00AF6B69">
        <w:rPr>
          <w:b/>
        </w:rPr>
        <w:t>’Università di Camerino</w:t>
      </w:r>
    </w:p>
    <w:p w:rsidR="002A72B7" w:rsidRDefault="00AF6B69" w:rsidP="00B541B2">
      <w:pPr>
        <w:pStyle w:val="NormaleWeb"/>
        <w:spacing w:after="0"/>
        <w:jc w:val="both"/>
        <w:rPr>
          <w:b/>
        </w:rPr>
      </w:pPr>
      <w:r>
        <w:rPr>
          <w:b/>
        </w:rPr>
        <w:t>………………………………….</w:t>
      </w:r>
    </w:p>
    <w:p w:rsidR="002A72B7" w:rsidRPr="00203F65" w:rsidRDefault="002A72B7" w:rsidP="00B541B2">
      <w:pPr>
        <w:pStyle w:val="NormaleWeb"/>
        <w:spacing w:after="0"/>
        <w:jc w:val="both"/>
        <w:rPr>
          <w:b/>
        </w:rPr>
      </w:pPr>
    </w:p>
    <w:sectPr w:rsidR="002A72B7" w:rsidRPr="00203F65" w:rsidSect="000E20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4195D"/>
    <w:multiLevelType w:val="hybridMultilevel"/>
    <w:tmpl w:val="68AA9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45612B"/>
    <w:multiLevelType w:val="hybridMultilevel"/>
    <w:tmpl w:val="19369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04"/>
    <w:rsid w:val="000E2038"/>
    <w:rsid w:val="001E5650"/>
    <w:rsid w:val="00203F65"/>
    <w:rsid w:val="00261233"/>
    <w:rsid w:val="002A72B7"/>
    <w:rsid w:val="0031160A"/>
    <w:rsid w:val="00427504"/>
    <w:rsid w:val="00475799"/>
    <w:rsid w:val="004771DF"/>
    <w:rsid w:val="0062152A"/>
    <w:rsid w:val="006612A8"/>
    <w:rsid w:val="006A1F7A"/>
    <w:rsid w:val="007A5A22"/>
    <w:rsid w:val="008C7550"/>
    <w:rsid w:val="00A65702"/>
    <w:rsid w:val="00AF6B69"/>
    <w:rsid w:val="00B541B2"/>
    <w:rsid w:val="00DF6B70"/>
    <w:rsid w:val="00FC1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E675D-BC24-44CB-8F7C-FF249592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20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27504"/>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07799">
      <w:bodyDiv w:val="1"/>
      <w:marLeft w:val="0"/>
      <w:marRight w:val="0"/>
      <w:marTop w:val="0"/>
      <w:marBottom w:val="0"/>
      <w:divBdr>
        <w:top w:val="none" w:sz="0" w:space="0" w:color="auto"/>
        <w:left w:val="none" w:sz="0" w:space="0" w:color="auto"/>
        <w:bottom w:val="none" w:sz="0" w:space="0" w:color="auto"/>
        <w:right w:val="none" w:sz="0" w:space="0" w:color="auto"/>
      </w:divBdr>
    </w:div>
    <w:div w:id="10368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806</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valeggia</dc:creator>
  <cp:lastModifiedBy>Simona</cp:lastModifiedBy>
  <cp:revision>3</cp:revision>
  <dcterms:created xsi:type="dcterms:W3CDTF">2020-02-06T09:57:00Z</dcterms:created>
  <dcterms:modified xsi:type="dcterms:W3CDTF">2020-02-06T10:28:00Z</dcterms:modified>
</cp:coreProperties>
</file>