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3D" w:rsidRDefault="00526A3D" w:rsidP="00565A09">
      <w:pPr>
        <w:pStyle w:val="Titolo1"/>
        <w:spacing w:before="69" w:line="360" w:lineRule="auto"/>
        <w:ind w:right="1531" w:firstLine="2430"/>
        <w:rPr>
          <w:spacing w:val="-1"/>
          <w:lang w:val="it-IT"/>
        </w:rPr>
      </w:pPr>
    </w:p>
    <w:p w:rsidR="00565A09" w:rsidRDefault="005C53BE" w:rsidP="00565A09">
      <w:pPr>
        <w:pStyle w:val="Titolo1"/>
        <w:spacing w:before="69" w:line="360" w:lineRule="auto"/>
        <w:ind w:right="1531" w:firstLine="2430"/>
        <w:rPr>
          <w:lang w:val="it-IT"/>
        </w:rPr>
      </w:pP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 Sinda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 d</w:t>
      </w:r>
      <w:r w:rsidRPr="00411785">
        <w:rPr>
          <w:spacing w:val="-1"/>
          <w:lang w:val="it-IT"/>
        </w:rPr>
        <w:t>e</w:t>
      </w:r>
      <w:r w:rsidR="00565A09">
        <w:rPr>
          <w:lang w:val="it-IT"/>
        </w:rPr>
        <w:t>l</w:t>
      </w:r>
    </w:p>
    <w:p w:rsidR="00467988" w:rsidRPr="00411785" w:rsidRDefault="005C53BE" w:rsidP="00565A09">
      <w:pPr>
        <w:pStyle w:val="Titolo1"/>
        <w:spacing w:before="69" w:line="360" w:lineRule="auto"/>
        <w:ind w:right="124" w:firstLine="2430"/>
        <w:rPr>
          <w:b w:val="0"/>
          <w:bCs w:val="0"/>
          <w:lang w:val="it-IT"/>
        </w:rPr>
      </w:pP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</w:t>
      </w:r>
      <w:r w:rsidRPr="00411785">
        <w:rPr>
          <w:spacing w:val="-4"/>
          <w:lang w:val="it-IT"/>
        </w:rPr>
        <w:t>m</w:t>
      </w:r>
      <w:r w:rsidRPr="00411785">
        <w:rPr>
          <w:lang w:val="it-IT"/>
        </w:rPr>
        <w:t>une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 xml:space="preserve">di </w:t>
      </w:r>
      <w:r w:rsidR="00565A09">
        <w:rPr>
          <w:lang w:val="it-IT"/>
        </w:rPr>
        <w:t>CAMERI</w:t>
      </w:r>
      <w:r w:rsidRPr="00411785">
        <w:rPr>
          <w:spacing w:val="-1"/>
          <w:lang w:val="it-IT"/>
        </w:rPr>
        <w:t>N</w:t>
      </w:r>
      <w:r w:rsidRPr="00411785">
        <w:rPr>
          <w:lang w:val="it-IT"/>
        </w:rPr>
        <w:t>O</w:t>
      </w:r>
    </w:p>
    <w:p w:rsidR="00565A09" w:rsidRDefault="00565A09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890F5B" w:rsidRDefault="002C5F1F" w:rsidP="00890F5B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 w:rsidRPr="00B477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RICHIESTA 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CONTRIBUTO A SOSTEGNO DELLE ATTIVITA’ ECONOMICHE </w:t>
      </w:r>
    </w:p>
    <w:p w:rsidR="00890F5B" w:rsidRDefault="00B31714" w:rsidP="00890F5B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it-IT"/>
        </w:rPr>
        <w:t>OPERANTI NEL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="00200C09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COMUNE DI CAMERINO 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A SEGUITO DELLO STATO DI </w:t>
      </w:r>
    </w:p>
    <w:p w:rsidR="00467988" w:rsidRPr="002C5F1F" w:rsidRDefault="00A14BC3" w:rsidP="00890F5B">
      <w:pPr>
        <w:ind w:left="16"/>
        <w:jc w:val="center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it-IT"/>
        </w:rPr>
        <w:t>EMERGENZA EPIDEMIOLOGICA DOVUTA AL COVID-19.</w:t>
      </w:r>
    </w:p>
    <w:p w:rsidR="00890F5B" w:rsidRPr="00E80318" w:rsidRDefault="00890F5B" w:rsidP="00890F5B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80318">
        <w:rPr>
          <w:rFonts w:ascii="Times New Roman" w:hAnsi="Times New Roman" w:cs="Times New Roman"/>
          <w:b/>
          <w:sz w:val="20"/>
          <w:szCs w:val="20"/>
          <w:lang w:val="it-IT"/>
        </w:rPr>
        <w:t>(</w:t>
      </w:r>
      <w:proofErr w:type="gramStart"/>
      <w:r w:rsidRPr="00E80318">
        <w:rPr>
          <w:rFonts w:ascii="Times New Roman" w:hAnsi="Times New Roman" w:cs="Times New Roman"/>
          <w:b/>
          <w:sz w:val="20"/>
          <w:szCs w:val="20"/>
          <w:lang w:val="it-IT"/>
        </w:rPr>
        <w:t>in</w:t>
      </w:r>
      <w:proofErr w:type="gramEnd"/>
      <w:r w:rsidRPr="00E80318">
        <w:rPr>
          <w:rFonts w:ascii="Times New Roman" w:hAnsi="Times New Roman" w:cs="Times New Roman"/>
          <w:b/>
          <w:sz w:val="20"/>
          <w:szCs w:val="20"/>
          <w:lang w:val="it-IT"/>
        </w:rPr>
        <w:t xml:space="preserve"> esecuzione della Deliberazione di Giunta Comunale n. 196 del 22.12.2020</w:t>
      </w:r>
      <w:r w:rsidR="00397596">
        <w:rPr>
          <w:rFonts w:ascii="Times New Roman" w:hAnsi="Times New Roman" w:cs="Times New Roman"/>
          <w:b/>
          <w:sz w:val="20"/>
          <w:szCs w:val="20"/>
          <w:lang w:val="it-IT"/>
        </w:rPr>
        <w:t xml:space="preserve"> e della Determinazione del Responsabile Settore 1, Affari generali, Statistica, Servizi Sociali – Culturali – Demografici n. ____ del ____</w:t>
      </w:r>
      <w:bookmarkStart w:id="0" w:name="_GoBack"/>
      <w:bookmarkEnd w:id="0"/>
      <w:r w:rsidRPr="00E80318">
        <w:rPr>
          <w:rFonts w:ascii="Times New Roman" w:hAnsi="Times New Roman" w:cs="Times New Roman"/>
          <w:b/>
          <w:sz w:val="20"/>
          <w:szCs w:val="20"/>
          <w:lang w:val="it-IT"/>
        </w:rPr>
        <w:t>)</w:t>
      </w:r>
    </w:p>
    <w:p w:rsidR="00467988" w:rsidRDefault="00467988" w:rsidP="00A14BC3">
      <w:pPr>
        <w:spacing w:before="59"/>
        <w:ind w:left="2899"/>
        <w:jc w:val="both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</w:pPr>
    </w:p>
    <w:p w:rsidR="002B5C2A" w:rsidRDefault="00C0749C" w:rsidP="00EA1CE0">
      <w:pPr>
        <w:pStyle w:val="Corpotesto"/>
        <w:spacing w:before="69"/>
        <w:ind w:right="124"/>
        <w:jc w:val="center"/>
        <w:rPr>
          <w:b/>
          <w:sz w:val="22"/>
          <w:szCs w:val="22"/>
          <w:lang w:val="it-IT"/>
        </w:rPr>
      </w:pPr>
      <w:r w:rsidRPr="00C0749C">
        <w:rPr>
          <w:b/>
          <w:sz w:val="22"/>
          <w:szCs w:val="22"/>
          <w:lang w:val="it-IT"/>
        </w:rPr>
        <w:t>DA PARTE DEGLI ESERCIZI DI SOMMINISTRAZIONE AL PUBBLICO DI ALIMENTI E BEVANDE E DI ATTIVITA’ ARTIGIANALI SIMILI (BAR, RISTORANTI, PIZZERIE AL TAGLIO, PUB</w:t>
      </w:r>
      <w:r>
        <w:rPr>
          <w:b/>
          <w:sz w:val="22"/>
          <w:szCs w:val="22"/>
          <w:lang w:val="it-IT"/>
        </w:rPr>
        <w:t>)</w:t>
      </w:r>
      <w:r w:rsidRPr="00C0749C">
        <w:rPr>
          <w:b/>
          <w:sz w:val="22"/>
          <w:szCs w:val="22"/>
          <w:lang w:val="it-IT"/>
        </w:rPr>
        <w:t>, STRUTTURE RICETTIVE ALBERGHIERE, COUNTRY HOUSE E RESIDENZE D’EPOCA, ESERCIZI DI AFFITTACAMERE, BED AND BREAKFAST</w:t>
      </w:r>
      <w:r w:rsidR="00232868">
        <w:rPr>
          <w:b/>
          <w:sz w:val="22"/>
          <w:szCs w:val="22"/>
          <w:lang w:val="it-IT"/>
        </w:rPr>
        <w:t>,</w:t>
      </w:r>
      <w:r w:rsidRPr="00C0749C">
        <w:rPr>
          <w:b/>
          <w:sz w:val="22"/>
          <w:szCs w:val="22"/>
          <w:lang w:val="it-IT"/>
        </w:rPr>
        <w:t xml:space="preserve"> AGRITURISMI</w:t>
      </w:r>
      <w:r w:rsidR="002B5C2A">
        <w:rPr>
          <w:b/>
          <w:sz w:val="22"/>
          <w:szCs w:val="22"/>
          <w:lang w:val="it-IT"/>
        </w:rPr>
        <w:t>,</w:t>
      </w:r>
      <w:r w:rsidR="00232868">
        <w:rPr>
          <w:b/>
          <w:sz w:val="22"/>
          <w:szCs w:val="22"/>
          <w:lang w:val="it-IT"/>
        </w:rPr>
        <w:t xml:space="preserve"> </w:t>
      </w:r>
    </w:p>
    <w:p w:rsidR="00C0749C" w:rsidRPr="00C0749C" w:rsidRDefault="00232868" w:rsidP="00EA1CE0">
      <w:pPr>
        <w:pStyle w:val="Corpotesto"/>
        <w:spacing w:before="69"/>
        <w:ind w:right="124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PALESTRE</w:t>
      </w:r>
      <w:r w:rsidR="002B5C2A">
        <w:rPr>
          <w:b/>
          <w:sz w:val="22"/>
          <w:szCs w:val="22"/>
          <w:lang w:val="it-IT"/>
        </w:rPr>
        <w:t xml:space="preserve"> E AGENZIE DI VIAGGIO E TURISMO</w:t>
      </w:r>
    </w:p>
    <w:p w:rsidR="003449D0" w:rsidRDefault="003449D0">
      <w:pPr>
        <w:spacing w:line="200" w:lineRule="exact"/>
        <w:rPr>
          <w:b/>
          <w:sz w:val="20"/>
          <w:szCs w:val="20"/>
          <w:lang w:val="it-IT"/>
        </w:rPr>
      </w:pPr>
    </w:p>
    <w:p w:rsidR="00004FBF" w:rsidRPr="00C0749C" w:rsidRDefault="00004FBF">
      <w:pPr>
        <w:spacing w:line="200" w:lineRule="exact"/>
        <w:rPr>
          <w:b/>
          <w:sz w:val="20"/>
          <w:szCs w:val="20"/>
          <w:lang w:val="it-IT"/>
        </w:rPr>
      </w:pPr>
    </w:p>
    <w:p w:rsidR="00C0749C" w:rsidRDefault="005C53BE">
      <w:pPr>
        <w:pStyle w:val="Corpotesto"/>
        <w:tabs>
          <w:tab w:val="left" w:pos="5529"/>
          <w:tab w:val="left" w:pos="9835"/>
        </w:tabs>
        <w:spacing w:line="360" w:lineRule="auto"/>
        <w:ind w:right="171"/>
        <w:jc w:val="both"/>
        <w:rPr>
          <w:lang w:val="it-IT"/>
        </w:rPr>
      </w:pPr>
      <w:r w:rsidRPr="00411785">
        <w:rPr>
          <w:spacing w:val="-4"/>
          <w:lang w:val="it-IT"/>
        </w:rPr>
        <w:t>I</w:t>
      </w:r>
      <w:r w:rsidRPr="00411785">
        <w:rPr>
          <w:lang w:val="it-IT"/>
        </w:rPr>
        <w:t>l sottos</w:t>
      </w:r>
      <w:r w:rsidRPr="00411785">
        <w:rPr>
          <w:spacing w:val="-1"/>
          <w:lang w:val="it-IT"/>
        </w:rPr>
        <w:t>cr</w:t>
      </w:r>
      <w:r w:rsidRPr="00411785">
        <w:rPr>
          <w:lang w:val="it-IT"/>
        </w:rPr>
        <w:t>itt</w:t>
      </w:r>
      <w:r w:rsidRPr="00411785">
        <w:rPr>
          <w:spacing w:val="1"/>
          <w:lang w:val="it-IT"/>
        </w:rPr>
        <w:t>o</w:t>
      </w:r>
      <w:r w:rsidRPr="00411785">
        <w:rPr>
          <w:lang w:val="it-IT"/>
        </w:rPr>
        <w:t>: Co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nome</w:t>
      </w:r>
      <w:r w:rsidRPr="00411785">
        <w:rPr>
          <w:u w:val="single" w:color="000000"/>
          <w:lang w:val="it-IT"/>
        </w:rPr>
        <w:tab/>
      </w:r>
      <w:r w:rsidRPr="00411785">
        <w:rPr>
          <w:spacing w:val="-1"/>
          <w:lang w:val="it-IT"/>
        </w:rPr>
        <w:t>N</w:t>
      </w:r>
      <w:r w:rsidRPr="00411785">
        <w:rPr>
          <w:lang w:val="it-IT"/>
        </w:rPr>
        <w:t>ome</w:t>
      </w:r>
      <w:r w:rsidRPr="00411785">
        <w:rPr>
          <w:spacing w:val="-1"/>
          <w:lang w:val="it-IT"/>
        </w:rPr>
        <w:t xml:space="preserve"> </w:t>
      </w:r>
      <w:r w:rsidRPr="00411785">
        <w:rPr>
          <w:u w:val="single" w:color="000000"/>
          <w:lang w:val="it-IT"/>
        </w:rPr>
        <w:t xml:space="preserve"> </w:t>
      </w:r>
      <w:r w:rsidRPr="00411785">
        <w:rPr>
          <w:u w:val="single" w:color="000000"/>
          <w:lang w:val="it-IT"/>
        </w:rPr>
        <w:tab/>
      </w:r>
      <w:r w:rsidRPr="00411785">
        <w:rPr>
          <w:lang w:val="it-IT"/>
        </w:rPr>
        <w:t xml:space="preserve"> </w:t>
      </w:r>
    </w:p>
    <w:p w:rsidR="00E07A4A" w:rsidRDefault="00E07A4A" w:rsidP="00E07A4A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lang w:val="it-IT"/>
        </w:rPr>
      </w:pPr>
      <w:r>
        <w:rPr>
          <w:lang w:val="it-IT"/>
        </w:rPr>
        <w:t xml:space="preserve">  </w:t>
      </w:r>
      <w:proofErr w:type="gramStart"/>
      <w:r>
        <w:rPr>
          <w:lang w:val="it-IT"/>
        </w:rPr>
        <w:t>nato</w:t>
      </w:r>
      <w:proofErr w:type="gramEnd"/>
      <w:r>
        <w:rPr>
          <w:lang w:val="it-IT"/>
        </w:rPr>
        <w:t xml:space="preserve"> a _______________________________________ ( _______ ) il _________________________</w:t>
      </w:r>
    </w:p>
    <w:p w:rsidR="00E07A4A" w:rsidRDefault="00E07A4A" w:rsidP="00E07A4A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lang w:val="it-IT"/>
        </w:rPr>
      </w:pPr>
      <w:r>
        <w:rPr>
          <w:lang w:val="it-IT"/>
        </w:rPr>
        <w:t xml:space="preserve">  </w:t>
      </w: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 xml:space="preserve"> residente a __________________________ ( ______ ) in via ________________________ n. ___</w:t>
      </w:r>
    </w:p>
    <w:p w:rsidR="00E07A4A" w:rsidRDefault="00E07A4A" w:rsidP="00E07A4A">
      <w:pPr>
        <w:pStyle w:val="Corpotesto"/>
        <w:tabs>
          <w:tab w:val="left" w:pos="5529"/>
          <w:tab w:val="left" w:pos="9835"/>
        </w:tabs>
        <w:spacing w:line="360" w:lineRule="auto"/>
        <w:ind w:right="171"/>
        <w:jc w:val="both"/>
        <w:rPr>
          <w:lang w:val="it-IT"/>
        </w:rPr>
      </w:pPr>
      <w:r>
        <w:rPr>
          <w:lang w:val="it-IT"/>
        </w:rPr>
        <w:t xml:space="preserve">Codice </w:t>
      </w:r>
      <w:proofErr w:type="gramStart"/>
      <w:r>
        <w:rPr>
          <w:lang w:val="it-IT"/>
        </w:rPr>
        <w:t>Fiscale  _</w:t>
      </w:r>
      <w:proofErr w:type="gramEnd"/>
      <w:r>
        <w:rPr>
          <w:lang w:val="it-IT"/>
        </w:rPr>
        <w:t>_______________________________</w:t>
      </w:r>
    </w:p>
    <w:p w:rsidR="00467988" w:rsidRPr="00411785" w:rsidRDefault="005C53BE">
      <w:pPr>
        <w:pStyle w:val="Corpotesto"/>
        <w:tabs>
          <w:tab w:val="left" w:pos="5529"/>
          <w:tab w:val="left" w:pos="9835"/>
        </w:tabs>
        <w:spacing w:line="360" w:lineRule="auto"/>
        <w:ind w:right="171"/>
        <w:jc w:val="both"/>
        <w:rPr>
          <w:lang w:val="it-IT"/>
        </w:rPr>
      </w:pPr>
      <w:proofErr w:type="gramStart"/>
      <w:r w:rsidRPr="00411785">
        <w:rPr>
          <w:lang w:val="it-IT"/>
        </w:rPr>
        <w:t>in</w:t>
      </w:r>
      <w:proofErr w:type="gramEnd"/>
      <w:r w:rsidRPr="00411785">
        <w:rPr>
          <w:lang w:val="it-IT"/>
        </w:rPr>
        <w:t xml:space="preserve"> qu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lità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>di:</w:t>
      </w:r>
    </w:p>
    <w:p w:rsidR="00467988" w:rsidRPr="00411785" w:rsidRDefault="00565A09" w:rsidP="00565A09">
      <w:pPr>
        <w:pStyle w:val="Titolo1"/>
        <w:ind w:left="0" w:right="5497"/>
        <w:jc w:val="both"/>
        <w:rPr>
          <w:rFonts w:cs="Times New Roman"/>
          <w:b w:val="0"/>
          <w:bCs w:val="0"/>
          <w:lang w:val="it-IT"/>
        </w:rPr>
      </w:pPr>
      <w:r>
        <w:rPr>
          <w:rFonts w:cs="Times New Roman"/>
          <w:spacing w:val="-1"/>
          <w:lang w:val="it-IT"/>
        </w:rPr>
        <w:t xml:space="preserve">  </w:t>
      </w:r>
      <w:proofErr w:type="gramStart"/>
      <w:r w:rsidR="005C53BE" w:rsidRPr="00411785">
        <w:rPr>
          <w:rFonts w:cs="Times New Roman"/>
          <w:spacing w:val="-1"/>
          <w:lang w:val="it-IT"/>
        </w:rPr>
        <w:t>t</w:t>
      </w:r>
      <w:r w:rsidR="005C53BE" w:rsidRPr="00411785">
        <w:rPr>
          <w:rFonts w:cs="Times New Roman"/>
          <w:lang w:val="it-IT"/>
        </w:rPr>
        <w:t>i</w:t>
      </w:r>
      <w:r w:rsidR="005C53BE" w:rsidRPr="00411785">
        <w:rPr>
          <w:rFonts w:cs="Times New Roman"/>
          <w:spacing w:val="-1"/>
          <w:lang w:val="it-IT"/>
        </w:rPr>
        <w:t>t</w:t>
      </w:r>
      <w:r w:rsidR="005C53BE" w:rsidRPr="00411785">
        <w:rPr>
          <w:rFonts w:cs="Times New Roman"/>
          <w:lang w:val="it-IT"/>
        </w:rPr>
        <w:t>ola</w:t>
      </w:r>
      <w:r w:rsidR="005C53BE" w:rsidRPr="00411785">
        <w:rPr>
          <w:rFonts w:cs="Times New Roman"/>
          <w:spacing w:val="-1"/>
          <w:lang w:val="it-IT"/>
        </w:rPr>
        <w:t>r</w:t>
      </w:r>
      <w:r w:rsidR="005C53BE" w:rsidRPr="00411785">
        <w:rPr>
          <w:rFonts w:cs="Times New Roman"/>
          <w:lang w:val="it-IT"/>
        </w:rPr>
        <w:t>e</w:t>
      </w:r>
      <w:proofErr w:type="gramEnd"/>
      <w:r w:rsidR="005C53BE" w:rsidRPr="00411785">
        <w:rPr>
          <w:rFonts w:cs="Times New Roman"/>
          <w:spacing w:val="-7"/>
          <w:lang w:val="it-IT"/>
        </w:rPr>
        <w:t xml:space="preserve"> </w:t>
      </w:r>
      <w:r w:rsidR="005C53BE" w:rsidRPr="00411785">
        <w:rPr>
          <w:rFonts w:cs="Times New Roman"/>
          <w:lang w:val="it-IT"/>
        </w:rPr>
        <w:t>d</w:t>
      </w:r>
      <w:r w:rsidR="005C53BE" w:rsidRPr="00411785">
        <w:rPr>
          <w:rFonts w:cs="Times New Roman"/>
          <w:spacing w:val="-1"/>
          <w:lang w:val="it-IT"/>
        </w:rPr>
        <w:t>e</w:t>
      </w:r>
      <w:r w:rsidR="005C53BE" w:rsidRPr="00411785">
        <w:rPr>
          <w:rFonts w:cs="Times New Roman"/>
          <w:lang w:val="it-IT"/>
        </w:rPr>
        <w:t>ll</w:t>
      </w:r>
      <w:r w:rsidR="005C53BE" w:rsidRPr="00411785">
        <w:rPr>
          <w:rFonts w:cs="Times New Roman"/>
          <w:spacing w:val="-1"/>
          <w:lang w:val="it-IT"/>
        </w:rPr>
        <w:t>’</w:t>
      </w:r>
      <w:r w:rsidR="005C53BE" w:rsidRPr="00411785">
        <w:rPr>
          <w:rFonts w:cs="Times New Roman"/>
          <w:spacing w:val="2"/>
          <w:lang w:val="it-IT"/>
        </w:rPr>
        <w:t>o</w:t>
      </w:r>
      <w:r w:rsidR="005C53BE" w:rsidRPr="00411785">
        <w:rPr>
          <w:rFonts w:cs="Times New Roman"/>
          <w:spacing w:val="-4"/>
          <w:lang w:val="it-IT"/>
        </w:rPr>
        <w:t>m</w:t>
      </w:r>
      <w:r w:rsidR="005C53BE" w:rsidRPr="00411785">
        <w:rPr>
          <w:rFonts w:cs="Times New Roman"/>
          <w:lang w:val="it-IT"/>
        </w:rPr>
        <w:t>on</w:t>
      </w:r>
      <w:r w:rsidR="005C53BE" w:rsidRPr="00411785">
        <w:rPr>
          <w:rFonts w:cs="Times New Roman"/>
          <w:spacing w:val="2"/>
          <w:lang w:val="it-IT"/>
        </w:rPr>
        <w:t>i</w:t>
      </w:r>
      <w:r w:rsidR="005C53BE" w:rsidRPr="00411785">
        <w:rPr>
          <w:rFonts w:cs="Times New Roman"/>
          <w:spacing w:val="-4"/>
          <w:lang w:val="it-IT"/>
        </w:rPr>
        <w:t>m</w:t>
      </w:r>
      <w:r w:rsidR="005C53BE" w:rsidRPr="00411785">
        <w:rPr>
          <w:rFonts w:cs="Times New Roman"/>
          <w:lang w:val="it-IT"/>
        </w:rPr>
        <w:t>a</w:t>
      </w:r>
      <w:r w:rsidR="005C53BE" w:rsidRPr="00411785">
        <w:rPr>
          <w:rFonts w:cs="Times New Roman"/>
          <w:spacing w:val="-6"/>
          <w:lang w:val="it-IT"/>
        </w:rPr>
        <w:t xml:space="preserve"> </w:t>
      </w:r>
      <w:r w:rsidR="005C53BE" w:rsidRPr="00411785">
        <w:rPr>
          <w:rFonts w:cs="Times New Roman"/>
          <w:spacing w:val="2"/>
          <w:lang w:val="it-IT"/>
        </w:rPr>
        <w:t>i</w:t>
      </w:r>
      <w:r w:rsidR="005C53BE" w:rsidRPr="00411785">
        <w:rPr>
          <w:rFonts w:cs="Times New Roman"/>
          <w:spacing w:val="-4"/>
          <w:lang w:val="it-IT"/>
        </w:rPr>
        <w:t>m</w:t>
      </w:r>
      <w:r w:rsidR="005C53BE" w:rsidRPr="00411785">
        <w:rPr>
          <w:rFonts w:cs="Times New Roman"/>
          <w:lang w:val="it-IT"/>
        </w:rPr>
        <w:t>p</w:t>
      </w:r>
      <w:r w:rsidR="005C53BE" w:rsidRPr="00411785">
        <w:rPr>
          <w:rFonts w:cs="Times New Roman"/>
          <w:spacing w:val="1"/>
          <w:lang w:val="it-IT"/>
        </w:rPr>
        <w:t>r</w:t>
      </w:r>
      <w:r w:rsidR="005C53BE" w:rsidRPr="00411785">
        <w:rPr>
          <w:rFonts w:cs="Times New Roman"/>
          <w:spacing w:val="-1"/>
          <w:lang w:val="it-IT"/>
        </w:rPr>
        <w:t>e</w:t>
      </w:r>
      <w:r w:rsidR="005C53BE" w:rsidRPr="00411785">
        <w:rPr>
          <w:rFonts w:cs="Times New Roman"/>
          <w:lang w:val="it-IT"/>
        </w:rPr>
        <w:t>sa</w:t>
      </w:r>
      <w:r w:rsidR="005C53BE" w:rsidRPr="00411785">
        <w:rPr>
          <w:rFonts w:cs="Times New Roman"/>
          <w:spacing w:val="-6"/>
          <w:lang w:val="it-IT"/>
        </w:rPr>
        <w:t xml:space="preserve"> </w:t>
      </w:r>
      <w:r w:rsidR="005C53BE" w:rsidRPr="00411785">
        <w:rPr>
          <w:rFonts w:cs="Times New Roman"/>
          <w:lang w:val="it-IT"/>
        </w:rPr>
        <w:t>indivi</w:t>
      </w:r>
      <w:r w:rsidR="005C53BE" w:rsidRPr="00411785">
        <w:rPr>
          <w:rFonts w:cs="Times New Roman"/>
          <w:spacing w:val="-2"/>
          <w:lang w:val="it-IT"/>
        </w:rPr>
        <w:t>d</w:t>
      </w:r>
      <w:r w:rsidR="005C53BE" w:rsidRPr="00411785">
        <w:rPr>
          <w:rFonts w:cs="Times New Roman"/>
          <w:lang w:val="it-IT"/>
        </w:rPr>
        <w:t>uale</w:t>
      </w:r>
    </w:p>
    <w:p w:rsidR="00467988" w:rsidRPr="00411785" w:rsidRDefault="00467988">
      <w:pPr>
        <w:spacing w:before="4" w:line="130" w:lineRule="exact"/>
        <w:rPr>
          <w:sz w:val="13"/>
          <w:szCs w:val="13"/>
          <w:lang w:val="it-IT"/>
        </w:rPr>
      </w:pPr>
    </w:p>
    <w:p w:rsidR="00467988" w:rsidRPr="00411785" w:rsidRDefault="005C53BE">
      <w:pPr>
        <w:pStyle w:val="Corpotesto"/>
        <w:ind w:right="6775"/>
        <w:jc w:val="both"/>
        <w:rPr>
          <w:lang w:val="it-IT"/>
        </w:rPr>
      </w:pP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tita</w:t>
      </w:r>
      <w:r w:rsidRPr="00411785">
        <w:rPr>
          <w:spacing w:val="1"/>
          <w:lang w:val="it-IT"/>
        </w:rPr>
        <w:t xml:space="preserve"> </w:t>
      </w:r>
      <w:r w:rsidRPr="00411785">
        <w:rPr>
          <w:spacing w:val="-4"/>
          <w:lang w:val="it-IT"/>
        </w:rPr>
        <w:t>I</w:t>
      </w:r>
      <w:r w:rsidRPr="00411785">
        <w:rPr>
          <w:lang w:val="it-IT"/>
        </w:rPr>
        <w:t>VA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>_ _ _ _ _ _ _</w:t>
      </w:r>
      <w:r w:rsidRPr="00411785">
        <w:rPr>
          <w:spacing w:val="2"/>
          <w:lang w:val="it-IT"/>
        </w:rPr>
        <w:t xml:space="preserve"> </w:t>
      </w:r>
      <w:r w:rsidRPr="00411785">
        <w:rPr>
          <w:lang w:val="it-IT"/>
        </w:rPr>
        <w:t>_ _ _ _</w:t>
      </w:r>
    </w:p>
    <w:p w:rsidR="00467988" w:rsidRPr="00411785" w:rsidRDefault="00467988">
      <w:pPr>
        <w:spacing w:before="7" w:line="130" w:lineRule="exact"/>
        <w:rPr>
          <w:sz w:val="13"/>
          <w:szCs w:val="13"/>
          <w:lang w:val="it-IT"/>
        </w:rPr>
      </w:pPr>
    </w:p>
    <w:p w:rsidR="006645F1" w:rsidRDefault="004038C7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nomin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5C53BE" w:rsidRPr="004117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="00C548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004FBF" w:rsidRDefault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w w:val="26"/>
          <w:sz w:val="24"/>
          <w:szCs w:val="24"/>
          <w:lang w:val="it-IT"/>
        </w:rPr>
      </w:pPr>
      <w:r w:rsidRPr="006645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Insegna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__________________________________________________________________________</w:t>
      </w:r>
    </w:p>
    <w:p w:rsidR="00004FBF" w:rsidRDefault="00004FBF" w:rsidP="00004FBF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3E23F7">
        <w:rPr>
          <w:rFonts w:ascii="Times New Roman" w:eastAsia="Times New Roman" w:hAnsi="Times New Roman" w:cs="Times New Roman"/>
          <w:sz w:val="24"/>
          <w:szCs w:val="24"/>
          <w:lang w:val="it-IT"/>
        </w:rPr>
        <w:t>Attivit</w:t>
      </w:r>
      <w:proofErr w:type="spellEnd"/>
      <w:r w:rsidRPr="003E23F7">
        <w:rPr>
          <w:rFonts w:ascii="Times New Roman" w:eastAsia="Times New Roman" w:hAnsi="Times New Roman" w:cs="Times New Roman"/>
          <w:w w:val="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à economica esercitata _________________________________________________________</w:t>
      </w: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operativa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l Comune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1178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ino in via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con sede legale a ______________________ in via _______________________________ n. _____</w:t>
      </w: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compilare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solo se diversa dalla sede operativa)</w:t>
      </w:r>
    </w:p>
    <w:p w:rsidR="00336E7C" w:rsidRDefault="00336E7C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p.e.c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___________________________________</w:t>
      </w:r>
    </w:p>
    <w:p w:rsidR="00336E7C" w:rsidRDefault="00336E7C" w:rsidP="00336E7C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467988" w:rsidRDefault="005C53BE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gale</w:t>
      </w:r>
      <w:proofErr w:type="gramEnd"/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r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app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d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lla so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11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et</w:t>
      </w:r>
      <w:r w:rsidRPr="0041178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</w:t>
      </w:r>
    </w:p>
    <w:p w:rsidR="006D6563" w:rsidRPr="00411785" w:rsidRDefault="006D6563" w:rsidP="006D6563">
      <w:pPr>
        <w:pStyle w:val="Corpotesto"/>
        <w:ind w:right="6775"/>
        <w:jc w:val="both"/>
        <w:rPr>
          <w:lang w:val="it-IT"/>
        </w:rPr>
      </w:pP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tita</w:t>
      </w:r>
      <w:r w:rsidRPr="00411785">
        <w:rPr>
          <w:spacing w:val="1"/>
          <w:lang w:val="it-IT"/>
        </w:rPr>
        <w:t xml:space="preserve"> </w:t>
      </w:r>
      <w:r w:rsidRPr="00411785">
        <w:rPr>
          <w:spacing w:val="-4"/>
          <w:lang w:val="it-IT"/>
        </w:rPr>
        <w:t>I</w:t>
      </w:r>
      <w:r w:rsidRPr="00411785">
        <w:rPr>
          <w:lang w:val="it-IT"/>
        </w:rPr>
        <w:t>VA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>_ _ _ _ _ _ _</w:t>
      </w:r>
      <w:r w:rsidRPr="00411785">
        <w:rPr>
          <w:spacing w:val="2"/>
          <w:lang w:val="it-IT"/>
        </w:rPr>
        <w:t xml:space="preserve"> </w:t>
      </w:r>
      <w:r w:rsidRPr="00411785">
        <w:rPr>
          <w:lang w:val="it-IT"/>
        </w:rPr>
        <w:t>_ _ _ _</w:t>
      </w:r>
    </w:p>
    <w:p w:rsidR="006D6563" w:rsidRPr="00411785" w:rsidRDefault="006D6563" w:rsidP="006D6563">
      <w:pPr>
        <w:spacing w:before="7" w:line="130" w:lineRule="exact"/>
        <w:rPr>
          <w:sz w:val="13"/>
          <w:szCs w:val="13"/>
          <w:lang w:val="it-IT"/>
        </w:rPr>
      </w:pPr>
    </w:p>
    <w:p w:rsidR="00431100" w:rsidRDefault="004038C7" w:rsidP="006D6563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Ragione sociale</w:t>
      </w:r>
      <w:r w:rsidR="006D6563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6D6563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6D6563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6D6563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6D6563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6645F1" w:rsidRDefault="006645F1" w:rsidP="006D6563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Insegna __________________________________________________________________________</w:t>
      </w:r>
    </w:p>
    <w:p w:rsidR="00004FBF" w:rsidRDefault="00004FBF" w:rsidP="00004FBF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3E23F7">
        <w:rPr>
          <w:rFonts w:ascii="Times New Roman" w:eastAsia="Times New Roman" w:hAnsi="Times New Roman" w:cs="Times New Roman"/>
          <w:sz w:val="24"/>
          <w:szCs w:val="24"/>
          <w:lang w:val="it-IT"/>
        </w:rPr>
        <w:t>Attivit</w:t>
      </w:r>
      <w:proofErr w:type="spellEnd"/>
      <w:r w:rsidRPr="003E23F7">
        <w:rPr>
          <w:rFonts w:ascii="Times New Roman" w:eastAsia="Times New Roman" w:hAnsi="Times New Roman" w:cs="Times New Roman"/>
          <w:w w:val="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à economica esercitata _________________________________________________________</w:t>
      </w: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operativa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l Comune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1178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ino in via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223A5" w:rsidRDefault="00C223A5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con sede legale a ______________________ in via _______________________________ n. _____</w:t>
      </w:r>
    </w:p>
    <w:p w:rsidR="006645F1" w:rsidRDefault="006645F1" w:rsidP="006645F1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compilare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solo se diversa dalla sede operativa)</w:t>
      </w:r>
    </w:p>
    <w:p w:rsidR="00943766" w:rsidRDefault="00943766" w:rsidP="00943766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p.e.c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___________________________________</w:t>
      </w:r>
    </w:p>
    <w:p w:rsidR="00943766" w:rsidRPr="00411785" w:rsidRDefault="00943766" w:rsidP="00943766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467988" w:rsidRPr="00411785" w:rsidRDefault="00411785">
      <w:pPr>
        <w:pStyle w:val="Titolo1"/>
        <w:ind w:right="4357"/>
        <w:jc w:val="center"/>
        <w:rPr>
          <w:b w:val="0"/>
          <w:bCs w:val="0"/>
          <w:lang w:val="it-IT"/>
        </w:rPr>
      </w:pPr>
      <w:r w:rsidRPr="00411785">
        <w:rPr>
          <w:spacing w:val="-1"/>
          <w:lang w:val="it-IT"/>
        </w:rPr>
        <w:t>CHIEDE</w:t>
      </w:r>
    </w:p>
    <w:p w:rsidR="00467988" w:rsidRPr="00411785" w:rsidRDefault="00467988">
      <w:pPr>
        <w:spacing w:before="6" w:line="140" w:lineRule="exact"/>
        <w:rPr>
          <w:sz w:val="14"/>
          <w:szCs w:val="14"/>
          <w:lang w:val="it-IT"/>
        </w:rPr>
      </w:pPr>
    </w:p>
    <w:p w:rsidR="003449D0" w:rsidRDefault="003449D0">
      <w:pPr>
        <w:spacing w:line="10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3449D0" w:rsidRDefault="00397596" w:rsidP="00C7704E">
      <w:pPr>
        <w:pStyle w:val="Corpotesto"/>
        <w:ind w:right="115"/>
        <w:jc w:val="both"/>
        <w:rPr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2.9pt;margin-top:4.7pt;width:10.9pt;height:12.95pt;z-index:-251658752;mso-position-horizontal-relative:page">
            <v:imagedata r:id="rId7" o:title=""/>
            <w10:wrap anchorx="page"/>
          </v:shape>
        </w:pict>
      </w:r>
      <w:proofErr w:type="gramStart"/>
      <w:r w:rsidR="00AE4CB4">
        <w:rPr>
          <w:lang w:val="it-IT"/>
        </w:rPr>
        <w:t>la</w:t>
      </w:r>
      <w:proofErr w:type="gramEnd"/>
      <w:r w:rsidR="00AE4CB4">
        <w:rPr>
          <w:lang w:val="it-IT"/>
        </w:rPr>
        <w:t xml:space="preserve"> concessione del contributo </w:t>
      </w:r>
      <w:r w:rsidR="00545912">
        <w:rPr>
          <w:lang w:val="it-IT"/>
        </w:rPr>
        <w:t xml:space="preserve">a sostegno delle attività economiche </w:t>
      </w:r>
      <w:r w:rsidR="00F36F56">
        <w:rPr>
          <w:lang w:val="it-IT"/>
        </w:rPr>
        <w:t>operanti nel</w:t>
      </w:r>
      <w:r w:rsidR="00545912">
        <w:rPr>
          <w:lang w:val="it-IT"/>
        </w:rPr>
        <w:t xml:space="preserve"> territorio </w:t>
      </w:r>
      <w:r w:rsidR="00304E12">
        <w:rPr>
          <w:lang w:val="it-IT"/>
        </w:rPr>
        <w:t>del Comune di Camerino</w:t>
      </w:r>
      <w:r w:rsidR="00545912">
        <w:rPr>
          <w:lang w:val="it-IT"/>
        </w:rPr>
        <w:t xml:space="preserve"> a seguito dello stato di emergenza epidemiologica dovuta al Covid-19</w:t>
      </w:r>
      <w:r w:rsidR="00FE364D">
        <w:rPr>
          <w:lang w:val="it-IT"/>
        </w:rPr>
        <w:t>.</w:t>
      </w:r>
    </w:p>
    <w:p w:rsidR="00003A34" w:rsidRDefault="00003A34">
      <w:pPr>
        <w:pStyle w:val="Titolo1"/>
        <w:ind w:right="4357"/>
        <w:jc w:val="center"/>
        <w:rPr>
          <w:spacing w:val="-1"/>
          <w:lang w:val="it-IT"/>
        </w:rPr>
      </w:pPr>
    </w:p>
    <w:p w:rsidR="00467988" w:rsidRDefault="005C53BE">
      <w:pPr>
        <w:pStyle w:val="Titolo1"/>
        <w:ind w:right="4357"/>
        <w:jc w:val="center"/>
        <w:rPr>
          <w:lang w:val="it-IT"/>
        </w:rPr>
      </w:pPr>
      <w:r w:rsidRPr="00411785">
        <w:rPr>
          <w:spacing w:val="-1"/>
          <w:lang w:val="it-IT"/>
        </w:rPr>
        <w:t>D</w:t>
      </w:r>
      <w:r w:rsidRPr="00411785">
        <w:rPr>
          <w:lang w:val="it-IT"/>
        </w:rPr>
        <w:t>I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HI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A</w:t>
      </w:r>
    </w:p>
    <w:p w:rsidR="00467988" w:rsidRPr="00411785" w:rsidRDefault="00467988">
      <w:pPr>
        <w:spacing w:before="1" w:line="160" w:lineRule="exact"/>
        <w:rPr>
          <w:sz w:val="16"/>
          <w:szCs w:val="16"/>
          <w:lang w:val="it-IT"/>
        </w:rPr>
      </w:pPr>
    </w:p>
    <w:p w:rsidR="00467988" w:rsidRDefault="005C53BE">
      <w:pPr>
        <w:pStyle w:val="Corpotesto"/>
        <w:spacing w:before="69"/>
        <w:ind w:left="177" w:right="124"/>
        <w:jc w:val="both"/>
        <w:rPr>
          <w:lang w:val="it-IT"/>
        </w:rPr>
      </w:pPr>
      <w:proofErr w:type="gramStart"/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i</w:t>
      </w:r>
      <w:proofErr w:type="gramEnd"/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s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nsi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li</w:t>
      </w:r>
      <w:r w:rsidRPr="00411785">
        <w:rPr>
          <w:spacing w:val="50"/>
          <w:lang w:val="it-IT"/>
        </w:rPr>
        <w:t xml:space="preserve"> 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tt.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46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e</w:t>
      </w:r>
      <w:r w:rsidRPr="00411785">
        <w:rPr>
          <w:spacing w:val="51"/>
          <w:lang w:val="it-IT"/>
        </w:rPr>
        <w:t xml:space="preserve"> </w:t>
      </w:r>
      <w:r w:rsidRPr="00411785">
        <w:rPr>
          <w:lang w:val="it-IT"/>
        </w:rPr>
        <w:t>47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50"/>
          <w:lang w:val="it-IT"/>
        </w:rPr>
        <w:t xml:space="preserve"> </w:t>
      </w:r>
      <w:proofErr w:type="spellStart"/>
      <w:r w:rsidRPr="00411785">
        <w:rPr>
          <w:lang w:val="it-IT"/>
        </w:rPr>
        <w:t>d.p.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.</w:t>
      </w:r>
      <w:proofErr w:type="spellEnd"/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445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48"/>
          <w:lang w:val="it-IT"/>
        </w:rPr>
        <w:t xml:space="preserve"> </w:t>
      </w:r>
      <w:r w:rsidRPr="00411785">
        <w:rPr>
          <w:lang w:val="it-IT"/>
        </w:rPr>
        <w:t>28/12/2000</w:t>
      </w:r>
      <w:r w:rsidR="0069074D">
        <w:rPr>
          <w:lang w:val="it-IT"/>
        </w:rPr>
        <w:t>,</w:t>
      </w:r>
      <w:r w:rsidRPr="00411785">
        <w:rPr>
          <w:spacing w:val="50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ons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vole</w:t>
      </w:r>
      <w:r w:rsidRPr="00411785">
        <w:rPr>
          <w:spacing w:val="51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lle</w:t>
      </w:r>
      <w:r w:rsidRPr="00411785">
        <w:rPr>
          <w:spacing w:val="49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ons</w:t>
      </w:r>
      <w:r w:rsidRPr="00411785">
        <w:rPr>
          <w:spacing w:val="1"/>
          <w:lang w:val="it-IT"/>
        </w:rPr>
        <w:t>e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u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n</w:t>
      </w:r>
      <w:r w:rsidRPr="00411785">
        <w:rPr>
          <w:spacing w:val="1"/>
          <w:lang w:val="it-IT"/>
        </w:rPr>
        <w:t>z</w:t>
      </w:r>
      <w:r w:rsidRPr="00411785">
        <w:rPr>
          <w:lang w:val="it-IT"/>
        </w:rPr>
        <w:t>e</w:t>
      </w:r>
      <w:r w:rsidRPr="00411785">
        <w:rPr>
          <w:spacing w:val="49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spacing w:val="2"/>
          <w:lang w:val="it-IT"/>
        </w:rPr>
        <w:t>n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li p</w:t>
      </w:r>
      <w:r w:rsidRPr="00411785">
        <w:rPr>
          <w:spacing w:val="-1"/>
          <w:lang w:val="it-IT"/>
        </w:rPr>
        <w:t>re</w:t>
      </w:r>
      <w:r w:rsidRPr="00411785">
        <w:rPr>
          <w:lang w:val="it-IT"/>
        </w:rPr>
        <w:t>viste</w:t>
      </w:r>
      <w:r w:rsidRPr="00411785">
        <w:rPr>
          <w:spacing w:val="20"/>
          <w:lang w:val="it-IT"/>
        </w:rPr>
        <w:t xml:space="preserve"> </w:t>
      </w:r>
      <w:r w:rsidR="0069074D">
        <w:rPr>
          <w:spacing w:val="20"/>
          <w:lang w:val="it-IT"/>
        </w:rPr>
        <w:t>da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li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tt.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75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e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76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21"/>
          <w:lang w:val="it-IT"/>
        </w:rPr>
        <w:t xml:space="preserve"> </w:t>
      </w:r>
      <w:proofErr w:type="spellStart"/>
      <w:r w:rsidRPr="00411785">
        <w:rPr>
          <w:lang w:val="it-IT"/>
        </w:rPr>
        <w:t>d.p.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.</w:t>
      </w:r>
      <w:proofErr w:type="spellEnd"/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445/2000</w:t>
      </w:r>
      <w:r w:rsidRPr="00411785">
        <w:rPr>
          <w:spacing w:val="18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r</w:t>
      </w:r>
      <w:r w:rsidRPr="00411785">
        <w:rPr>
          <w:spacing w:val="20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hi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tt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sta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il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fa</w:t>
      </w:r>
      <w:r w:rsidRPr="00411785">
        <w:rPr>
          <w:lang w:val="it-IT"/>
        </w:rPr>
        <w:t>lso,</w:t>
      </w:r>
      <w:r w:rsidRPr="00411785">
        <w:rPr>
          <w:spacing w:val="18"/>
          <w:lang w:val="it-IT"/>
        </w:rPr>
        <w:t xml:space="preserve"> </w:t>
      </w:r>
      <w:r w:rsidRPr="00411785">
        <w:rPr>
          <w:lang w:val="it-IT"/>
        </w:rPr>
        <w:t>sot</w:t>
      </w:r>
      <w:r w:rsidRPr="00411785">
        <w:rPr>
          <w:spacing w:val="-2"/>
          <w:lang w:val="it-IT"/>
        </w:rPr>
        <w:t>t</w:t>
      </w:r>
      <w:r w:rsidRPr="00411785">
        <w:rPr>
          <w:lang w:val="it-IT"/>
        </w:rPr>
        <w:t>o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la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op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ia</w:t>
      </w:r>
      <w:r w:rsidRPr="00411785">
        <w:rPr>
          <w:spacing w:val="20"/>
          <w:lang w:val="it-IT"/>
        </w:rPr>
        <w:t xml:space="preserve"> </w:t>
      </w:r>
      <w:r w:rsidRPr="00411785">
        <w:rPr>
          <w:spacing w:val="-1"/>
          <w:lang w:val="it-IT"/>
        </w:rPr>
        <w:t>re</w:t>
      </w:r>
      <w:r w:rsidRPr="00411785">
        <w:rPr>
          <w:lang w:val="it-IT"/>
        </w:rPr>
        <w:t>spons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 xml:space="preserve">bilità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h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:</w:t>
      </w:r>
    </w:p>
    <w:p w:rsidR="00625785" w:rsidRDefault="00625785" w:rsidP="00625785">
      <w:pPr>
        <w:pStyle w:val="Corpotesto"/>
        <w:numPr>
          <w:ilvl w:val="0"/>
          <w:numId w:val="6"/>
        </w:numPr>
        <w:spacing w:before="69"/>
        <w:ind w:right="124"/>
        <w:jc w:val="both"/>
        <w:rPr>
          <w:lang w:val="it-IT"/>
        </w:rPr>
      </w:pPr>
      <w:proofErr w:type="gramStart"/>
      <w:r>
        <w:rPr>
          <w:lang w:val="it-IT"/>
        </w:rPr>
        <w:t>l’attività</w:t>
      </w:r>
      <w:proofErr w:type="gramEnd"/>
      <w:r>
        <w:rPr>
          <w:lang w:val="it-IT"/>
        </w:rPr>
        <w:t xml:space="preserve"> economica esercitata, avente la sede operativa nel territorio del Comune di Camerino, era attiva alla data del 30/09/2020;</w:t>
      </w:r>
    </w:p>
    <w:p w:rsidR="00FB4592" w:rsidRPr="00FB4592" w:rsidRDefault="00081162" w:rsidP="00081162">
      <w:pPr>
        <w:pStyle w:val="Corpotesto"/>
        <w:numPr>
          <w:ilvl w:val="0"/>
          <w:numId w:val="6"/>
        </w:numPr>
        <w:spacing w:before="69"/>
        <w:ind w:right="124"/>
        <w:jc w:val="both"/>
        <w:rPr>
          <w:sz w:val="16"/>
          <w:szCs w:val="16"/>
          <w:lang w:val="it-IT"/>
        </w:rPr>
      </w:pPr>
      <w:proofErr w:type="gramStart"/>
      <w:r w:rsidRPr="002F7A82">
        <w:rPr>
          <w:lang w:val="it-IT"/>
        </w:rPr>
        <w:t>l’attività</w:t>
      </w:r>
      <w:proofErr w:type="gramEnd"/>
      <w:r w:rsidRPr="002F7A82">
        <w:rPr>
          <w:lang w:val="it-IT"/>
        </w:rPr>
        <w:t xml:space="preserve"> economica esercitata</w:t>
      </w:r>
      <w:r>
        <w:rPr>
          <w:lang w:val="it-IT"/>
        </w:rPr>
        <w:t>,</w:t>
      </w:r>
      <w:r w:rsidRPr="002F7A82">
        <w:rPr>
          <w:lang w:val="it-IT"/>
        </w:rPr>
        <w:t xml:space="preserve"> avente la sede operativa nel territorio del Comune di Camerino</w:t>
      </w:r>
      <w:r>
        <w:rPr>
          <w:lang w:val="it-IT"/>
        </w:rPr>
        <w:t>,</w:t>
      </w:r>
      <w:r w:rsidRPr="002F7A82">
        <w:rPr>
          <w:lang w:val="it-IT"/>
        </w:rPr>
        <w:t xml:space="preserve"> appartiene alla seguente categoria:</w:t>
      </w:r>
    </w:p>
    <w:p w:rsidR="00564110" w:rsidRPr="00E80318" w:rsidRDefault="00E80318" w:rsidP="00081162">
      <w:pPr>
        <w:pStyle w:val="Corpotesto"/>
        <w:widowControl/>
        <w:numPr>
          <w:ilvl w:val="0"/>
          <w:numId w:val="10"/>
        </w:numPr>
        <w:spacing w:before="0"/>
        <w:jc w:val="both"/>
        <w:rPr>
          <w:lang w:val="it-IT"/>
        </w:rPr>
      </w:pPr>
      <w:r>
        <w:rPr>
          <w:lang w:val="it-IT"/>
        </w:rPr>
        <w:t>a</w:t>
      </w:r>
      <w:r w:rsidR="00081162" w:rsidRPr="00E80318">
        <w:rPr>
          <w:lang w:val="it-IT"/>
        </w:rPr>
        <w:t>) esercizi di somministrazione al pubblico di alimenti e bevande e attività artigianali simili (bar,</w:t>
      </w:r>
    </w:p>
    <w:p w:rsidR="00081162" w:rsidRPr="00E80318" w:rsidRDefault="00564110" w:rsidP="00564110">
      <w:pPr>
        <w:pStyle w:val="Corpotesto"/>
        <w:widowControl/>
        <w:spacing w:before="0"/>
        <w:ind w:left="537"/>
        <w:jc w:val="both"/>
        <w:rPr>
          <w:lang w:val="it-IT"/>
        </w:rPr>
      </w:pPr>
      <w:r w:rsidRPr="00E80318">
        <w:rPr>
          <w:lang w:val="it-IT"/>
        </w:rPr>
        <w:t xml:space="preserve">    </w:t>
      </w:r>
      <w:proofErr w:type="gramStart"/>
      <w:r w:rsidR="00081162" w:rsidRPr="00E80318">
        <w:rPr>
          <w:lang w:val="it-IT"/>
        </w:rPr>
        <w:t>ristoranti</w:t>
      </w:r>
      <w:proofErr w:type="gramEnd"/>
      <w:r w:rsidR="00081162" w:rsidRPr="00E80318">
        <w:rPr>
          <w:lang w:val="it-IT"/>
        </w:rPr>
        <w:t>, pizzerie al taglio, pub)</w:t>
      </w:r>
    </w:p>
    <w:p w:rsidR="00081162" w:rsidRPr="00E80318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  <w:rPr>
          <w:lang w:val="it-IT"/>
        </w:rPr>
      </w:pPr>
      <w:r w:rsidRPr="00E80318">
        <w:rPr>
          <w:lang w:val="it-IT"/>
        </w:rPr>
        <w:t xml:space="preserve">b) strutture ricettive alberghiere (art. 10 </w:t>
      </w:r>
      <w:proofErr w:type="spellStart"/>
      <w:r w:rsidRPr="00E80318">
        <w:rPr>
          <w:lang w:val="it-IT"/>
        </w:rPr>
        <w:t>l.r</w:t>
      </w:r>
      <w:proofErr w:type="spellEnd"/>
      <w:r w:rsidRPr="00E80318">
        <w:rPr>
          <w:lang w:val="it-IT"/>
        </w:rPr>
        <w:t>. n. 9 dell’11/07/2006)</w:t>
      </w:r>
    </w:p>
    <w:p w:rsidR="00081162" w:rsidRPr="00EA58A4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</w:pPr>
      <w:r>
        <w:t>c) country house</w:t>
      </w:r>
      <w:r w:rsidRPr="00EA58A4">
        <w:t xml:space="preserve"> e </w:t>
      </w:r>
      <w:proofErr w:type="spellStart"/>
      <w:r w:rsidRPr="00EA58A4">
        <w:t>residenze</w:t>
      </w:r>
      <w:proofErr w:type="spellEnd"/>
      <w:r w:rsidRPr="00EA58A4">
        <w:t xml:space="preserve"> </w:t>
      </w:r>
      <w:proofErr w:type="spellStart"/>
      <w:r w:rsidRPr="00EA58A4">
        <w:t>d’epoca</w:t>
      </w:r>
      <w:proofErr w:type="spellEnd"/>
      <w:r w:rsidRPr="00EA58A4">
        <w:t xml:space="preserve"> (art. 21 </w:t>
      </w:r>
      <w:proofErr w:type="spellStart"/>
      <w:r w:rsidRPr="00EA58A4">
        <w:t>l.r</w:t>
      </w:r>
      <w:proofErr w:type="spellEnd"/>
      <w:r w:rsidRPr="00EA58A4">
        <w:t>. n. 9 dell’11/07/2006)</w:t>
      </w:r>
    </w:p>
    <w:p w:rsidR="00081162" w:rsidRPr="00E80318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  <w:rPr>
          <w:lang w:val="it-IT"/>
        </w:rPr>
      </w:pPr>
      <w:r w:rsidRPr="00E80318">
        <w:rPr>
          <w:lang w:val="it-IT"/>
        </w:rPr>
        <w:t xml:space="preserve">d) esercizi di affittacamere (art. 26 </w:t>
      </w:r>
      <w:proofErr w:type="spellStart"/>
      <w:r w:rsidRPr="00E80318">
        <w:rPr>
          <w:lang w:val="it-IT"/>
        </w:rPr>
        <w:t>l.r</w:t>
      </w:r>
      <w:proofErr w:type="spellEnd"/>
      <w:r w:rsidRPr="00E80318">
        <w:rPr>
          <w:lang w:val="it-IT"/>
        </w:rPr>
        <w:t>. n. 9 dell’11/07/2006)</w:t>
      </w:r>
    </w:p>
    <w:p w:rsidR="00081162" w:rsidRPr="00EA58A4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</w:pPr>
      <w:r>
        <w:rPr>
          <w:iCs/>
        </w:rPr>
        <w:t>e) b</w:t>
      </w:r>
      <w:r w:rsidRPr="00EA58A4">
        <w:rPr>
          <w:iCs/>
        </w:rPr>
        <w:t xml:space="preserve">ed and </w:t>
      </w:r>
      <w:r>
        <w:rPr>
          <w:iCs/>
        </w:rPr>
        <w:t>b</w:t>
      </w:r>
      <w:r w:rsidRPr="00EA58A4">
        <w:rPr>
          <w:iCs/>
        </w:rPr>
        <w:t xml:space="preserve">reakfast </w:t>
      </w:r>
      <w:r w:rsidRPr="00EA58A4">
        <w:t xml:space="preserve">(art. 34 </w:t>
      </w:r>
      <w:proofErr w:type="spellStart"/>
      <w:r w:rsidRPr="00EA58A4">
        <w:t>l.r</w:t>
      </w:r>
      <w:proofErr w:type="spellEnd"/>
      <w:r w:rsidRPr="00EA58A4">
        <w:t>. n. 9 dell’11/07/2006)</w:t>
      </w:r>
    </w:p>
    <w:p w:rsidR="00081162" w:rsidRPr="00EA58A4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</w:pPr>
      <w:r>
        <w:t xml:space="preserve">f) </w:t>
      </w:r>
      <w:proofErr w:type="spellStart"/>
      <w:r w:rsidRPr="00EA58A4">
        <w:t>agriturismi</w:t>
      </w:r>
      <w:proofErr w:type="spellEnd"/>
    </w:p>
    <w:p w:rsidR="00081162" w:rsidRDefault="00081162" w:rsidP="00081162">
      <w:pPr>
        <w:pStyle w:val="Corpotesto"/>
        <w:widowControl/>
        <w:numPr>
          <w:ilvl w:val="0"/>
          <w:numId w:val="10"/>
        </w:numPr>
        <w:spacing w:before="0"/>
        <w:jc w:val="both"/>
      </w:pPr>
      <w:r>
        <w:t xml:space="preserve">g) </w:t>
      </w:r>
      <w:proofErr w:type="spellStart"/>
      <w:r w:rsidRPr="00EA58A4">
        <w:t>palestre</w:t>
      </w:r>
      <w:proofErr w:type="spellEnd"/>
    </w:p>
    <w:p w:rsidR="00FE0E8A" w:rsidRPr="00E80318" w:rsidRDefault="00FE0E8A" w:rsidP="00FE0E8A">
      <w:pPr>
        <w:pStyle w:val="Corpotesto"/>
        <w:widowControl/>
        <w:numPr>
          <w:ilvl w:val="0"/>
          <w:numId w:val="10"/>
        </w:numPr>
        <w:spacing w:before="0"/>
        <w:jc w:val="both"/>
        <w:rPr>
          <w:lang w:val="it-IT"/>
        </w:rPr>
      </w:pPr>
      <w:r w:rsidRPr="00E80318">
        <w:rPr>
          <w:lang w:val="it-IT"/>
        </w:rPr>
        <w:t>h) agenzie di viaggio e turismo</w:t>
      </w:r>
    </w:p>
    <w:p w:rsidR="006347EE" w:rsidRDefault="006347EE" w:rsidP="006347EE">
      <w:pPr>
        <w:pStyle w:val="Corpotesto"/>
        <w:widowControl/>
        <w:pBdr>
          <w:bottom w:val="single" w:sz="12" w:space="1" w:color="auto"/>
        </w:pBdr>
        <w:spacing w:before="0"/>
        <w:ind w:left="0"/>
        <w:jc w:val="both"/>
        <w:rPr>
          <w:lang w:val="it-IT"/>
        </w:rPr>
      </w:pPr>
    </w:p>
    <w:p w:rsidR="001755BD" w:rsidRDefault="001755BD" w:rsidP="005E59F1">
      <w:pPr>
        <w:pStyle w:val="Corpotesto"/>
        <w:widowControl/>
        <w:spacing w:before="0"/>
        <w:jc w:val="both"/>
        <w:rPr>
          <w:lang w:val="it-IT"/>
        </w:rPr>
      </w:pPr>
    </w:p>
    <w:p w:rsidR="0077329D" w:rsidRPr="00E80318" w:rsidRDefault="00604F93" w:rsidP="008563EA">
      <w:pPr>
        <w:widowControl/>
        <w:numPr>
          <w:ilvl w:val="0"/>
          <w:numId w:val="1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>a)</w:t>
      </w:r>
      <w:r w:rsidR="0077329D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165048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6D7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l’attività economica è stata delocalizzata 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>ai sensi dell’Ordinanza del Commissario</w:t>
      </w:r>
      <w:r w:rsidR="008563EA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36336" w:rsidRPr="00E80318" w:rsidRDefault="0077329D" w:rsidP="008563EA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97F35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>Straordinario per la Ricostruzione n. 9 del 14/12/2016</w:t>
      </w:r>
      <w:r w:rsidR="00736336" w:rsidRPr="00E803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92CE4" w:rsidRPr="00E80318" w:rsidRDefault="00FA030D" w:rsidP="00154863">
      <w:pPr>
        <w:widowControl/>
        <w:ind w:left="11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>Si chiede la c</w:t>
      </w:r>
      <w:r w:rsidR="007D031C" w:rsidRPr="00E80318">
        <w:rPr>
          <w:rFonts w:ascii="Times New Roman" w:hAnsi="Times New Roman" w:cs="Times New Roman"/>
          <w:sz w:val="24"/>
          <w:szCs w:val="24"/>
          <w:lang w:val="it-IT"/>
        </w:rPr>
        <w:t>oncessione di un c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>ontributo</w:t>
      </w:r>
      <w:r w:rsidR="00A55BFC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di sostegno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pari al 110% dell’importo dovuto per la TARI anno 2019 (</w:t>
      </w:r>
      <w:proofErr w:type="spellStart"/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>scad</w:t>
      </w:r>
      <w:proofErr w:type="spellEnd"/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>pagamento</w:t>
      </w:r>
      <w:proofErr w:type="gramEnd"/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31/12/2020) fino a un massimo di € 2.000,00, limitata ai locali dove viene esercitata l’attività</w:t>
      </w:r>
      <w:r w:rsidR="00F94C1E" w:rsidRPr="00E803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755BD" w:rsidRPr="00E80318" w:rsidRDefault="00E80318" w:rsidP="00154863">
      <w:pPr>
        <w:widowControl/>
        <w:ind w:left="11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Indicare l’i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>mporto TARI anno 2019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riferito ai locali in cui si svolge l’attività: ___________</w:t>
      </w:r>
    </w:p>
    <w:p w:rsidR="00FB4592" w:rsidRPr="00397596" w:rsidRDefault="00FB4592" w:rsidP="00154863">
      <w:pPr>
        <w:widowControl/>
        <w:ind w:left="113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0B361F" w:rsidRDefault="001755BD" w:rsidP="00154863">
      <w:pPr>
        <w:widowControl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0B361F" w:rsidRPr="001755BD">
        <w:rPr>
          <w:rFonts w:ascii="Times New Roman" w:hAnsi="Times New Roman" w:cs="Times New Roman"/>
          <w:sz w:val="24"/>
          <w:szCs w:val="24"/>
          <w:u w:val="single"/>
        </w:rPr>
        <w:t>ppure</w:t>
      </w:r>
      <w:proofErr w:type="spellEnd"/>
      <w:proofErr w:type="gramEnd"/>
    </w:p>
    <w:p w:rsidR="001755BD" w:rsidRPr="001755BD" w:rsidRDefault="001755BD" w:rsidP="00154863">
      <w:pPr>
        <w:widowControl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55C" w:rsidRPr="00E80318" w:rsidRDefault="00604F93" w:rsidP="00DA30E1">
      <w:pPr>
        <w:widowControl/>
        <w:numPr>
          <w:ilvl w:val="0"/>
          <w:numId w:val="1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165048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8A6D74" w:rsidRPr="00E8031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attività </w:t>
      </w:r>
      <w:r w:rsidR="008A6D7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economica 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="008A6D74" w:rsidRPr="00E80318">
        <w:rPr>
          <w:rFonts w:ascii="Times New Roman" w:hAnsi="Times New Roman" w:cs="Times New Roman"/>
          <w:sz w:val="24"/>
          <w:szCs w:val="24"/>
          <w:lang w:val="it-IT"/>
        </w:rPr>
        <w:t>è stata delocalizza</w:t>
      </w:r>
      <w:r w:rsidR="00875C27" w:rsidRPr="00E80318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8A6D74" w:rsidRPr="00E803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D92CE4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ai sen</w:t>
      </w:r>
      <w:r w:rsidR="00527978" w:rsidRPr="00E80318">
        <w:rPr>
          <w:rFonts w:ascii="Times New Roman" w:hAnsi="Times New Roman" w:cs="Times New Roman"/>
          <w:sz w:val="24"/>
          <w:szCs w:val="24"/>
          <w:lang w:val="it-IT"/>
        </w:rPr>
        <w:t>si dell’</w:t>
      </w:r>
      <w:r w:rsidR="00DA30E1" w:rsidRPr="00E803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F43F6" w:rsidRPr="00E80318">
        <w:rPr>
          <w:rFonts w:ascii="Times New Roman" w:hAnsi="Times New Roman" w:cs="Times New Roman"/>
          <w:sz w:val="24"/>
          <w:szCs w:val="24"/>
          <w:lang w:val="it-IT"/>
        </w:rPr>
        <w:t>rdinanza</w:t>
      </w:r>
      <w:r w:rsidR="00DA30E1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r w:rsidR="00BF43F6" w:rsidRPr="00E80318">
        <w:rPr>
          <w:rFonts w:ascii="Times New Roman" w:hAnsi="Times New Roman" w:cs="Times New Roman"/>
          <w:sz w:val="24"/>
          <w:szCs w:val="24"/>
          <w:lang w:val="it-IT"/>
        </w:rPr>
        <w:t>Commissario</w:t>
      </w:r>
    </w:p>
    <w:p w:rsidR="00DA30E1" w:rsidRPr="00E80318" w:rsidRDefault="0073555C" w:rsidP="0073555C">
      <w:pPr>
        <w:widowControl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BF43F6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30E1" w:rsidRPr="00E80318">
        <w:rPr>
          <w:rFonts w:ascii="Times New Roman" w:hAnsi="Times New Roman" w:cs="Times New Roman"/>
          <w:sz w:val="24"/>
          <w:szCs w:val="24"/>
          <w:lang w:val="it-IT"/>
        </w:rPr>
        <w:t>Straordinario per la Ricostruzione n. 9 del 14/12/2016.</w:t>
      </w:r>
    </w:p>
    <w:p w:rsidR="00527978" w:rsidRPr="00E80318" w:rsidRDefault="002643DA" w:rsidP="002643DA">
      <w:pPr>
        <w:widowControl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1F142A" w:rsidRPr="00E80318">
        <w:rPr>
          <w:rFonts w:ascii="Times New Roman" w:hAnsi="Times New Roman" w:cs="Times New Roman"/>
          <w:sz w:val="24"/>
          <w:szCs w:val="24"/>
          <w:lang w:val="it-IT"/>
        </w:rPr>
        <w:t>Si chiede la c</w:t>
      </w:r>
      <w:r w:rsidR="007D031C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oncessione </w:t>
      </w:r>
      <w:r w:rsidR="00D27BE9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del seguente </w:t>
      </w:r>
      <w:r w:rsidR="007D031C" w:rsidRPr="00E8031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27978" w:rsidRPr="00E80318">
        <w:rPr>
          <w:rFonts w:ascii="Times New Roman" w:hAnsi="Times New Roman" w:cs="Times New Roman"/>
          <w:sz w:val="24"/>
          <w:szCs w:val="24"/>
          <w:lang w:val="it-IT"/>
        </w:rPr>
        <w:t>ontributo</w:t>
      </w:r>
      <w:r w:rsidR="00A55BFC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di sostegno</w:t>
      </w:r>
      <w:r w:rsidR="00D27BE9" w:rsidRPr="00E80318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80318" w:rsidRPr="00E80318" w:rsidRDefault="00D92CE4" w:rsidP="00E80318">
      <w:pPr>
        <w:widowControl/>
        <w:numPr>
          <w:ilvl w:val="1"/>
          <w:numId w:val="17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80318">
        <w:rPr>
          <w:rFonts w:ascii="Times New Roman" w:hAnsi="Times New Roman" w:cs="Times New Roman"/>
          <w:sz w:val="24"/>
          <w:szCs w:val="24"/>
          <w:lang w:val="it-IT"/>
        </w:rPr>
        <w:t>cont</w:t>
      </w:r>
      <w:r w:rsidR="00527978" w:rsidRPr="00E80318">
        <w:rPr>
          <w:rFonts w:ascii="Times New Roman" w:hAnsi="Times New Roman" w:cs="Times New Roman"/>
          <w:sz w:val="24"/>
          <w:szCs w:val="24"/>
          <w:lang w:val="it-IT"/>
        </w:rPr>
        <w:t>ributo</w:t>
      </w:r>
      <w:proofErr w:type="gramEnd"/>
      <w:r w:rsidR="00527978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80318" w:rsidRPr="00E80318">
        <w:rPr>
          <w:rFonts w:ascii="Times New Roman" w:hAnsi="Times New Roman" w:cs="Times New Roman"/>
          <w:sz w:val="24"/>
          <w:szCs w:val="24"/>
          <w:lang w:val="it-IT"/>
        </w:rPr>
        <w:t>pari al 110% dell’importo dovuto per la TARI anno 2019 (</w:t>
      </w:r>
      <w:proofErr w:type="spellStart"/>
      <w:r w:rsidR="00E80318" w:rsidRPr="00E80318">
        <w:rPr>
          <w:rFonts w:ascii="Times New Roman" w:hAnsi="Times New Roman" w:cs="Times New Roman"/>
          <w:sz w:val="24"/>
          <w:szCs w:val="24"/>
          <w:lang w:val="it-IT"/>
        </w:rPr>
        <w:t>scad</w:t>
      </w:r>
      <w:proofErr w:type="spellEnd"/>
      <w:r w:rsidR="00E80318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E80318" w:rsidRPr="00E80318">
        <w:rPr>
          <w:rFonts w:ascii="Times New Roman" w:hAnsi="Times New Roman" w:cs="Times New Roman"/>
          <w:sz w:val="24"/>
          <w:szCs w:val="24"/>
          <w:lang w:val="it-IT"/>
        </w:rPr>
        <w:t>pagamento</w:t>
      </w:r>
      <w:proofErr w:type="gramEnd"/>
      <w:r w:rsidR="00E80318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31/12/2020) fino a un massimo di € 2.000,00, limitata ai locali dove viene esercitata l’attività.</w:t>
      </w:r>
    </w:p>
    <w:p w:rsidR="00527978" w:rsidRPr="00E80318" w:rsidRDefault="00E80318" w:rsidP="00E80318">
      <w:pPr>
        <w:widowControl/>
        <w:ind w:left="1134" w:firstLine="30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Indicare l’i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>mporto TARI anno 2019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riferito ai locali in cui si svolge l’attività: _________</w:t>
      </w:r>
    </w:p>
    <w:p w:rsidR="006F1F1E" w:rsidRPr="00554655" w:rsidRDefault="006F1F1E" w:rsidP="006F1F1E">
      <w:pPr>
        <w:widowControl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oppure</w:t>
      </w:r>
      <w:proofErr w:type="spellEnd"/>
      <w:proofErr w:type="gramEnd"/>
    </w:p>
    <w:p w:rsidR="00D92CE4" w:rsidRPr="00E80318" w:rsidRDefault="00D92CE4" w:rsidP="00155CC0">
      <w:pPr>
        <w:widowControl/>
        <w:numPr>
          <w:ilvl w:val="0"/>
          <w:numId w:val="17"/>
        </w:numPr>
        <w:tabs>
          <w:tab w:val="left" w:pos="1134"/>
        </w:tabs>
        <w:ind w:left="1418" w:hanging="27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80318">
        <w:rPr>
          <w:rFonts w:ascii="Times New Roman" w:hAnsi="Times New Roman" w:cs="Times New Roman"/>
          <w:sz w:val="24"/>
          <w:szCs w:val="24"/>
          <w:lang w:val="it-IT"/>
        </w:rPr>
        <w:t>contributo</w:t>
      </w:r>
      <w:proofErr w:type="gramEnd"/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pari all’importo del canone di locazion</w:t>
      </w:r>
      <w:r w:rsidR="00FB4592">
        <w:rPr>
          <w:rFonts w:ascii="Times New Roman" w:hAnsi="Times New Roman" w:cs="Times New Roman"/>
          <w:sz w:val="24"/>
          <w:szCs w:val="24"/>
          <w:lang w:val="it-IT"/>
        </w:rPr>
        <w:t>e pagato per i mesi di ottobre,</w:t>
      </w:r>
      <w:r w:rsidR="00754AE6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>novembre e</w:t>
      </w:r>
      <w:r w:rsidR="00A11573"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dicembre 2020 </w:t>
      </w:r>
      <w:r w:rsidR="009A26F5" w:rsidRPr="00E80318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>fino a un importo massimo di € 2.000,00</w:t>
      </w:r>
      <w:r w:rsidR="009A26F5" w:rsidRPr="00E8031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803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80318" w:rsidRPr="00E80318" w:rsidRDefault="00E80318" w:rsidP="00E80318">
      <w:pPr>
        <w:widowControl/>
        <w:ind w:left="1134" w:firstLine="30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Indicare l’i</w:t>
      </w: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mporto </w:t>
      </w:r>
      <w:r>
        <w:rPr>
          <w:rFonts w:ascii="Times New Roman" w:hAnsi="Times New Roman" w:cs="Times New Roman"/>
          <w:sz w:val="24"/>
          <w:szCs w:val="24"/>
          <w:lang w:val="it-IT"/>
        </w:rPr>
        <w:t>del canone mensile: _________</w:t>
      </w:r>
    </w:p>
    <w:p w:rsidR="001755BD" w:rsidRPr="00E80318" w:rsidRDefault="001755BD" w:rsidP="00F700BB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0BB" w:rsidRPr="00E80318" w:rsidRDefault="00F700BB" w:rsidP="00F700BB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b/>
          <w:sz w:val="24"/>
          <w:szCs w:val="24"/>
          <w:lang w:val="it-IT"/>
        </w:rPr>
        <w:t>MODALITA’ D</w:t>
      </w:r>
      <w:r w:rsidR="00E80318">
        <w:rPr>
          <w:rFonts w:ascii="Times New Roman" w:hAnsi="Times New Roman" w:cs="Times New Roman"/>
          <w:b/>
          <w:sz w:val="24"/>
          <w:szCs w:val="24"/>
          <w:lang w:val="it-IT"/>
        </w:rPr>
        <w:t>I ACCREDITAMENTO DEL CONTRIBUTO</w:t>
      </w:r>
    </w:p>
    <w:p w:rsidR="00F700BB" w:rsidRPr="00E80318" w:rsidRDefault="00F700BB" w:rsidP="00F700BB">
      <w:pPr>
        <w:pStyle w:val="Titolo1"/>
        <w:spacing w:before="93"/>
        <w:ind w:left="0" w:right="2105"/>
        <w:jc w:val="both"/>
        <w:rPr>
          <w:lang w:val="it-IT"/>
        </w:rPr>
      </w:pPr>
      <w:r w:rsidRPr="00E80318">
        <w:rPr>
          <w:rFonts w:cs="Times New Roman"/>
          <w:lang w:val="it-IT"/>
        </w:rPr>
        <w:t xml:space="preserve">   </w:t>
      </w:r>
      <w:proofErr w:type="gramStart"/>
      <w:r w:rsidRPr="00E80318">
        <w:rPr>
          <w:sz w:val="48"/>
          <w:szCs w:val="48"/>
          <w:lang w:val="it-IT"/>
        </w:rPr>
        <w:t>□</w:t>
      </w:r>
      <w:r w:rsidRPr="00E80318">
        <w:rPr>
          <w:lang w:val="it-IT"/>
        </w:rPr>
        <w:t xml:space="preserve">  ACCREDITO</w:t>
      </w:r>
      <w:proofErr w:type="gramEnd"/>
      <w:r w:rsidRPr="00E80318">
        <w:rPr>
          <w:lang w:val="it-IT"/>
        </w:rPr>
        <w:t xml:space="preserve"> DIRETTO IN CONTO CORRENTE</w:t>
      </w:r>
    </w:p>
    <w:p w:rsidR="00F700BB" w:rsidRPr="00E80318" w:rsidRDefault="00F700BB" w:rsidP="00F700BB">
      <w:pPr>
        <w:pStyle w:val="Corpotesto"/>
        <w:spacing w:before="6"/>
        <w:rPr>
          <w:b/>
          <w:sz w:val="19"/>
          <w:lang w:val="it-IT"/>
        </w:rPr>
      </w:pPr>
    </w:p>
    <w:p w:rsidR="00F700BB" w:rsidRPr="00E80318" w:rsidRDefault="00F700BB" w:rsidP="00F700BB">
      <w:pPr>
        <w:spacing w:after="5"/>
        <w:ind w:left="212"/>
        <w:rPr>
          <w:b/>
          <w:sz w:val="18"/>
          <w:lang w:val="it-IT"/>
        </w:rPr>
      </w:pPr>
      <w:r w:rsidRPr="00E80318">
        <w:rPr>
          <w:b/>
          <w:sz w:val="18"/>
          <w:lang w:val="it-IT"/>
        </w:rPr>
        <w:t>INTESTATARIO DEL CONTO (se diverso dal sottoscrittore del modulo)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70"/>
      </w:tblGrid>
      <w:tr w:rsidR="00F700BB" w:rsidTr="00A05034">
        <w:trPr>
          <w:trHeight w:val="244"/>
        </w:trPr>
        <w:tc>
          <w:tcPr>
            <w:tcW w:w="9636" w:type="dxa"/>
            <w:gridSpan w:val="2"/>
          </w:tcPr>
          <w:p w:rsidR="00F700BB" w:rsidRDefault="00F700BB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</w:tr>
      <w:tr w:rsidR="00F700BB" w:rsidTr="00A05034">
        <w:trPr>
          <w:trHeight w:val="246"/>
        </w:trPr>
        <w:tc>
          <w:tcPr>
            <w:tcW w:w="7766" w:type="dxa"/>
          </w:tcPr>
          <w:p w:rsidR="00F700BB" w:rsidRDefault="00F700BB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 / PIAZZA</w:t>
            </w:r>
          </w:p>
        </w:tc>
        <w:tc>
          <w:tcPr>
            <w:tcW w:w="1870" w:type="dxa"/>
          </w:tcPr>
          <w:p w:rsidR="00F700BB" w:rsidRDefault="00F700BB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</w:tr>
      <w:tr w:rsidR="00F700BB" w:rsidTr="00A05034">
        <w:trPr>
          <w:trHeight w:val="245"/>
        </w:trPr>
        <w:tc>
          <w:tcPr>
            <w:tcW w:w="7766" w:type="dxa"/>
          </w:tcPr>
          <w:p w:rsidR="00F700BB" w:rsidRDefault="00F700BB" w:rsidP="00A0503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LOCALITA’</w:t>
            </w:r>
          </w:p>
        </w:tc>
        <w:tc>
          <w:tcPr>
            <w:tcW w:w="1870" w:type="dxa"/>
          </w:tcPr>
          <w:p w:rsidR="00F700BB" w:rsidRDefault="00F700BB" w:rsidP="00A0503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</w:tr>
      <w:tr w:rsidR="00F700BB" w:rsidTr="00A05034">
        <w:trPr>
          <w:trHeight w:val="244"/>
        </w:trPr>
        <w:tc>
          <w:tcPr>
            <w:tcW w:w="9636" w:type="dxa"/>
            <w:gridSpan w:val="2"/>
          </w:tcPr>
          <w:p w:rsidR="00F700BB" w:rsidRDefault="00F700BB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P.IVA / COD. FISCALE</w:t>
            </w:r>
          </w:p>
        </w:tc>
      </w:tr>
    </w:tbl>
    <w:p w:rsidR="00F700BB" w:rsidRDefault="00F700BB" w:rsidP="00F700BB">
      <w:pPr>
        <w:pStyle w:val="Corpotesto"/>
        <w:spacing w:before="9"/>
        <w:rPr>
          <w:b/>
          <w:sz w:val="19"/>
        </w:rPr>
      </w:pPr>
    </w:p>
    <w:p w:rsidR="00F700BB" w:rsidRPr="00BF6F41" w:rsidRDefault="00F700BB" w:rsidP="00F700BB">
      <w:pPr>
        <w:spacing w:after="5"/>
        <w:ind w:left="212"/>
        <w:rPr>
          <w:b/>
          <w:sz w:val="18"/>
        </w:rPr>
      </w:pPr>
      <w:r w:rsidRPr="00BF6F41">
        <w:rPr>
          <w:b/>
          <w:sz w:val="18"/>
        </w:rPr>
        <w:t>BANCA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700BB" w:rsidTr="00A05034">
        <w:trPr>
          <w:trHeight w:val="244"/>
        </w:trPr>
        <w:tc>
          <w:tcPr>
            <w:tcW w:w="9634" w:type="dxa"/>
          </w:tcPr>
          <w:p w:rsidR="00F700BB" w:rsidRDefault="00F700BB" w:rsidP="00A050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 DENOMINAZIONE</w:t>
            </w:r>
          </w:p>
        </w:tc>
      </w:tr>
      <w:tr w:rsidR="00F700BB" w:rsidTr="00A05034">
        <w:trPr>
          <w:trHeight w:val="244"/>
        </w:trPr>
        <w:tc>
          <w:tcPr>
            <w:tcW w:w="9634" w:type="dxa"/>
          </w:tcPr>
          <w:p w:rsidR="00F700BB" w:rsidRDefault="00F700BB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AGENZIA </w:t>
            </w:r>
          </w:p>
        </w:tc>
      </w:tr>
    </w:tbl>
    <w:p w:rsidR="00F700BB" w:rsidRPr="00E80318" w:rsidRDefault="00F700BB" w:rsidP="00F700BB">
      <w:pPr>
        <w:ind w:left="212"/>
        <w:rPr>
          <w:b/>
          <w:sz w:val="20"/>
          <w:lang w:val="it-IT"/>
        </w:rPr>
      </w:pPr>
      <w:r w:rsidRPr="00E80318">
        <w:rPr>
          <w:b/>
          <w:sz w:val="20"/>
          <w:lang w:val="it-IT"/>
        </w:rPr>
        <w:t>Coordinate bancarie/postali IBAN del conto corrente dove accreditare la somma:</w:t>
      </w:r>
    </w:p>
    <w:p w:rsidR="00F700BB" w:rsidRDefault="00397596" w:rsidP="00F700BB">
      <w:pPr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83.3pt;margin-top:-1.9pt;width:459.1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DA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Y6gy9SsHpvgc3PcI2dNlmqvo7UX5XiIt1Q/iO3kgphoaSCtj55qb77OqE&#10;owzIdvgkKghD9lpYoLGWnSkdFAMBOnTp8dQZQ6WEzSi+9KIlHJVw5iexH9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2"/>
                    <w:gridCol w:w="343"/>
                    <w:gridCol w:w="345"/>
                    <w:gridCol w:w="343"/>
                    <w:gridCol w:w="343"/>
                    <w:gridCol w:w="345"/>
                    <w:gridCol w:w="343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5"/>
                    <w:gridCol w:w="342"/>
                    <w:gridCol w:w="342"/>
                    <w:gridCol w:w="344"/>
                    <w:gridCol w:w="342"/>
                    <w:gridCol w:w="342"/>
                    <w:gridCol w:w="323"/>
                  </w:tblGrid>
                  <w:tr w:rsidR="00F700BB">
                    <w:trPr>
                      <w:trHeight w:val="292"/>
                    </w:trPr>
                    <w:tc>
                      <w:tcPr>
                        <w:tcW w:w="242" w:type="dxa"/>
                      </w:tcPr>
                      <w:p w:rsidR="00F700BB" w:rsidRDefault="00F700BB">
                        <w:pPr>
                          <w:pStyle w:val="TableParagraph"/>
                          <w:spacing w:before="28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43" w:type="dxa"/>
                      </w:tcPr>
                      <w:p w:rsidR="00F700BB" w:rsidRDefault="00F700BB">
                        <w:pPr>
                          <w:pStyle w:val="TableParagraph"/>
                          <w:spacing w:before="28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45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 w:rsidR="00F700BB" w:rsidRDefault="00F700B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700BB" w:rsidRDefault="00F700BB" w:rsidP="00F700B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F700BB">
        <w:rPr>
          <w:sz w:val="20"/>
        </w:rPr>
        <w:t>IBAN</w:t>
      </w:r>
    </w:p>
    <w:p w:rsidR="00F700BB" w:rsidRPr="00E80318" w:rsidRDefault="00F700BB" w:rsidP="00F700BB">
      <w:pPr>
        <w:pStyle w:val="Titolo1"/>
        <w:spacing w:before="93"/>
        <w:ind w:left="0" w:right="-143"/>
        <w:jc w:val="both"/>
        <w:rPr>
          <w:lang w:val="it-IT"/>
        </w:rPr>
      </w:pPr>
      <w:proofErr w:type="gramStart"/>
      <w:r w:rsidRPr="00E80318">
        <w:rPr>
          <w:sz w:val="48"/>
          <w:szCs w:val="48"/>
          <w:lang w:val="it-IT"/>
        </w:rPr>
        <w:t>□</w:t>
      </w:r>
      <w:r w:rsidRPr="00E80318">
        <w:rPr>
          <w:lang w:val="it-IT"/>
        </w:rPr>
        <w:t xml:space="preserve">  PAGAMENTO</w:t>
      </w:r>
      <w:proofErr w:type="gramEnd"/>
      <w:r w:rsidRPr="00E80318">
        <w:rPr>
          <w:lang w:val="it-IT"/>
        </w:rPr>
        <w:t xml:space="preserve"> PRESSO LA TESORERIA COMUNALE: UBI BANCA SPA - AGENZIA DI CAMERINO</w:t>
      </w:r>
    </w:p>
    <w:p w:rsidR="001755BD" w:rsidRPr="00E80318" w:rsidRDefault="001755BD" w:rsidP="00F700BB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4C72" w:rsidRPr="00454C72" w:rsidRDefault="00F700BB" w:rsidP="00F700B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4C72">
        <w:rPr>
          <w:rFonts w:ascii="Times New Roman" w:hAnsi="Times New Roman" w:cs="Times New Roman"/>
          <w:sz w:val="24"/>
          <w:szCs w:val="24"/>
          <w:lang w:val="it-IT"/>
        </w:rPr>
        <w:t>Si allega</w:t>
      </w:r>
      <w:r w:rsidR="00454C72" w:rsidRPr="00454C72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454C72" w:rsidRDefault="00454C72" w:rsidP="00F700BB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454C72">
        <w:rPr>
          <w:rFonts w:ascii="Times New Roman" w:hAnsi="Times New Roman" w:cs="Times New Roman"/>
          <w:sz w:val="24"/>
          <w:szCs w:val="24"/>
          <w:lang w:val="it-IT"/>
        </w:rPr>
        <w:t>copia</w:t>
      </w:r>
      <w:proofErr w:type="gramEnd"/>
      <w:r w:rsidRPr="00454C72">
        <w:rPr>
          <w:rFonts w:ascii="Times New Roman" w:hAnsi="Times New Roman" w:cs="Times New Roman"/>
          <w:sz w:val="24"/>
          <w:szCs w:val="24"/>
          <w:lang w:val="it-IT"/>
        </w:rPr>
        <w:t xml:space="preserve"> contratto di locazione (per le ditte che optano per la concessione del contributo riferito ai canoni di locazione dei mesi di ottobre, novembre e dicembre 2020;</w:t>
      </w:r>
    </w:p>
    <w:p w:rsidR="00F700BB" w:rsidRPr="00454C72" w:rsidRDefault="00F700BB" w:rsidP="00F700BB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454C72">
        <w:rPr>
          <w:rFonts w:ascii="Times New Roman" w:hAnsi="Times New Roman" w:cs="Times New Roman"/>
          <w:sz w:val="24"/>
          <w:szCs w:val="24"/>
          <w:lang w:val="it-IT"/>
        </w:rPr>
        <w:t>documento</w:t>
      </w:r>
      <w:proofErr w:type="gramEnd"/>
      <w:r w:rsidRPr="00454C72">
        <w:rPr>
          <w:rFonts w:ascii="Times New Roman" w:hAnsi="Times New Roman" w:cs="Times New Roman"/>
          <w:sz w:val="24"/>
          <w:szCs w:val="24"/>
          <w:lang w:val="it-IT"/>
        </w:rPr>
        <w:t xml:space="preserve"> d’identità del richiedente.</w:t>
      </w:r>
    </w:p>
    <w:p w:rsidR="00A974EB" w:rsidRPr="00E80318" w:rsidRDefault="00A974EB" w:rsidP="00A974E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974EB" w:rsidRPr="00E80318" w:rsidRDefault="00A974EB" w:rsidP="00A974E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80318">
        <w:rPr>
          <w:rFonts w:ascii="Times New Roman" w:hAnsi="Times New Roman" w:cs="Times New Roman"/>
          <w:sz w:val="24"/>
          <w:szCs w:val="24"/>
          <w:lang w:val="it-IT"/>
        </w:rPr>
        <w:t xml:space="preserve">CAMERINO, __________________ </w:t>
      </w:r>
    </w:p>
    <w:p w:rsidR="00A974EB" w:rsidRPr="00E80318" w:rsidRDefault="00A974EB" w:rsidP="00A974E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974EB" w:rsidRDefault="00A974EB" w:rsidP="00A974EB">
      <w:pPr>
        <w:pStyle w:val="Corpotesto"/>
        <w:tabs>
          <w:tab w:val="left" w:pos="4696"/>
        </w:tabs>
        <w:spacing w:before="69"/>
        <w:ind w:left="177" w:firstLine="543"/>
        <w:rPr>
          <w:lang w:val="it-IT"/>
        </w:rPr>
      </w:pPr>
      <w:r>
        <w:rPr>
          <w:lang w:val="it-IT"/>
        </w:rPr>
        <w:t xml:space="preserve">        </w:t>
      </w:r>
      <w:r w:rsidR="002D773F">
        <w:rPr>
          <w:lang w:val="it-IT"/>
        </w:rPr>
        <w:tab/>
      </w:r>
      <w:r w:rsidR="002D773F">
        <w:rPr>
          <w:lang w:val="it-IT"/>
        </w:rPr>
        <w:tab/>
      </w:r>
      <w:r w:rsidR="002D773F">
        <w:rPr>
          <w:lang w:val="it-IT"/>
        </w:rPr>
        <w:tab/>
      </w:r>
      <w:r w:rsidR="002D773F">
        <w:rPr>
          <w:lang w:val="it-IT"/>
        </w:rPr>
        <w:tab/>
        <w:t xml:space="preserve">            </w:t>
      </w:r>
      <w:r w:rsidRPr="00411785">
        <w:rPr>
          <w:spacing w:val="-2"/>
          <w:lang w:val="it-IT"/>
        </w:rPr>
        <w:t>F</w:t>
      </w:r>
      <w:r w:rsidRPr="00411785">
        <w:rPr>
          <w:lang w:val="it-IT"/>
        </w:rPr>
        <w:t>i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ma</w:t>
      </w:r>
    </w:p>
    <w:p w:rsidR="00A974EB" w:rsidRPr="00411785" w:rsidRDefault="00A974EB" w:rsidP="00A974EB">
      <w:pPr>
        <w:pStyle w:val="Corpotesto"/>
        <w:spacing w:before="69"/>
        <w:ind w:left="0" w:right="834"/>
        <w:jc w:val="center"/>
        <w:rPr>
          <w:lang w:val="it-IT"/>
        </w:rPr>
      </w:pPr>
    </w:p>
    <w:p w:rsidR="00A974EB" w:rsidRPr="00411785" w:rsidRDefault="00A974EB" w:rsidP="00A974EB">
      <w:pPr>
        <w:spacing w:before="5" w:line="150" w:lineRule="exact"/>
        <w:rPr>
          <w:sz w:val="15"/>
          <w:szCs w:val="15"/>
          <w:lang w:val="it-IT"/>
        </w:rPr>
      </w:pPr>
    </w:p>
    <w:p w:rsidR="00A974EB" w:rsidRPr="00411785" w:rsidRDefault="00A974EB" w:rsidP="00A974EB">
      <w:pPr>
        <w:spacing w:line="200" w:lineRule="exact"/>
        <w:rPr>
          <w:sz w:val="20"/>
          <w:szCs w:val="20"/>
          <w:lang w:val="it-IT"/>
        </w:rPr>
      </w:pPr>
    </w:p>
    <w:p w:rsidR="00A974EB" w:rsidRPr="00411785" w:rsidRDefault="00A974EB" w:rsidP="00A974EB">
      <w:pPr>
        <w:spacing w:line="200" w:lineRule="exact"/>
        <w:rPr>
          <w:sz w:val="20"/>
          <w:szCs w:val="20"/>
          <w:lang w:val="it-IT"/>
        </w:rPr>
      </w:pPr>
    </w:p>
    <w:p w:rsidR="00A974EB" w:rsidRPr="00411785" w:rsidRDefault="00397596" w:rsidP="00A974EB">
      <w:pPr>
        <w:ind w:left="5760" w:right="884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pict>
          <v:group id="_x0000_s1033" style="position:absolute;left:0;text-align:left;margin-left:342.7pt;margin-top:-2.95pt;width:158.4pt;height:.1pt;z-index:-251653632;mso-position-horizontal-relative:page" coordorigin="6854,-59" coordsize="3168,2">
            <v:shape id="_x0000_s1034" style="position:absolute;left:6854;top:-59;width:3168;height:2" coordorigin="6854,-59" coordsize="3168,0" path="m6854,-59r3168,e" filled="f" strokeweight=".72pt">
              <v:path arrowok="t"/>
            </v:shape>
            <w10:wrap anchorx="page"/>
          </v:group>
        </w:pict>
      </w:r>
      <w:r w:rsidR="00A974E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  </w:t>
      </w:r>
      <w:r w:rsidR="002D773F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="00A974E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="00A974EB" w:rsidRPr="00411785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F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A974EB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A974EB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d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="00A974EB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="00A974EB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h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en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="00A974EB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r 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st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so</w:t>
      </w:r>
      <w:r w:rsidR="00A974EB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egg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A974EB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A974EB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le</w:t>
      </w:r>
      <w:r w:rsidR="00A974EB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947B42" w:rsidRPr="00E80318" w:rsidRDefault="00947B42" w:rsidP="00A82CF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67988" w:rsidRDefault="00467988">
      <w:pPr>
        <w:spacing w:line="200" w:lineRule="exact"/>
        <w:rPr>
          <w:sz w:val="20"/>
          <w:szCs w:val="20"/>
          <w:lang w:val="it-IT"/>
        </w:rPr>
      </w:pPr>
    </w:p>
    <w:p w:rsidR="00B5101D" w:rsidRPr="00411785" w:rsidRDefault="00A974EB">
      <w:pPr>
        <w:spacing w:line="200" w:lineRule="exact"/>
        <w:rPr>
          <w:sz w:val="20"/>
          <w:szCs w:val="20"/>
          <w:lang w:val="it-IT"/>
        </w:rPr>
        <w:sectPr w:rsidR="00B5101D" w:rsidRPr="00411785">
          <w:headerReference w:type="default" r:id="rId8"/>
          <w:pgSz w:w="11907" w:h="16840"/>
          <w:pgMar w:top="2860" w:right="960" w:bottom="280" w:left="900" w:header="720" w:footer="0" w:gutter="0"/>
          <w:cols w:space="720"/>
        </w:sectPr>
      </w:pPr>
      <w:r>
        <w:rPr>
          <w:sz w:val="20"/>
          <w:szCs w:val="20"/>
          <w:lang w:val="it-IT"/>
        </w:rPr>
        <w:t xml:space="preserve"> </w:t>
      </w:r>
    </w:p>
    <w:p w:rsidR="00467988" w:rsidRPr="00411785" w:rsidRDefault="00467988" w:rsidP="00A974EB">
      <w:pPr>
        <w:pStyle w:val="Corpotesto"/>
        <w:tabs>
          <w:tab w:val="left" w:pos="4696"/>
        </w:tabs>
        <w:spacing w:before="69"/>
        <w:ind w:left="177"/>
        <w:rPr>
          <w:rFonts w:cs="Times New Roman"/>
          <w:sz w:val="16"/>
          <w:szCs w:val="16"/>
          <w:lang w:val="it-IT"/>
        </w:rPr>
      </w:pPr>
    </w:p>
    <w:sectPr w:rsidR="00467988" w:rsidRPr="00411785">
      <w:type w:val="continuous"/>
      <w:pgSz w:w="11907" w:h="16840"/>
      <w:pgMar w:top="2860" w:right="960" w:bottom="280" w:left="900" w:header="720" w:footer="720" w:gutter="0"/>
      <w:cols w:num="2" w:space="720" w:equalWidth="0">
        <w:col w:w="4697" w:space="1197"/>
        <w:col w:w="41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73" w:rsidRDefault="004D3173">
      <w:r>
        <w:separator/>
      </w:r>
    </w:p>
  </w:endnote>
  <w:endnote w:type="continuationSeparator" w:id="0">
    <w:p w:rsidR="004D3173" w:rsidRDefault="004D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73" w:rsidRDefault="004D3173">
      <w:r>
        <w:separator/>
      </w:r>
    </w:p>
  </w:footnote>
  <w:footnote w:type="continuationSeparator" w:id="0">
    <w:p w:rsidR="004D3173" w:rsidRDefault="004D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88" w:rsidRDefault="00A974EB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457200</wp:posOffset>
          </wp:positionV>
          <wp:extent cx="715010" cy="96329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5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5.75pt;margin-top:113.55pt;width:123.5pt;height:31.4pt;z-index:-251658240;mso-position-horizontal-relative:page;mso-position-vertical-relative:page" filled="f" stroked="f">
          <v:textbox style="mso-next-textbox:#_x0000_s2049" inset="0,0,0,0">
            <w:txbxContent>
              <w:p w:rsidR="00467988" w:rsidRPr="00411785" w:rsidRDefault="005C53BE">
                <w:pPr>
                  <w:spacing w:line="351" w:lineRule="exact"/>
                  <w:jc w:val="center"/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</w:pP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C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i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t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t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à</w:t>
                </w:r>
                <w:r w:rsidRPr="00411785">
                  <w:rPr>
                    <w:rFonts w:ascii="Tahoma" w:eastAsia="Tahoma" w:hAnsi="Tahoma" w:cs="Tahoma"/>
                    <w:spacing w:val="-12"/>
                    <w:sz w:val="32"/>
                    <w:szCs w:val="3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di</w:t>
                </w:r>
                <w:r w:rsidRPr="00411785">
                  <w:rPr>
                    <w:rFonts w:ascii="Tahoma" w:eastAsia="Tahoma" w:hAnsi="Tahoma" w:cs="Tahoma"/>
                    <w:spacing w:val="-12"/>
                    <w:sz w:val="32"/>
                    <w:szCs w:val="3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Camer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i</w:t>
                </w:r>
                <w:r w:rsidRPr="00411785">
                  <w:rPr>
                    <w:rFonts w:ascii="Tahoma" w:eastAsia="Tahoma" w:hAnsi="Tahoma" w:cs="Tahoma"/>
                    <w:spacing w:val="1"/>
                    <w:sz w:val="32"/>
                    <w:szCs w:val="32"/>
                    <w:lang w:val="it-IT"/>
                  </w:rPr>
                  <w:t>n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o</w:t>
                </w:r>
              </w:p>
              <w:p w:rsidR="00467988" w:rsidRPr="00411785" w:rsidRDefault="005C53BE">
                <w:pPr>
                  <w:spacing w:line="265" w:lineRule="exact"/>
                  <w:ind w:left="4"/>
                  <w:jc w:val="center"/>
                  <w:rPr>
                    <w:rFonts w:ascii="Tahoma" w:eastAsia="Tahoma" w:hAnsi="Tahoma" w:cs="Tahoma"/>
                    <w:lang w:val="it-IT"/>
                  </w:rPr>
                </w:pPr>
                <w:r w:rsidRPr="00411785">
                  <w:rPr>
                    <w:rFonts w:ascii="Tahoma" w:eastAsia="Tahoma" w:hAnsi="Tahoma" w:cs="Tahoma"/>
                    <w:lang w:val="it-IT"/>
                  </w:rPr>
                  <w:t>P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r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ovi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nc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ia</w:t>
                </w:r>
                <w:r w:rsidRPr="00411785">
                  <w:rPr>
                    <w:rFonts w:ascii="Tahoma" w:eastAsia="Tahoma" w:hAnsi="Tahoma" w:cs="Tahoma"/>
                    <w:spacing w:val="-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di</w:t>
                </w:r>
                <w:r w:rsidRPr="00411785">
                  <w:rPr>
                    <w:rFonts w:ascii="Tahoma" w:eastAsia="Tahoma" w:hAnsi="Tahoma" w:cs="Tahoma"/>
                    <w:spacing w:val="-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M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acera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961"/>
    <w:multiLevelType w:val="hybridMultilevel"/>
    <w:tmpl w:val="64744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C2688"/>
    <w:multiLevelType w:val="hybridMultilevel"/>
    <w:tmpl w:val="B43AB32C"/>
    <w:lvl w:ilvl="0" w:tplc="F5BE42C2">
      <w:start w:val="1"/>
      <w:numFmt w:val="bullet"/>
      <w:lvlText w:val="□"/>
      <w:lvlJc w:val="left"/>
      <w:pPr>
        <w:ind w:left="24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C4C5829"/>
    <w:multiLevelType w:val="hybridMultilevel"/>
    <w:tmpl w:val="AE3245C4"/>
    <w:lvl w:ilvl="0" w:tplc="04EC4E66">
      <w:start w:val="1"/>
      <w:numFmt w:val="bullet"/>
      <w:lvlText w:val="o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1D0D228B"/>
    <w:multiLevelType w:val="hybridMultilevel"/>
    <w:tmpl w:val="2E0C0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7244E"/>
    <w:multiLevelType w:val="hybridMultilevel"/>
    <w:tmpl w:val="0F7A22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C015F"/>
    <w:multiLevelType w:val="hybridMultilevel"/>
    <w:tmpl w:val="00AE5ABC"/>
    <w:lvl w:ilvl="0" w:tplc="F5BE4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5BE42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0C6DC6"/>
    <w:multiLevelType w:val="hybridMultilevel"/>
    <w:tmpl w:val="1A7C5808"/>
    <w:lvl w:ilvl="0" w:tplc="F5BE42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A3DD0"/>
    <w:multiLevelType w:val="hybridMultilevel"/>
    <w:tmpl w:val="4A10B326"/>
    <w:lvl w:ilvl="0" w:tplc="F5BE42C2">
      <w:start w:val="1"/>
      <w:numFmt w:val="bullet"/>
      <w:lvlText w:val="□"/>
      <w:lvlJc w:val="left"/>
      <w:pPr>
        <w:ind w:left="85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8" w15:restartNumberingAfterBreak="0">
    <w:nsid w:val="3E601F67"/>
    <w:multiLevelType w:val="hybridMultilevel"/>
    <w:tmpl w:val="F4BA31E0"/>
    <w:lvl w:ilvl="0" w:tplc="D16E0E82">
      <w:start w:val="1"/>
      <w:numFmt w:val="bullet"/>
      <w:lvlText w:val="-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5441D60">
      <w:start w:val="1"/>
      <w:numFmt w:val="bullet"/>
      <w:lvlText w:val="•"/>
      <w:lvlJc w:val="left"/>
      <w:rPr>
        <w:rFonts w:hint="default"/>
      </w:rPr>
    </w:lvl>
    <w:lvl w:ilvl="2" w:tplc="62BAE48C">
      <w:start w:val="1"/>
      <w:numFmt w:val="bullet"/>
      <w:lvlText w:val="•"/>
      <w:lvlJc w:val="left"/>
      <w:rPr>
        <w:rFonts w:hint="default"/>
      </w:rPr>
    </w:lvl>
    <w:lvl w:ilvl="3" w:tplc="6E60F504">
      <w:start w:val="1"/>
      <w:numFmt w:val="bullet"/>
      <w:lvlText w:val="•"/>
      <w:lvlJc w:val="left"/>
      <w:rPr>
        <w:rFonts w:hint="default"/>
      </w:rPr>
    </w:lvl>
    <w:lvl w:ilvl="4" w:tplc="2D9ACCD8">
      <w:start w:val="1"/>
      <w:numFmt w:val="bullet"/>
      <w:lvlText w:val="•"/>
      <w:lvlJc w:val="left"/>
      <w:rPr>
        <w:rFonts w:hint="default"/>
      </w:rPr>
    </w:lvl>
    <w:lvl w:ilvl="5" w:tplc="F8EE8B18">
      <w:start w:val="1"/>
      <w:numFmt w:val="bullet"/>
      <w:lvlText w:val="•"/>
      <w:lvlJc w:val="left"/>
      <w:rPr>
        <w:rFonts w:hint="default"/>
      </w:rPr>
    </w:lvl>
    <w:lvl w:ilvl="6" w:tplc="891C8E06">
      <w:start w:val="1"/>
      <w:numFmt w:val="bullet"/>
      <w:lvlText w:val="•"/>
      <w:lvlJc w:val="left"/>
      <w:rPr>
        <w:rFonts w:hint="default"/>
      </w:rPr>
    </w:lvl>
    <w:lvl w:ilvl="7" w:tplc="07467FBA">
      <w:start w:val="1"/>
      <w:numFmt w:val="bullet"/>
      <w:lvlText w:val="•"/>
      <w:lvlJc w:val="left"/>
      <w:rPr>
        <w:rFonts w:hint="default"/>
      </w:rPr>
    </w:lvl>
    <w:lvl w:ilvl="8" w:tplc="88B297F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0D86D96"/>
    <w:multiLevelType w:val="hybridMultilevel"/>
    <w:tmpl w:val="3874100A"/>
    <w:lvl w:ilvl="0" w:tplc="C712B30E">
      <w:start w:val="1"/>
      <w:numFmt w:val="bullet"/>
      <w:lvlText w:val="-"/>
      <w:lvlJc w:val="left"/>
      <w:pPr>
        <w:ind w:hanging="360"/>
      </w:pPr>
      <w:rPr>
        <w:rFonts w:ascii="Symbol" w:eastAsia="Symbol" w:hAnsi="Symbol" w:hint="default"/>
        <w:sz w:val="16"/>
        <w:szCs w:val="16"/>
      </w:rPr>
    </w:lvl>
    <w:lvl w:ilvl="1" w:tplc="BFA6C6D0">
      <w:start w:val="1"/>
      <w:numFmt w:val="bullet"/>
      <w:lvlText w:val="□"/>
      <w:lvlJc w:val="left"/>
      <w:pPr>
        <w:ind w:hanging="274"/>
      </w:pPr>
      <w:rPr>
        <w:rFonts w:ascii="Wingdings 2" w:eastAsia="Wingdings 2" w:hAnsi="Wingdings 2" w:hint="default"/>
        <w:sz w:val="24"/>
        <w:szCs w:val="24"/>
        <w:lang w:val="it-IT"/>
      </w:rPr>
    </w:lvl>
    <w:lvl w:ilvl="2" w:tplc="568CB5DE">
      <w:start w:val="1"/>
      <w:numFmt w:val="bullet"/>
      <w:lvlText w:val="•"/>
      <w:lvlJc w:val="left"/>
      <w:rPr>
        <w:rFonts w:hint="default"/>
      </w:rPr>
    </w:lvl>
    <w:lvl w:ilvl="3" w:tplc="BEDEC628">
      <w:start w:val="1"/>
      <w:numFmt w:val="bullet"/>
      <w:lvlText w:val="•"/>
      <w:lvlJc w:val="left"/>
      <w:rPr>
        <w:rFonts w:hint="default"/>
      </w:rPr>
    </w:lvl>
    <w:lvl w:ilvl="4" w:tplc="7C8C8796">
      <w:start w:val="1"/>
      <w:numFmt w:val="bullet"/>
      <w:lvlText w:val="•"/>
      <w:lvlJc w:val="left"/>
      <w:rPr>
        <w:rFonts w:hint="default"/>
      </w:rPr>
    </w:lvl>
    <w:lvl w:ilvl="5" w:tplc="F1980270">
      <w:start w:val="1"/>
      <w:numFmt w:val="bullet"/>
      <w:lvlText w:val="•"/>
      <w:lvlJc w:val="left"/>
      <w:rPr>
        <w:rFonts w:hint="default"/>
      </w:rPr>
    </w:lvl>
    <w:lvl w:ilvl="6" w:tplc="F88A78FE">
      <w:start w:val="1"/>
      <w:numFmt w:val="bullet"/>
      <w:lvlText w:val="•"/>
      <w:lvlJc w:val="left"/>
      <w:rPr>
        <w:rFonts w:hint="default"/>
      </w:rPr>
    </w:lvl>
    <w:lvl w:ilvl="7" w:tplc="39409ADA">
      <w:start w:val="1"/>
      <w:numFmt w:val="bullet"/>
      <w:lvlText w:val="•"/>
      <w:lvlJc w:val="left"/>
      <w:rPr>
        <w:rFonts w:hint="default"/>
      </w:rPr>
    </w:lvl>
    <w:lvl w:ilvl="8" w:tplc="35D0B9B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2CB1922"/>
    <w:multiLevelType w:val="hybridMultilevel"/>
    <w:tmpl w:val="AF5E59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97D9B"/>
    <w:multiLevelType w:val="hybridMultilevel"/>
    <w:tmpl w:val="668CA568"/>
    <w:lvl w:ilvl="0" w:tplc="921A915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589"/>
    <w:multiLevelType w:val="hybridMultilevel"/>
    <w:tmpl w:val="81FE729C"/>
    <w:lvl w:ilvl="0" w:tplc="F5BE42C2">
      <w:start w:val="1"/>
      <w:numFmt w:val="bullet"/>
      <w:lvlText w:val="□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4E3B0235"/>
    <w:multiLevelType w:val="hybridMultilevel"/>
    <w:tmpl w:val="B85AFBA4"/>
    <w:lvl w:ilvl="0" w:tplc="F5BE42C2">
      <w:start w:val="1"/>
      <w:numFmt w:val="bullet"/>
      <w:lvlText w:val="□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4" w15:restartNumberingAfterBreak="0">
    <w:nsid w:val="4FCA3FE8"/>
    <w:multiLevelType w:val="hybridMultilevel"/>
    <w:tmpl w:val="66F2C32A"/>
    <w:lvl w:ilvl="0" w:tplc="F9F60FF4"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CB2551"/>
    <w:multiLevelType w:val="hybridMultilevel"/>
    <w:tmpl w:val="739EEBBC"/>
    <w:lvl w:ilvl="0" w:tplc="F9F60FF4">
      <w:numFmt w:val="bullet"/>
      <w:lvlText w:val=""/>
      <w:lvlJc w:val="left"/>
      <w:pPr>
        <w:ind w:left="497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6" w15:restartNumberingAfterBreak="0">
    <w:nsid w:val="69A7789D"/>
    <w:multiLevelType w:val="hybridMultilevel"/>
    <w:tmpl w:val="57827578"/>
    <w:lvl w:ilvl="0" w:tplc="7CE6FE0A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7" w15:restartNumberingAfterBreak="0">
    <w:nsid w:val="6C473422"/>
    <w:multiLevelType w:val="hybridMultilevel"/>
    <w:tmpl w:val="69A8D254"/>
    <w:lvl w:ilvl="0" w:tplc="04100003">
      <w:start w:val="1"/>
      <w:numFmt w:val="bullet"/>
      <w:lvlText w:val="o"/>
      <w:lvlJc w:val="left"/>
      <w:pPr>
        <w:ind w:left="5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5"/>
  </w:num>
  <w:num w:numId="5">
    <w:abstractNumId w:val="10"/>
  </w:num>
  <w:num w:numId="6">
    <w:abstractNumId w:val="16"/>
  </w:num>
  <w:num w:numId="7">
    <w:abstractNumId w:val="0"/>
  </w:num>
  <w:num w:numId="8">
    <w:abstractNumId w:val="17"/>
  </w:num>
  <w:num w:numId="9">
    <w:abstractNumId w:val="2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7988"/>
    <w:rsid w:val="00003A34"/>
    <w:rsid w:val="00004FBF"/>
    <w:rsid w:val="00016079"/>
    <w:rsid w:val="0002088E"/>
    <w:rsid w:val="00024110"/>
    <w:rsid w:val="0002446E"/>
    <w:rsid w:val="00025592"/>
    <w:rsid w:val="00027CE6"/>
    <w:rsid w:val="000328F6"/>
    <w:rsid w:val="000345E0"/>
    <w:rsid w:val="00036411"/>
    <w:rsid w:val="00037F65"/>
    <w:rsid w:val="00046E99"/>
    <w:rsid w:val="00057163"/>
    <w:rsid w:val="00060461"/>
    <w:rsid w:val="00063AF4"/>
    <w:rsid w:val="00081162"/>
    <w:rsid w:val="00082E53"/>
    <w:rsid w:val="00093546"/>
    <w:rsid w:val="0009418F"/>
    <w:rsid w:val="000A08B2"/>
    <w:rsid w:val="000B040C"/>
    <w:rsid w:val="000B2854"/>
    <w:rsid w:val="000B361F"/>
    <w:rsid w:val="000B37B9"/>
    <w:rsid w:val="000C1EEE"/>
    <w:rsid w:val="000C1FAA"/>
    <w:rsid w:val="0011400F"/>
    <w:rsid w:val="00115119"/>
    <w:rsid w:val="00124189"/>
    <w:rsid w:val="00125012"/>
    <w:rsid w:val="0013198E"/>
    <w:rsid w:val="0013762A"/>
    <w:rsid w:val="001531F1"/>
    <w:rsid w:val="00154863"/>
    <w:rsid w:val="00155CC0"/>
    <w:rsid w:val="001616EE"/>
    <w:rsid w:val="001639AB"/>
    <w:rsid w:val="00164E81"/>
    <w:rsid w:val="00165048"/>
    <w:rsid w:val="001755BD"/>
    <w:rsid w:val="001963F6"/>
    <w:rsid w:val="001E49CA"/>
    <w:rsid w:val="001E7296"/>
    <w:rsid w:val="001F142A"/>
    <w:rsid w:val="001F169A"/>
    <w:rsid w:val="001F6E2F"/>
    <w:rsid w:val="00200C09"/>
    <w:rsid w:val="00214AE9"/>
    <w:rsid w:val="00232296"/>
    <w:rsid w:val="00232868"/>
    <w:rsid w:val="00233857"/>
    <w:rsid w:val="002357A2"/>
    <w:rsid w:val="002375E9"/>
    <w:rsid w:val="002643DA"/>
    <w:rsid w:val="00271822"/>
    <w:rsid w:val="0028176D"/>
    <w:rsid w:val="00284D1F"/>
    <w:rsid w:val="00290852"/>
    <w:rsid w:val="00295728"/>
    <w:rsid w:val="00297F35"/>
    <w:rsid w:val="00297FF3"/>
    <w:rsid w:val="002A6107"/>
    <w:rsid w:val="002B46F6"/>
    <w:rsid w:val="002B5C2A"/>
    <w:rsid w:val="002C5F1F"/>
    <w:rsid w:val="002C7D87"/>
    <w:rsid w:val="002D5773"/>
    <w:rsid w:val="002D772C"/>
    <w:rsid w:val="002D773F"/>
    <w:rsid w:val="002D787C"/>
    <w:rsid w:val="002E559C"/>
    <w:rsid w:val="002F7A82"/>
    <w:rsid w:val="003000AF"/>
    <w:rsid w:val="00302B43"/>
    <w:rsid w:val="00304E12"/>
    <w:rsid w:val="0031033D"/>
    <w:rsid w:val="003166DE"/>
    <w:rsid w:val="00316888"/>
    <w:rsid w:val="00323B94"/>
    <w:rsid w:val="00336E7C"/>
    <w:rsid w:val="00340279"/>
    <w:rsid w:val="00340FA0"/>
    <w:rsid w:val="00342B2A"/>
    <w:rsid w:val="003449D0"/>
    <w:rsid w:val="003654A4"/>
    <w:rsid w:val="003659F2"/>
    <w:rsid w:val="00374D95"/>
    <w:rsid w:val="00376209"/>
    <w:rsid w:val="00380C74"/>
    <w:rsid w:val="00397596"/>
    <w:rsid w:val="003A020E"/>
    <w:rsid w:val="003B5EA7"/>
    <w:rsid w:val="003B7931"/>
    <w:rsid w:val="003C526E"/>
    <w:rsid w:val="003D329E"/>
    <w:rsid w:val="003D5E26"/>
    <w:rsid w:val="003E2C34"/>
    <w:rsid w:val="003E6D13"/>
    <w:rsid w:val="003F2BB5"/>
    <w:rsid w:val="004037B1"/>
    <w:rsid w:val="004038C7"/>
    <w:rsid w:val="00404C17"/>
    <w:rsid w:val="004056F8"/>
    <w:rsid w:val="004068C3"/>
    <w:rsid w:val="00411785"/>
    <w:rsid w:val="00417836"/>
    <w:rsid w:val="00417B88"/>
    <w:rsid w:val="00425FB9"/>
    <w:rsid w:val="00431100"/>
    <w:rsid w:val="00432300"/>
    <w:rsid w:val="00446D70"/>
    <w:rsid w:val="004504B1"/>
    <w:rsid w:val="00454C72"/>
    <w:rsid w:val="00467988"/>
    <w:rsid w:val="004705C7"/>
    <w:rsid w:val="004876A8"/>
    <w:rsid w:val="00490311"/>
    <w:rsid w:val="004A3A4D"/>
    <w:rsid w:val="004A6D7D"/>
    <w:rsid w:val="004B21B7"/>
    <w:rsid w:val="004B7FD7"/>
    <w:rsid w:val="004C06C3"/>
    <w:rsid w:val="004C40AB"/>
    <w:rsid w:val="004C53AE"/>
    <w:rsid w:val="004C5B57"/>
    <w:rsid w:val="004D3173"/>
    <w:rsid w:val="004D44F3"/>
    <w:rsid w:val="004E369E"/>
    <w:rsid w:val="004F22B8"/>
    <w:rsid w:val="004F2BF3"/>
    <w:rsid w:val="004F313F"/>
    <w:rsid w:val="004F7435"/>
    <w:rsid w:val="00526A3D"/>
    <w:rsid w:val="00527978"/>
    <w:rsid w:val="00545912"/>
    <w:rsid w:val="00554655"/>
    <w:rsid w:val="005573BE"/>
    <w:rsid w:val="00564110"/>
    <w:rsid w:val="00565A09"/>
    <w:rsid w:val="005668A6"/>
    <w:rsid w:val="005B428E"/>
    <w:rsid w:val="005C0BC8"/>
    <w:rsid w:val="005C53BE"/>
    <w:rsid w:val="005C786A"/>
    <w:rsid w:val="005D6B19"/>
    <w:rsid w:val="005D7988"/>
    <w:rsid w:val="005E59F1"/>
    <w:rsid w:val="005F538C"/>
    <w:rsid w:val="005F750B"/>
    <w:rsid w:val="005F7A14"/>
    <w:rsid w:val="00604F93"/>
    <w:rsid w:val="00615213"/>
    <w:rsid w:val="006213BA"/>
    <w:rsid w:val="00624875"/>
    <w:rsid w:val="00625785"/>
    <w:rsid w:val="00630FB6"/>
    <w:rsid w:val="006347EE"/>
    <w:rsid w:val="006366BD"/>
    <w:rsid w:val="00661358"/>
    <w:rsid w:val="006645F1"/>
    <w:rsid w:val="00670447"/>
    <w:rsid w:val="006762FA"/>
    <w:rsid w:val="00677A01"/>
    <w:rsid w:val="006839F6"/>
    <w:rsid w:val="0069021F"/>
    <w:rsid w:val="0069074D"/>
    <w:rsid w:val="006957F4"/>
    <w:rsid w:val="00696540"/>
    <w:rsid w:val="006A7358"/>
    <w:rsid w:val="006B7CFD"/>
    <w:rsid w:val="006C02A1"/>
    <w:rsid w:val="006C2F7B"/>
    <w:rsid w:val="006D068F"/>
    <w:rsid w:val="006D1F2D"/>
    <w:rsid w:val="006D6563"/>
    <w:rsid w:val="006D7BC6"/>
    <w:rsid w:val="006E47C5"/>
    <w:rsid w:val="006E54DE"/>
    <w:rsid w:val="006E562A"/>
    <w:rsid w:val="006F1F1E"/>
    <w:rsid w:val="0070198E"/>
    <w:rsid w:val="00703DD0"/>
    <w:rsid w:val="00705B76"/>
    <w:rsid w:val="0071096B"/>
    <w:rsid w:val="0071332E"/>
    <w:rsid w:val="00724E43"/>
    <w:rsid w:val="007330A4"/>
    <w:rsid w:val="0073555C"/>
    <w:rsid w:val="00736336"/>
    <w:rsid w:val="0075092C"/>
    <w:rsid w:val="00754AE6"/>
    <w:rsid w:val="007568C8"/>
    <w:rsid w:val="007663B9"/>
    <w:rsid w:val="007677F1"/>
    <w:rsid w:val="0077329D"/>
    <w:rsid w:val="00773699"/>
    <w:rsid w:val="00775C80"/>
    <w:rsid w:val="0077785C"/>
    <w:rsid w:val="0078630B"/>
    <w:rsid w:val="007A4A1A"/>
    <w:rsid w:val="007B430E"/>
    <w:rsid w:val="007B455A"/>
    <w:rsid w:val="007D031C"/>
    <w:rsid w:val="007F2104"/>
    <w:rsid w:val="007F78C1"/>
    <w:rsid w:val="00823775"/>
    <w:rsid w:val="008273C2"/>
    <w:rsid w:val="00832CC2"/>
    <w:rsid w:val="00840F93"/>
    <w:rsid w:val="00844456"/>
    <w:rsid w:val="008563EA"/>
    <w:rsid w:val="008621DE"/>
    <w:rsid w:val="00875C27"/>
    <w:rsid w:val="00890F5B"/>
    <w:rsid w:val="008A220C"/>
    <w:rsid w:val="008A26FC"/>
    <w:rsid w:val="008A6D74"/>
    <w:rsid w:val="008B27A5"/>
    <w:rsid w:val="008B708E"/>
    <w:rsid w:val="008C14FB"/>
    <w:rsid w:val="008C7287"/>
    <w:rsid w:val="008C757A"/>
    <w:rsid w:val="008F5D35"/>
    <w:rsid w:val="00902B11"/>
    <w:rsid w:val="00905683"/>
    <w:rsid w:val="00905917"/>
    <w:rsid w:val="009119A5"/>
    <w:rsid w:val="00943766"/>
    <w:rsid w:val="00946B63"/>
    <w:rsid w:val="00947724"/>
    <w:rsid w:val="00947B42"/>
    <w:rsid w:val="00965819"/>
    <w:rsid w:val="00986F0B"/>
    <w:rsid w:val="009871BE"/>
    <w:rsid w:val="009A26F5"/>
    <w:rsid w:val="009A6480"/>
    <w:rsid w:val="009B4BF0"/>
    <w:rsid w:val="009C2924"/>
    <w:rsid w:val="009E54FA"/>
    <w:rsid w:val="00A11573"/>
    <w:rsid w:val="00A14BC3"/>
    <w:rsid w:val="00A21423"/>
    <w:rsid w:val="00A430FC"/>
    <w:rsid w:val="00A44DF6"/>
    <w:rsid w:val="00A47D58"/>
    <w:rsid w:val="00A51F2A"/>
    <w:rsid w:val="00A55BFC"/>
    <w:rsid w:val="00A61E6C"/>
    <w:rsid w:val="00A63392"/>
    <w:rsid w:val="00A646C7"/>
    <w:rsid w:val="00A716E0"/>
    <w:rsid w:val="00A82CFE"/>
    <w:rsid w:val="00A974EB"/>
    <w:rsid w:val="00AA7415"/>
    <w:rsid w:val="00AB3864"/>
    <w:rsid w:val="00AC1E94"/>
    <w:rsid w:val="00AC6EC3"/>
    <w:rsid w:val="00AD1806"/>
    <w:rsid w:val="00AE00D1"/>
    <w:rsid w:val="00AE4CB4"/>
    <w:rsid w:val="00AE6433"/>
    <w:rsid w:val="00B0573B"/>
    <w:rsid w:val="00B14BCC"/>
    <w:rsid w:val="00B1727B"/>
    <w:rsid w:val="00B31714"/>
    <w:rsid w:val="00B41B3B"/>
    <w:rsid w:val="00B4774E"/>
    <w:rsid w:val="00B5101D"/>
    <w:rsid w:val="00B54279"/>
    <w:rsid w:val="00B65668"/>
    <w:rsid w:val="00B75B7C"/>
    <w:rsid w:val="00B92CB4"/>
    <w:rsid w:val="00B97AD0"/>
    <w:rsid w:val="00BB1A02"/>
    <w:rsid w:val="00BD451A"/>
    <w:rsid w:val="00BD642C"/>
    <w:rsid w:val="00BE03EC"/>
    <w:rsid w:val="00BE2615"/>
    <w:rsid w:val="00BF1E80"/>
    <w:rsid w:val="00BF43F6"/>
    <w:rsid w:val="00BF6F41"/>
    <w:rsid w:val="00C05A0F"/>
    <w:rsid w:val="00C0749C"/>
    <w:rsid w:val="00C10C90"/>
    <w:rsid w:val="00C132FE"/>
    <w:rsid w:val="00C20039"/>
    <w:rsid w:val="00C223A5"/>
    <w:rsid w:val="00C22734"/>
    <w:rsid w:val="00C25531"/>
    <w:rsid w:val="00C3422C"/>
    <w:rsid w:val="00C46441"/>
    <w:rsid w:val="00C548B8"/>
    <w:rsid w:val="00C5722A"/>
    <w:rsid w:val="00C62359"/>
    <w:rsid w:val="00C623C2"/>
    <w:rsid w:val="00C73B0C"/>
    <w:rsid w:val="00C7704E"/>
    <w:rsid w:val="00C7779B"/>
    <w:rsid w:val="00C81813"/>
    <w:rsid w:val="00C83379"/>
    <w:rsid w:val="00C842EA"/>
    <w:rsid w:val="00C85604"/>
    <w:rsid w:val="00C97247"/>
    <w:rsid w:val="00CA4502"/>
    <w:rsid w:val="00CA5601"/>
    <w:rsid w:val="00CD6C3D"/>
    <w:rsid w:val="00CE6906"/>
    <w:rsid w:val="00CE760E"/>
    <w:rsid w:val="00CF3920"/>
    <w:rsid w:val="00D05ED5"/>
    <w:rsid w:val="00D06F8A"/>
    <w:rsid w:val="00D22616"/>
    <w:rsid w:val="00D2418E"/>
    <w:rsid w:val="00D24766"/>
    <w:rsid w:val="00D26E9F"/>
    <w:rsid w:val="00D27BE9"/>
    <w:rsid w:val="00D31FA7"/>
    <w:rsid w:val="00D3355D"/>
    <w:rsid w:val="00D408CD"/>
    <w:rsid w:val="00D4142C"/>
    <w:rsid w:val="00D534E7"/>
    <w:rsid w:val="00D55C62"/>
    <w:rsid w:val="00D56B05"/>
    <w:rsid w:val="00D73124"/>
    <w:rsid w:val="00D7491C"/>
    <w:rsid w:val="00D92CE4"/>
    <w:rsid w:val="00DA30E1"/>
    <w:rsid w:val="00DA38A1"/>
    <w:rsid w:val="00DC401D"/>
    <w:rsid w:val="00DC5208"/>
    <w:rsid w:val="00DD4D30"/>
    <w:rsid w:val="00DE2194"/>
    <w:rsid w:val="00E057DA"/>
    <w:rsid w:val="00E07A4A"/>
    <w:rsid w:val="00E14A7F"/>
    <w:rsid w:val="00E23350"/>
    <w:rsid w:val="00E25449"/>
    <w:rsid w:val="00E360C3"/>
    <w:rsid w:val="00E47634"/>
    <w:rsid w:val="00E47BC3"/>
    <w:rsid w:val="00E55E5D"/>
    <w:rsid w:val="00E55FE9"/>
    <w:rsid w:val="00E57487"/>
    <w:rsid w:val="00E6147B"/>
    <w:rsid w:val="00E67097"/>
    <w:rsid w:val="00E67A34"/>
    <w:rsid w:val="00E741F2"/>
    <w:rsid w:val="00E80318"/>
    <w:rsid w:val="00E813E0"/>
    <w:rsid w:val="00E93DC5"/>
    <w:rsid w:val="00E94E9C"/>
    <w:rsid w:val="00EA1CE0"/>
    <w:rsid w:val="00EA2F46"/>
    <w:rsid w:val="00EA53B6"/>
    <w:rsid w:val="00EB1DC2"/>
    <w:rsid w:val="00EC5E5B"/>
    <w:rsid w:val="00ED04CE"/>
    <w:rsid w:val="00ED1055"/>
    <w:rsid w:val="00EE330F"/>
    <w:rsid w:val="00EF1E88"/>
    <w:rsid w:val="00EF4057"/>
    <w:rsid w:val="00F075CE"/>
    <w:rsid w:val="00F12C4E"/>
    <w:rsid w:val="00F15ECB"/>
    <w:rsid w:val="00F36F56"/>
    <w:rsid w:val="00F62E57"/>
    <w:rsid w:val="00F63F25"/>
    <w:rsid w:val="00F646AE"/>
    <w:rsid w:val="00F700BB"/>
    <w:rsid w:val="00F70EA2"/>
    <w:rsid w:val="00F72AAE"/>
    <w:rsid w:val="00F804CF"/>
    <w:rsid w:val="00F94C1E"/>
    <w:rsid w:val="00FA030D"/>
    <w:rsid w:val="00FB03C0"/>
    <w:rsid w:val="00FB3DF7"/>
    <w:rsid w:val="00FB4592"/>
    <w:rsid w:val="00FB5DE2"/>
    <w:rsid w:val="00FB6C48"/>
    <w:rsid w:val="00FD7893"/>
    <w:rsid w:val="00FE0E8A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01B59E1-9CC1-4E0C-B311-396C4E7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"/>
      <w:ind w:left="437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5"/>
      <w:ind w:left="13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/>
      <vt:lpstr>Al Sindaco del</vt:lpstr>
      <vt:lpstr>Comune di CAMERINO</vt:lpstr>
      <vt:lpstr>titolare dell’omonima impresa individuale</vt:lpstr>
      <vt:lpstr>CHIEDE</vt:lpstr>
      <vt:lpstr/>
      <vt:lpstr>DICHIARA</vt:lpstr>
      <vt:lpstr>□  ACCREDITO DIRETTO IN CONTO CORRENTE</vt:lpstr>
      <vt:lpstr>□  PAGAMENTO PRESSO LA TESORERIA COMUNALE: UBI BANCA SPA - AGENZIA DI CAMERINO</vt:lpstr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483</cp:revision>
  <cp:lastPrinted>2020-02-14T08:30:00Z</cp:lastPrinted>
  <dcterms:created xsi:type="dcterms:W3CDTF">2018-05-16T10:17:00Z</dcterms:created>
  <dcterms:modified xsi:type="dcterms:W3CDTF">2021-01-05T16:29:00Z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2018-05-16T00:00:00Z</vt:filetime>
  </property>
</Properties>
</file>