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BF" w:rsidRPr="00B25F06" w:rsidRDefault="00BD41BF" w:rsidP="00BD41BF">
      <w:pPr>
        <w:spacing w:line="360" w:lineRule="auto"/>
        <w:jc w:val="center"/>
        <w:rPr>
          <w:b/>
          <w:sz w:val="32"/>
          <w:szCs w:val="32"/>
        </w:rPr>
      </w:pPr>
      <w:r w:rsidRPr="00B25F06">
        <w:rPr>
          <w:b/>
          <w:sz w:val="32"/>
          <w:szCs w:val="32"/>
        </w:rPr>
        <w:t>AVVISO PUBBLICO</w:t>
      </w:r>
    </w:p>
    <w:p w:rsidR="00BD41BF" w:rsidRPr="00B25F06" w:rsidRDefault="00BD41BF" w:rsidP="00BD41BF">
      <w:pPr>
        <w:spacing w:line="360" w:lineRule="auto"/>
        <w:jc w:val="center"/>
        <w:rPr>
          <w:b/>
          <w:sz w:val="32"/>
          <w:szCs w:val="32"/>
        </w:rPr>
      </w:pPr>
      <w:r w:rsidRPr="00B25F06">
        <w:rPr>
          <w:b/>
          <w:sz w:val="32"/>
          <w:szCs w:val="32"/>
        </w:rPr>
        <w:t>PER L'ISTITUZIONE DI UN ALBO DI FARMACISTI</w:t>
      </w:r>
    </w:p>
    <w:p w:rsidR="00BD41BF" w:rsidRPr="00684730" w:rsidRDefault="00BD41BF" w:rsidP="00BD41BF">
      <w:pPr>
        <w:spacing w:line="360" w:lineRule="auto"/>
        <w:jc w:val="center"/>
        <w:rPr>
          <w:b/>
          <w:sz w:val="32"/>
          <w:szCs w:val="32"/>
        </w:rPr>
      </w:pPr>
      <w:r w:rsidRPr="00684730">
        <w:rPr>
          <w:b/>
          <w:sz w:val="32"/>
          <w:szCs w:val="32"/>
        </w:rPr>
        <w:t>PERIODO 01.</w:t>
      </w:r>
      <w:r>
        <w:rPr>
          <w:b/>
          <w:sz w:val="32"/>
          <w:szCs w:val="32"/>
        </w:rPr>
        <w:t>10</w:t>
      </w:r>
      <w:r w:rsidRPr="00684730">
        <w:rPr>
          <w:b/>
          <w:sz w:val="32"/>
          <w:szCs w:val="32"/>
        </w:rPr>
        <w:t>.201</w:t>
      </w:r>
      <w:r>
        <w:rPr>
          <w:b/>
          <w:sz w:val="32"/>
          <w:szCs w:val="32"/>
        </w:rPr>
        <w:t>8</w:t>
      </w:r>
      <w:r w:rsidRPr="00684730">
        <w:rPr>
          <w:b/>
          <w:sz w:val="32"/>
          <w:szCs w:val="32"/>
        </w:rPr>
        <w:t xml:space="preserve"> – 3</w:t>
      </w:r>
      <w:r>
        <w:rPr>
          <w:b/>
          <w:sz w:val="32"/>
          <w:szCs w:val="32"/>
        </w:rPr>
        <w:t>1.12.2021</w:t>
      </w:r>
      <w:r w:rsidRPr="00684730">
        <w:rPr>
          <w:b/>
          <w:sz w:val="32"/>
          <w:szCs w:val="32"/>
        </w:rPr>
        <w:t xml:space="preserve"> </w:t>
      </w:r>
      <w:r w:rsidRPr="00B70E56">
        <w:rPr>
          <w:b/>
          <w:sz w:val="32"/>
          <w:szCs w:val="32"/>
        </w:rPr>
        <w:t>- CIG ZB324C5FBC</w:t>
      </w:r>
    </w:p>
    <w:p w:rsidR="00BD41BF" w:rsidRDefault="00BD41BF" w:rsidP="00BD41BF">
      <w:pPr>
        <w:spacing w:line="360" w:lineRule="auto"/>
        <w:jc w:val="center"/>
        <w:rPr>
          <w:b/>
        </w:rPr>
      </w:pPr>
    </w:p>
    <w:p w:rsidR="00BD41BF" w:rsidRPr="00684730" w:rsidRDefault="00BD41BF" w:rsidP="002A4D84">
      <w:pPr>
        <w:spacing w:line="240" w:lineRule="auto"/>
        <w:jc w:val="center"/>
        <w:rPr>
          <w:b/>
          <w:sz w:val="28"/>
          <w:szCs w:val="28"/>
        </w:rPr>
      </w:pPr>
      <w:r w:rsidRPr="00684730">
        <w:rPr>
          <w:b/>
          <w:sz w:val="28"/>
          <w:szCs w:val="28"/>
        </w:rPr>
        <w:t>Il Responsabile del Settore Finanziario</w:t>
      </w:r>
    </w:p>
    <w:p w:rsidR="00BD41BF" w:rsidRDefault="00BD41BF" w:rsidP="002A4D84">
      <w:pPr>
        <w:spacing w:line="240" w:lineRule="auto"/>
        <w:jc w:val="both"/>
      </w:pPr>
      <w:r w:rsidRPr="00EC21A7">
        <w:t>-</w:t>
      </w:r>
      <w:r w:rsidRPr="00EC21A7">
        <w:tab/>
        <w:t xml:space="preserve">Vista la </w:t>
      </w:r>
      <w:r>
        <w:t xml:space="preserve">propria </w:t>
      </w:r>
      <w:r w:rsidRPr="00EC21A7">
        <w:t xml:space="preserve">determinazione  </w:t>
      </w:r>
      <w:r>
        <w:t xml:space="preserve">R.G. n. </w:t>
      </w:r>
      <w:r w:rsidR="002A4D84">
        <w:t>654 del 30.08.2018</w:t>
      </w:r>
      <w:r>
        <w:t>;</w:t>
      </w:r>
    </w:p>
    <w:p w:rsidR="00BD41BF" w:rsidRDefault="00BD41BF" w:rsidP="002A4D84">
      <w:pPr>
        <w:spacing w:line="240" w:lineRule="auto"/>
        <w:jc w:val="center"/>
        <w:rPr>
          <w:b/>
        </w:rPr>
      </w:pPr>
    </w:p>
    <w:p w:rsidR="00BD41BF" w:rsidRDefault="00BD41BF" w:rsidP="002A4D84">
      <w:pPr>
        <w:spacing w:line="240" w:lineRule="auto"/>
        <w:jc w:val="center"/>
        <w:rPr>
          <w:b/>
          <w:sz w:val="28"/>
          <w:szCs w:val="28"/>
        </w:rPr>
      </w:pPr>
      <w:r w:rsidRPr="00684730">
        <w:rPr>
          <w:b/>
          <w:sz w:val="28"/>
          <w:szCs w:val="28"/>
        </w:rPr>
        <w:t>Rende noto</w:t>
      </w:r>
    </w:p>
    <w:p w:rsidR="00BD41BF" w:rsidRDefault="00BD41BF" w:rsidP="002A4D84">
      <w:pPr>
        <w:spacing w:line="240" w:lineRule="auto"/>
        <w:jc w:val="both"/>
      </w:pPr>
      <w:r>
        <w:t>Che il Comune di Camerino  - Settore Finanziario,  intende costituire un elenco di farmacisti professionisti (ALBO) cui attingere - nel rispetto dei principi di non discriminazione, parità di trattamento, rotazione e trasparenza - per esigenze organizzative di carattere temporaneo  (sostituzione di personale assente, necessità di soddisfare particolari esigenze straordinarie non fronteggiabili con personale interno, altre ragioni  di carattere tecnico o organizzativo non prevedibili) al fine di  garantire  la continuità del servizio farmacia comunale.</w:t>
      </w:r>
    </w:p>
    <w:p w:rsidR="00BD41BF" w:rsidRPr="00EC21A7" w:rsidRDefault="00BD41BF" w:rsidP="002A4D84">
      <w:pPr>
        <w:spacing w:line="240" w:lineRule="auto"/>
        <w:jc w:val="both"/>
      </w:pPr>
      <w:r w:rsidRPr="00EC21A7">
        <w:t xml:space="preserve">La prestazione consiste nell'integrazione del servizio di funzionamento della farmacia comunale </w:t>
      </w:r>
      <w:r>
        <w:t xml:space="preserve">e precisamente </w:t>
      </w:r>
      <w:r w:rsidRPr="00EC21A7">
        <w:t xml:space="preserve"> nel supportare l'attività della farmacia comunale in particolar modo attraverso il controllo delle scadenze dei prodotti farmaceutici, della regolare tenuta e gestione del magazzino con relativo carico e scarico dei prodotti, nonché la realizzazione di preparazioni galeniche (pomate, unguenti, lozioni, </w:t>
      </w:r>
      <w:proofErr w:type="spellStart"/>
      <w:r w:rsidRPr="00EC21A7">
        <w:t>ecc</w:t>
      </w:r>
      <w:proofErr w:type="spellEnd"/>
      <w:r w:rsidRPr="00EC21A7">
        <w:t>…).</w:t>
      </w:r>
    </w:p>
    <w:p w:rsidR="00BD41BF" w:rsidRDefault="00BD41BF" w:rsidP="002A4D84">
      <w:pPr>
        <w:spacing w:line="240" w:lineRule="auto"/>
        <w:jc w:val="both"/>
        <w:rPr>
          <w:b/>
        </w:rPr>
      </w:pPr>
      <w:r w:rsidRPr="00EC21A7">
        <w:tab/>
      </w:r>
      <w:r w:rsidRPr="00B07F06">
        <w:rPr>
          <w:b/>
        </w:rPr>
        <w:t xml:space="preserve">REQUISITI PER L’ISCRIZIONE ALL’ALBO </w:t>
      </w:r>
    </w:p>
    <w:p w:rsidR="00BD41BF" w:rsidRDefault="00BD41BF" w:rsidP="002A4D84">
      <w:pPr>
        <w:spacing w:line="240" w:lineRule="auto"/>
        <w:jc w:val="both"/>
      </w:pPr>
      <w:r w:rsidRPr="00AE52BC">
        <w:t>I requisiti sono i seguenti:</w:t>
      </w:r>
    </w:p>
    <w:p w:rsidR="00BD41BF" w:rsidRDefault="00BD41BF" w:rsidP="002A4D84">
      <w:pPr>
        <w:numPr>
          <w:ilvl w:val="0"/>
          <w:numId w:val="2"/>
        </w:numPr>
        <w:spacing w:after="0" w:line="240" w:lineRule="auto"/>
        <w:jc w:val="both"/>
      </w:pPr>
      <w:r>
        <w:t>possesso di Partita Iva;</w:t>
      </w:r>
    </w:p>
    <w:p w:rsidR="00BD41BF" w:rsidRDefault="00BD41BF" w:rsidP="002A4D84">
      <w:pPr>
        <w:numPr>
          <w:ilvl w:val="0"/>
          <w:numId w:val="2"/>
        </w:numPr>
        <w:spacing w:after="0" w:line="240" w:lineRule="auto"/>
        <w:jc w:val="both"/>
      </w:pPr>
      <w:r>
        <w:t>essere iscritti all’albo dei farmacisti da almeno un anno;</w:t>
      </w:r>
    </w:p>
    <w:p w:rsidR="00BD41BF" w:rsidRDefault="00BD41BF" w:rsidP="002A4D84">
      <w:pPr>
        <w:numPr>
          <w:ilvl w:val="0"/>
          <w:numId w:val="2"/>
        </w:numPr>
        <w:spacing w:after="0" w:line="240" w:lineRule="auto"/>
        <w:jc w:val="both"/>
      </w:pPr>
      <w:r>
        <w:t xml:space="preserve">aver prestato servizio mediante assunzione e/o contratto di servizio presso una farmacia, per  almeno sei mesi, con esclusione delle prestazioni erogate gratuitamente; </w:t>
      </w:r>
    </w:p>
    <w:p w:rsidR="00BD41BF" w:rsidRDefault="00BD41BF" w:rsidP="002A4D84">
      <w:pPr>
        <w:numPr>
          <w:ilvl w:val="0"/>
          <w:numId w:val="2"/>
        </w:numPr>
        <w:spacing w:after="0" w:line="240" w:lineRule="auto"/>
        <w:jc w:val="both"/>
      </w:pPr>
      <w:r>
        <w:t>aver riportato un punteggio di laurea non inferiore a 105/110;</w:t>
      </w:r>
    </w:p>
    <w:p w:rsidR="00BD41BF" w:rsidRDefault="00BD41BF" w:rsidP="002A4D84">
      <w:pPr>
        <w:numPr>
          <w:ilvl w:val="0"/>
          <w:numId w:val="2"/>
        </w:numPr>
        <w:spacing w:after="0" w:line="240" w:lineRule="auto"/>
        <w:jc w:val="both"/>
      </w:pPr>
      <w:r>
        <w:t>l’amministrazione comunale garantirà ad ogni professionista un monte ore minimo di 350 ore  di presenza  da espletare entro il 31.03.2019, secondo orari che saranno stabiliti dal direttore della farmacia;</w:t>
      </w:r>
    </w:p>
    <w:p w:rsidR="00BD41BF" w:rsidRDefault="00BD41BF" w:rsidP="002A4D84">
      <w:pPr>
        <w:numPr>
          <w:ilvl w:val="0"/>
          <w:numId w:val="2"/>
        </w:numPr>
        <w:spacing w:after="0" w:line="240" w:lineRule="auto"/>
        <w:jc w:val="both"/>
      </w:pPr>
      <w:r>
        <w:t>costo orario della prestazione: € 14,50, oltre IVA;</w:t>
      </w:r>
    </w:p>
    <w:p w:rsidR="00BD41BF" w:rsidRDefault="00BD41BF" w:rsidP="002A4D84">
      <w:pPr>
        <w:numPr>
          <w:ilvl w:val="0"/>
          <w:numId w:val="2"/>
        </w:numPr>
        <w:spacing w:after="0" w:line="240" w:lineRule="auto"/>
        <w:jc w:val="both"/>
      </w:pPr>
      <w:r>
        <w:t>a parità di punteggio sarà data preferenza al professionista più giovane;</w:t>
      </w:r>
    </w:p>
    <w:p w:rsidR="00BD41BF" w:rsidRDefault="00BD41BF" w:rsidP="002A4D84">
      <w:pPr>
        <w:spacing w:line="240" w:lineRule="auto"/>
        <w:jc w:val="both"/>
        <w:rPr>
          <w:b/>
        </w:rPr>
      </w:pPr>
    </w:p>
    <w:p w:rsidR="00BD41BF" w:rsidRDefault="00BD41BF" w:rsidP="002A4D84">
      <w:pPr>
        <w:spacing w:line="240" w:lineRule="auto"/>
        <w:jc w:val="both"/>
        <w:rPr>
          <w:b/>
        </w:rPr>
      </w:pPr>
      <w:r>
        <w:rPr>
          <w:b/>
        </w:rPr>
        <w:t>DETERMINAZIONE CRITERI PER ELENCO GRADUUATORIA:</w:t>
      </w:r>
    </w:p>
    <w:p w:rsidR="00BD41BF" w:rsidRPr="00AE6D76" w:rsidRDefault="00BD41BF" w:rsidP="002A4D84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E6D76">
        <w:rPr>
          <w:color w:val="000000"/>
          <w:sz w:val="23"/>
          <w:szCs w:val="23"/>
        </w:rPr>
        <w:t xml:space="preserve">TITOLO DI STUDIO: </w:t>
      </w:r>
    </w:p>
    <w:p w:rsidR="00BD41BF" w:rsidRPr="00AE6D76" w:rsidRDefault="00BD41BF" w:rsidP="002A4D84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E6D76">
        <w:rPr>
          <w:color w:val="000000"/>
          <w:sz w:val="23"/>
          <w:szCs w:val="23"/>
        </w:rPr>
        <w:t xml:space="preserve">Voto di laurea: 105: PUNTI 0; </w:t>
      </w:r>
    </w:p>
    <w:p w:rsidR="00BD41BF" w:rsidRPr="00AE6D76" w:rsidRDefault="00BD41BF" w:rsidP="002A4D84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E6D76">
        <w:rPr>
          <w:color w:val="000000"/>
          <w:sz w:val="23"/>
          <w:szCs w:val="23"/>
        </w:rPr>
        <w:t xml:space="preserve">Voto di laurea: 106: PUNTI 0,25; </w:t>
      </w:r>
    </w:p>
    <w:p w:rsidR="00BD41BF" w:rsidRPr="00AE6D76" w:rsidRDefault="00BD41BF" w:rsidP="002A4D84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E6D76">
        <w:rPr>
          <w:color w:val="000000"/>
          <w:sz w:val="23"/>
          <w:szCs w:val="23"/>
        </w:rPr>
        <w:lastRenderedPageBreak/>
        <w:t xml:space="preserve">Voto di laurea: 107: PUNTI 0,50; </w:t>
      </w:r>
    </w:p>
    <w:p w:rsidR="00BD41BF" w:rsidRPr="00AE6D76" w:rsidRDefault="00BD41BF" w:rsidP="002A4D84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E6D76">
        <w:rPr>
          <w:color w:val="000000"/>
          <w:sz w:val="23"/>
          <w:szCs w:val="23"/>
        </w:rPr>
        <w:t xml:space="preserve">Voto di laurea: 108: PUNTI 0,75; </w:t>
      </w:r>
    </w:p>
    <w:p w:rsidR="00BD41BF" w:rsidRPr="00AE6D76" w:rsidRDefault="00BD41BF" w:rsidP="002A4D84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E6D76">
        <w:rPr>
          <w:color w:val="000000"/>
          <w:sz w:val="23"/>
          <w:szCs w:val="23"/>
        </w:rPr>
        <w:t xml:space="preserve">Voto di laurea: 109: PUNTI 1; </w:t>
      </w:r>
    </w:p>
    <w:p w:rsidR="00BD41BF" w:rsidRPr="00AE6D76" w:rsidRDefault="00BD41BF" w:rsidP="002A4D84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E6D76">
        <w:rPr>
          <w:color w:val="000000"/>
          <w:sz w:val="23"/>
          <w:szCs w:val="23"/>
        </w:rPr>
        <w:t xml:space="preserve">Voto di laurea: 110: PUNTI 1,50; </w:t>
      </w:r>
    </w:p>
    <w:p w:rsidR="00BD41BF" w:rsidRDefault="00BD41BF" w:rsidP="002A4D84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E6D76">
        <w:rPr>
          <w:color w:val="000000"/>
          <w:sz w:val="23"/>
          <w:szCs w:val="23"/>
        </w:rPr>
        <w:t xml:space="preserve">Voto di laurea: 110 E LODE: PUNTI 2; </w:t>
      </w:r>
    </w:p>
    <w:p w:rsidR="00BD41BF" w:rsidRPr="00AE6D76" w:rsidRDefault="00BD41BF" w:rsidP="002A4D84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E6D76">
        <w:rPr>
          <w:color w:val="000000"/>
          <w:sz w:val="23"/>
          <w:szCs w:val="23"/>
        </w:rPr>
        <w:t xml:space="preserve">TITOLO DI SERVIZIO: </w:t>
      </w:r>
    </w:p>
    <w:p w:rsidR="00BD41BF" w:rsidRPr="00AE6D76" w:rsidRDefault="00BD41BF" w:rsidP="002A4D84">
      <w:pPr>
        <w:spacing w:line="240" w:lineRule="auto"/>
        <w:jc w:val="both"/>
      </w:pPr>
      <w:r w:rsidRPr="00AE6D76">
        <w:rPr>
          <w:color w:val="000000"/>
          <w:sz w:val="23"/>
          <w:szCs w:val="23"/>
        </w:rPr>
        <w:t xml:space="preserve">- </w:t>
      </w:r>
      <w:r w:rsidRPr="00AE6D76">
        <w:t xml:space="preserve">servizio retribuito prestato presso una farmacia privata, ospedaliera o municipalizzata: per ogni anno punti 0,50 per un massimo di punti 2; </w:t>
      </w:r>
    </w:p>
    <w:p w:rsidR="00BD41BF" w:rsidRPr="00AE6D76" w:rsidRDefault="00BD41BF" w:rsidP="002A4D84">
      <w:pPr>
        <w:spacing w:line="240" w:lineRule="auto"/>
        <w:jc w:val="both"/>
      </w:pPr>
      <w:r w:rsidRPr="00AE6D76">
        <w:t xml:space="preserve">- servizio retribuito prestato presso una farmacia comunale: per ogni anno punti 1 per un massimo di punti 2; </w:t>
      </w:r>
    </w:p>
    <w:p w:rsidR="00BD41BF" w:rsidRPr="00AE6D76" w:rsidRDefault="00BD41BF" w:rsidP="002A4D84">
      <w:pPr>
        <w:spacing w:line="240" w:lineRule="auto"/>
        <w:jc w:val="both"/>
      </w:pPr>
      <w:r w:rsidRPr="00AE6D76">
        <w:t>- sono valutati i servizi anche di durata inferiore ad un anno, rapportando il punteggio all’effettiva durata dello stesso; il servizio di durata fino a 15 giorni non verrà valutato; il servizio superiore a 15 giorni sarà considerato come un mese intero.</w:t>
      </w:r>
    </w:p>
    <w:p w:rsidR="00BD41BF" w:rsidRPr="00AE52BC" w:rsidRDefault="00BD41BF" w:rsidP="002A4D84">
      <w:pPr>
        <w:spacing w:line="240" w:lineRule="auto"/>
        <w:jc w:val="both"/>
        <w:rPr>
          <w:b/>
        </w:rPr>
      </w:pPr>
      <w:r w:rsidRPr="00AE52BC">
        <w:rPr>
          <w:b/>
        </w:rPr>
        <w:t>MODALITA’ E TERMINE PRESENTAZIONE DOMANDA ISCRIZIONE ALBO</w:t>
      </w:r>
    </w:p>
    <w:p w:rsidR="00BD41BF" w:rsidRDefault="00BD41BF" w:rsidP="002A4D84">
      <w:pPr>
        <w:spacing w:line="240" w:lineRule="auto"/>
        <w:jc w:val="both"/>
      </w:pPr>
      <w:r w:rsidRPr="00EC21A7">
        <w:t xml:space="preserve">        </w:t>
      </w:r>
      <w:r>
        <w:tab/>
        <w:t xml:space="preserve">La domanda di iscrizione all’Albo, redatta utilizzando l’allegato </w:t>
      </w:r>
      <w:r w:rsidRPr="00EB60DD">
        <w:rPr>
          <w:color w:val="FF0000"/>
        </w:rPr>
        <w:t>modello “A</w:t>
      </w:r>
      <w:r>
        <w:t xml:space="preserve">” dovrà essere contenuta in apposita busta chiusa firmata dal concorrente sui lembi di chiusura, riportante l’indicazione del mittente e la dicitura “Richiesta iscrizione albo di farmacisti professionisti”. La busta dovrà </w:t>
      </w:r>
      <w:r w:rsidRPr="00EC21A7">
        <w:t xml:space="preserve"> pervenire</w:t>
      </w:r>
      <w:r>
        <w:t xml:space="preserve"> - a mezzo raccomandata del servizio postale, oppure mediante agenzia di recapito autorizzata – all’ufficio protocollo  del Comune di Camerino sito presso la sede provvisoria del Comune in Via le Mosse  n. 19 – cap. 62032 Camerino (MC), improrogabilmente  </w:t>
      </w:r>
      <w:r w:rsidRPr="00454F1D">
        <w:rPr>
          <w:b/>
          <w:u w:val="single"/>
        </w:rPr>
        <w:t xml:space="preserve">entro e non oltre le ore 13,00 del giorno </w:t>
      </w:r>
      <w:r>
        <w:rPr>
          <w:b/>
          <w:u w:val="single"/>
        </w:rPr>
        <w:t>27.09.2018</w:t>
      </w:r>
      <w:r w:rsidRPr="00454F1D">
        <w:rPr>
          <w:b/>
          <w:u w:val="single"/>
        </w:rPr>
        <w:t>.</w:t>
      </w:r>
      <w:r w:rsidRPr="00EC21A7">
        <w:t xml:space="preserve">, </w:t>
      </w:r>
      <w:r>
        <w:t>e dovrà contenere  la domanda (come da modello “A”).</w:t>
      </w:r>
    </w:p>
    <w:p w:rsidR="00BD41BF" w:rsidRDefault="00BD41BF" w:rsidP="002A4D84">
      <w:pPr>
        <w:spacing w:line="240" w:lineRule="auto"/>
        <w:jc w:val="both"/>
      </w:pPr>
      <w:r>
        <w:t xml:space="preserve">E’ possibile anche la consegna a mano del plico   dal lunedì al venerdì dalle ore 11,00 alle ore 13,00 – il martedì e il giovedì anche dalle ore 15,00 alle ore 17,30, all’ufficio protocollo del Comune sito all’indirizzo di cui sopra. </w:t>
      </w:r>
    </w:p>
    <w:p w:rsidR="00BD41BF" w:rsidRDefault="00BD41BF" w:rsidP="002A4D84">
      <w:pPr>
        <w:spacing w:line="240" w:lineRule="auto"/>
        <w:jc w:val="both"/>
      </w:pPr>
      <w:r>
        <w:t>Il recapito del plico rimane ad esclusivo rischio del mittente e il Comune di Camerino non assume alcuna responsabilità nel caso il plico non giunga a destinazione, per qualsiasi motivo, in tempo utile. A tal fine si precisa che per la data e ora di arrivo farà fede esclusivamente il protocollo comunale e l’attestazione del dipendente addetto al ricevimento.</w:t>
      </w:r>
    </w:p>
    <w:p w:rsidR="00BD41BF" w:rsidRDefault="00BD41BF" w:rsidP="002A4D84">
      <w:pPr>
        <w:spacing w:line="240" w:lineRule="auto"/>
        <w:jc w:val="both"/>
      </w:pPr>
      <w:r w:rsidRPr="002A4D84">
        <w:rPr>
          <w:b/>
        </w:rPr>
        <w:t>All’apertura delle buste si procederà il giorno 28.09.2018 alle ore 10,00</w:t>
      </w:r>
      <w:r>
        <w:t xml:space="preserve"> presso l’ufficio Ragioneria del Comune di Camerino sita in Via Le Mosse n. 17 (c/o immobile ex stazione tramviaria). </w:t>
      </w:r>
    </w:p>
    <w:p w:rsidR="00BD41BF" w:rsidRDefault="00BD41BF" w:rsidP="002A4D84">
      <w:pPr>
        <w:spacing w:line="240" w:lineRule="auto"/>
        <w:jc w:val="both"/>
      </w:pPr>
      <w:r>
        <w:t>Il Comune di Camerino dopo aver verificato la regolarità e completezza delle istanze pervenute,</w:t>
      </w:r>
      <w:r w:rsidRPr="00D30B7E">
        <w:t xml:space="preserve"> </w:t>
      </w:r>
      <w:r>
        <w:t xml:space="preserve">provvederà a formare l’Elenco dei professionisti farmacisti,  che pertanto costituirà </w:t>
      </w:r>
      <w:r w:rsidRPr="00D16C72">
        <w:rPr>
          <w:u w:val="single"/>
        </w:rPr>
        <w:t>l’ordine di priorità di chiamata</w:t>
      </w:r>
      <w:r>
        <w:t>, cui attingere per garantire la continuità del servizio farmacia comunale.</w:t>
      </w:r>
    </w:p>
    <w:p w:rsidR="00BD41BF" w:rsidRDefault="00BD41BF" w:rsidP="002A4D84">
      <w:pPr>
        <w:spacing w:line="240" w:lineRule="auto"/>
        <w:jc w:val="both"/>
      </w:pPr>
      <w:r w:rsidRPr="00B525D2">
        <w:t>L’incarico sarà disciplinato sulla base dell’allegato schema di convenzione.</w:t>
      </w:r>
    </w:p>
    <w:p w:rsidR="00BD41BF" w:rsidRDefault="00BD41BF" w:rsidP="002A4D84">
      <w:pPr>
        <w:spacing w:line="240" w:lineRule="auto"/>
        <w:jc w:val="both"/>
        <w:rPr>
          <w:u w:val="single"/>
        </w:rPr>
      </w:pPr>
      <w:r w:rsidRPr="00705C33">
        <w:rPr>
          <w:u w:val="single"/>
        </w:rPr>
        <w:t xml:space="preserve">L’amministrazione comunale attingerà da tale </w:t>
      </w:r>
      <w:r>
        <w:rPr>
          <w:u w:val="single"/>
        </w:rPr>
        <w:t>elenco</w:t>
      </w:r>
      <w:r w:rsidRPr="00705C33">
        <w:rPr>
          <w:u w:val="single"/>
        </w:rPr>
        <w:t xml:space="preserve"> solo ed esclusivamente in caso di necessità ed urgenza e per il numero di ore necessarie all’espletamento del servizio e tenendo conto</w:t>
      </w:r>
      <w:r>
        <w:rPr>
          <w:u w:val="single"/>
        </w:rPr>
        <w:t xml:space="preserve"> che il monte ore minimo che sarà assegnato per ogni professionista è di 350 ore di presenza da espletare entro il 31.03.2019.</w:t>
      </w:r>
    </w:p>
    <w:p w:rsidR="00BD41BF" w:rsidRDefault="00BD41BF" w:rsidP="002A4D84">
      <w:pPr>
        <w:spacing w:line="240" w:lineRule="auto"/>
        <w:jc w:val="both"/>
      </w:pPr>
      <w:r>
        <w:rPr>
          <w:u w:val="single"/>
        </w:rPr>
        <w:t xml:space="preserve"> </w:t>
      </w:r>
      <w:r>
        <w:t xml:space="preserve"> </w:t>
      </w:r>
    </w:p>
    <w:p w:rsidR="00BD41BF" w:rsidRPr="00A41728" w:rsidRDefault="00BD41BF" w:rsidP="002A4D84">
      <w:pPr>
        <w:spacing w:line="240" w:lineRule="auto"/>
        <w:jc w:val="both"/>
        <w:rPr>
          <w:b/>
        </w:rPr>
      </w:pPr>
      <w:r w:rsidRPr="00A41728">
        <w:rPr>
          <w:b/>
        </w:rPr>
        <w:lastRenderedPageBreak/>
        <w:t>INFORMATIVA SUL TRATTAMENTO DEI DATI PERSONALI</w:t>
      </w:r>
    </w:p>
    <w:p w:rsidR="00BD41BF" w:rsidRDefault="00BD41BF" w:rsidP="002A4D84">
      <w:pPr>
        <w:spacing w:line="240" w:lineRule="auto"/>
        <w:jc w:val="both"/>
      </w:pPr>
    </w:p>
    <w:p w:rsidR="00BD41BF" w:rsidRDefault="00BD41BF" w:rsidP="002A4D84">
      <w:pPr>
        <w:spacing w:line="240" w:lineRule="auto"/>
        <w:jc w:val="both"/>
      </w:pPr>
      <w:r>
        <w:t xml:space="preserve">Ai sensi del </w:t>
      </w:r>
      <w:proofErr w:type="spellStart"/>
      <w:r>
        <w:t>D.Lgs.</w:t>
      </w:r>
      <w:proofErr w:type="spellEnd"/>
      <w:r>
        <w:t xml:space="preserve"> n. 196/2003  si informa che:</w:t>
      </w:r>
    </w:p>
    <w:p w:rsidR="00BD41BF" w:rsidRDefault="00BD41BF" w:rsidP="002A4D84">
      <w:pPr>
        <w:pStyle w:val="Paragrafoelenco"/>
        <w:numPr>
          <w:ilvl w:val="0"/>
          <w:numId w:val="1"/>
        </w:numPr>
        <w:jc w:val="both"/>
      </w:pPr>
      <w:r>
        <w:t>il trattamento dei dati personali dei soggetti richiedenti è finalizzato unicamente alla formazione dell’Albo per l’eventuale successivo affidamento dell’incarico;</w:t>
      </w:r>
    </w:p>
    <w:p w:rsidR="00BD41BF" w:rsidRDefault="00BD41BF" w:rsidP="002A4D84">
      <w:pPr>
        <w:pStyle w:val="Paragrafoelenco"/>
        <w:numPr>
          <w:ilvl w:val="0"/>
          <w:numId w:val="1"/>
        </w:numPr>
        <w:jc w:val="both"/>
      </w:pPr>
      <w:r>
        <w:t>il trattamento dei dati sarà effettuato dal Comune di Camerino  nei limiti necessari a perseguire le sopra citate finalità  con modalità e strumenti idonei a garantire la sicurezza e la riservatezza dei richiedenti;</w:t>
      </w:r>
    </w:p>
    <w:p w:rsidR="00BD41BF" w:rsidRPr="00EC21A7" w:rsidRDefault="00BD41BF" w:rsidP="002A4D84">
      <w:pPr>
        <w:numPr>
          <w:ilvl w:val="0"/>
          <w:numId w:val="1"/>
        </w:numPr>
        <w:spacing w:after="0" w:line="240" w:lineRule="auto"/>
        <w:jc w:val="both"/>
      </w:pPr>
      <w:r w:rsidRPr="00EC21A7">
        <w:t>i soggetti o le categorie di soggetti ai quali i dati possono essere comunicati sono:</w:t>
      </w:r>
    </w:p>
    <w:p w:rsidR="00BD41BF" w:rsidRPr="00EC21A7" w:rsidRDefault="00BD41BF" w:rsidP="002A4D84">
      <w:pPr>
        <w:spacing w:line="240" w:lineRule="auto"/>
        <w:ind w:firstLine="720"/>
        <w:jc w:val="both"/>
      </w:pPr>
      <w:r>
        <w:t xml:space="preserve"> </w:t>
      </w:r>
      <w:r w:rsidRPr="00EC21A7">
        <w:tab/>
      </w:r>
      <w:r>
        <w:t xml:space="preserve">- </w:t>
      </w:r>
      <w:r w:rsidRPr="00EC21A7">
        <w:t>il personale interno dell'Amministrazione comunale implicato nel procedimento;</w:t>
      </w:r>
    </w:p>
    <w:p w:rsidR="00BD41BF" w:rsidRPr="00EC21A7" w:rsidRDefault="00BD41BF" w:rsidP="002A4D84">
      <w:pPr>
        <w:spacing w:line="240" w:lineRule="auto"/>
        <w:ind w:firstLine="720"/>
        <w:jc w:val="both"/>
      </w:pPr>
      <w:r>
        <w:t xml:space="preserve"> </w:t>
      </w:r>
      <w:r w:rsidRPr="00EC21A7">
        <w:tab/>
      </w:r>
      <w:r>
        <w:t xml:space="preserve">- </w:t>
      </w:r>
      <w:r w:rsidRPr="00EC21A7">
        <w:t>i concorrenti che partecipano alla gara;</w:t>
      </w:r>
    </w:p>
    <w:p w:rsidR="00BD41BF" w:rsidRDefault="00BD41BF" w:rsidP="002A4D84">
      <w:pPr>
        <w:spacing w:line="240" w:lineRule="auto"/>
        <w:ind w:firstLine="720"/>
        <w:jc w:val="both"/>
      </w:pPr>
      <w:r>
        <w:t xml:space="preserve"> </w:t>
      </w:r>
      <w:r w:rsidRPr="00EC21A7">
        <w:tab/>
      </w:r>
      <w:r>
        <w:t xml:space="preserve">- </w:t>
      </w:r>
      <w:r w:rsidRPr="00EC21A7">
        <w:t xml:space="preserve">ogni altro soggetto che abbia interesse ai </w:t>
      </w:r>
      <w:r>
        <w:t>sensi della legge. n. 241/1990;</w:t>
      </w:r>
    </w:p>
    <w:p w:rsidR="00BD41BF" w:rsidRDefault="00BD41BF" w:rsidP="002A4D84">
      <w:pPr>
        <w:pStyle w:val="Paragrafoelenco"/>
        <w:numPr>
          <w:ilvl w:val="0"/>
          <w:numId w:val="1"/>
        </w:numPr>
        <w:jc w:val="both"/>
      </w:pPr>
      <w:r>
        <w:t xml:space="preserve">il conferimento dei dati è obbligatorio per l’inserimento nell’elenco e l’eventuale affidamento dell’incarico;  </w:t>
      </w:r>
    </w:p>
    <w:p w:rsidR="00BD41BF" w:rsidRDefault="00BD41BF" w:rsidP="002A4D84">
      <w:pPr>
        <w:pStyle w:val="Paragrafoelenco"/>
        <w:numPr>
          <w:ilvl w:val="0"/>
          <w:numId w:val="1"/>
        </w:numPr>
        <w:jc w:val="both"/>
      </w:pPr>
      <w:r>
        <w:t>r</w:t>
      </w:r>
      <w:r w:rsidRPr="00EC21A7">
        <w:t>esponsabile del trattamento dei dati è il responsabile del procedimento</w:t>
      </w:r>
      <w:r>
        <w:t>, dott. Giuliano Barboni</w:t>
      </w:r>
      <w:r w:rsidRPr="00EC21A7">
        <w:t>.</w:t>
      </w:r>
    </w:p>
    <w:p w:rsidR="00BD41BF" w:rsidRDefault="00BD41BF" w:rsidP="002A4D84">
      <w:pPr>
        <w:spacing w:line="240" w:lineRule="auto"/>
        <w:jc w:val="both"/>
      </w:pPr>
    </w:p>
    <w:p w:rsidR="00BD41BF" w:rsidRPr="00EC21A7" w:rsidRDefault="00BD41BF" w:rsidP="002A4D84">
      <w:pPr>
        <w:spacing w:line="240" w:lineRule="auto"/>
        <w:jc w:val="both"/>
      </w:pPr>
      <w:r>
        <w:t>Camerino, 03.09.2018</w:t>
      </w:r>
    </w:p>
    <w:p w:rsidR="00BD41BF" w:rsidRDefault="00BD41BF" w:rsidP="002A4D84">
      <w:pPr>
        <w:spacing w:line="24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41BF" w:rsidRDefault="00BD41BF" w:rsidP="002A4D84">
      <w:pPr>
        <w:spacing w:line="24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Il Responsabile del Settore Bilancio – Programmazione </w:t>
      </w:r>
    </w:p>
    <w:p w:rsidR="00BD41BF" w:rsidRDefault="00BD41BF" w:rsidP="002A4D84">
      <w:pPr>
        <w:spacing w:line="240" w:lineRule="auto"/>
        <w:ind w:left="4236" w:firstLine="720"/>
        <w:jc w:val="both"/>
      </w:pPr>
      <w:r>
        <w:t xml:space="preserve"> Tributi – Economato – Risorse Umane</w:t>
      </w:r>
    </w:p>
    <w:p w:rsidR="00BD41BF" w:rsidRDefault="00BD41BF" w:rsidP="002A4D84">
      <w:pPr>
        <w:spacing w:line="240" w:lineRule="auto"/>
        <w:ind w:left="4236" w:firstLine="720"/>
        <w:jc w:val="both"/>
      </w:pPr>
      <w:r>
        <w:tab/>
        <w:t>F.to Dr. Giuliano Barboni</w:t>
      </w:r>
    </w:p>
    <w:p w:rsidR="00BD41BF" w:rsidRDefault="00BD41BF" w:rsidP="00BD41BF">
      <w:pPr>
        <w:spacing w:line="360" w:lineRule="auto"/>
        <w:ind w:firstLine="720"/>
      </w:pPr>
    </w:p>
    <w:p w:rsidR="00BD41BF" w:rsidRPr="00EC21A7" w:rsidRDefault="00BD41BF" w:rsidP="00BD41BF">
      <w:pPr>
        <w:spacing w:line="360" w:lineRule="auto"/>
        <w:jc w:val="both"/>
      </w:pPr>
      <w:r>
        <w:br w:type="page"/>
      </w:r>
      <w:r w:rsidRPr="00EC21A7">
        <w:lastRenderedPageBreak/>
        <w:tab/>
      </w:r>
      <w:r>
        <w:t xml:space="preserve">Modello “A” - domanda </w:t>
      </w:r>
    </w:p>
    <w:p w:rsidR="00BD41BF" w:rsidRPr="00EC21A7" w:rsidRDefault="00BD41BF" w:rsidP="002A4D84">
      <w:pPr>
        <w:spacing w:line="240" w:lineRule="auto"/>
        <w:jc w:val="both"/>
      </w:pP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  <w:t>Spett.le Comune di Camerino</w:t>
      </w:r>
    </w:p>
    <w:p w:rsidR="00BD41BF" w:rsidRPr="00EC21A7" w:rsidRDefault="00BD41BF" w:rsidP="002A4D84">
      <w:pPr>
        <w:spacing w:line="240" w:lineRule="auto"/>
        <w:jc w:val="both"/>
      </w:pP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  <w:t xml:space="preserve">Ufficio Protocollo </w:t>
      </w:r>
    </w:p>
    <w:p w:rsidR="00BD41BF" w:rsidRPr="00EC21A7" w:rsidRDefault="00BD41BF" w:rsidP="002A4D84">
      <w:pPr>
        <w:spacing w:line="240" w:lineRule="auto"/>
        <w:jc w:val="both"/>
      </w:pP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  <w:t>Corso Vittorio Emanuele II n. 17</w:t>
      </w:r>
    </w:p>
    <w:p w:rsidR="00BD41BF" w:rsidRPr="00EC21A7" w:rsidRDefault="00BD41BF" w:rsidP="002A4D84">
      <w:pPr>
        <w:spacing w:line="240" w:lineRule="auto"/>
        <w:jc w:val="both"/>
      </w:pP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  <w:t>62032 Camerino (MC)</w:t>
      </w:r>
    </w:p>
    <w:p w:rsidR="002A4D84" w:rsidRDefault="002A4D84" w:rsidP="00BD41BF">
      <w:pPr>
        <w:spacing w:line="360" w:lineRule="auto"/>
        <w:jc w:val="both"/>
      </w:pPr>
    </w:p>
    <w:p w:rsidR="00BD41BF" w:rsidRPr="002A4D84" w:rsidRDefault="00BD41BF" w:rsidP="00BD41BF">
      <w:pPr>
        <w:spacing w:line="360" w:lineRule="auto"/>
        <w:jc w:val="both"/>
        <w:rPr>
          <w:b/>
        </w:rPr>
      </w:pPr>
      <w:r w:rsidRPr="002A4D84">
        <w:rPr>
          <w:b/>
        </w:rPr>
        <w:t>OGGETTO: inserimento albo comunale dei farmacisti professionisti  - domanda</w:t>
      </w:r>
    </w:p>
    <w:p w:rsidR="00BD41BF" w:rsidRPr="00EC21A7" w:rsidRDefault="00BD41BF" w:rsidP="00BD41BF">
      <w:pPr>
        <w:spacing w:line="360" w:lineRule="auto"/>
        <w:jc w:val="both"/>
      </w:pPr>
      <w:r w:rsidRPr="00EC21A7">
        <w:t>Il/la sottoscritto/a ………………………………………………………………..…………..nato/a</w:t>
      </w:r>
    </w:p>
    <w:p w:rsidR="00BD41BF" w:rsidRPr="00EC21A7" w:rsidRDefault="00BD41BF" w:rsidP="00BD41BF">
      <w:pPr>
        <w:spacing w:line="360" w:lineRule="auto"/>
        <w:jc w:val="both"/>
      </w:pPr>
      <w:r w:rsidRPr="00EC21A7">
        <w:t>a ………………….……..il.….……………in qualità di:</w:t>
      </w:r>
    </w:p>
    <w:p w:rsidR="00BD41BF" w:rsidRPr="00EC21A7" w:rsidRDefault="00BD41BF" w:rsidP="00BD41BF">
      <w:pPr>
        <w:spacing w:line="360" w:lineRule="auto"/>
        <w:jc w:val="both"/>
      </w:pPr>
      <w:r w:rsidRPr="00EC21A7">
        <w:t>o</w:t>
      </w:r>
      <w:r w:rsidRPr="00EC21A7">
        <w:tab/>
        <w:t>Professionista;</w:t>
      </w:r>
    </w:p>
    <w:p w:rsidR="00BD41BF" w:rsidRPr="00EC21A7" w:rsidRDefault="00BD41BF" w:rsidP="00BD41BF">
      <w:pPr>
        <w:spacing w:line="360" w:lineRule="auto"/>
        <w:jc w:val="both"/>
      </w:pPr>
      <w:r w:rsidRPr="00EC21A7">
        <w:t>o</w:t>
      </w:r>
      <w:r w:rsidRPr="00EC21A7">
        <w:tab/>
        <w:t xml:space="preserve">titolare/legale rappresentante (precisare la qualifica rivestita)  ………………………… della Ditta..…………………………………………………..………………………… con sede in </w:t>
      </w:r>
      <w:r w:rsidRPr="00EC21A7">
        <w:tab/>
        <w:t>…………………..….Via……………………………………….…n…………</w:t>
      </w:r>
    </w:p>
    <w:p w:rsidR="00BD41BF" w:rsidRPr="00EC21A7" w:rsidRDefault="00BD41BF" w:rsidP="00BD41BF">
      <w:pPr>
        <w:spacing w:line="360" w:lineRule="auto"/>
        <w:jc w:val="both"/>
      </w:pPr>
      <w:r w:rsidRPr="00EC21A7">
        <w:t xml:space="preserve">(n. </w:t>
      </w:r>
      <w:proofErr w:type="spellStart"/>
      <w:r w:rsidRPr="00EC21A7">
        <w:t>tel</w:t>
      </w:r>
      <w:proofErr w:type="spellEnd"/>
      <w:r w:rsidRPr="00EC21A7">
        <w:t>………………… n. fax………….……………</w:t>
      </w:r>
      <w:proofErr w:type="spellStart"/>
      <w:r w:rsidRPr="00EC21A7">
        <w:t>E.mail</w:t>
      </w:r>
      <w:proofErr w:type="spellEnd"/>
      <w:r w:rsidRPr="00EC21A7">
        <w:t xml:space="preserve">………………………………) </w:t>
      </w:r>
    </w:p>
    <w:p w:rsidR="00BD41BF" w:rsidRPr="00EC21A7" w:rsidRDefault="00BD41BF" w:rsidP="00BD41BF">
      <w:pPr>
        <w:spacing w:line="360" w:lineRule="auto"/>
        <w:jc w:val="both"/>
      </w:pPr>
      <w:r w:rsidRPr="00EC21A7">
        <w:t>C.F.…………………..…….e partita I.V.A. ….. ……………………………………...</w:t>
      </w:r>
    </w:p>
    <w:p w:rsidR="00BD41BF" w:rsidRPr="00EC21A7" w:rsidRDefault="00BD41BF" w:rsidP="00BD41BF">
      <w:pPr>
        <w:spacing w:line="360" w:lineRule="auto"/>
        <w:jc w:val="both"/>
      </w:pPr>
      <w:r w:rsidRPr="00EC21A7">
        <w:t xml:space="preserve">avendo preso visione dell'avviso pubblico in </w:t>
      </w:r>
      <w:r>
        <w:t>oggetto, al fine di partecipare</w:t>
      </w:r>
      <w:r w:rsidRPr="00EC21A7">
        <w:t>, consapevole delle responsabilità penali previste per dichiarazioni mendaci e falso in atti, ai sensi del combinato disposto dagli artt. 37, 38, 46 e 47 del D.P.R. n. 445/2000,</w:t>
      </w:r>
    </w:p>
    <w:p w:rsidR="00BD41BF" w:rsidRPr="00EC21A7" w:rsidRDefault="00BD41BF" w:rsidP="00BD41BF">
      <w:pPr>
        <w:spacing w:line="360" w:lineRule="auto"/>
        <w:jc w:val="center"/>
      </w:pPr>
      <w:r w:rsidRPr="00EC21A7">
        <w:t>D I C H I A R A</w:t>
      </w:r>
    </w:p>
    <w:p w:rsidR="00BD41BF" w:rsidRDefault="00BD41BF" w:rsidP="00BD41BF">
      <w:pPr>
        <w:spacing w:line="360" w:lineRule="auto"/>
        <w:jc w:val="both"/>
      </w:pPr>
      <w:r w:rsidRPr="00EC21A7">
        <w:t>- di essere in possesso di partita IVA;</w:t>
      </w:r>
    </w:p>
    <w:p w:rsidR="00BD41BF" w:rsidRPr="00EC21A7" w:rsidRDefault="00BD41BF" w:rsidP="00BD41BF">
      <w:pPr>
        <w:spacing w:line="360" w:lineRule="auto"/>
        <w:jc w:val="both"/>
      </w:pPr>
      <w:r>
        <w:t>- di essere iscritto all’Albo dei farmacisti;</w:t>
      </w:r>
    </w:p>
    <w:p w:rsidR="00BD41BF" w:rsidRDefault="00BD41BF" w:rsidP="00BD41BF">
      <w:pPr>
        <w:spacing w:line="360" w:lineRule="auto"/>
        <w:jc w:val="both"/>
      </w:pPr>
      <w:r w:rsidRPr="00B525D2">
        <w:t>-</w:t>
      </w:r>
      <w:r>
        <w:t xml:space="preserve"> </w:t>
      </w:r>
      <w:r w:rsidRPr="00B525D2">
        <w:t xml:space="preserve">di non trovarsi in alcuno dei casi di esclusione dalla partecipazione alle procedure di affidamento di appalti di lavori, forniture e servizi ex art. 38, comma 1 del </w:t>
      </w:r>
      <w:proofErr w:type="spellStart"/>
      <w:r w:rsidRPr="00B525D2">
        <w:t>D.Lgs.</w:t>
      </w:r>
      <w:proofErr w:type="spellEnd"/>
      <w:r w:rsidRPr="00B525D2">
        <w:t xml:space="preserve"> 163/2006;</w:t>
      </w:r>
    </w:p>
    <w:p w:rsidR="00BD41BF" w:rsidRDefault="00BD41BF" w:rsidP="00BD41BF">
      <w:pPr>
        <w:spacing w:line="360" w:lineRule="auto"/>
        <w:jc w:val="both"/>
      </w:pPr>
      <w:r>
        <w:t>- di aver prestato servizio retribuito mediante assunzione e/o contratto nei seguenti periodi:</w:t>
      </w:r>
    </w:p>
    <w:p w:rsidR="00BD41BF" w:rsidRDefault="00BD41BF" w:rsidP="00BD41BF">
      <w:pPr>
        <w:spacing w:line="360" w:lineRule="auto"/>
        <w:jc w:val="both"/>
      </w:pPr>
      <w:r w:rsidRPr="0082777B">
        <w:rPr>
          <w:b/>
        </w:rPr>
        <w:t xml:space="preserve"> presso una farmacia privata</w:t>
      </w:r>
      <w:r>
        <w:rPr>
          <w:b/>
        </w:rPr>
        <w:t>, ospedaliera</w:t>
      </w:r>
      <w:r w:rsidRPr="0082777B">
        <w:rPr>
          <w:b/>
        </w:rPr>
        <w:t xml:space="preserve"> o municipalizzata</w:t>
      </w:r>
      <w:r>
        <w:t xml:space="preserve">: </w:t>
      </w:r>
    </w:p>
    <w:p w:rsidR="00BD41BF" w:rsidRDefault="00BD41BF" w:rsidP="00BD41BF">
      <w:pPr>
        <w:spacing w:line="360" w:lineRule="auto"/>
        <w:jc w:val="both"/>
      </w:pPr>
      <w:r>
        <w:t xml:space="preserve">dal  ……….………………. al ………….………; </w:t>
      </w:r>
    </w:p>
    <w:p w:rsidR="00BD41BF" w:rsidRDefault="00BD41BF" w:rsidP="00BD41BF">
      <w:pPr>
        <w:spacing w:line="360" w:lineRule="auto"/>
        <w:jc w:val="both"/>
      </w:pPr>
      <w:r>
        <w:lastRenderedPageBreak/>
        <w:t xml:space="preserve">dal  ……….………………. al ………….………; </w:t>
      </w:r>
    </w:p>
    <w:p w:rsidR="00BD41BF" w:rsidRDefault="00BD41BF" w:rsidP="00BD41BF">
      <w:pPr>
        <w:spacing w:line="360" w:lineRule="auto"/>
        <w:jc w:val="both"/>
      </w:pPr>
      <w:r>
        <w:t xml:space="preserve">dal  ……….………………. al ………….………; </w:t>
      </w:r>
    </w:p>
    <w:p w:rsidR="00BD41BF" w:rsidRDefault="00BD41BF" w:rsidP="00BD41BF">
      <w:pPr>
        <w:spacing w:line="360" w:lineRule="auto"/>
        <w:jc w:val="both"/>
      </w:pPr>
      <w:r>
        <w:t xml:space="preserve">dal  ……….………………. al ………….………; </w:t>
      </w:r>
    </w:p>
    <w:p w:rsidR="00BD41BF" w:rsidRDefault="00BD41BF" w:rsidP="00BD41BF">
      <w:pPr>
        <w:spacing w:line="360" w:lineRule="auto"/>
        <w:jc w:val="both"/>
        <w:rPr>
          <w:b/>
        </w:rPr>
      </w:pPr>
      <w:r w:rsidRPr="0082777B">
        <w:rPr>
          <w:b/>
        </w:rPr>
        <w:t xml:space="preserve">presso una farmacia </w:t>
      </w:r>
      <w:r>
        <w:rPr>
          <w:b/>
        </w:rPr>
        <w:t>comunale:</w:t>
      </w:r>
    </w:p>
    <w:p w:rsidR="00BD41BF" w:rsidRDefault="00BD41BF" w:rsidP="00BD41BF">
      <w:pPr>
        <w:spacing w:line="360" w:lineRule="auto"/>
        <w:jc w:val="both"/>
      </w:pPr>
      <w:r>
        <w:t xml:space="preserve">dal  ……….………………. al ………….………; </w:t>
      </w:r>
    </w:p>
    <w:p w:rsidR="00BD41BF" w:rsidRDefault="00BD41BF" w:rsidP="00BD41BF">
      <w:pPr>
        <w:spacing w:line="360" w:lineRule="auto"/>
        <w:jc w:val="both"/>
      </w:pPr>
      <w:r>
        <w:t xml:space="preserve">dal  ……….………………. al ………….………; </w:t>
      </w:r>
    </w:p>
    <w:p w:rsidR="00BD41BF" w:rsidRDefault="00BD41BF" w:rsidP="00BD41BF">
      <w:pPr>
        <w:spacing w:line="360" w:lineRule="auto"/>
        <w:jc w:val="both"/>
      </w:pPr>
      <w:r>
        <w:t xml:space="preserve">dal  ……….………………. al ………….………; </w:t>
      </w:r>
    </w:p>
    <w:p w:rsidR="00BD41BF" w:rsidRDefault="00BD41BF" w:rsidP="00BD41BF">
      <w:pPr>
        <w:spacing w:line="360" w:lineRule="auto"/>
        <w:jc w:val="both"/>
      </w:pPr>
      <w:r>
        <w:t xml:space="preserve">dal  ……….………………. al ………….………; </w:t>
      </w:r>
    </w:p>
    <w:p w:rsidR="00BD41BF" w:rsidRPr="00EC21A7" w:rsidRDefault="00BD41BF" w:rsidP="00BD41BF">
      <w:pPr>
        <w:spacing w:line="360" w:lineRule="auto"/>
        <w:jc w:val="both"/>
      </w:pPr>
      <w:r w:rsidRPr="00EC21A7">
        <w:t>-</w:t>
      </w:r>
      <w:r>
        <w:t xml:space="preserve"> </w:t>
      </w:r>
      <w:r w:rsidRPr="00EC21A7">
        <w:t>di essere a tutt'oggi in regola con gli obblighi contributivi e con gli adempimenti previdenziali,</w:t>
      </w:r>
      <w:r>
        <w:t xml:space="preserve"> </w:t>
      </w:r>
      <w:r w:rsidRPr="00EC21A7">
        <w:t>assistenziali ed assicurativi, mantenendo le seguenti posizion</w:t>
      </w:r>
      <w:r>
        <w:t>i previdenziali ed assicurative:</w:t>
      </w:r>
    </w:p>
    <w:p w:rsidR="00BD41BF" w:rsidRPr="00EC21A7" w:rsidRDefault="00BD41BF" w:rsidP="00BD41BF">
      <w:pPr>
        <w:spacing w:line="360" w:lineRule="auto"/>
        <w:jc w:val="both"/>
      </w:pPr>
      <w:r>
        <w:t xml:space="preserve">    </w:t>
      </w:r>
      <w:r w:rsidRPr="00EC21A7">
        <w:t>o INPS: sede di ……………………. matricola/posizione n°</w:t>
      </w:r>
    </w:p>
    <w:p w:rsidR="00BD41BF" w:rsidRPr="00EC21A7" w:rsidRDefault="00BD41BF" w:rsidP="00BD41BF">
      <w:pPr>
        <w:spacing w:line="360" w:lineRule="auto"/>
        <w:jc w:val="both"/>
      </w:pPr>
      <w:r>
        <w:t xml:space="preserve">    </w:t>
      </w:r>
      <w:r w:rsidRPr="00EC21A7">
        <w:t>o INAIL: sede di …………………… matricola/posizione n°___________________________</w:t>
      </w:r>
    </w:p>
    <w:p w:rsidR="00BD41BF" w:rsidRPr="00EC21A7" w:rsidRDefault="00BD41BF" w:rsidP="00BD41BF">
      <w:pPr>
        <w:spacing w:line="360" w:lineRule="auto"/>
      </w:pPr>
      <w:r w:rsidRPr="00EC21A7">
        <w:t>-</w:t>
      </w:r>
      <w:r>
        <w:t xml:space="preserve"> </w:t>
      </w:r>
      <w:r w:rsidRPr="00EC21A7">
        <w:t xml:space="preserve">di </w:t>
      </w:r>
      <w:r>
        <w:t>dare il consenso</w:t>
      </w:r>
      <w:r w:rsidRPr="00EC21A7">
        <w:t xml:space="preserve"> al trattamento ed alla comunicazione dei dati ai</w:t>
      </w:r>
      <w:r>
        <w:t xml:space="preserve"> </w:t>
      </w:r>
      <w:r w:rsidRPr="00EC21A7">
        <w:t xml:space="preserve">sensi e per gli effetti delle disposizioni previste dal </w:t>
      </w:r>
      <w:proofErr w:type="spellStart"/>
      <w:r w:rsidRPr="00EC21A7">
        <w:t>D.Lgs.</w:t>
      </w:r>
      <w:proofErr w:type="spellEnd"/>
      <w:r w:rsidRPr="00EC21A7">
        <w:t xml:space="preserve"> n. 196/2003 e </w:t>
      </w:r>
      <w:proofErr w:type="spellStart"/>
      <w:r w:rsidRPr="00EC21A7">
        <w:t>s.m.i.</w:t>
      </w:r>
      <w:proofErr w:type="spellEnd"/>
      <w:r w:rsidRPr="00EC21A7">
        <w:t xml:space="preserve"> </w:t>
      </w:r>
    </w:p>
    <w:p w:rsidR="00BD41BF" w:rsidRPr="00EC21A7" w:rsidRDefault="00BD41BF" w:rsidP="00BD41BF">
      <w:pPr>
        <w:spacing w:line="360" w:lineRule="auto"/>
        <w:jc w:val="both"/>
      </w:pPr>
      <w:r w:rsidRPr="00EC21A7">
        <w:t>Ogni comunicazione inerente la presente procedura deve essere inviata a:</w:t>
      </w:r>
    </w:p>
    <w:p w:rsidR="00BD41BF" w:rsidRPr="00EC21A7" w:rsidRDefault="00BD41BF" w:rsidP="00BD41BF">
      <w:pPr>
        <w:spacing w:line="360" w:lineRule="auto"/>
        <w:jc w:val="both"/>
      </w:pPr>
      <w:r w:rsidRPr="00EC21A7">
        <w:t>Denominazione: ____________________________________________</w:t>
      </w:r>
    </w:p>
    <w:p w:rsidR="00BD41BF" w:rsidRPr="00EC21A7" w:rsidRDefault="00BD41BF" w:rsidP="00BD41BF">
      <w:pPr>
        <w:spacing w:line="360" w:lineRule="auto"/>
        <w:jc w:val="both"/>
      </w:pPr>
      <w:r w:rsidRPr="00EC21A7">
        <w:t>Via __________________________________   Cap. _____________  Città_________________</w:t>
      </w:r>
    </w:p>
    <w:p w:rsidR="00BD41BF" w:rsidRPr="00EC21A7" w:rsidRDefault="00BD41BF" w:rsidP="00BD41BF">
      <w:pPr>
        <w:spacing w:line="360" w:lineRule="auto"/>
        <w:jc w:val="both"/>
      </w:pPr>
      <w:proofErr w:type="spellStart"/>
      <w:r w:rsidRPr="00EC21A7">
        <w:t>Tel</w:t>
      </w:r>
      <w:proofErr w:type="spellEnd"/>
      <w:r w:rsidRPr="00EC21A7">
        <w:t xml:space="preserve"> . _________________ Fax ________________ Cell. _________________________</w:t>
      </w:r>
    </w:p>
    <w:p w:rsidR="00BD41BF" w:rsidRPr="00EC21A7" w:rsidRDefault="00BD41BF" w:rsidP="00BD41BF">
      <w:pPr>
        <w:spacing w:line="360" w:lineRule="auto"/>
        <w:jc w:val="both"/>
      </w:pPr>
      <w:r w:rsidRPr="00EC21A7">
        <w:t>E-mail:____________________________________________________</w:t>
      </w:r>
    </w:p>
    <w:p w:rsidR="00BD41BF" w:rsidRPr="00EC21A7" w:rsidRDefault="00BD41BF" w:rsidP="00BD41BF">
      <w:pPr>
        <w:spacing w:line="360" w:lineRule="auto"/>
        <w:jc w:val="both"/>
      </w:pPr>
      <w:r w:rsidRPr="00EC21A7">
        <w:t>Luogo e data, ____________________________________</w:t>
      </w:r>
    </w:p>
    <w:p w:rsidR="00BD41BF" w:rsidRPr="00EC21A7" w:rsidRDefault="00BD41BF" w:rsidP="00BD41BF">
      <w:pPr>
        <w:spacing w:line="360" w:lineRule="auto"/>
        <w:jc w:val="both"/>
      </w:pPr>
    </w:p>
    <w:p w:rsidR="00BD41BF" w:rsidRDefault="00BD41BF" w:rsidP="00BD41BF">
      <w:pPr>
        <w:spacing w:line="360" w:lineRule="auto"/>
        <w:jc w:val="both"/>
      </w:pP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  <w:t>IL DICHIARANTE</w:t>
      </w:r>
    </w:p>
    <w:p w:rsidR="00BD41BF" w:rsidRPr="00EC21A7" w:rsidRDefault="00BD41BF" w:rsidP="00BD41BF">
      <w:pPr>
        <w:spacing w:line="360" w:lineRule="auto"/>
        <w:jc w:val="both"/>
      </w:pPr>
      <w:r w:rsidRPr="00EC21A7">
        <w:t xml:space="preserve"> </w:t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 w:rsidRPr="00EC21A7">
        <w:tab/>
      </w:r>
      <w:r>
        <w:t xml:space="preserve">           </w:t>
      </w:r>
      <w:r w:rsidRPr="00EC21A7">
        <w:t xml:space="preserve">(firma del dichiarante, </w:t>
      </w:r>
    </w:p>
    <w:p w:rsidR="00BD41BF" w:rsidRPr="00EC21A7" w:rsidRDefault="00BD41BF" w:rsidP="00BD41BF">
      <w:pPr>
        <w:spacing w:line="360" w:lineRule="auto"/>
        <w:jc w:val="both"/>
      </w:pPr>
      <w:r w:rsidRPr="00EC21A7">
        <w:tab/>
      </w:r>
      <w:r w:rsidRPr="00EC21A7">
        <w:tab/>
      </w:r>
      <w:r w:rsidRPr="00EC21A7">
        <w:tab/>
      </w:r>
      <w:r w:rsidRPr="00EC21A7">
        <w:tab/>
        <w:t>corredata dalla copia di un valido documento di identità)</w:t>
      </w:r>
    </w:p>
    <w:p w:rsidR="00BD41BF" w:rsidRPr="00EC21A7" w:rsidRDefault="00BD41BF" w:rsidP="002A4D84">
      <w:pPr>
        <w:spacing w:line="240" w:lineRule="auto"/>
        <w:jc w:val="both"/>
      </w:pPr>
      <w:r>
        <w:lastRenderedPageBreak/>
        <w:t>S</w:t>
      </w:r>
      <w:r w:rsidRPr="00EC21A7">
        <w:t>CHEMA DI DISCIPLINARE</w:t>
      </w:r>
    </w:p>
    <w:p w:rsidR="00BD41BF" w:rsidRPr="00EC21A7" w:rsidRDefault="00BD41BF" w:rsidP="002A4D84">
      <w:pPr>
        <w:spacing w:line="240" w:lineRule="auto"/>
      </w:pPr>
    </w:p>
    <w:p w:rsidR="00BD41BF" w:rsidRPr="00EC21A7" w:rsidRDefault="00BD41BF" w:rsidP="002A4D84">
      <w:pPr>
        <w:spacing w:line="240" w:lineRule="auto"/>
      </w:pPr>
      <w:r w:rsidRPr="00EC21A7">
        <w:t xml:space="preserve">Rep. n.                                                             </w:t>
      </w:r>
    </w:p>
    <w:p w:rsidR="00BD41BF" w:rsidRPr="00EC21A7" w:rsidRDefault="00BD41BF" w:rsidP="002A4D84">
      <w:pPr>
        <w:spacing w:line="240" w:lineRule="auto"/>
        <w:jc w:val="center"/>
      </w:pPr>
    </w:p>
    <w:p w:rsidR="00BD41BF" w:rsidRDefault="00BD41BF" w:rsidP="002A4D84">
      <w:pPr>
        <w:spacing w:line="240" w:lineRule="auto"/>
        <w:jc w:val="center"/>
        <w:rPr>
          <w:b/>
        </w:rPr>
      </w:pPr>
      <w:r w:rsidRPr="002409F4">
        <w:rPr>
          <w:b/>
        </w:rPr>
        <w:t>DISCIPLINARE PER LA FORNITURA DEL</w:t>
      </w:r>
      <w:r>
        <w:rPr>
          <w:b/>
        </w:rPr>
        <w:t>LA PRESTAZIONE PROFESSIONALE</w:t>
      </w:r>
      <w:r w:rsidRPr="002409F4">
        <w:rPr>
          <w:b/>
        </w:rPr>
        <w:t xml:space="preserve"> </w:t>
      </w:r>
      <w:r>
        <w:rPr>
          <w:b/>
        </w:rPr>
        <w:t xml:space="preserve">PRESSO </w:t>
      </w:r>
      <w:r w:rsidRPr="002409F4">
        <w:rPr>
          <w:b/>
        </w:rPr>
        <w:t>LA FARMACIA COMUNALE –</w:t>
      </w:r>
      <w:r>
        <w:rPr>
          <w:b/>
        </w:rPr>
        <w:t xml:space="preserve"> </w:t>
      </w:r>
    </w:p>
    <w:p w:rsidR="00BD41BF" w:rsidRPr="002409F4" w:rsidRDefault="00BD41BF" w:rsidP="002A4D84">
      <w:pPr>
        <w:spacing w:line="240" w:lineRule="auto"/>
        <w:jc w:val="center"/>
        <w:rPr>
          <w:b/>
        </w:rPr>
      </w:pPr>
      <w:r>
        <w:rPr>
          <w:b/>
        </w:rPr>
        <w:t>PERIODO ------------</w:t>
      </w:r>
      <w:r w:rsidR="002A4D84">
        <w:rPr>
          <w:b/>
        </w:rPr>
        <w:t xml:space="preserve"> - CIG. ZB324C5FBC</w:t>
      </w:r>
    </w:p>
    <w:p w:rsidR="00BD41BF" w:rsidRPr="00EC21A7" w:rsidRDefault="00BD41BF" w:rsidP="002A4D84">
      <w:pPr>
        <w:spacing w:line="240" w:lineRule="auto"/>
      </w:pPr>
    </w:p>
    <w:p w:rsidR="00BD41BF" w:rsidRPr="00EC21A7" w:rsidRDefault="00BD41BF" w:rsidP="00802C30">
      <w:pPr>
        <w:spacing w:line="240" w:lineRule="auto"/>
        <w:jc w:val="both"/>
      </w:pPr>
      <w:r w:rsidRPr="00EC21A7">
        <w:t xml:space="preserve">      Il giorno … del mese di ……… dell'anno ……, alle ore ……., presso la sede municipale, </w:t>
      </w:r>
      <w:r>
        <w:t xml:space="preserve">sita provvisoriamente in </w:t>
      </w:r>
      <w:proofErr w:type="spellStart"/>
      <w:r>
        <w:t>Loc</w:t>
      </w:r>
      <w:proofErr w:type="spellEnd"/>
      <w:r>
        <w:t xml:space="preserve">. Le Mosse n. 19, </w:t>
      </w:r>
      <w:r w:rsidRPr="00EC21A7">
        <w:t xml:space="preserve"> - Camerino;</w:t>
      </w:r>
    </w:p>
    <w:p w:rsidR="00BD41BF" w:rsidRPr="00EC21A7" w:rsidRDefault="00BD41BF" w:rsidP="002A4D84">
      <w:pPr>
        <w:spacing w:line="240" w:lineRule="auto"/>
      </w:pPr>
      <w:r w:rsidRPr="00EC21A7">
        <w:t xml:space="preserve">                                                                                    TRA</w:t>
      </w:r>
    </w:p>
    <w:p w:rsidR="00BD41BF" w:rsidRPr="00EC21A7" w:rsidRDefault="00BD41BF" w:rsidP="002A4D84">
      <w:pPr>
        <w:spacing w:line="240" w:lineRule="auto"/>
        <w:jc w:val="both"/>
      </w:pPr>
      <w:r w:rsidRPr="00EC21A7">
        <w:t xml:space="preserve">     - il …………………………………., funzionario responsabile del Settore Bilancio, P</w:t>
      </w:r>
      <w:bookmarkStart w:id="0" w:name="_GoBack"/>
      <w:bookmarkEnd w:id="0"/>
      <w:r w:rsidRPr="00EC21A7">
        <w:t xml:space="preserve">rogrammazione, Tributi, Economato e Risorse Umane del Comune di Camerino, che agisce in nome, per conto e nell'interesse esclusivo del Comune stesso - Codice fiscale 0027683047  - di seguito chiamato "ente";                            </w:t>
      </w:r>
    </w:p>
    <w:p w:rsidR="00BD41BF" w:rsidRPr="00EC21A7" w:rsidRDefault="00BD41BF" w:rsidP="002A4D84">
      <w:pPr>
        <w:spacing w:line="240" w:lineRule="auto"/>
        <w:jc w:val="center"/>
      </w:pPr>
      <w:r w:rsidRPr="00EC21A7">
        <w:t>E</w:t>
      </w:r>
    </w:p>
    <w:p w:rsidR="00BD41BF" w:rsidRPr="00EC21A7" w:rsidRDefault="00BD41BF" w:rsidP="002A4D84">
      <w:pPr>
        <w:spacing w:line="240" w:lineRule="auto"/>
        <w:jc w:val="both"/>
      </w:pPr>
      <w:r w:rsidRPr="00EC21A7">
        <w:t xml:space="preserve">      - il/la ………………………, nato/a </w:t>
      </w:r>
      <w:proofErr w:type="spellStart"/>
      <w:r w:rsidRPr="00EC21A7">
        <w:t>a</w:t>
      </w:r>
      <w:proofErr w:type="spellEnd"/>
      <w:r w:rsidRPr="00EC21A7">
        <w:t xml:space="preserve"> …………… il …………………., residente  a ………………………. in Via ………………………. n. …., in qualità di  …………………………………………………….  avente partita IVA n.</w:t>
      </w:r>
      <w:r>
        <w:t xml:space="preserve"> </w:t>
      </w:r>
      <w:r w:rsidRPr="00EC21A7">
        <w:t xml:space="preserve">……………………………, </w:t>
      </w:r>
      <w:r w:rsidRPr="00B525D2">
        <w:t>iscritto/a all'ordine dei farmacisti della provincia di ……………. al n. ……….., in possesso dell'abilitazione all'esercizio della professione conseguita nel mese di ……………… dell'anno</w:t>
      </w:r>
      <w:r w:rsidRPr="00EC21A7">
        <w:t xml:space="preserve"> …………………, di seguito chiamato/a "</w:t>
      </w:r>
      <w:r>
        <w:t>affidatario</w:t>
      </w:r>
      <w:r w:rsidRPr="00EC21A7">
        <w:t>";</w:t>
      </w:r>
    </w:p>
    <w:p w:rsidR="00BD41BF" w:rsidRDefault="00BD41BF" w:rsidP="002A4D84">
      <w:pPr>
        <w:spacing w:line="240" w:lineRule="auto"/>
        <w:jc w:val="both"/>
      </w:pPr>
      <w:r>
        <w:t>(in caso di società dovrà essere indicato il nominativo che verrà adibito al servizio</w:t>
      </w:r>
    </w:p>
    <w:p w:rsidR="00BD41BF" w:rsidRDefault="00BD41BF" w:rsidP="002A4D84">
      <w:pPr>
        <w:spacing w:line="240" w:lineRule="auto"/>
        <w:jc w:val="both"/>
      </w:pPr>
      <w:r>
        <w:t xml:space="preserve">PREMESSO </w:t>
      </w:r>
      <w:r w:rsidRPr="00EC21A7">
        <w:t xml:space="preserve">che </w:t>
      </w:r>
      <w:r>
        <w:t>in esecuzione alla determinazione del Responsabile del Settore bilancio – Programmazione – Tributi – Economato e Risorse  Umane n. ….. del ………., è stato disposto l’affidamento dell’ incarico in oggetto a ……………………………….</w:t>
      </w:r>
    </w:p>
    <w:p w:rsidR="00BD41BF" w:rsidRPr="00EC21A7" w:rsidRDefault="00BD41BF" w:rsidP="002A4D84">
      <w:pPr>
        <w:spacing w:line="240" w:lineRule="auto"/>
        <w:jc w:val="center"/>
      </w:pPr>
      <w:r w:rsidRPr="00EC21A7">
        <w:t>SI STIPULA QUANTO SEGUE</w:t>
      </w:r>
    </w:p>
    <w:p w:rsidR="00BD41BF" w:rsidRPr="00EC21A7" w:rsidRDefault="00BD41BF" w:rsidP="002A4D84">
      <w:pPr>
        <w:spacing w:line="240" w:lineRule="auto"/>
        <w:jc w:val="center"/>
      </w:pPr>
      <w:r w:rsidRPr="00EC21A7">
        <w:t>Art. 1</w:t>
      </w:r>
    </w:p>
    <w:p w:rsidR="00BD41BF" w:rsidRPr="00EC21A7" w:rsidRDefault="00BD41BF" w:rsidP="002A4D84">
      <w:pPr>
        <w:spacing w:line="240" w:lineRule="auto"/>
      </w:pPr>
      <w:r w:rsidRPr="00EC21A7">
        <w:t>La premessa forma parte integrante del presente contratto</w:t>
      </w:r>
    </w:p>
    <w:p w:rsidR="00BD41BF" w:rsidRPr="00EC21A7" w:rsidRDefault="00BD41BF" w:rsidP="002A4D84">
      <w:pPr>
        <w:spacing w:line="240" w:lineRule="auto"/>
        <w:jc w:val="center"/>
      </w:pPr>
      <w:r w:rsidRPr="00EC21A7">
        <w:t>Art. 2</w:t>
      </w:r>
    </w:p>
    <w:p w:rsidR="00BD41BF" w:rsidRPr="00EC21A7" w:rsidRDefault="00BD41BF" w:rsidP="002A4D84">
      <w:pPr>
        <w:spacing w:line="240" w:lineRule="auto"/>
        <w:jc w:val="both"/>
      </w:pPr>
      <w:r w:rsidRPr="00EC21A7">
        <w:t>Il Comune di Camerino, come sop</w:t>
      </w:r>
      <w:r>
        <w:t>ra rappresentato, dà incarico all’affidatario</w:t>
      </w:r>
      <w:r w:rsidRPr="00EC21A7">
        <w:t xml:space="preserve">, che accetta, di fornire il servizio integrativo per il funzionamento della farmacia comunale, sita in Camerino - </w:t>
      </w:r>
      <w:r>
        <w:t xml:space="preserve"> </w:t>
      </w:r>
      <w:proofErr w:type="spellStart"/>
      <w:r>
        <w:t>loc</w:t>
      </w:r>
      <w:proofErr w:type="spellEnd"/>
      <w:r>
        <w:t xml:space="preserve">. Le Mosse n. 19 </w:t>
      </w:r>
      <w:r w:rsidRPr="00EC21A7">
        <w:t xml:space="preserve">- per </w:t>
      </w:r>
      <w:r>
        <w:t>il periodo -----------------------------------</w:t>
      </w:r>
    </w:p>
    <w:p w:rsidR="00BD41BF" w:rsidRPr="00EC21A7" w:rsidRDefault="00BD41BF" w:rsidP="002A4D84">
      <w:pPr>
        <w:spacing w:line="240" w:lineRule="auto"/>
        <w:jc w:val="both"/>
      </w:pPr>
      <w:r w:rsidRPr="00EC21A7">
        <w:t>Il servizio dovrà essere reso durante le ore di apertura dell'esercizio</w:t>
      </w:r>
      <w:r>
        <w:t xml:space="preserve">, ivi compresi i giorni festivi e prefestivi, </w:t>
      </w:r>
      <w:r w:rsidRPr="00EC21A7">
        <w:t xml:space="preserve"> in base alle direttive del direttore responsabile della farmacia.</w:t>
      </w:r>
    </w:p>
    <w:p w:rsidR="00BD41BF" w:rsidRPr="00EC21A7" w:rsidRDefault="00BD41BF" w:rsidP="002A4D84">
      <w:pPr>
        <w:spacing w:line="240" w:lineRule="auto"/>
        <w:jc w:val="center"/>
      </w:pPr>
      <w:r w:rsidRPr="00EC21A7">
        <w:t>Art. 3</w:t>
      </w:r>
    </w:p>
    <w:p w:rsidR="00BD41BF" w:rsidRPr="00EC21A7" w:rsidRDefault="00BD41BF" w:rsidP="002A4D84">
      <w:pPr>
        <w:spacing w:line="240" w:lineRule="auto"/>
        <w:jc w:val="both"/>
      </w:pPr>
      <w:r>
        <w:t>L’affidatario</w:t>
      </w:r>
      <w:r w:rsidRPr="00EC21A7">
        <w:t xml:space="preserve"> è tenuto/a a</w:t>
      </w:r>
      <w:r>
        <w:t>d</w:t>
      </w:r>
      <w:r w:rsidRPr="00EC21A7">
        <w:t xml:space="preserve"> effettuare il servizio con diligenza, lealtà e imparzialità, nel rispetto delle direttive impartite dal Direttore della farmacia e delle prescrizioni generali contenute nelle leggi, nei </w:t>
      </w:r>
      <w:r w:rsidRPr="00EC21A7">
        <w:lastRenderedPageBreak/>
        <w:t>regolamenti, nelle circolari e nelle disposizioni di servizio, nonché del rispetto degli obiettivi e delle finalità istituzionali della pubblica amministrazione.</w:t>
      </w:r>
    </w:p>
    <w:p w:rsidR="00BD41BF" w:rsidRPr="00EC21A7" w:rsidRDefault="00BD41BF" w:rsidP="002A4D84">
      <w:pPr>
        <w:spacing w:line="240" w:lineRule="auto"/>
        <w:jc w:val="center"/>
      </w:pPr>
      <w:r w:rsidRPr="00EC21A7">
        <w:t>Art. 4</w:t>
      </w:r>
    </w:p>
    <w:p w:rsidR="00BD41BF" w:rsidRPr="00EC21A7" w:rsidRDefault="00BD41BF" w:rsidP="002A4D84">
      <w:pPr>
        <w:spacing w:line="240" w:lineRule="auto"/>
        <w:jc w:val="both"/>
      </w:pPr>
      <w:r w:rsidRPr="00EC21A7">
        <w:t>Il servizio dovrà essere fornito secondo le norme che regolano l'esercizio della professione di farmacista.</w:t>
      </w:r>
    </w:p>
    <w:p w:rsidR="00BD41BF" w:rsidRPr="00EC21A7" w:rsidRDefault="00BD41BF" w:rsidP="002A4D84">
      <w:pPr>
        <w:spacing w:line="240" w:lineRule="auto"/>
        <w:jc w:val="center"/>
      </w:pPr>
      <w:r w:rsidRPr="00EC21A7">
        <w:t>Art. 5</w:t>
      </w:r>
    </w:p>
    <w:p w:rsidR="00BD41BF" w:rsidRPr="00EC21A7" w:rsidRDefault="00BD41BF" w:rsidP="002A4D84">
      <w:pPr>
        <w:spacing w:line="240" w:lineRule="auto"/>
        <w:jc w:val="both"/>
      </w:pPr>
      <w:r w:rsidRPr="00EC21A7">
        <w:t xml:space="preserve">Il servizio consiste nel supportare l'attività della farmacia comunale in particolar modo attraverso il controllo delle scadenze dei prodotti farmaceutici, della regolare tenuta e gestione del magazzino con relativo carico e scarico dei prodotti, nonché la realizzazione di preparazioni galeniche (pomate, unguenti, lozioni, </w:t>
      </w:r>
      <w:proofErr w:type="spellStart"/>
      <w:r w:rsidRPr="00EC21A7">
        <w:t>ecc</w:t>
      </w:r>
      <w:proofErr w:type="spellEnd"/>
      <w:r w:rsidRPr="00EC21A7">
        <w:t>…).</w:t>
      </w:r>
    </w:p>
    <w:p w:rsidR="00BD41BF" w:rsidRPr="00EC21A7" w:rsidRDefault="00BD41BF" w:rsidP="002A4D84">
      <w:pPr>
        <w:spacing w:line="240" w:lineRule="auto"/>
        <w:jc w:val="both"/>
      </w:pPr>
      <w:r w:rsidRPr="00B525D2">
        <w:t>Il costo orario del servizio in oggetto è di €</w:t>
      </w:r>
      <w:r>
        <w:t xml:space="preserve"> 14,50</w:t>
      </w:r>
      <w:r w:rsidRPr="00B525D2">
        <w:t>, oltre IVA se dovuta. L’importo complessivo dell’affidamento, tenuto conto del numero previsto di ore pari a _____ viene quantificato pertanto in € …</w:t>
      </w:r>
      <w:r>
        <w:t>…………………,  oltre IVA se dovuta.</w:t>
      </w:r>
    </w:p>
    <w:p w:rsidR="00BD41BF" w:rsidRPr="00EC21A7" w:rsidRDefault="00BD41BF" w:rsidP="002A4D84">
      <w:pPr>
        <w:spacing w:line="240" w:lineRule="auto"/>
        <w:jc w:val="both"/>
      </w:pPr>
      <w:r w:rsidRPr="00EC21A7">
        <w:t>Tale importo potrà essere aumentato o diminuito entro il quinto d'obbligo in base alle esigenze del servizio verificate dal direttore della farmacia.</w:t>
      </w:r>
    </w:p>
    <w:p w:rsidR="00BD41BF" w:rsidRPr="00EC21A7" w:rsidRDefault="00BD41BF" w:rsidP="002A4D84">
      <w:pPr>
        <w:spacing w:line="240" w:lineRule="auto"/>
        <w:jc w:val="both"/>
      </w:pPr>
      <w:r w:rsidRPr="00EC21A7">
        <w:t xml:space="preserve">L'importo contrattuale sarà corrisposto in </w:t>
      </w:r>
      <w:r>
        <w:t>tre rate mensili posticipate</w:t>
      </w:r>
      <w:r w:rsidRPr="00EC21A7">
        <w:t xml:space="preserve">, </w:t>
      </w:r>
      <w:r>
        <w:t xml:space="preserve">con verifica della regolarità contributiva e </w:t>
      </w:r>
      <w:r w:rsidRPr="00EC21A7">
        <w:t xml:space="preserve">previa presentazione di regolare fattura </w:t>
      </w:r>
      <w:r>
        <w:t xml:space="preserve">nonché di </w:t>
      </w:r>
      <w:r w:rsidRPr="00EC21A7">
        <w:t>attestazione del direttore della farmacia, circa la regolarità delle pres</w:t>
      </w:r>
      <w:r>
        <w:t xml:space="preserve">tazioni. </w:t>
      </w:r>
    </w:p>
    <w:p w:rsidR="00BD41BF" w:rsidRPr="00EC21A7" w:rsidRDefault="00BD41BF" w:rsidP="002A4D84">
      <w:pPr>
        <w:spacing w:line="240" w:lineRule="auto"/>
        <w:jc w:val="center"/>
      </w:pPr>
      <w:r w:rsidRPr="00EC21A7">
        <w:t>Art. 6</w:t>
      </w:r>
    </w:p>
    <w:p w:rsidR="00BD41BF" w:rsidRPr="00EC21A7" w:rsidRDefault="00BD41BF" w:rsidP="002A4D84">
      <w:pPr>
        <w:spacing w:line="240" w:lineRule="auto"/>
        <w:jc w:val="both"/>
      </w:pPr>
      <w:r w:rsidRPr="00EC21A7">
        <w:t xml:space="preserve">L'Amministrazione Comunale si riserva di procedere alla risoluzione del contratto, ai sensi degli artt. 1453 e 1454 del Codice Civile, previa diffida scritta ad adempiere entro 15 giorni, qualora si verifichino inadempimenti alle obbligazioni contrattuali, accertati dal direttore della farmacia. </w:t>
      </w:r>
    </w:p>
    <w:p w:rsidR="00BD41BF" w:rsidRPr="00EC21A7" w:rsidRDefault="00BD41BF" w:rsidP="002A4D84">
      <w:pPr>
        <w:spacing w:line="240" w:lineRule="auto"/>
        <w:jc w:val="center"/>
      </w:pPr>
      <w:r w:rsidRPr="00EC21A7">
        <w:t>Art. 7</w:t>
      </w:r>
    </w:p>
    <w:p w:rsidR="00BD41BF" w:rsidRPr="00EC21A7" w:rsidRDefault="00BD41BF" w:rsidP="002A4D84">
      <w:pPr>
        <w:spacing w:line="240" w:lineRule="auto"/>
        <w:jc w:val="both"/>
      </w:pPr>
      <w:r>
        <w:t>L’affidatario</w:t>
      </w:r>
      <w:r w:rsidRPr="00EC21A7">
        <w:t xml:space="preserve">, in caso di sopravvenuti motivi al momento non individuabili, si riserva la facoltà di recedere dal presente contratto, in ogni momento, con preavviso di almeno </w:t>
      </w:r>
      <w:r>
        <w:t>30</w:t>
      </w:r>
      <w:r w:rsidRPr="00EC21A7">
        <w:t xml:space="preserve"> giorni, da inviarsi a mezzo raccomandata A.R..</w:t>
      </w:r>
    </w:p>
    <w:p w:rsidR="00BD41BF" w:rsidRPr="00EC21A7" w:rsidRDefault="00BD41BF" w:rsidP="002A4D84">
      <w:pPr>
        <w:spacing w:line="240" w:lineRule="auto"/>
        <w:jc w:val="both"/>
      </w:pPr>
      <w:r w:rsidRPr="00EC21A7">
        <w:t xml:space="preserve">In caso di recesso </w:t>
      </w:r>
      <w:r>
        <w:t>l’affidatario</w:t>
      </w:r>
      <w:r w:rsidRPr="00EC21A7">
        <w:t xml:space="preserve"> ha diritto al pagamento dei servizi prestati (purché correttamente eseguiti) secondo il corrispettivo e le condizioni pattuite, rinunciando espressamente, ora per allora, a qualsiasi eventuale pretesa anche di natura risarcitoria e ad ogni ulteriore compenso e/o indennizzo e/o rimborso spese.</w:t>
      </w:r>
    </w:p>
    <w:p w:rsidR="00BD41BF" w:rsidRPr="00EC21A7" w:rsidRDefault="00BD41BF" w:rsidP="002A4D84">
      <w:pPr>
        <w:spacing w:line="240" w:lineRule="auto"/>
        <w:jc w:val="center"/>
      </w:pPr>
      <w:r w:rsidRPr="00EC21A7">
        <w:t>Art. 8</w:t>
      </w:r>
    </w:p>
    <w:p w:rsidR="00BD41BF" w:rsidRPr="00EC21A7" w:rsidRDefault="00BD41BF" w:rsidP="002A4D84">
      <w:pPr>
        <w:spacing w:line="240" w:lineRule="auto"/>
      </w:pPr>
      <w:r w:rsidRPr="00EC21A7">
        <w:t>Il contratto può essere comunque r</w:t>
      </w:r>
      <w:r>
        <w:t>isolto</w:t>
      </w:r>
      <w:r w:rsidRPr="00EC21A7">
        <w:t xml:space="preserve"> in qualunque momento in caso di accordo tra le parti.</w:t>
      </w:r>
    </w:p>
    <w:p w:rsidR="002A4D84" w:rsidRDefault="002A4D84" w:rsidP="002A4D84">
      <w:pPr>
        <w:spacing w:line="240" w:lineRule="auto"/>
      </w:pPr>
    </w:p>
    <w:p w:rsidR="00BD41BF" w:rsidRPr="00EC21A7" w:rsidRDefault="00BD41BF" w:rsidP="002A4D84">
      <w:pPr>
        <w:spacing w:line="240" w:lineRule="auto"/>
      </w:pPr>
      <w:r w:rsidRPr="00EC21A7">
        <w:tab/>
        <w:t>Letto, approvato e sottoscritto.</w:t>
      </w:r>
    </w:p>
    <w:p w:rsidR="00BD41BF" w:rsidRPr="00EC21A7" w:rsidRDefault="00BD41BF" w:rsidP="002A4D84">
      <w:pPr>
        <w:spacing w:line="240" w:lineRule="auto"/>
      </w:pPr>
      <w:r w:rsidRPr="00EC21A7">
        <w:tab/>
      </w:r>
      <w:r>
        <w:t>L’affidatario</w:t>
      </w:r>
      <w:r w:rsidRPr="00EC21A7">
        <w:t xml:space="preserve">  </w:t>
      </w:r>
      <w:r w:rsidRPr="00EC21A7">
        <w:tab/>
      </w:r>
      <w:r>
        <w:tab/>
      </w:r>
      <w:r>
        <w:tab/>
      </w:r>
      <w:r>
        <w:tab/>
      </w:r>
      <w:r w:rsidRPr="00EC21A7">
        <w:tab/>
        <w:t xml:space="preserve">        Il Responsabile del Settore Finanziario</w:t>
      </w:r>
    </w:p>
    <w:sectPr w:rsidR="00BD41BF" w:rsidRPr="00EC2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3EE0"/>
    <w:multiLevelType w:val="hybridMultilevel"/>
    <w:tmpl w:val="AC4C50F8"/>
    <w:lvl w:ilvl="0" w:tplc="F2704E48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8177528"/>
    <w:multiLevelType w:val="hybridMultilevel"/>
    <w:tmpl w:val="DA06BB42"/>
    <w:lvl w:ilvl="0" w:tplc="FF74C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5F"/>
    <w:rsid w:val="00296577"/>
    <w:rsid w:val="002A4D84"/>
    <w:rsid w:val="0049553C"/>
    <w:rsid w:val="004C30B9"/>
    <w:rsid w:val="005A0526"/>
    <w:rsid w:val="0060486F"/>
    <w:rsid w:val="006A4FCB"/>
    <w:rsid w:val="00763128"/>
    <w:rsid w:val="00802C30"/>
    <w:rsid w:val="00972423"/>
    <w:rsid w:val="00BD41BF"/>
    <w:rsid w:val="00BF32A1"/>
    <w:rsid w:val="00C06641"/>
    <w:rsid w:val="00C4185F"/>
    <w:rsid w:val="00CC299B"/>
    <w:rsid w:val="00DD3695"/>
    <w:rsid w:val="00E54E34"/>
    <w:rsid w:val="00E62C63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1B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1B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Barboni</dc:creator>
  <cp:lastModifiedBy>Giuliano Barboni</cp:lastModifiedBy>
  <cp:revision>4</cp:revision>
  <cp:lastPrinted>2016-08-25T11:23:00Z</cp:lastPrinted>
  <dcterms:created xsi:type="dcterms:W3CDTF">2018-09-03T09:18:00Z</dcterms:created>
  <dcterms:modified xsi:type="dcterms:W3CDTF">2018-09-03T09:38:00Z</dcterms:modified>
</cp:coreProperties>
</file>