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16" w:rsidRDefault="00BE5B6E" w:rsidP="00CB6B16">
      <w:pPr>
        <w:tabs>
          <w:tab w:val="left" w:pos="851"/>
        </w:tabs>
        <w:ind w:left="851" w:hanging="851"/>
        <w:jc w:val="center"/>
        <w:rPr>
          <w:snapToGrid w:val="0"/>
          <w:szCs w:val="24"/>
        </w:rPr>
      </w:pPr>
      <w:r>
        <w:rPr>
          <w:noProof/>
        </w:rPr>
        <w:drawing>
          <wp:inline distT="0" distB="0" distL="0" distR="0" wp14:anchorId="60874E31" wp14:editId="41CF95A7">
            <wp:extent cx="6010275" cy="1562100"/>
            <wp:effectExtent l="0" t="0" r="9525" b="0"/>
            <wp:docPr id="1" name="Immagine 1" descr="Loghi PON 2014-2020 (fse+fes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hi PON 2014-2020 (fse+fesr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16" w:rsidRDefault="00D46716" w:rsidP="00CB6B16">
      <w:pPr>
        <w:tabs>
          <w:tab w:val="left" w:pos="851"/>
        </w:tabs>
        <w:ind w:left="851" w:hanging="851"/>
        <w:jc w:val="center"/>
        <w:rPr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8445"/>
      </w:tblGrid>
      <w:tr w:rsidR="00FE2EA5" w:rsidTr="005A385C">
        <w:trPr>
          <w:trHeight w:val="1521"/>
        </w:trPr>
        <w:tc>
          <w:tcPr>
            <w:tcW w:w="1333" w:type="dxa"/>
          </w:tcPr>
          <w:p w:rsidR="00FE2EA5" w:rsidRDefault="00FE2EA5" w:rsidP="008F6EE9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-1270</wp:posOffset>
                  </wp:positionV>
                  <wp:extent cx="390525" cy="339090"/>
                  <wp:effectExtent l="19050" t="0" r="952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</w:p>
          <w:p w:rsidR="00FE2EA5" w:rsidRDefault="00FE2EA5" w:rsidP="008F6EE9">
            <w:pPr>
              <w:jc w:val="center"/>
              <w:rPr>
                <w:rFonts w:ascii="Garamond" w:hAnsi="Garamond"/>
                <w:b/>
                <w:sz w:val="24"/>
              </w:rPr>
            </w:pPr>
          </w:p>
          <w:p w:rsidR="00FE2EA5" w:rsidRDefault="00FE2EA5" w:rsidP="008F6EE9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>
                  <wp:extent cx="695325" cy="786379"/>
                  <wp:effectExtent l="19050" t="0" r="9525" b="0"/>
                  <wp:docPr id="2" name="Immagine 1" descr="scuola-amica-per-sit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-amica-per-sit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6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shd w:val="clear" w:color="auto" w:fill="E6E6E6"/>
          </w:tcPr>
          <w:p w:rsidR="00FE2EA5" w:rsidRDefault="00FE2EA5" w:rsidP="00FE2EA5">
            <w:pPr>
              <w:pStyle w:val="Titolo6"/>
              <w:spacing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ISTITUTO SCOLASTICO COMPRENSIVO MONTEGIORGIO</w:t>
            </w:r>
          </w:p>
          <w:p w:rsidR="00FE2EA5" w:rsidRPr="00FE2EA5" w:rsidRDefault="00FE2EA5" w:rsidP="00FE2EA5">
            <w:pPr>
              <w:pStyle w:val="Titolo6"/>
              <w:spacing w:before="0" w:after="0"/>
              <w:jc w:val="center"/>
              <w:rPr>
                <w:sz w:val="20"/>
                <w:szCs w:val="20"/>
              </w:rPr>
            </w:pPr>
            <w:r w:rsidRPr="00FE2EA5">
              <w:rPr>
                <w:sz w:val="20"/>
                <w:szCs w:val="20"/>
              </w:rPr>
              <w:t>Largo Leopardi 6 – 63833 MONTEGIORGIO (FM)</w:t>
            </w:r>
          </w:p>
          <w:p w:rsidR="00FE2EA5" w:rsidRPr="00FE2EA5" w:rsidRDefault="00FE2EA5" w:rsidP="00FE2EA5">
            <w:pPr>
              <w:jc w:val="center"/>
              <w:rPr>
                <w:rFonts w:ascii="Garamond" w:hAnsi="Garamond"/>
              </w:rPr>
            </w:pPr>
            <w:r w:rsidRPr="00FE2EA5">
              <w:rPr>
                <w:rFonts w:ascii="Garamond" w:hAnsi="Garamond"/>
              </w:rPr>
              <w:t>Tel.: 0734 962046 – fax: 0734 965084</w:t>
            </w:r>
          </w:p>
          <w:p w:rsidR="00FE2EA5" w:rsidRPr="00FE2EA5" w:rsidRDefault="00FE2EA5" w:rsidP="00FE2EA5">
            <w:pPr>
              <w:pStyle w:val="Titolo9"/>
              <w:spacing w:before="0"/>
              <w:jc w:val="center"/>
            </w:pPr>
            <w:r w:rsidRPr="00FE2EA5">
              <w:t>Cod. fiscale: 81004940441 – e-mail apic82600x@istruzione.it</w:t>
            </w:r>
          </w:p>
          <w:p w:rsidR="00FE2EA5" w:rsidRDefault="00FE2EA5" w:rsidP="008F6EE9"/>
        </w:tc>
      </w:tr>
    </w:tbl>
    <w:p w:rsidR="00BE5B6E" w:rsidRDefault="00BE5B6E" w:rsidP="008F6EE9">
      <w:pPr>
        <w:jc w:val="both"/>
        <w:rPr>
          <w:iCs/>
          <w:sz w:val="24"/>
          <w:szCs w:val="24"/>
        </w:rPr>
      </w:pPr>
    </w:p>
    <w:p w:rsidR="00FE2EA5" w:rsidRDefault="00110B96" w:rsidP="008F6EE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Prot.n. </w:t>
      </w:r>
      <w:r w:rsidR="00510557">
        <w:rPr>
          <w:iCs/>
          <w:sz w:val="24"/>
          <w:szCs w:val="24"/>
        </w:rPr>
        <w:t>969</w:t>
      </w:r>
      <w:bookmarkStart w:id="0" w:name="_GoBack"/>
      <w:bookmarkEnd w:id="0"/>
      <w:r>
        <w:rPr>
          <w:iCs/>
          <w:sz w:val="24"/>
          <w:szCs w:val="24"/>
        </w:rPr>
        <w:t>/201</w:t>
      </w:r>
      <w:r w:rsidR="002C2E05">
        <w:rPr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 A7h</w:t>
      </w:r>
      <w:r w:rsidR="00BC37C6">
        <w:rPr>
          <w:iCs/>
          <w:sz w:val="24"/>
          <w:szCs w:val="24"/>
        </w:rPr>
        <w:tab/>
      </w:r>
      <w:r w:rsidR="00FE2EA5" w:rsidRPr="00967C4E">
        <w:rPr>
          <w:iCs/>
          <w:sz w:val="24"/>
          <w:szCs w:val="24"/>
        </w:rPr>
        <w:tab/>
      </w:r>
      <w:r w:rsidR="00FE2EA5" w:rsidRPr="00967C4E">
        <w:rPr>
          <w:iCs/>
          <w:sz w:val="24"/>
          <w:szCs w:val="24"/>
        </w:rPr>
        <w:tab/>
      </w:r>
      <w:r w:rsidR="00FE2EA5" w:rsidRPr="00967C4E">
        <w:rPr>
          <w:iCs/>
          <w:sz w:val="24"/>
          <w:szCs w:val="24"/>
        </w:rPr>
        <w:tab/>
      </w:r>
      <w:r w:rsidR="00EF59DB">
        <w:rPr>
          <w:iCs/>
          <w:sz w:val="24"/>
          <w:szCs w:val="24"/>
        </w:rPr>
        <w:tab/>
      </w:r>
      <w:r w:rsidR="00FE2EA5" w:rsidRPr="00967C4E">
        <w:rPr>
          <w:iCs/>
          <w:sz w:val="24"/>
          <w:szCs w:val="24"/>
        </w:rPr>
        <w:tab/>
        <w:t>Montegiorgio</w:t>
      </w:r>
      <w:r w:rsidR="00BA234F">
        <w:rPr>
          <w:iCs/>
          <w:sz w:val="24"/>
          <w:szCs w:val="24"/>
        </w:rPr>
        <w:t xml:space="preserve">, </w:t>
      </w:r>
      <w:r w:rsidR="0058155B">
        <w:rPr>
          <w:iCs/>
          <w:sz w:val="24"/>
          <w:szCs w:val="24"/>
        </w:rPr>
        <w:t>13</w:t>
      </w:r>
      <w:r w:rsidR="00867888" w:rsidRPr="00967C4E">
        <w:rPr>
          <w:iCs/>
          <w:sz w:val="24"/>
          <w:szCs w:val="24"/>
        </w:rPr>
        <w:t>.</w:t>
      </w:r>
      <w:r w:rsidR="002C2E05">
        <w:rPr>
          <w:iCs/>
          <w:sz w:val="24"/>
          <w:szCs w:val="24"/>
        </w:rPr>
        <w:t>0</w:t>
      </w:r>
      <w:r w:rsidR="00FB4D85">
        <w:rPr>
          <w:iCs/>
          <w:sz w:val="24"/>
          <w:szCs w:val="24"/>
        </w:rPr>
        <w:t>2</w:t>
      </w:r>
      <w:r w:rsidR="00867888" w:rsidRPr="00967C4E">
        <w:rPr>
          <w:iCs/>
          <w:sz w:val="24"/>
          <w:szCs w:val="24"/>
        </w:rPr>
        <w:t>.201</w:t>
      </w:r>
      <w:r w:rsidR="002C2E05">
        <w:rPr>
          <w:iCs/>
          <w:sz w:val="24"/>
          <w:szCs w:val="24"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</w:tblGrid>
      <w:tr w:rsidR="00A61D48" w:rsidTr="00C91372">
        <w:tc>
          <w:tcPr>
            <w:tcW w:w="4889" w:type="dxa"/>
          </w:tcPr>
          <w:p w:rsidR="00A61D48" w:rsidRDefault="00A61D48" w:rsidP="003C3E61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  <w:r w:rsidR="003C3E61">
              <w:rPr>
                <w:iCs/>
                <w:sz w:val="24"/>
                <w:szCs w:val="24"/>
              </w:rPr>
              <w:t>UP</w:t>
            </w:r>
            <w:r>
              <w:rPr>
                <w:iCs/>
                <w:sz w:val="24"/>
                <w:szCs w:val="24"/>
              </w:rPr>
              <w:t>:</w:t>
            </w:r>
            <w:r w:rsidRPr="00406134">
              <w:rPr>
                <w:spacing w:val="2"/>
                <w:sz w:val="24"/>
                <w:szCs w:val="24"/>
              </w:rPr>
              <w:t xml:space="preserve"> </w:t>
            </w:r>
            <w:r w:rsidR="0021050C">
              <w:rPr>
                <w:iCs/>
                <w:sz w:val="24"/>
                <w:szCs w:val="24"/>
              </w:rPr>
              <w:t xml:space="preserve"> </w:t>
            </w:r>
            <w:r w:rsidR="003C3E61">
              <w:rPr>
                <w:iCs/>
                <w:sz w:val="24"/>
                <w:szCs w:val="24"/>
              </w:rPr>
              <w:t>B85B17000260007</w:t>
            </w:r>
          </w:p>
        </w:tc>
      </w:tr>
    </w:tbl>
    <w:p w:rsidR="00D12303" w:rsidRDefault="00D12303" w:rsidP="00F01199">
      <w:pPr>
        <w:ind w:firstLine="708"/>
        <w:jc w:val="right"/>
        <w:rPr>
          <w:sz w:val="24"/>
          <w:szCs w:val="24"/>
        </w:rPr>
      </w:pPr>
    </w:p>
    <w:p w:rsidR="0058155B" w:rsidRDefault="0058155B" w:rsidP="00F01199">
      <w:pPr>
        <w:ind w:firstLine="708"/>
        <w:jc w:val="right"/>
        <w:rPr>
          <w:sz w:val="24"/>
          <w:szCs w:val="24"/>
        </w:rPr>
      </w:pPr>
    </w:p>
    <w:p w:rsidR="0058155B" w:rsidRDefault="0058155B" w:rsidP="00F0119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 Comune di Montegiorgio</w:t>
      </w:r>
    </w:p>
    <w:p w:rsidR="0058155B" w:rsidRDefault="0058155B" w:rsidP="00F0119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Per pubblicazione all’Albo Pretorio</w:t>
      </w:r>
    </w:p>
    <w:p w:rsidR="0058155B" w:rsidRDefault="0058155B" w:rsidP="0058155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 Comune di Belmonte Piceno</w:t>
      </w:r>
    </w:p>
    <w:p w:rsidR="0058155B" w:rsidRDefault="0058155B" w:rsidP="0058155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Per pubblicazione all’Albo Pretorio</w:t>
      </w:r>
    </w:p>
    <w:p w:rsidR="0058155B" w:rsidRDefault="0058155B" w:rsidP="0058155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 Comune di Francavilla D’Ete</w:t>
      </w:r>
    </w:p>
    <w:p w:rsidR="0058155B" w:rsidRDefault="0058155B" w:rsidP="0058155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Per pubblicazione all’Albo Pretorio</w:t>
      </w:r>
    </w:p>
    <w:p w:rsidR="0058155B" w:rsidRDefault="0058155B" w:rsidP="0058155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 Comune di Grottazzolina</w:t>
      </w:r>
    </w:p>
    <w:p w:rsidR="0058155B" w:rsidRDefault="0058155B" w:rsidP="0058155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Per pubblicazione all’Albo Pretorio</w:t>
      </w:r>
    </w:p>
    <w:p w:rsidR="0058155B" w:rsidRDefault="0058155B" w:rsidP="0058155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 Comune di Monsampietro Morico</w:t>
      </w:r>
    </w:p>
    <w:p w:rsidR="0058155B" w:rsidRDefault="0058155B" w:rsidP="0058155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Per pubblicazione all’Albo Pretorio</w:t>
      </w:r>
    </w:p>
    <w:p w:rsidR="00C72D7E" w:rsidRDefault="00C72D7E" w:rsidP="0058155B">
      <w:pPr>
        <w:ind w:firstLine="708"/>
        <w:jc w:val="right"/>
        <w:rPr>
          <w:sz w:val="24"/>
          <w:szCs w:val="24"/>
        </w:rPr>
      </w:pPr>
    </w:p>
    <w:p w:rsidR="00C72D7E" w:rsidRDefault="00C72D7E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della Provincia di Fermo</w:t>
      </w:r>
    </w:p>
    <w:p w:rsidR="00C72D7E" w:rsidRDefault="00C72D7E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Per pubblicazione all’Albo Pretorio</w:t>
      </w:r>
    </w:p>
    <w:p w:rsidR="00C72D7E" w:rsidRDefault="00C72D7E" w:rsidP="00C72D7E">
      <w:pPr>
        <w:ind w:firstLine="708"/>
        <w:jc w:val="right"/>
        <w:rPr>
          <w:sz w:val="24"/>
          <w:szCs w:val="24"/>
        </w:rPr>
      </w:pPr>
    </w:p>
    <w:p w:rsidR="00C72D7E" w:rsidRDefault="00C72D7E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della Regione Marche</w:t>
      </w:r>
    </w:p>
    <w:p w:rsidR="00C72D7E" w:rsidRDefault="00C72D7E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Per pubblicazione all’Albo Pretorio</w:t>
      </w:r>
    </w:p>
    <w:p w:rsidR="00905DDF" w:rsidRDefault="00905DDF" w:rsidP="00C72D7E">
      <w:pPr>
        <w:ind w:firstLine="708"/>
        <w:jc w:val="right"/>
        <w:rPr>
          <w:sz w:val="24"/>
          <w:szCs w:val="24"/>
        </w:rPr>
      </w:pPr>
    </w:p>
    <w:p w:rsidR="00905DDF" w:rsidRDefault="00905DDF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Ai genitori e agli alunni frequentanti l’Istituto – a mezzo bacheca on line</w:t>
      </w:r>
    </w:p>
    <w:p w:rsidR="00905DDF" w:rsidRDefault="00905DDF" w:rsidP="00C72D7E">
      <w:pPr>
        <w:ind w:firstLine="708"/>
        <w:jc w:val="right"/>
        <w:rPr>
          <w:sz w:val="24"/>
          <w:szCs w:val="24"/>
        </w:rPr>
      </w:pPr>
    </w:p>
    <w:p w:rsidR="00905DDF" w:rsidRDefault="00905DDF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Ai docenti e al personale ATA dell’istituto - a mezzo mail</w:t>
      </w:r>
    </w:p>
    <w:p w:rsidR="00905DDF" w:rsidRDefault="00905DDF" w:rsidP="00C72D7E">
      <w:pPr>
        <w:ind w:firstLine="708"/>
        <w:jc w:val="right"/>
        <w:rPr>
          <w:sz w:val="24"/>
          <w:szCs w:val="24"/>
        </w:rPr>
      </w:pPr>
    </w:p>
    <w:p w:rsidR="00905DDF" w:rsidRDefault="00905DDF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Agli Istituti Scolastici delle Province di Ascoli Piceno e Fermo - a mezzo mail</w:t>
      </w:r>
    </w:p>
    <w:p w:rsidR="00DC6AA2" w:rsidRDefault="00DC6AA2" w:rsidP="00C72D7E">
      <w:pPr>
        <w:ind w:firstLine="708"/>
        <w:jc w:val="right"/>
        <w:rPr>
          <w:sz w:val="24"/>
          <w:szCs w:val="24"/>
        </w:rPr>
      </w:pPr>
    </w:p>
    <w:p w:rsidR="00DC6AA2" w:rsidRDefault="00DC6AA2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Camera di Commercio di Fermo</w:t>
      </w:r>
    </w:p>
    <w:p w:rsidR="00DC6AA2" w:rsidRDefault="00DC6AA2" w:rsidP="00C72D7E">
      <w:pPr>
        <w:ind w:firstLine="708"/>
        <w:jc w:val="right"/>
        <w:rPr>
          <w:sz w:val="24"/>
          <w:szCs w:val="24"/>
        </w:rPr>
      </w:pPr>
    </w:p>
    <w:p w:rsidR="00DC6AA2" w:rsidRDefault="00DC6AA2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All’Albo on line</w:t>
      </w:r>
    </w:p>
    <w:p w:rsidR="00DC6AA2" w:rsidRDefault="00DC6AA2" w:rsidP="00C72D7E">
      <w:pPr>
        <w:ind w:firstLine="708"/>
        <w:jc w:val="right"/>
        <w:rPr>
          <w:sz w:val="24"/>
          <w:szCs w:val="24"/>
        </w:rPr>
      </w:pPr>
    </w:p>
    <w:p w:rsidR="00DC6AA2" w:rsidRDefault="00DC6AA2" w:rsidP="00C72D7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Sito Web Istituto – spazio PON</w:t>
      </w:r>
    </w:p>
    <w:p w:rsidR="008C440D" w:rsidRDefault="008C440D" w:rsidP="00C72D7E">
      <w:pPr>
        <w:ind w:firstLine="708"/>
        <w:jc w:val="right"/>
        <w:rPr>
          <w:sz w:val="24"/>
          <w:szCs w:val="24"/>
        </w:rPr>
      </w:pPr>
    </w:p>
    <w:p w:rsidR="008C440D" w:rsidRDefault="008C440D" w:rsidP="008C440D">
      <w:pPr>
        <w:ind w:firstLine="708"/>
        <w:jc w:val="both"/>
        <w:rPr>
          <w:sz w:val="24"/>
          <w:szCs w:val="24"/>
        </w:rPr>
      </w:pPr>
    </w:p>
    <w:p w:rsidR="00337EDC" w:rsidRDefault="00337EDC" w:rsidP="00523DD3">
      <w:pPr>
        <w:widowControl w:val="0"/>
        <w:tabs>
          <w:tab w:val="left" w:pos="1435"/>
        </w:tabs>
        <w:suppressAutoHyphens/>
        <w:spacing w:before="27" w:line="253" w:lineRule="exact"/>
        <w:ind w:left="284"/>
        <w:jc w:val="both"/>
        <w:textAlignment w:val="baseline"/>
        <w:rPr>
          <w:iCs/>
          <w:sz w:val="24"/>
          <w:szCs w:val="24"/>
        </w:rPr>
      </w:pPr>
      <w:r w:rsidRPr="00337EDC">
        <w:rPr>
          <w:b/>
          <w:sz w:val="24"/>
          <w:szCs w:val="24"/>
        </w:rPr>
        <w:t xml:space="preserve">OGGETTO: </w:t>
      </w:r>
      <w:r w:rsidR="001E723C">
        <w:rPr>
          <w:b/>
          <w:sz w:val="24"/>
          <w:szCs w:val="24"/>
        </w:rPr>
        <w:t xml:space="preserve">Fondi Strutturali Europei – Programma Operativo Nazionale </w:t>
      </w:r>
      <w:r w:rsidRPr="00337EDC">
        <w:rPr>
          <w:bCs/>
          <w:sz w:val="24"/>
          <w:szCs w:val="24"/>
        </w:rPr>
        <w:t>“</w:t>
      </w:r>
      <w:r w:rsidR="00655F41">
        <w:rPr>
          <w:bCs/>
          <w:sz w:val="24"/>
          <w:szCs w:val="24"/>
        </w:rPr>
        <w:t>Per la Scuola, c</w:t>
      </w:r>
      <w:r w:rsidRPr="00337EDC">
        <w:rPr>
          <w:bCs/>
          <w:sz w:val="24"/>
          <w:szCs w:val="24"/>
        </w:rPr>
        <w:t>ompetenze e ambienti per apprendimento</w:t>
      </w:r>
      <w:r w:rsidR="001E723C">
        <w:rPr>
          <w:bCs/>
          <w:sz w:val="24"/>
          <w:szCs w:val="24"/>
        </w:rPr>
        <w:t>”</w:t>
      </w:r>
      <w:r w:rsidRPr="00337EDC">
        <w:rPr>
          <w:bCs/>
          <w:sz w:val="24"/>
          <w:szCs w:val="24"/>
        </w:rPr>
        <w:t xml:space="preserve"> </w:t>
      </w:r>
      <w:r w:rsidR="00933070" w:rsidRPr="00337EDC">
        <w:rPr>
          <w:iCs/>
          <w:sz w:val="24"/>
          <w:szCs w:val="24"/>
        </w:rPr>
        <w:t xml:space="preserve">– 2014-2020 </w:t>
      </w:r>
      <w:r w:rsidRPr="00337EDC">
        <w:rPr>
          <w:bCs/>
          <w:sz w:val="24"/>
          <w:szCs w:val="24"/>
        </w:rPr>
        <w:t xml:space="preserve">codice 10.2.1A FSEPON-MA-2017-18, </w:t>
      </w:r>
      <w:r w:rsidR="00523DD3">
        <w:rPr>
          <w:iCs/>
          <w:sz w:val="24"/>
          <w:szCs w:val="24"/>
        </w:rPr>
        <w:t xml:space="preserve">CUP B85B17000260007, </w:t>
      </w:r>
      <w:r w:rsidRPr="00337EDC">
        <w:rPr>
          <w:iCs/>
          <w:sz w:val="24"/>
          <w:szCs w:val="24"/>
        </w:rPr>
        <w:t xml:space="preserve">concernente Fondi Strutturali Europei– </w:t>
      </w:r>
      <w:r w:rsidRPr="00337EDC">
        <w:rPr>
          <w:b/>
          <w:bCs/>
          <w:iCs/>
          <w:sz w:val="24"/>
          <w:szCs w:val="24"/>
        </w:rPr>
        <w:t xml:space="preserve">Progetto autorizzato con impegno di spesa a valere sull'Avviso Pubblico prot. n. 1953 del 21/02/2017 </w:t>
      </w:r>
      <w:r w:rsidRPr="00337EDC">
        <w:rPr>
          <w:b/>
          <w:bCs/>
          <w:iCs/>
          <w:color w:val="000000"/>
          <w:spacing w:val="1"/>
          <w:sz w:val="24"/>
          <w:szCs w:val="24"/>
        </w:rPr>
        <w:t xml:space="preserve">per il </w:t>
      </w:r>
      <w:r w:rsidRPr="00337EDC">
        <w:rPr>
          <w:b/>
          <w:bCs/>
          <w:iCs/>
          <w:color w:val="000000"/>
          <w:spacing w:val="1"/>
          <w:sz w:val="24"/>
          <w:szCs w:val="24"/>
        </w:rPr>
        <w:lastRenderedPageBreak/>
        <w:t>potenziamento delle competenze di base in chiave innovativa, a supporto dell</w:t>
      </w:r>
      <w:r w:rsidR="00655F41">
        <w:rPr>
          <w:b/>
          <w:bCs/>
          <w:iCs/>
          <w:color w:val="000000"/>
          <w:spacing w:val="1"/>
          <w:sz w:val="24"/>
          <w:szCs w:val="24"/>
        </w:rPr>
        <w:t xml:space="preserve">’offerta formativa -  Asse I – </w:t>
      </w:r>
      <w:r w:rsidRPr="00337EDC">
        <w:rPr>
          <w:b/>
          <w:bCs/>
          <w:iCs/>
          <w:color w:val="000000"/>
          <w:spacing w:val="1"/>
          <w:sz w:val="24"/>
          <w:szCs w:val="24"/>
        </w:rPr>
        <w:t>Istruzione – Fondo Sociale Europeo (FSE) – Obiettivo specifico 10.2 – Azione 10.2.1.</w:t>
      </w:r>
      <w:r w:rsidR="00523DD3">
        <w:rPr>
          <w:b/>
          <w:bCs/>
          <w:iCs/>
          <w:color w:val="000000"/>
          <w:spacing w:val="1"/>
          <w:sz w:val="24"/>
          <w:szCs w:val="24"/>
        </w:rPr>
        <w:t xml:space="preserve"> </w:t>
      </w:r>
      <w:r w:rsidR="00523DD3" w:rsidRPr="00655F41">
        <w:rPr>
          <w:bCs/>
          <w:iCs/>
          <w:color w:val="000000"/>
          <w:spacing w:val="1"/>
          <w:sz w:val="24"/>
          <w:szCs w:val="24"/>
        </w:rPr>
        <w:t>N</w:t>
      </w:r>
      <w:r w:rsidRPr="00337EDC">
        <w:rPr>
          <w:iCs/>
          <w:sz w:val="24"/>
          <w:szCs w:val="24"/>
        </w:rPr>
        <w:t>ota MIUR prot.</w:t>
      </w:r>
      <w:r w:rsidR="00655F41">
        <w:rPr>
          <w:iCs/>
          <w:sz w:val="24"/>
          <w:szCs w:val="24"/>
        </w:rPr>
        <w:t>n. AOODGEFID/201 del 10/01/2018.</w:t>
      </w:r>
    </w:p>
    <w:p w:rsidR="00655F41" w:rsidRDefault="00655F41" w:rsidP="00523DD3">
      <w:pPr>
        <w:widowControl w:val="0"/>
        <w:tabs>
          <w:tab w:val="left" w:pos="1435"/>
        </w:tabs>
        <w:suppressAutoHyphens/>
        <w:spacing w:before="27" w:line="253" w:lineRule="exact"/>
        <w:ind w:left="284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AZIONE DI INFORMAZIONE, COMUNICAZIONE, SENSIBILIZZAZIONE E PUBBLICITA’.</w:t>
      </w:r>
    </w:p>
    <w:p w:rsidR="00655F41" w:rsidRDefault="00655F41" w:rsidP="00523DD3">
      <w:pPr>
        <w:widowControl w:val="0"/>
        <w:tabs>
          <w:tab w:val="left" w:pos="1435"/>
        </w:tabs>
        <w:suppressAutoHyphens/>
        <w:spacing w:before="27" w:line="253" w:lineRule="exact"/>
        <w:ind w:left="284"/>
        <w:jc w:val="both"/>
        <w:textAlignment w:val="baseline"/>
        <w:rPr>
          <w:sz w:val="24"/>
          <w:szCs w:val="24"/>
        </w:rPr>
      </w:pPr>
    </w:p>
    <w:p w:rsidR="00CA6463" w:rsidRPr="00370BF6" w:rsidRDefault="00370BF6" w:rsidP="00CA6463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IL DIRIGENTE SCOLASTICO</w:t>
      </w:r>
    </w:p>
    <w:p w:rsidR="00CA6463" w:rsidRDefault="00CA6463" w:rsidP="00CA6463">
      <w:pPr>
        <w:jc w:val="center"/>
        <w:rPr>
          <w:iCs/>
          <w:sz w:val="24"/>
          <w:szCs w:val="24"/>
        </w:rPr>
      </w:pPr>
    </w:p>
    <w:p w:rsidR="004E31F5" w:rsidRDefault="00734770" w:rsidP="004E31F5">
      <w:pPr>
        <w:pStyle w:val="Standard"/>
        <w:widowControl w:val="0"/>
        <w:tabs>
          <w:tab w:val="left" w:pos="2853"/>
        </w:tabs>
        <w:spacing w:before="19" w:line="253" w:lineRule="exact"/>
        <w:ind w:left="1418" w:hanging="1418"/>
        <w:jc w:val="both"/>
      </w:pPr>
      <w:r w:rsidRPr="00C2144A">
        <w:rPr>
          <w:b/>
          <w:bCs/>
          <w:color w:val="000000"/>
          <w:spacing w:val="-3"/>
          <w:sz w:val="24"/>
          <w:szCs w:val="24"/>
        </w:rPr>
        <w:t>VISTO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color w:val="000000"/>
          <w:spacing w:val="1"/>
          <w:sz w:val="24"/>
          <w:szCs w:val="24"/>
        </w:rPr>
        <w:t xml:space="preserve">l’avviso </w:t>
      </w:r>
      <w:r w:rsidR="004E31F5">
        <w:rPr>
          <w:color w:val="000000"/>
          <w:spacing w:val="1"/>
          <w:sz w:val="24"/>
          <w:szCs w:val="24"/>
        </w:rPr>
        <w:t xml:space="preserve">pubblico </w:t>
      </w:r>
      <w:r>
        <w:rPr>
          <w:color w:val="000000"/>
          <w:spacing w:val="1"/>
          <w:sz w:val="24"/>
          <w:szCs w:val="24"/>
        </w:rPr>
        <w:t>del MIUR prot.n. 1953 del 21/02/2017</w:t>
      </w:r>
      <w:r w:rsidR="00430A4C">
        <w:rPr>
          <w:color w:val="000000"/>
          <w:spacing w:val="1"/>
          <w:sz w:val="24"/>
          <w:szCs w:val="24"/>
        </w:rPr>
        <w:t xml:space="preserve"> </w:t>
      </w:r>
      <w:r w:rsidR="004E31F5" w:rsidRPr="005E2ACB">
        <w:rPr>
          <w:color w:val="000000"/>
          <w:spacing w:val="1"/>
          <w:sz w:val="24"/>
          <w:szCs w:val="24"/>
        </w:rPr>
        <w:t>per il potenziamento delle competenze di base in chiave innovativa, a supporto dell’offerta formativa</w:t>
      </w:r>
      <w:r w:rsidR="004E31F5">
        <w:rPr>
          <w:color w:val="000000"/>
          <w:spacing w:val="1"/>
          <w:sz w:val="24"/>
          <w:szCs w:val="24"/>
        </w:rPr>
        <w:t xml:space="preserve">. </w:t>
      </w:r>
      <w:r w:rsidR="004E31F5">
        <w:rPr>
          <w:b/>
          <w:bCs/>
          <w:color w:val="000000"/>
          <w:spacing w:val="1"/>
          <w:sz w:val="24"/>
          <w:szCs w:val="24"/>
        </w:rPr>
        <w:t>Fondi Strutturali Europei – Programma Operativo Nazionale “Per la Scuola, competenze e ambienti per l'apprendimento” 2014-2020 – Asse I – Istruzione – Fondo Sociale Europeo (FSE) – Obiettivo specifico 10.2 – Azione 10.2.1 e Azione 10.2.2.</w:t>
      </w:r>
    </w:p>
    <w:p w:rsidR="00F21E61" w:rsidRDefault="00F21E61" w:rsidP="004E31F5">
      <w:pPr>
        <w:widowControl w:val="0"/>
        <w:tabs>
          <w:tab w:val="left" w:pos="1435"/>
        </w:tabs>
        <w:adjustRightInd w:val="0"/>
        <w:spacing w:before="19" w:line="253" w:lineRule="exact"/>
        <w:ind w:left="1418" w:hanging="1418"/>
        <w:jc w:val="both"/>
        <w:rPr>
          <w:sz w:val="24"/>
          <w:szCs w:val="24"/>
        </w:rPr>
      </w:pPr>
      <w:r w:rsidRPr="0025090A">
        <w:rPr>
          <w:b/>
          <w:bCs/>
          <w:sz w:val="24"/>
          <w:szCs w:val="24"/>
        </w:rPr>
        <w:t xml:space="preserve">VISTO </w:t>
      </w:r>
      <w:r w:rsidRPr="0025090A">
        <w:rPr>
          <w:b/>
          <w:bCs/>
          <w:sz w:val="24"/>
          <w:szCs w:val="24"/>
        </w:rPr>
        <w:tab/>
      </w:r>
      <w:r w:rsidRPr="0025090A">
        <w:rPr>
          <w:sz w:val="24"/>
          <w:szCs w:val="24"/>
        </w:rPr>
        <w:t xml:space="preserve">il </w:t>
      </w:r>
      <w:r>
        <w:rPr>
          <w:sz w:val="24"/>
          <w:szCs w:val="24"/>
        </w:rPr>
        <w:t>progetto elaborato per la partecipazione all’Avviso prot.n. 1953 del 21/02/2017</w:t>
      </w:r>
      <w:r w:rsidRPr="0025090A">
        <w:rPr>
          <w:sz w:val="24"/>
          <w:szCs w:val="24"/>
        </w:rPr>
        <w:t>;</w:t>
      </w:r>
    </w:p>
    <w:p w:rsidR="00864730" w:rsidRDefault="00864730" w:rsidP="00864730">
      <w:pPr>
        <w:widowControl w:val="0"/>
        <w:tabs>
          <w:tab w:val="left" w:pos="1435"/>
        </w:tabs>
        <w:adjustRightInd w:val="0"/>
        <w:spacing w:before="27" w:line="253" w:lineRule="exact"/>
        <w:ind w:left="1418" w:hanging="1398"/>
        <w:jc w:val="both"/>
        <w:rPr>
          <w:sz w:val="24"/>
          <w:szCs w:val="24"/>
        </w:rPr>
      </w:pPr>
      <w:r w:rsidRPr="0025090A">
        <w:rPr>
          <w:b/>
          <w:bCs/>
          <w:sz w:val="24"/>
          <w:szCs w:val="24"/>
        </w:rPr>
        <w:t>VIST</w:t>
      </w:r>
      <w:r>
        <w:rPr>
          <w:b/>
          <w:bCs/>
          <w:sz w:val="24"/>
          <w:szCs w:val="24"/>
        </w:rPr>
        <w:t>A</w:t>
      </w:r>
      <w:r w:rsidRPr="0025090A">
        <w:rPr>
          <w:b/>
          <w:bCs/>
          <w:sz w:val="24"/>
          <w:szCs w:val="24"/>
        </w:rPr>
        <w:t xml:space="preserve"> </w:t>
      </w:r>
      <w:r w:rsidRPr="0025090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la delibera n. 3 del Collegio Docenti del 06/03/2017</w:t>
      </w:r>
      <w:r w:rsidRPr="0025090A">
        <w:rPr>
          <w:sz w:val="24"/>
          <w:szCs w:val="24"/>
        </w:rPr>
        <w:t>;</w:t>
      </w:r>
    </w:p>
    <w:p w:rsidR="00607EB1" w:rsidRDefault="00607EB1" w:rsidP="00607EB1">
      <w:pPr>
        <w:widowControl w:val="0"/>
        <w:tabs>
          <w:tab w:val="left" w:pos="1435"/>
        </w:tabs>
        <w:adjustRightInd w:val="0"/>
        <w:spacing w:before="27" w:line="253" w:lineRule="exact"/>
        <w:ind w:left="1418" w:hanging="1398"/>
        <w:jc w:val="both"/>
        <w:rPr>
          <w:sz w:val="24"/>
          <w:szCs w:val="24"/>
        </w:rPr>
      </w:pPr>
      <w:r w:rsidRPr="0025090A">
        <w:rPr>
          <w:b/>
          <w:bCs/>
          <w:sz w:val="24"/>
          <w:szCs w:val="24"/>
        </w:rPr>
        <w:t>VIST</w:t>
      </w:r>
      <w:r>
        <w:rPr>
          <w:b/>
          <w:bCs/>
          <w:sz w:val="24"/>
          <w:szCs w:val="24"/>
        </w:rPr>
        <w:t>A</w:t>
      </w:r>
      <w:r w:rsidRPr="0025090A">
        <w:rPr>
          <w:b/>
          <w:bCs/>
          <w:sz w:val="24"/>
          <w:szCs w:val="24"/>
        </w:rPr>
        <w:t xml:space="preserve"> </w:t>
      </w:r>
      <w:r w:rsidRPr="0025090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la delibera n. 9 del 26/04/2017 del Consiglio d’Istituto</w:t>
      </w:r>
      <w:r w:rsidRPr="0025090A">
        <w:rPr>
          <w:sz w:val="24"/>
          <w:szCs w:val="24"/>
        </w:rPr>
        <w:t>;</w:t>
      </w:r>
    </w:p>
    <w:p w:rsidR="006E15C2" w:rsidRDefault="00750462" w:rsidP="006E15C2">
      <w:pPr>
        <w:pStyle w:val="Standard"/>
        <w:widowControl w:val="0"/>
        <w:tabs>
          <w:tab w:val="left" w:pos="2853"/>
        </w:tabs>
        <w:spacing w:before="27" w:line="253" w:lineRule="exact"/>
        <w:ind w:left="1418" w:hanging="1398"/>
        <w:jc w:val="both"/>
        <w:rPr>
          <w:bCs/>
          <w:color w:val="000000"/>
          <w:spacing w:val="1"/>
          <w:sz w:val="24"/>
          <w:szCs w:val="24"/>
        </w:rPr>
      </w:pPr>
      <w:r>
        <w:rPr>
          <w:b/>
          <w:bCs/>
          <w:sz w:val="24"/>
          <w:szCs w:val="24"/>
        </w:rPr>
        <w:t>VISTA</w:t>
      </w:r>
      <w:r w:rsidRPr="0025090A">
        <w:rPr>
          <w:b/>
          <w:bCs/>
          <w:sz w:val="24"/>
          <w:szCs w:val="24"/>
        </w:rPr>
        <w:t xml:space="preserve"> </w:t>
      </w:r>
      <w:r w:rsidRPr="0025090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la lettera di autorizzazione del MIUR prot.n. AOODGEFID/201 del 10/01/2018 concernente fondi Strutturali Europei – Programma Operativo Nazionale “Per la scuola, competenze e ambienti per l’apprendimento” 2014-2020. </w:t>
      </w:r>
      <w:r w:rsidR="006E15C2">
        <w:rPr>
          <w:b/>
          <w:sz w:val="24"/>
          <w:szCs w:val="24"/>
        </w:rPr>
        <w:t xml:space="preserve">Asse I – </w:t>
      </w:r>
      <w:r w:rsidR="006E15C2">
        <w:rPr>
          <w:b/>
          <w:bCs/>
          <w:color w:val="000000"/>
          <w:spacing w:val="1"/>
          <w:sz w:val="24"/>
          <w:szCs w:val="24"/>
        </w:rPr>
        <w:t>Istruzione – Fondo Sociale Europeo (FSE) – Obiettivo</w:t>
      </w:r>
      <w:r w:rsidR="00A61A90">
        <w:rPr>
          <w:b/>
          <w:bCs/>
          <w:color w:val="000000"/>
          <w:spacing w:val="1"/>
          <w:sz w:val="24"/>
          <w:szCs w:val="24"/>
        </w:rPr>
        <w:t xml:space="preserve"> specifico 10.2 – Azione 10.2.1</w:t>
      </w:r>
      <w:r w:rsidR="00066D5E">
        <w:rPr>
          <w:bCs/>
          <w:color w:val="000000"/>
          <w:spacing w:val="1"/>
          <w:sz w:val="24"/>
          <w:szCs w:val="24"/>
        </w:rPr>
        <w:t>;</w:t>
      </w:r>
    </w:p>
    <w:p w:rsidR="00066D5E" w:rsidRPr="00066D5E" w:rsidRDefault="00066D5E" w:rsidP="006E15C2">
      <w:pPr>
        <w:pStyle w:val="Standard"/>
        <w:widowControl w:val="0"/>
        <w:tabs>
          <w:tab w:val="left" w:pos="2853"/>
        </w:tabs>
        <w:spacing w:before="27" w:line="253" w:lineRule="exact"/>
        <w:ind w:left="1418" w:hanging="1398"/>
        <w:jc w:val="both"/>
        <w:rPr>
          <w:bCs/>
          <w:color w:val="000000"/>
          <w:spacing w:val="1"/>
          <w:sz w:val="24"/>
          <w:szCs w:val="24"/>
        </w:rPr>
      </w:pPr>
      <w:r>
        <w:rPr>
          <w:b/>
          <w:bCs/>
          <w:sz w:val="24"/>
          <w:szCs w:val="24"/>
        </w:rPr>
        <w:t>VISTE</w:t>
      </w:r>
      <w:r>
        <w:rPr>
          <w:bCs/>
          <w:sz w:val="24"/>
          <w:szCs w:val="24"/>
        </w:rPr>
        <w:tab/>
        <w:t>le Linee Guida dell’Autorità di Gestione e le disposizioni e istruzioni per la realizzazione degli interventi 2014-2020,</w:t>
      </w:r>
    </w:p>
    <w:p w:rsidR="00A61A90" w:rsidRPr="00A61A90" w:rsidRDefault="00A61A90" w:rsidP="006E15C2">
      <w:pPr>
        <w:pStyle w:val="Standard"/>
        <w:widowControl w:val="0"/>
        <w:tabs>
          <w:tab w:val="left" w:pos="2853"/>
        </w:tabs>
        <w:spacing w:before="27" w:line="253" w:lineRule="exact"/>
        <w:ind w:left="1418" w:hanging="1398"/>
        <w:jc w:val="both"/>
      </w:pPr>
    </w:p>
    <w:p w:rsidR="006A559A" w:rsidRDefault="00066D5E" w:rsidP="00A61A90">
      <w:pPr>
        <w:widowControl w:val="0"/>
        <w:tabs>
          <w:tab w:val="left" w:pos="1435"/>
        </w:tabs>
        <w:adjustRightInd w:val="0"/>
        <w:spacing w:before="27" w:line="253" w:lineRule="exact"/>
        <w:ind w:left="1418" w:hanging="139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RENDE NOTO</w:t>
      </w:r>
    </w:p>
    <w:p w:rsidR="00A61A90" w:rsidRDefault="00A61A90" w:rsidP="00A61A90">
      <w:pPr>
        <w:widowControl w:val="0"/>
        <w:tabs>
          <w:tab w:val="left" w:pos="1435"/>
        </w:tabs>
        <w:adjustRightInd w:val="0"/>
        <w:spacing w:before="27" w:line="253" w:lineRule="exact"/>
        <w:ind w:left="1418" w:hanging="1398"/>
        <w:jc w:val="center"/>
        <w:rPr>
          <w:b/>
          <w:bCs/>
          <w:sz w:val="24"/>
          <w:szCs w:val="24"/>
        </w:rPr>
      </w:pPr>
    </w:p>
    <w:p w:rsidR="00BD12C2" w:rsidRPr="00BD12C2" w:rsidRDefault="00BD12C2" w:rsidP="00BD12C2">
      <w:pPr>
        <w:widowControl w:val="0"/>
        <w:tabs>
          <w:tab w:val="left" w:pos="1435"/>
        </w:tabs>
        <w:adjustRightInd w:val="0"/>
        <w:spacing w:before="27" w:line="253" w:lineRule="exact"/>
        <w:ind w:left="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questa Istituzione Scolastica è stata autorizzata </w:t>
      </w:r>
      <w:r w:rsidR="00933373">
        <w:rPr>
          <w:bCs/>
          <w:sz w:val="24"/>
          <w:szCs w:val="24"/>
        </w:rPr>
        <w:t>ad attuare il seguente Piano FSE</w:t>
      </w:r>
      <w:r>
        <w:rPr>
          <w:bCs/>
          <w:sz w:val="24"/>
          <w:szCs w:val="24"/>
        </w:rPr>
        <w:t xml:space="preserve"> finanziato con Fondi Europei:</w:t>
      </w:r>
    </w:p>
    <w:p w:rsidR="00DD27BD" w:rsidRPr="00066D5E" w:rsidRDefault="00DD27BD" w:rsidP="00066D5E">
      <w:pPr>
        <w:widowControl w:val="0"/>
        <w:tabs>
          <w:tab w:val="left" w:pos="1435"/>
        </w:tabs>
        <w:adjustRightInd w:val="0"/>
        <w:spacing w:before="27" w:line="253" w:lineRule="exact"/>
        <w:ind w:left="644" w:hanging="360"/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20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D27BD" w:rsidRPr="00DD27BD" w:rsidTr="00DD27BD">
        <w:tc>
          <w:tcPr>
            <w:tcW w:w="2444" w:type="dxa"/>
          </w:tcPr>
          <w:p w:rsidR="00DD27BD" w:rsidRPr="00DD27BD" w:rsidRDefault="00DD27BD" w:rsidP="00DD27BD">
            <w:pPr>
              <w:widowControl w:val="0"/>
              <w:tabs>
                <w:tab w:val="left" w:pos="1435"/>
              </w:tabs>
              <w:adjustRightInd w:val="0"/>
              <w:spacing w:before="27" w:line="25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Sottoazione</w:t>
            </w:r>
          </w:p>
        </w:tc>
        <w:tc>
          <w:tcPr>
            <w:tcW w:w="2444" w:type="dxa"/>
          </w:tcPr>
          <w:p w:rsidR="00DD27BD" w:rsidRPr="00DD27BD" w:rsidRDefault="00DD27BD" w:rsidP="00DD27BD">
            <w:pPr>
              <w:widowControl w:val="0"/>
              <w:tabs>
                <w:tab w:val="left" w:pos="1435"/>
              </w:tabs>
              <w:adjustRightInd w:val="0"/>
              <w:spacing w:before="27" w:line="25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Identificativo Progetto</w:t>
            </w:r>
          </w:p>
        </w:tc>
        <w:tc>
          <w:tcPr>
            <w:tcW w:w="2445" w:type="dxa"/>
          </w:tcPr>
          <w:p w:rsidR="00DD27BD" w:rsidRPr="00DD27BD" w:rsidRDefault="00DD27BD" w:rsidP="00DD27BD">
            <w:pPr>
              <w:widowControl w:val="0"/>
              <w:tabs>
                <w:tab w:val="left" w:pos="1435"/>
              </w:tabs>
              <w:adjustRightInd w:val="0"/>
              <w:spacing w:before="27" w:line="25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Titolo Progetto</w:t>
            </w:r>
          </w:p>
        </w:tc>
        <w:tc>
          <w:tcPr>
            <w:tcW w:w="2445" w:type="dxa"/>
          </w:tcPr>
          <w:p w:rsidR="00DD27BD" w:rsidRPr="00DD27BD" w:rsidRDefault="00DD27BD" w:rsidP="00DD27BD">
            <w:pPr>
              <w:widowControl w:val="0"/>
              <w:tabs>
                <w:tab w:val="left" w:pos="1435"/>
              </w:tabs>
              <w:adjustRightInd w:val="0"/>
              <w:spacing w:before="27" w:line="25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Importo Finanziato</w:t>
            </w:r>
          </w:p>
        </w:tc>
      </w:tr>
      <w:tr w:rsidR="00DD27BD" w:rsidTr="00DD27BD">
        <w:tc>
          <w:tcPr>
            <w:tcW w:w="2444" w:type="dxa"/>
          </w:tcPr>
          <w:p w:rsidR="00DD27BD" w:rsidRDefault="00DD27BD" w:rsidP="00DD27BD">
            <w:pPr>
              <w:widowControl w:val="0"/>
              <w:tabs>
                <w:tab w:val="left" w:pos="1435"/>
              </w:tabs>
              <w:adjustRightInd w:val="0"/>
              <w:spacing w:before="27" w:line="253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10.2.1A</w:t>
            </w:r>
          </w:p>
        </w:tc>
        <w:tc>
          <w:tcPr>
            <w:tcW w:w="2444" w:type="dxa"/>
          </w:tcPr>
          <w:p w:rsidR="00DD27BD" w:rsidRDefault="00FD5C46" w:rsidP="00933373">
            <w:pPr>
              <w:widowControl w:val="0"/>
              <w:tabs>
                <w:tab w:val="left" w:pos="1435"/>
              </w:tabs>
              <w:adjustRightInd w:val="0"/>
              <w:spacing w:before="27" w:line="253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10.2.1A</w:t>
            </w:r>
            <w:r w:rsidR="00DD27BD">
              <w:rPr>
                <w:bCs/>
                <w:sz w:val="24"/>
                <w:szCs w:val="24"/>
              </w:rPr>
              <w:t xml:space="preserve"> - FSEPON – MA – 2017-18</w:t>
            </w:r>
          </w:p>
        </w:tc>
        <w:tc>
          <w:tcPr>
            <w:tcW w:w="2445" w:type="dxa"/>
          </w:tcPr>
          <w:p w:rsidR="00DD27BD" w:rsidRDefault="00DD27BD" w:rsidP="00DD27BD">
            <w:pPr>
              <w:widowControl w:val="0"/>
              <w:tabs>
                <w:tab w:val="left" w:pos="1435"/>
              </w:tabs>
              <w:adjustRightInd w:val="0"/>
              <w:spacing w:before="27" w:line="253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“Competenze e ambienti per l’apprendimento”</w:t>
            </w:r>
          </w:p>
        </w:tc>
        <w:tc>
          <w:tcPr>
            <w:tcW w:w="2445" w:type="dxa"/>
          </w:tcPr>
          <w:p w:rsidR="00DD27BD" w:rsidRDefault="00DD27BD" w:rsidP="00DD27BD">
            <w:pPr>
              <w:widowControl w:val="0"/>
              <w:tabs>
                <w:tab w:val="left" w:pos="1435"/>
              </w:tabs>
              <w:adjustRightInd w:val="0"/>
              <w:spacing w:before="27" w:line="253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€ 17.046,00</w:t>
            </w:r>
          </w:p>
        </w:tc>
      </w:tr>
    </w:tbl>
    <w:p w:rsidR="00DD27BD" w:rsidRDefault="00DD27BD" w:rsidP="00DD27BD">
      <w:pPr>
        <w:widowControl w:val="0"/>
        <w:tabs>
          <w:tab w:val="left" w:pos="1435"/>
        </w:tabs>
        <w:adjustRightInd w:val="0"/>
        <w:spacing w:before="27" w:line="253" w:lineRule="exact"/>
        <w:ind w:left="20"/>
        <w:jc w:val="both"/>
        <w:rPr>
          <w:bCs/>
          <w:sz w:val="24"/>
          <w:szCs w:val="24"/>
        </w:rPr>
      </w:pPr>
    </w:p>
    <w:p w:rsidR="000A7986" w:rsidRDefault="00A47C8D" w:rsidP="000A7986">
      <w:pPr>
        <w:pStyle w:val="Standard"/>
        <w:widowControl w:val="0"/>
        <w:tabs>
          <w:tab w:val="left" w:pos="1455"/>
        </w:tabs>
        <w:spacing w:before="27" w:line="253" w:lineRule="exact"/>
        <w:ind w:left="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 l’obbligo di trasparenza e della massima divulgazione, tutti i documenti di interesse comunitario relativi allo sviluppo dei Progetti saranno visibili sul Sito dell’</w:t>
      </w:r>
      <w:r w:rsidR="00B96BB7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stituto </w:t>
      </w:r>
      <w:hyperlink r:id="rId11" w:history="1">
        <w:r w:rsidRPr="005514B7">
          <w:rPr>
            <w:rStyle w:val="Collegamentoipertestuale"/>
            <w:bCs/>
            <w:sz w:val="24"/>
            <w:szCs w:val="24"/>
          </w:rPr>
          <w:t>www.iscmontegiorgio.it</w:t>
        </w:r>
      </w:hyperlink>
      <w:r>
        <w:rPr>
          <w:bCs/>
          <w:sz w:val="24"/>
          <w:szCs w:val="24"/>
        </w:rPr>
        <w:t xml:space="preserve"> e all’Albo on line di questa Istituzione Scolastica.</w:t>
      </w:r>
    </w:p>
    <w:p w:rsidR="00B96BB7" w:rsidRDefault="00B96BB7" w:rsidP="000A7986">
      <w:pPr>
        <w:pStyle w:val="Standard"/>
        <w:widowControl w:val="0"/>
        <w:tabs>
          <w:tab w:val="left" w:pos="1455"/>
        </w:tabs>
        <w:spacing w:before="27" w:line="253" w:lineRule="exact"/>
        <w:ind w:left="20"/>
        <w:jc w:val="both"/>
      </w:pPr>
    </w:p>
    <w:p w:rsidR="005118DD" w:rsidRPr="00415F7C" w:rsidRDefault="00D12303" w:rsidP="000A7986">
      <w:pPr>
        <w:widowControl w:val="0"/>
        <w:tabs>
          <w:tab w:val="left" w:pos="1435"/>
        </w:tabs>
        <w:adjustRightInd w:val="0"/>
        <w:spacing w:before="27" w:line="253" w:lineRule="exact"/>
        <w:ind w:left="20"/>
        <w:jc w:val="both"/>
        <w:rPr>
          <w:sz w:val="24"/>
          <w:szCs w:val="24"/>
          <w:lang w:val="de-DE"/>
        </w:rPr>
      </w:pPr>
      <w:r>
        <w:rPr>
          <w:bCs/>
          <w:color w:val="000000"/>
          <w:spacing w:val="-1"/>
          <w:sz w:val="24"/>
          <w:szCs w:val="24"/>
        </w:rPr>
        <w:tab/>
        <w:t xml:space="preserve">                        </w:t>
      </w:r>
      <w:r w:rsidR="00854ED2">
        <w:tab/>
      </w:r>
      <w:r w:rsidR="00854ED2">
        <w:tab/>
        <w:t xml:space="preserve">                             </w:t>
      </w:r>
      <w:r w:rsidR="00F31853">
        <w:t xml:space="preserve">            </w:t>
      </w:r>
      <w:r w:rsidR="00854ED2">
        <w:tab/>
      </w:r>
      <w:r w:rsidR="005118DD" w:rsidRPr="00415F7C">
        <w:rPr>
          <w:b/>
          <w:bCs/>
          <w:lang w:val="de-DE"/>
        </w:rPr>
        <w:t>IL DIRIGENTE SCOLASTICO</w:t>
      </w:r>
    </w:p>
    <w:p w:rsidR="00F31853" w:rsidRDefault="001C04BD" w:rsidP="001C04BD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                                                                                          </w:t>
      </w:r>
      <w:r w:rsidR="00F31853">
        <w:rPr>
          <w:b/>
          <w:bCs/>
          <w:lang w:val="de-DE"/>
        </w:rPr>
        <w:t>f.to Prof. Giocondo Teodori</w:t>
      </w:r>
    </w:p>
    <w:p w:rsidR="00F31853" w:rsidRPr="00515118" w:rsidRDefault="00F31853" w:rsidP="00F31853">
      <w:pPr>
        <w:jc w:val="right"/>
        <w:rPr>
          <w:i/>
          <w:sz w:val="16"/>
          <w:szCs w:val="16"/>
          <w:lang w:val="de-DE"/>
        </w:rPr>
      </w:pPr>
      <w:r w:rsidRPr="00515118">
        <w:rPr>
          <w:i/>
          <w:sz w:val="16"/>
          <w:szCs w:val="16"/>
          <w:lang w:val="de-DE"/>
        </w:rPr>
        <w:t>firma autografa sostituita da indicazioni a mezzo stampa.</w:t>
      </w:r>
    </w:p>
    <w:p w:rsidR="00F31853" w:rsidRPr="00515118" w:rsidRDefault="00F31853" w:rsidP="00F31853">
      <w:pPr>
        <w:jc w:val="right"/>
        <w:rPr>
          <w:i/>
          <w:sz w:val="16"/>
          <w:szCs w:val="16"/>
          <w:lang w:val="de-DE"/>
        </w:rPr>
      </w:pPr>
      <w:r w:rsidRPr="00515118">
        <w:rPr>
          <w:i/>
          <w:sz w:val="16"/>
          <w:szCs w:val="16"/>
          <w:lang w:val="de-DE"/>
        </w:rPr>
        <w:t>Ai sensi dell'art 3, comma 2, D.Lgs. n. 39 del 12/02/1993</w:t>
      </w:r>
    </w:p>
    <w:p w:rsidR="005118DD" w:rsidRPr="00415F7C" w:rsidRDefault="00F31853" w:rsidP="00F31853">
      <w:pPr>
        <w:jc w:val="center"/>
        <w:rPr>
          <w:sz w:val="24"/>
          <w:szCs w:val="24"/>
          <w:lang w:val="de-DE"/>
        </w:rPr>
      </w:pPr>
      <w:r>
        <w:rPr>
          <w:i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</w:t>
      </w:r>
      <w:r w:rsidRPr="00515118">
        <w:rPr>
          <w:i/>
          <w:sz w:val="16"/>
          <w:szCs w:val="16"/>
          <w:lang w:val="de-DE"/>
        </w:rPr>
        <w:t>non seguirà trasmissione dell‘originale</w:t>
      </w:r>
    </w:p>
    <w:sectPr w:rsidR="005118DD" w:rsidRPr="00415F7C" w:rsidSect="00EC0F28">
      <w:footerReference w:type="even" r:id="rId12"/>
      <w:footerReference w:type="default" r:id="rId13"/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39" w:rsidRDefault="00684039">
      <w:r>
        <w:separator/>
      </w:r>
    </w:p>
  </w:endnote>
  <w:endnote w:type="continuationSeparator" w:id="0">
    <w:p w:rsidR="00684039" w:rsidRDefault="0068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39" w:rsidRDefault="00707AE3" w:rsidP="00E77C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840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4039" w:rsidRDefault="006840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39" w:rsidRDefault="00707AE3" w:rsidP="00E77C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840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055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4039" w:rsidRDefault="006840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39" w:rsidRDefault="00684039">
      <w:r>
        <w:separator/>
      </w:r>
    </w:p>
  </w:footnote>
  <w:footnote w:type="continuationSeparator" w:id="0">
    <w:p w:rsidR="00684039" w:rsidRDefault="0068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1FD"/>
    <w:multiLevelType w:val="hybridMultilevel"/>
    <w:tmpl w:val="A560B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1905"/>
    <w:multiLevelType w:val="hybridMultilevel"/>
    <w:tmpl w:val="23A84AB6"/>
    <w:lvl w:ilvl="0" w:tplc="A552B96E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106D5135"/>
    <w:multiLevelType w:val="hybridMultilevel"/>
    <w:tmpl w:val="4B2070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F3E3D9C"/>
    <w:multiLevelType w:val="singleLevel"/>
    <w:tmpl w:val="774ADC1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34553D2"/>
    <w:multiLevelType w:val="hybridMultilevel"/>
    <w:tmpl w:val="0C56A098"/>
    <w:lvl w:ilvl="0" w:tplc="843A48C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0F4B13"/>
    <w:multiLevelType w:val="singleLevel"/>
    <w:tmpl w:val="22ACA814"/>
    <w:lvl w:ilvl="0">
      <w:start w:val="1"/>
      <w:numFmt w:val="upperLetter"/>
      <w:pStyle w:val="Titolo7"/>
      <w:lvlText w:val="%1."/>
      <w:lvlJc w:val="left"/>
      <w:pPr>
        <w:tabs>
          <w:tab w:val="num" w:pos="1488"/>
        </w:tabs>
        <w:ind w:left="1488" w:hanging="495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8">
    <w:nsid w:val="40E96C59"/>
    <w:multiLevelType w:val="multilevel"/>
    <w:tmpl w:val="E7AA13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7488587C"/>
    <w:multiLevelType w:val="hybridMultilevel"/>
    <w:tmpl w:val="6CBCD1DC"/>
    <w:lvl w:ilvl="0" w:tplc="6536220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>
    <w:nsid w:val="77106DEC"/>
    <w:multiLevelType w:val="multilevel"/>
    <w:tmpl w:val="8C04EF56"/>
    <w:styleLink w:val="WWNum12"/>
    <w:lvl w:ilvl="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40" w:hanging="360"/>
      </w:pPr>
      <w:rPr>
        <w:rFonts w:ascii="Wingdings" w:hAnsi="Wingdings"/>
      </w:rPr>
    </w:lvl>
  </w:abstractNum>
  <w:abstractNum w:abstractNumId="11">
    <w:nsid w:val="7EB528B6"/>
    <w:multiLevelType w:val="singleLevel"/>
    <w:tmpl w:val="F08A940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E69"/>
    <w:rsid w:val="00007590"/>
    <w:rsid w:val="00013D9D"/>
    <w:rsid w:val="00015011"/>
    <w:rsid w:val="00020778"/>
    <w:rsid w:val="000226F2"/>
    <w:rsid w:val="000306B6"/>
    <w:rsid w:val="000309AA"/>
    <w:rsid w:val="0003197A"/>
    <w:rsid w:val="000378BE"/>
    <w:rsid w:val="00043C31"/>
    <w:rsid w:val="0004473C"/>
    <w:rsid w:val="000451CA"/>
    <w:rsid w:val="00063FAB"/>
    <w:rsid w:val="0006502E"/>
    <w:rsid w:val="00066D5E"/>
    <w:rsid w:val="00072CB0"/>
    <w:rsid w:val="000752EC"/>
    <w:rsid w:val="00075C3A"/>
    <w:rsid w:val="00077F23"/>
    <w:rsid w:val="00080879"/>
    <w:rsid w:val="00081CCD"/>
    <w:rsid w:val="00097D5B"/>
    <w:rsid w:val="000A0D65"/>
    <w:rsid w:val="000A10EB"/>
    <w:rsid w:val="000A53D5"/>
    <w:rsid w:val="000A5463"/>
    <w:rsid w:val="000A7986"/>
    <w:rsid w:val="000B0B24"/>
    <w:rsid w:val="000B5B28"/>
    <w:rsid w:val="000C3964"/>
    <w:rsid w:val="000D0480"/>
    <w:rsid w:val="000D168B"/>
    <w:rsid w:val="000D2CFC"/>
    <w:rsid w:val="000D32FA"/>
    <w:rsid w:val="000D3F2A"/>
    <w:rsid w:val="000D60C8"/>
    <w:rsid w:val="000D6668"/>
    <w:rsid w:val="000E268F"/>
    <w:rsid w:val="000E7EBB"/>
    <w:rsid w:val="000F56C4"/>
    <w:rsid w:val="000F5A92"/>
    <w:rsid w:val="000F7420"/>
    <w:rsid w:val="000F7F71"/>
    <w:rsid w:val="00102A6B"/>
    <w:rsid w:val="00103E68"/>
    <w:rsid w:val="00110B96"/>
    <w:rsid w:val="00111954"/>
    <w:rsid w:val="00116078"/>
    <w:rsid w:val="001337F6"/>
    <w:rsid w:val="00134DCE"/>
    <w:rsid w:val="0013506C"/>
    <w:rsid w:val="001412A6"/>
    <w:rsid w:val="001417D6"/>
    <w:rsid w:val="0014395D"/>
    <w:rsid w:val="00146693"/>
    <w:rsid w:val="0015193D"/>
    <w:rsid w:val="00155508"/>
    <w:rsid w:val="00157509"/>
    <w:rsid w:val="00166023"/>
    <w:rsid w:val="001715E0"/>
    <w:rsid w:val="00173983"/>
    <w:rsid w:val="00174890"/>
    <w:rsid w:val="001945D9"/>
    <w:rsid w:val="0019555C"/>
    <w:rsid w:val="0019561F"/>
    <w:rsid w:val="0019720D"/>
    <w:rsid w:val="001A1D5E"/>
    <w:rsid w:val="001A23A4"/>
    <w:rsid w:val="001A335C"/>
    <w:rsid w:val="001B2B5C"/>
    <w:rsid w:val="001B2D5C"/>
    <w:rsid w:val="001B5FCD"/>
    <w:rsid w:val="001B69E0"/>
    <w:rsid w:val="001C04BD"/>
    <w:rsid w:val="001C0D0E"/>
    <w:rsid w:val="001C4887"/>
    <w:rsid w:val="001C4B0C"/>
    <w:rsid w:val="001C543C"/>
    <w:rsid w:val="001E723C"/>
    <w:rsid w:val="001F5049"/>
    <w:rsid w:val="00200192"/>
    <w:rsid w:val="00207A4F"/>
    <w:rsid w:val="0021050C"/>
    <w:rsid w:val="00210FAB"/>
    <w:rsid w:val="00226690"/>
    <w:rsid w:val="00226F0D"/>
    <w:rsid w:val="00231F30"/>
    <w:rsid w:val="00231FBF"/>
    <w:rsid w:val="002330FD"/>
    <w:rsid w:val="00233C06"/>
    <w:rsid w:val="00240D45"/>
    <w:rsid w:val="002412CA"/>
    <w:rsid w:val="00241C94"/>
    <w:rsid w:val="0025090A"/>
    <w:rsid w:val="00251814"/>
    <w:rsid w:val="00255885"/>
    <w:rsid w:val="002624A4"/>
    <w:rsid w:val="00264BB7"/>
    <w:rsid w:val="00274EA4"/>
    <w:rsid w:val="002838DA"/>
    <w:rsid w:val="002858E5"/>
    <w:rsid w:val="00290E31"/>
    <w:rsid w:val="0029297C"/>
    <w:rsid w:val="00293051"/>
    <w:rsid w:val="002A0832"/>
    <w:rsid w:val="002A1B4E"/>
    <w:rsid w:val="002A6EA3"/>
    <w:rsid w:val="002B1683"/>
    <w:rsid w:val="002B1817"/>
    <w:rsid w:val="002B4F19"/>
    <w:rsid w:val="002C10BE"/>
    <w:rsid w:val="002C2E05"/>
    <w:rsid w:val="002D15F0"/>
    <w:rsid w:val="002D70EF"/>
    <w:rsid w:val="002E107A"/>
    <w:rsid w:val="002E30E1"/>
    <w:rsid w:val="002F0D47"/>
    <w:rsid w:val="002F5312"/>
    <w:rsid w:val="00315A73"/>
    <w:rsid w:val="00322771"/>
    <w:rsid w:val="00327120"/>
    <w:rsid w:val="00337EDC"/>
    <w:rsid w:val="00343006"/>
    <w:rsid w:val="003506F6"/>
    <w:rsid w:val="00364D41"/>
    <w:rsid w:val="00366CBD"/>
    <w:rsid w:val="00370BF6"/>
    <w:rsid w:val="003719FC"/>
    <w:rsid w:val="003739EC"/>
    <w:rsid w:val="00375F2E"/>
    <w:rsid w:val="003A044B"/>
    <w:rsid w:val="003A130D"/>
    <w:rsid w:val="003A74A9"/>
    <w:rsid w:val="003B1976"/>
    <w:rsid w:val="003B64C8"/>
    <w:rsid w:val="003C303E"/>
    <w:rsid w:val="003C3E61"/>
    <w:rsid w:val="003C6AEE"/>
    <w:rsid w:val="003D1ECC"/>
    <w:rsid w:val="003E0CBA"/>
    <w:rsid w:val="003E30C0"/>
    <w:rsid w:val="003E4877"/>
    <w:rsid w:val="003F050B"/>
    <w:rsid w:val="003F4D61"/>
    <w:rsid w:val="003F5283"/>
    <w:rsid w:val="00404061"/>
    <w:rsid w:val="00406134"/>
    <w:rsid w:val="004067B8"/>
    <w:rsid w:val="00411049"/>
    <w:rsid w:val="00411967"/>
    <w:rsid w:val="00416DDD"/>
    <w:rsid w:val="00422998"/>
    <w:rsid w:val="00430A4C"/>
    <w:rsid w:val="00441FE7"/>
    <w:rsid w:val="00453756"/>
    <w:rsid w:val="00464C82"/>
    <w:rsid w:val="00472B8D"/>
    <w:rsid w:val="00475769"/>
    <w:rsid w:val="0048342E"/>
    <w:rsid w:val="00487FD2"/>
    <w:rsid w:val="0049227E"/>
    <w:rsid w:val="004954A9"/>
    <w:rsid w:val="00495640"/>
    <w:rsid w:val="004A1745"/>
    <w:rsid w:val="004A2B06"/>
    <w:rsid w:val="004A41F9"/>
    <w:rsid w:val="004A4E69"/>
    <w:rsid w:val="004B065A"/>
    <w:rsid w:val="004B1577"/>
    <w:rsid w:val="004B21C7"/>
    <w:rsid w:val="004C1409"/>
    <w:rsid w:val="004C346D"/>
    <w:rsid w:val="004C6982"/>
    <w:rsid w:val="004D2B48"/>
    <w:rsid w:val="004D32B3"/>
    <w:rsid w:val="004D6188"/>
    <w:rsid w:val="004E126A"/>
    <w:rsid w:val="004E31F5"/>
    <w:rsid w:val="004F2E1C"/>
    <w:rsid w:val="004F31C8"/>
    <w:rsid w:val="004F33B6"/>
    <w:rsid w:val="004F4BAF"/>
    <w:rsid w:val="004F6F5F"/>
    <w:rsid w:val="00502F56"/>
    <w:rsid w:val="00506114"/>
    <w:rsid w:val="00510557"/>
    <w:rsid w:val="005118DD"/>
    <w:rsid w:val="00513FEB"/>
    <w:rsid w:val="0051423C"/>
    <w:rsid w:val="00515E83"/>
    <w:rsid w:val="00520677"/>
    <w:rsid w:val="00523DD3"/>
    <w:rsid w:val="00525862"/>
    <w:rsid w:val="00532B5E"/>
    <w:rsid w:val="00533206"/>
    <w:rsid w:val="00534E26"/>
    <w:rsid w:val="0053621F"/>
    <w:rsid w:val="005407E6"/>
    <w:rsid w:val="00540A31"/>
    <w:rsid w:val="00540EE3"/>
    <w:rsid w:val="00542893"/>
    <w:rsid w:val="00544641"/>
    <w:rsid w:val="00546259"/>
    <w:rsid w:val="00546980"/>
    <w:rsid w:val="005473E0"/>
    <w:rsid w:val="0055037A"/>
    <w:rsid w:val="00555328"/>
    <w:rsid w:val="005603AA"/>
    <w:rsid w:val="005643BC"/>
    <w:rsid w:val="00567745"/>
    <w:rsid w:val="00573FEC"/>
    <w:rsid w:val="0057608D"/>
    <w:rsid w:val="0058155B"/>
    <w:rsid w:val="00582F68"/>
    <w:rsid w:val="00582F72"/>
    <w:rsid w:val="00583CAA"/>
    <w:rsid w:val="00584E9E"/>
    <w:rsid w:val="00585259"/>
    <w:rsid w:val="005853FB"/>
    <w:rsid w:val="00586087"/>
    <w:rsid w:val="005868E1"/>
    <w:rsid w:val="0059069B"/>
    <w:rsid w:val="0059555F"/>
    <w:rsid w:val="005A33BD"/>
    <w:rsid w:val="005A385C"/>
    <w:rsid w:val="005A4A6A"/>
    <w:rsid w:val="005B0FA7"/>
    <w:rsid w:val="005B3C10"/>
    <w:rsid w:val="005B41E2"/>
    <w:rsid w:val="005C117A"/>
    <w:rsid w:val="005D17AD"/>
    <w:rsid w:val="005D4F7B"/>
    <w:rsid w:val="005E2ACB"/>
    <w:rsid w:val="005E4360"/>
    <w:rsid w:val="005F6800"/>
    <w:rsid w:val="00607EB1"/>
    <w:rsid w:val="006217E5"/>
    <w:rsid w:val="00624090"/>
    <w:rsid w:val="0063625C"/>
    <w:rsid w:val="006368B3"/>
    <w:rsid w:val="00640B0D"/>
    <w:rsid w:val="00642895"/>
    <w:rsid w:val="00655871"/>
    <w:rsid w:val="00655F41"/>
    <w:rsid w:val="00656235"/>
    <w:rsid w:val="00656EEF"/>
    <w:rsid w:val="0066093E"/>
    <w:rsid w:val="00663CC3"/>
    <w:rsid w:val="00664446"/>
    <w:rsid w:val="006647AC"/>
    <w:rsid w:val="006657F6"/>
    <w:rsid w:val="00665960"/>
    <w:rsid w:val="00666416"/>
    <w:rsid w:val="00666AB2"/>
    <w:rsid w:val="00667EF3"/>
    <w:rsid w:val="00670B99"/>
    <w:rsid w:val="00672E5E"/>
    <w:rsid w:val="00677AF7"/>
    <w:rsid w:val="0068184C"/>
    <w:rsid w:val="00684039"/>
    <w:rsid w:val="006846DC"/>
    <w:rsid w:val="00687AC7"/>
    <w:rsid w:val="00692538"/>
    <w:rsid w:val="00695C69"/>
    <w:rsid w:val="006A49DF"/>
    <w:rsid w:val="006A559A"/>
    <w:rsid w:val="006B240A"/>
    <w:rsid w:val="006B4C59"/>
    <w:rsid w:val="006C3985"/>
    <w:rsid w:val="006C6812"/>
    <w:rsid w:val="006D4A96"/>
    <w:rsid w:val="006D509F"/>
    <w:rsid w:val="006D58A5"/>
    <w:rsid w:val="006E15C2"/>
    <w:rsid w:val="006E3FF3"/>
    <w:rsid w:val="006E68A7"/>
    <w:rsid w:val="006F2CB9"/>
    <w:rsid w:val="006F3C8C"/>
    <w:rsid w:val="006F6E4C"/>
    <w:rsid w:val="00701D5C"/>
    <w:rsid w:val="0070685A"/>
    <w:rsid w:val="00707AE3"/>
    <w:rsid w:val="00711DE4"/>
    <w:rsid w:val="0071628E"/>
    <w:rsid w:val="007232D0"/>
    <w:rsid w:val="00724405"/>
    <w:rsid w:val="00730484"/>
    <w:rsid w:val="007338CF"/>
    <w:rsid w:val="00734770"/>
    <w:rsid w:val="00734F6E"/>
    <w:rsid w:val="007454BF"/>
    <w:rsid w:val="00745C52"/>
    <w:rsid w:val="00750462"/>
    <w:rsid w:val="007526CF"/>
    <w:rsid w:val="007561C1"/>
    <w:rsid w:val="00760E2F"/>
    <w:rsid w:val="00763550"/>
    <w:rsid w:val="00781935"/>
    <w:rsid w:val="00782D11"/>
    <w:rsid w:val="00783E8A"/>
    <w:rsid w:val="007855CA"/>
    <w:rsid w:val="0078607B"/>
    <w:rsid w:val="007A45AC"/>
    <w:rsid w:val="007B2D8F"/>
    <w:rsid w:val="007B7602"/>
    <w:rsid w:val="007C0FDE"/>
    <w:rsid w:val="007C1C61"/>
    <w:rsid w:val="007C5095"/>
    <w:rsid w:val="007D24E3"/>
    <w:rsid w:val="007D63DD"/>
    <w:rsid w:val="007D6554"/>
    <w:rsid w:val="007E018C"/>
    <w:rsid w:val="007E2628"/>
    <w:rsid w:val="007E335E"/>
    <w:rsid w:val="007E6692"/>
    <w:rsid w:val="007E7836"/>
    <w:rsid w:val="007E7DA7"/>
    <w:rsid w:val="007F190B"/>
    <w:rsid w:val="007F4945"/>
    <w:rsid w:val="007F4BF9"/>
    <w:rsid w:val="00802961"/>
    <w:rsid w:val="00803015"/>
    <w:rsid w:val="00811512"/>
    <w:rsid w:val="00811EE9"/>
    <w:rsid w:val="00824242"/>
    <w:rsid w:val="008246AA"/>
    <w:rsid w:val="00825009"/>
    <w:rsid w:val="00827143"/>
    <w:rsid w:val="00840B2C"/>
    <w:rsid w:val="0084344B"/>
    <w:rsid w:val="00847747"/>
    <w:rsid w:val="00853F69"/>
    <w:rsid w:val="00854DD8"/>
    <w:rsid w:val="00854ED2"/>
    <w:rsid w:val="008571DB"/>
    <w:rsid w:val="00860154"/>
    <w:rsid w:val="00864730"/>
    <w:rsid w:val="00866A69"/>
    <w:rsid w:val="00867888"/>
    <w:rsid w:val="00872EE2"/>
    <w:rsid w:val="008904C8"/>
    <w:rsid w:val="00894B2E"/>
    <w:rsid w:val="008973C6"/>
    <w:rsid w:val="008A1A48"/>
    <w:rsid w:val="008A3508"/>
    <w:rsid w:val="008B4806"/>
    <w:rsid w:val="008B7647"/>
    <w:rsid w:val="008C0365"/>
    <w:rsid w:val="008C1C61"/>
    <w:rsid w:val="008C29BF"/>
    <w:rsid w:val="008C440D"/>
    <w:rsid w:val="008C533C"/>
    <w:rsid w:val="008D58BB"/>
    <w:rsid w:val="008E02D5"/>
    <w:rsid w:val="008E0FB7"/>
    <w:rsid w:val="008E14C1"/>
    <w:rsid w:val="008E1E19"/>
    <w:rsid w:val="008E5E81"/>
    <w:rsid w:val="008E7977"/>
    <w:rsid w:val="008F010A"/>
    <w:rsid w:val="008F4C29"/>
    <w:rsid w:val="008F5582"/>
    <w:rsid w:val="008F6EE9"/>
    <w:rsid w:val="00901CBE"/>
    <w:rsid w:val="00903B53"/>
    <w:rsid w:val="00905DDF"/>
    <w:rsid w:val="00907E0C"/>
    <w:rsid w:val="0091200D"/>
    <w:rsid w:val="00914233"/>
    <w:rsid w:val="009168AA"/>
    <w:rsid w:val="00920205"/>
    <w:rsid w:val="00927194"/>
    <w:rsid w:val="00930BAF"/>
    <w:rsid w:val="00930DFD"/>
    <w:rsid w:val="0093121C"/>
    <w:rsid w:val="00931237"/>
    <w:rsid w:val="00931B21"/>
    <w:rsid w:val="00933070"/>
    <w:rsid w:val="00933373"/>
    <w:rsid w:val="00934126"/>
    <w:rsid w:val="00934E05"/>
    <w:rsid w:val="009350D5"/>
    <w:rsid w:val="009461F0"/>
    <w:rsid w:val="009543FF"/>
    <w:rsid w:val="0096252B"/>
    <w:rsid w:val="00965290"/>
    <w:rsid w:val="00966D37"/>
    <w:rsid w:val="00967C4E"/>
    <w:rsid w:val="00977EE9"/>
    <w:rsid w:val="009805D6"/>
    <w:rsid w:val="00980906"/>
    <w:rsid w:val="0098529E"/>
    <w:rsid w:val="009855ED"/>
    <w:rsid w:val="00985D7D"/>
    <w:rsid w:val="00987122"/>
    <w:rsid w:val="00992558"/>
    <w:rsid w:val="00994992"/>
    <w:rsid w:val="00995DFD"/>
    <w:rsid w:val="009A0BBF"/>
    <w:rsid w:val="009A2525"/>
    <w:rsid w:val="009A3A38"/>
    <w:rsid w:val="009A3C70"/>
    <w:rsid w:val="009A3DF5"/>
    <w:rsid w:val="009B176E"/>
    <w:rsid w:val="009B1F55"/>
    <w:rsid w:val="009B6B58"/>
    <w:rsid w:val="009D2CFA"/>
    <w:rsid w:val="009D66EE"/>
    <w:rsid w:val="009E078D"/>
    <w:rsid w:val="009E2945"/>
    <w:rsid w:val="009E2A72"/>
    <w:rsid w:val="009E6D42"/>
    <w:rsid w:val="009F4ECE"/>
    <w:rsid w:val="009F6FD2"/>
    <w:rsid w:val="009F74C6"/>
    <w:rsid w:val="00A136F1"/>
    <w:rsid w:val="00A25322"/>
    <w:rsid w:val="00A320B1"/>
    <w:rsid w:val="00A352A1"/>
    <w:rsid w:val="00A47C8D"/>
    <w:rsid w:val="00A61A90"/>
    <w:rsid w:val="00A61D48"/>
    <w:rsid w:val="00A915B4"/>
    <w:rsid w:val="00A95A29"/>
    <w:rsid w:val="00A96FE4"/>
    <w:rsid w:val="00A97793"/>
    <w:rsid w:val="00AB403A"/>
    <w:rsid w:val="00AC41B0"/>
    <w:rsid w:val="00AC4E02"/>
    <w:rsid w:val="00AD4CAB"/>
    <w:rsid w:val="00AD504C"/>
    <w:rsid w:val="00AD625B"/>
    <w:rsid w:val="00AE2292"/>
    <w:rsid w:val="00AE6DB1"/>
    <w:rsid w:val="00AF2514"/>
    <w:rsid w:val="00B024E4"/>
    <w:rsid w:val="00B0454E"/>
    <w:rsid w:val="00B04739"/>
    <w:rsid w:val="00B05750"/>
    <w:rsid w:val="00B107C3"/>
    <w:rsid w:val="00B10E04"/>
    <w:rsid w:val="00B12B27"/>
    <w:rsid w:val="00B12D9E"/>
    <w:rsid w:val="00B14761"/>
    <w:rsid w:val="00B21E08"/>
    <w:rsid w:val="00B236D6"/>
    <w:rsid w:val="00B249DD"/>
    <w:rsid w:val="00B24D81"/>
    <w:rsid w:val="00B3427E"/>
    <w:rsid w:val="00B350B7"/>
    <w:rsid w:val="00B35FBF"/>
    <w:rsid w:val="00B444E5"/>
    <w:rsid w:val="00B4714F"/>
    <w:rsid w:val="00B51DFE"/>
    <w:rsid w:val="00B67680"/>
    <w:rsid w:val="00B67A29"/>
    <w:rsid w:val="00B70517"/>
    <w:rsid w:val="00B7795C"/>
    <w:rsid w:val="00B81857"/>
    <w:rsid w:val="00B9425D"/>
    <w:rsid w:val="00B96BB7"/>
    <w:rsid w:val="00B97758"/>
    <w:rsid w:val="00BA234F"/>
    <w:rsid w:val="00BA5BB6"/>
    <w:rsid w:val="00BA6A28"/>
    <w:rsid w:val="00BB2A0C"/>
    <w:rsid w:val="00BC1126"/>
    <w:rsid w:val="00BC2423"/>
    <w:rsid w:val="00BC37C6"/>
    <w:rsid w:val="00BC6E70"/>
    <w:rsid w:val="00BD12C2"/>
    <w:rsid w:val="00BD215D"/>
    <w:rsid w:val="00BD5711"/>
    <w:rsid w:val="00BD621D"/>
    <w:rsid w:val="00BD6AF3"/>
    <w:rsid w:val="00BE0F9F"/>
    <w:rsid w:val="00BE2A43"/>
    <w:rsid w:val="00BE4754"/>
    <w:rsid w:val="00BE5B6E"/>
    <w:rsid w:val="00BF2B0F"/>
    <w:rsid w:val="00BF76F9"/>
    <w:rsid w:val="00C012FB"/>
    <w:rsid w:val="00C036CC"/>
    <w:rsid w:val="00C122AE"/>
    <w:rsid w:val="00C14CA9"/>
    <w:rsid w:val="00C2144A"/>
    <w:rsid w:val="00C24A7D"/>
    <w:rsid w:val="00C25A8B"/>
    <w:rsid w:val="00C27CCA"/>
    <w:rsid w:val="00C41D51"/>
    <w:rsid w:val="00C47A8A"/>
    <w:rsid w:val="00C5650F"/>
    <w:rsid w:val="00C66526"/>
    <w:rsid w:val="00C72D7E"/>
    <w:rsid w:val="00C739EE"/>
    <w:rsid w:val="00C742D9"/>
    <w:rsid w:val="00C847BF"/>
    <w:rsid w:val="00C87528"/>
    <w:rsid w:val="00C90340"/>
    <w:rsid w:val="00C90F05"/>
    <w:rsid w:val="00C91372"/>
    <w:rsid w:val="00C92C8E"/>
    <w:rsid w:val="00C92D9D"/>
    <w:rsid w:val="00CA35CB"/>
    <w:rsid w:val="00CA47B3"/>
    <w:rsid w:val="00CA6463"/>
    <w:rsid w:val="00CA73D5"/>
    <w:rsid w:val="00CB31A5"/>
    <w:rsid w:val="00CB3235"/>
    <w:rsid w:val="00CB6B16"/>
    <w:rsid w:val="00CB79ED"/>
    <w:rsid w:val="00CC329F"/>
    <w:rsid w:val="00CC7418"/>
    <w:rsid w:val="00CD136D"/>
    <w:rsid w:val="00CE12D0"/>
    <w:rsid w:val="00CE2BE9"/>
    <w:rsid w:val="00CE6202"/>
    <w:rsid w:val="00D01E6B"/>
    <w:rsid w:val="00D022A6"/>
    <w:rsid w:val="00D05A38"/>
    <w:rsid w:val="00D12303"/>
    <w:rsid w:val="00D12441"/>
    <w:rsid w:val="00D200AC"/>
    <w:rsid w:val="00D22727"/>
    <w:rsid w:val="00D2367C"/>
    <w:rsid w:val="00D25231"/>
    <w:rsid w:val="00D26690"/>
    <w:rsid w:val="00D336F5"/>
    <w:rsid w:val="00D33F38"/>
    <w:rsid w:val="00D34868"/>
    <w:rsid w:val="00D40A92"/>
    <w:rsid w:val="00D44C12"/>
    <w:rsid w:val="00D46716"/>
    <w:rsid w:val="00D51047"/>
    <w:rsid w:val="00D51558"/>
    <w:rsid w:val="00D52EEC"/>
    <w:rsid w:val="00D54D7B"/>
    <w:rsid w:val="00D609F8"/>
    <w:rsid w:val="00D64061"/>
    <w:rsid w:val="00D74375"/>
    <w:rsid w:val="00D778E5"/>
    <w:rsid w:val="00D870E1"/>
    <w:rsid w:val="00D9165A"/>
    <w:rsid w:val="00D93EDB"/>
    <w:rsid w:val="00D9497F"/>
    <w:rsid w:val="00DA2382"/>
    <w:rsid w:val="00DB1A90"/>
    <w:rsid w:val="00DB261F"/>
    <w:rsid w:val="00DB526D"/>
    <w:rsid w:val="00DB757B"/>
    <w:rsid w:val="00DC361C"/>
    <w:rsid w:val="00DC3B8A"/>
    <w:rsid w:val="00DC5D91"/>
    <w:rsid w:val="00DC6AA2"/>
    <w:rsid w:val="00DD0006"/>
    <w:rsid w:val="00DD27BD"/>
    <w:rsid w:val="00DD3F1D"/>
    <w:rsid w:val="00DD5B7E"/>
    <w:rsid w:val="00DD5E6F"/>
    <w:rsid w:val="00DD6017"/>
    <w:rsid w:val="00DE146E"/>
    <w:rsid w:val="00DE299B"/>
    <w:rsid w:val="00DE2D20"/>
    <w:rsid w:val="00DE3FE5"/>
    <w:rsid w:val="00DE583D"/>
    <w:rsid w:val="00DF268C"/>
    <w:rsid w:val="00E01626"/>
    <w:rsid w:val="00E115B7"/>
    <w:rsid w:val="00E120D1"/>
    <w:rsid w:val="00E12E11"/>
    <w:rsid w:val="00E1469A"/>
    <w:rsid w:val="00E157B9"/>
    <w:rsid w:val="00E2103A"/>
    <w:rsid w:val="00E2363D"/>
    <w:rsid w:val="00E26F39"/>
    <w:rsid w:val="00E40218"/>
    <w:rsid w:val="00E404D0"/>
    <w:rsid w:val="00E4079F"/>
    <w:rsid w:val="00E414EF"/>
    <w:rsid w:val="00E42089"/>
    <w:rsid w:val="00E43A54"/>
    <w:rsid w:val="00E44FCD"/>
    <w:rsid w:val="00E561FB"/>
    <w:rsid w:val="00E56356"/>
    <w:rsid w:val="00E624E6"/>
    <w:rsid w:val="00E70BDF"/>
    <w:rsid w:val="00E713EA"/>
    <w:rsid w:val="00E73F08"/>
    <w:rsid w:val="00E77C6C"/>
    <w:rsid w:val="00E87C10"/>
    <w:rsid w:val="00E979AC"/>
    <w:rsid w:val="00E97AD6"/>
    <w:rsid w:val="00EA0A5B"/>
    <w:rsid w:val="00EA0FE0"/>
    <w:rsid w:val="00EA1340"/>
    <w:rsid w:val="00EA55EC"/>
    <w:rsid w:val="00EA6705"/>
    <w:rsid w:val="00EB2A1D"/>
    <w:rsid w:val="00EB73A6"/>
    <w:rsid w:val="00EC0F28"/>
    <w:rsid w:val="00EC1A7E"/>
    <w:rsid w:val="00ED0BFB"/>
    <w:rsid w:val="00ED366D"/>
    <w:rsid w:val="00ED387A"/>
    <w:rsid w:val="00ED50C2"/>
    <w:rsid w:val="00ED661A"/>
    <w:rsid w:val="00EE204E"/>
    <w:rsid w:val="00EE2172"/>
    <w:rsid w:val="00EE710D"/>
    <w:rsid w:val="00EF369C"/>
    <w:rsid w:val="00EF59DB"/>
    <w:rsid w:val="00EF6065"/>
    <w:rsid w:val="00F01199"/>
    <w:rsid w:val="00F02533"/>
    <w:rsid w:val="00F0784C"/>
    <w:rsid w:val="00F07F09"/>
    <w:rsid w:val="00F11454"/>
    <w:rsid w:val="00F13B39"/>
    <w:rsid w:val="00F14BDB"/>
    <w:rsid w:val="00F154A1"/>
    <w:rsid w:val="00F16B17"/>
    <w:rsid w:val="00F212FD"/>
    <w:rsid w:val="00F21E61"/>
    <w:rsid w:val="00F30113"/>
    <w:rsid w:val="00F31853"/>
    <w:rsid w:val="00F42AF3"/>
    <w:rsid w:val="00F42B82"/>
    <w:rsid w:val="00F462F5"/>
    <w:rsid w:val="00F53093"/>
    <w:rsid w:val="00F54BED"/>
    <w:rsid w:val="00F55848"/>
    <w:rsid w:val="00F62291"/>
    <w:rsid w:val="00F62EE8"/>
    <w:rsid w:val="00F63653"/>
    <w:rsid w:val="00F63B19"/>
    <w:rsid w:val="00F70431"/>
    <w:rsid w:val="00F70D92"/>
    <w:rsid w:val="00F74F07"/>
    <w:rsid w:val="00F74FB2"/>
    <w:rsid w:val="00F807FF"/>
    <w:rsid w:val="00F904A9"/>
    <w:rsid w:val="00F929B0"/>
    <w:rsid w:val="00FA1657"/>
    <w:rsid w:val="00FA1ECF"/>
    <w:rsid w:val="00FA7AB1"/>
    <w:rsid w:val="00FB4D85"/>
    <w:rsid w:val="00FC0E01"/>
    <w:rsid w:val="00FC587F"/>
    <w:rsid w:val="00FC69AE"/>
    <w:rsid w:val="00FD08C3"/>
    <w:rsid w:val="00FD2B58"/>
    <w:rsid w:val="00FD5C46"/>
    <w:rsid w:val="00FD5E35"/>
    <w:rsid w:val="00FE2EA5"/>
    <w:rsid w:val="00FE3B83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5:docId w15:val="{0D4626EC-DEB1-43C1-8541-D158518C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66D"/>
    <w:pPr>
      <w:autoSpaceDE w:val="0"/>
      <w:autoSpaceDN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366D"/>
    <w:pPr>
      <w:keepNext/>
      <w:numPr>
        <w:ilvl w:val="1"/>
        <w:numId w:val="3"/>
      </w:numPr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66D"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D366D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66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D366D"/>
    <w:pPr>
      <w:keepNext/>
      <w:numPr>
        <w:numId w:val="2"/>
      </w:numPr>
      <w:outlineLvl w:val="6"/>
    </w:pPr>
    <w:rPr>
      <w:rFonts w:ascii="Verdana" w:hAnsi="Verdana" w:cs="Verdana"/>
      <w:b/>
      <w:b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FE2E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11E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11EE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811E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11EE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11EE9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D3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5A38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ED366D"/>
    <w:pPr>
      <w:jc w:val="both"/>
    </w:pPr>
    <w:rPr>
      <w:rFonts w:ascii="Verdana" w:hAnsi="Verdana" w:cs="Verdana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11EE9"/>
    <w:rPr>
      <w:rFonts w:ascii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ED366D"/>
    <w:rPr>
      <w:rFonts w:cs="Times New Roman"/>
      <w:color w:val="0000FF"/>
      <w:u w:val="single"/>
    </w:rPr>
  </w:style>
  <w:style w:type="paragraph" w:customStyle="1" w:styleId="H1">
    <w:name w:val="H1"/>
    <w:basedOn w:val="Normale"/>
    <w:next w:val="Normale"/>
    <w:uiPriority w:val="99"/>
    <w:rsid w:val="00ED366D"/>
    <w:pPr>
      <w:keepNext/>
      <w:autoSpaceDE/>
      <w:autoSpaceDN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qFormat/>
    <w:rsid w:val="00D05A38"/>
    <w:pPr>
      <w:numPr>
        <w:numId w:val="6"/>
      </w:numPr>
      <w:autoSpaceDE/>
      <w:autoSpaceDN/>
      <w:contextualSpacing/>
    </w:pPr>
    <w:rPr>
      <w:rFonts w:ascii="Calibri" w:hAnsi="Calibri"/>
      <w:noProof/>
      <w:szCs w:val="22"/>
      <w:lang w:eastAsia="en-US"/>
    </w:rPr>
  </w:style>
  <w:style w:type="paragraph" w:customStyle="1" w:styleId="CorpoIndirizzi">
    <w:name w:val="Corpo Indirizzi"/>
    <w:uiPriority w:val="99"/>
    <w:rsid w:val="00464C82"/>
    <w:pPr>
      <w:tabs>
        <w:tab w:val="left" w:pos="5387"/>
        <w:tab w:val="left" w:pos="6237"/>
      </w:tabs>
      <w:spacing w:line="360" w:lineRule="exact"/>
    </w:pPr>
    <w:rPr>
      <w:noProof/>
      <w:sz w:val="24"/>
      <w:szCs w:val="20"/>
    </w:rPr>
  </w:style>
  <w:style w:type="paragraph" w:customStyle="1" w:styleId="CorpoTesto">
    <w:name w:val="Corpo Testo"/>
    <w:basedOn w:val="Normale"/>
    <w:uiPriority w:val="99"/>
    <w:rsid w:val="00464C82"/>
    <w:pPr>
      <w:tabs>
        <w:tab w:val="left" w:pos="454"/>
        <w:tab w:val="left" w:pos="737"/>
      </w:tabs>
      <w:autoSpaceDE/>
      <w:autoSpaceDN/>
      <w:spacing w:line="360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0D6668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5E6F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C1A7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8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CB6B16"/>
    <w:pPr>
      <w:widowControl w:val="0"/>
      <w:adjustRightInd w:val="0"/>
      <w:spacing w:after="230"/>
    </w:pPr>
    <w:rPr>
      <w:rFonts w:ascii="Verdana,Bold" w:hAnsi="Verdana,Bold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FE2E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8F6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E4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B12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12B27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9B1F55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locked/>
    <w:rsid w:val="00290E31"/>
    <w:rPr>
      <w:b/>
      <w:bCs/>
    </w:rPr>
  </w:style>
  <w:style w:type="paragraph" w:customStyle="1" w:styleId="Standard">
    <w:name w:val="Standard"/>
    <w:rsid w:val="004E31F5"/>
    <w:pPr>
      <w:suppressAutoHyphens/>
      <w:autoSpaceDN w:val="0"/>
      <w:textAlignment w:val="baseline"/>
    </w:pPr>
    <w:rPr>
      <w:kern w:val="3"/>
      <w:sz w:val="20"/>
      <w:szCs w:val="20"/>
    </w:rPr>
  </w:style>
  <w:style w:type="numbering" w:customStyle="1" w:styleId="WWNum12">
    <w:name w:val="WWNum12"/>
    <w:basedOn w:val="Nessunelenco"/>
    <w:rsid w:val="00A61A9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cmontegiorgi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FF4AA-DB7F-4B50-AB51-BFCF00A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04010190972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Barbara Lautizi</cp:lastModifiedBy>
  <cp:revision>349</cp:revision>
  <cp:lastPrinted>2018-01-31T09:55:00Z</cp:lastPrinted>
  <dcterms:created xsi:type="dcterms:W3CDTF">2016-02-27T14:55:00Z</dcterms:created>
  <dcterms:modified xsi:type="dcterms:W3CDTF">2018-02-13T10:54:00Z</dcterms:modified>
</cp:coreProperties>
</file>