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C8" w:rsidRPr="00472278" w:rsidRDefault="003F0065" w:rsidP="003F0065">
      <w:pPr>
        <w:tabs>
          <w:tab w:val="left" w:pos="2085"/>
          <w:tab w:val="right" w:pos="15451"/>
        </w:tabs>
        <w:autoSpaceDE w:val="0"/>
        <w:autoSpaceDN w:val="0"/>
        <w:adjustRightInd w:val="0"/>
        <w:spacing w:line="210" w:lineRule="atLeast"/>
        <w:ind w:right="536"/>
        <w:jc w:val="right"/>
        <w:rPr>
          <w:rFonts w:ascii="Arial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lang w:eastAsia="it-IT"/>
        </w:rPr>
        <w:tab/>
      </w:r>
      <w:r w:rsidR="00FC27C8" w:rsidRPr="00472278">
        <w:rPr>
          <w:rFonts w:ascii="Arial" w:hAnsi="Arial" w:cs="Arial"/>
          <w:b/>
          <w:sz w:val="28"/>
          <w:szCs w:val="28"/>
          <w:lang w:eastAsia="it-IT"/>
        </w:rPr>
        <w:t>ALLEGATO  “C”</w:t>
      </w:r>
    </w:p>
    <w:p w:rsidR="00FC27C8" w:rsidRPr="005671D8" w:rsidRDefault="00FC27C8" w:rsidP="000337C6">
      <w:pPr>
        <w:widowControl w:val="0"/>
        <w:ind w:left="4254" w:right="-31"/>
        <w:rPr>
          <w:bCs/>
          <w:snapToGrid w:val="0"/>
          <w:sz w:val="16"/>
          <w:szCs w:val="16"/>
          <w:lang w:eastAsia="it-IT"/>
        </w:rPr>
      </w:pPr>
    </w:p>
    <w:p w:rsidR="00645C61" w:rsidRPr="000B18F5" w:rsidRDefault="00645C61" w:rsidP="0016621B">
      <w:pPr>
        <w:widowControl w:val="0"/>
        <w:tabs>
          <w:tab w:val="left" w:pos="13608"/>
        </w:tabs>
        <w:spacing w:line="276" w:lineRule="auto"/>
        <w:ind w:right="-31"/>
        <w:jc w:val="center"/>
        <w:rPr>
          <w:rFonts w:cs="Arial"/>
          <w:b/>
          <w:sz w:val="16"/>
          <w:szCs w:val="16"/>
          <w:highlight w:val="yellow"/>
          <w:lang w:eastAsia="it-IT"/>
        </w:rPr>
      </w:pPr>
    </w:p>
    <w:p w:rsidR="00114D96" w:rsidRDefault="007671E4" w:rsidP="0016621B">
      <w:pPr>
        <w:widowControl w:val="0"/>
        <w:tabs>
          <w:tab w:val="left" w:pos="13608"/>
        </w:tabs>
        <w:spacing w:line="276" w:lineRule="auto"/>
        <w:ind w:right="-31"/>
        <w:jc w:val="center"/>
        <w:rPr>
          <w:rFonts w:cs="Arial"/>
          <w:b/>
          <w:sz w:val="32"/>
          <w:szCs w:val="32"/>
          <w:lang w:eastAsia="it-IT"/>
        </w:rPr>
      </w:pPr>
      <w:r>
        <w:rPr>
          <w:rFonts w:cs="Arial"/>
          <w:b/>
          <w:sz w:val="32"/>
          <w:szCs w:val="32"/>
          <w:lang w:eastAsia="it-IT"/>
        </w:rPr>
        <w:t>L. 112/2016  “</w:t>
      </w:r>
      <w:r w:rsidR="00114D96" w:rsidRPr="000B18F5">
        <w:rPr>
          <w:rFonts w:cs="Arial"/>
          <w:b/>
          <w:sz w:val="32"/>
          <w:szCs w:val="32"/>
          <w:lang w:eastAsia="it-IT"/>
        </w:rPr>
        <w:t>DOPO DI NOI</w:t>
      </w:r>
      <w:r>
        <w:rPr>
          <w:rFonts w:cs="Arial"/>
          <w:b/>
          <w:sz w:val="32"/>
          <w:szCs w:val="32"/>
          <w:lang w:eastAsia="it-IT"/>
        </w:rPr>
        <w:t>”</w:t>
      </w:r>
      <w:r w:rsidR="0016621B" w:rsidRPr="000B18F5">
        <w:rPr>
          <w:rFonts w:cs="Arial"/>
          <w:b/>
          <w:sz w:val="32"/>
          <w:szCs w:val="32"/>
          <w:lang w:eastAsia="it-IT"/>
        </w:rPr>
        <w:t xml:space="preserve"> </w:t>
      </w:r>
    </w:p>
    <w:p w:rsidR="007671E4" w:rsidRPr="007671E4" w:rsidRDefault="007671E4" w:rsidP="0016621B">
      <w:pPr>
        <w:widowControl w:val="0"/>
        <w:tabs>
          <w:tab w:val="left" w:pos="13608"/>
        </w:tabs>
        <w:spacing w:line="276" w:lineRule="auto"/>
        <w:ind w:right="-31"/>
        <w:jc w:val="center"/>
        <w:rPr>
          <w:rFonts w:cs="Arial"/>
          <w:b/>
          <w:sz w:val="28"/>
          <w:szCs w:val="28"/>
          <w:lang w:eastAsia="it-IT"/>
        </w:rPr>
      </w:pPr>
      <w:r w:rsidRPr="007671E4">
        <w:rPr>
          <w:rFonts w:cs="Arial"/>
          <w:b/>
          <w:sz w:val="28"/>
          <w:szCs w:val="28"/>
          <w:lang w:eastAsia="it-IT"/>
        </w:rPr>
        <w:t>Fondo Nazionale 2017</w:t>
      </w:r>
    </w:p>
    <w:p w:rsidR="00FC27C8" w:rsidRPr="00076E7C" w:rsidRDefault="00FC27C8" w:rsidP="0016621B">
      <w:pPr>
        <w:widowControl w:val="0"/>
        <w:spacing w:line="276" w:lineRule="auto"/>
        <w:ind w:right="-31"/>
        <w:jc w:val="center"/>
        <w:rPr>
          <w:rFonts w:cs="Arial"/>
          <w:b/>
          <w:sz w:val="16"/>
          <w:szCs w:val="16"/>
          <w:lang w:eastAsia="it-IT"/>
        </w:rPr>
      </w:pPr>
    </w:p>
    <w:p w:rsidR="000B18F5" w:rsidRPr="000B18F5" w:rsidRDefault="000B18F5" w:rsidP="0016621B">
      <w:pPr>
        <w:widowControl w:val="0"/>
        <w:spacing w:line="276" w:lineRule="auto"/>
        <w:ind w:right="-31"/>
        <w:jc w:val="center"/>
        <w:rPr>
          <w:rFonts w:cs="Arial"/>
          <w:b/>
          <w:sz w:val="16"/>
          <w:szCs w:val="16"/>
          <w:lang w:eastAsia="it-IT"/>
        </w:rPr>
      </w:pPr>
    </w:p>
    <w:p w:rsidR="00457C08" w:rsidRPr="000B18F5" w:rsidRDefault="00114D96" w:rsidP="0016621B">
      <w:pPr>
        <w:widowControl w:val="0"/>
        <w:spacing w:line="276" w:lineRule="auto"/>
        <w:ind w:right="-31"/>
        <w:jc w:val="center"/>
        <w:rPr>
          <w:rFonts w:cs="Arial"/>
          <w:b/>
          <w:sz w:val="32"/>
          <w:szCs w:val="32"/>
          <w:lang w:eastAsia="it-IT"/>
        </w:rPr>
      </w:pPr>
      <w:r w:rsidRPr="000B18F5">
        <w:rPr>
          <w:rFonts w:cs="Arial"/>
          <w:b/>
          <w:sz w:val="32"/>
          <w:szCs w:val="32"/>
          <w:lang w:eastAsia="it-IT"/>
        </w:rPr>
        <w:t xml:space="preserve">PROGETTO </w:t>
      </w:r>
      <w:r w:rsidR="00457C08" w:rsidRPr="000B18F5">
        <w:rPr>
          <w:rFonts w:cs="Arial"/>
          <w:b/>
          <w:sz w:val="32"/>
          <w:szCs w:val="32"/>
          <w:lang w:eastAsia="it-IT"/>
        </w:rPr>
        <w:t xml:space="preserve">D’AMBITO </w:t>
      </w:r>
    </w:p>
    <w:p w:rsidR="00EC7C3C" w:rsidRPr="000B18F5" w:rsidRDefault="00246080" w:rsidP="006B5F2F">
      <w:pPr>
        <w:widowControl w:val="0"/>
        <w:spacing w:line="276" w:lineRule="auto"/>
        <w:ind w:right="-31"/>
        <w:jc w:val="center"/>
        <w:rPr>
          <w:rFonts w:cs="Arial"/>
          <w:b/>
          <w:sz w:val="32"/>
          <w:szCs w:val="32"/>
          <w:lang w:eastAsia="it-IT"/>
        </w:rPr>
      </w:pPr>
      <w:r w:rsidRPr="000B18F5">
        <w:rPr>
          <w:rFonts w:cs="Arial"/>
          <w:b/>
          <w:sz w:val="32"/>
          <w:szCs w:val="32"/>
          <w:lang w:eastAsia="it-IT"/>
        </w:rPr>
        <w:t>ATS N. ____ ENTE CAPOFILA _______________________</w:t>
      </w:r>
    </w:p>
    <w:p w:rsidR="00D60A6C" w:rsidRDefault="00D60A6C" w:rsidP="00D60A6C">
      <w:pPr>
        <w:tabs>
          <w:tab w:val="left" w:pos="-426"/>
          <w:tab w:val="left" w:pos="2119"/>
        </w:tabs>
        <w:ind w:right="425"/>
        <w:jc w:val="both"/>
        <w:rPr>
          <w:b/>
          <w:sz w:val="24"/>
          <w:szCs w:val="24"/>
        </w:rPr>
      </w:pPr>
    </w:p>
    <w:p w:rsidR="00D60A6C" w:rsidRPr="000B18F5" w:rsidRDefault="00D60A6C" w:rsidP="00D60A6C">
      <w:pPr>
        <w:tabs>
          <w:tab w:val="left" w:pos="-426"/>
          <w:tab w:val="left" w:pos="2119"/>
        </w:tabs>
        <w:ind w:right="425"/>
        <w:jc w:val="both"/>
        <w:rPr>
          <w:b/>
          <w:sz w:val="16"/>
          <w:szCs w:val="16"/>
        </w:rPr>
      </w:pPr>
    </w:p>
    <w:p w:rsidR="00B7103D" w:rsidRPr="000B18F5" w:rsidRDefault="00D60A6C" w:rsidP="00B7103D">
      <w:pPr>
        <w:tabs>
          <w:tab w:val="left" w:pos="-426"/>
          <w:tab w:val="left" w:pos="2119"/>
        </w:tabs>
        <w:ind w:right="425"/>
        <w:jc w:val="center"/>
        <w:rPr>
          <w:i/>
          <w:sz w:val="28"/>
          <w:szCs w:val="28"/>
        </w:rPr>
      </w:pPr>
      <w:r w:rsidRPr="000B18F5">
        <w:rPr>
          <w:b/>
          <w:sz w:val="28"/>
          <w:szCs w:val="28"/>
        </w:rPr>
        <w:t>SCHEDA PROGETTO COMUNITARIO</w:t>
      </w:r>
      <w:r w:rsidRPr="000B18F5">
        <w:rPr>
          <w:i/>
          <w:sz w:val="28"/>
          <w:szCs w:val="28"/>
        </w:rPr>
        <w:t xml:space="preserve"> </w:t>
      </w:r>
    </w:p>
    <w:p w:rsidR="00D60A6C" w:rsidRPr="00D60A6C" w:rsidRDefault="00D60A6C" w:rsidP="00B7103D">
      <w:pPr>
        <w:tabs>
          <w:tab w:val="left" w:pos="-426"/>
          <w:tab w:val="left" w:pos="2119"/>
        </w:tabs>
        <w:ind w:right="42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 c</w:t>
      </w:r>
      <w:r w:rsidRPr="00D60A6C">
        <w:rPr>
          <w:i/>
          <w:sz w:val="24"/>
          <w:szCs w:val="24"/>
        </w:rPr>
        <w:t xml:space="preserve">ompilare </w:t>
      </w:r>
      <w:r>
        <w:rPr>
          <w:i/>
          <w:sz w:val="24"/>
          <w:szCs w:val="24"/>
        </w:rPr>
        <w:t>per ogni singolo Progetto comunitario)</w:t>
      </w:r>
    </w:p>
    <w:p w:rsidR="00D60A6C" w:rsidRDefault="00D60A6C" w:rsidP="00240DBF">
      <w:pPr>
        <w:pStyle w:val="Paragrafoelenco"/>
        <w:tabs>
          <w:tab w:val="left" w:pos="-426"/>
        </w:tabs>
        <w:spacing w:line="276" w:lineRule="auto"/>
        <w:ind w:left="0" w:right="425"/>
        <w:contextualSpacing w:val="0"/>
        <w:jc w:val="both"/>
        <w:rPr>
          <w:b/>
          <w:sz w:val="24"/>
          <w:szCs w:val="24"/>
        </w:rPr>
      </w:pPr>
    </w:p>
    <w:p w:rsidR="00240DBF" w:rsidRPr="00AC5C94" w:rsidRDefault="00240DBF" w:rsidP="00240DBF">
      <w:pPr>
        <w:pStyle w:val="Paragrafoelenco"/>
        <w:tabs>
          <w:tab w:val="left" w:pos="-426"/>
        </w:tabs>
        <w:spacing w:line="276" w:lineRule="auto"/>
        <w:ind w:left="0" w:right="425"/>
        <w:contextualSpacing w:val="0"/>
        <w:jc w:val="both"/>
      </w:pPr>
      <w:r w:rsidRPr="00240DBF">
        <w:rPr>
          <w:b/>
          <w:sz w:val="24"/>
          <w:szCs w:val="24"/>
        </w:rPr>
        <w:t>DENOMINAZIONE PROGETTO COMUNITARIO</w:t>
      </w:r>
      <w:r w:rsidRPr="00AC5C94">
        <w:t>: ________________________</w:t>
      </w:r>
      <w:r>
        <w:t>_______________________</w:t>
      </w:r>
    </w:p>
    <w:p w:rsidR="00240DBF" w:rsidRPr="00240DBF" w:rsidRDefault="00240DBF" w:rsidP="006957E8">
      <w:pPr>
        <w:tabs>
          <w:tab w:val="left" w:pos="-426"/>
          <w:tab w:val="left" w:pos="2119"/>
        </w:tabs>
        <w:ind w:right="425"/>
        <w:jc w:val="both"/>
        <w:rPr>
          <w:b/>
          <w:sz w:val="24"/>
          <w:szCs w:val="24"/>
        </w:rPr>
      </w:pPr>
      <w:r w:rsidRPr="00240DBF">
        <w:rPr>
          <w:b/>
          <w:sz w:val="24"/>
          <w:szCs w:val="24"/>
        </w:rPr>
        <w:t>N. UTENTI COINVOLTI</w:t>
      </w:r>
      <w:r w:rsidR="00D60A6C">
        <w:rPr>
          <w:b/>
          <w:sz w:val="24"/>
          <w:szCs w:val="24"/>
        </w:rPr>
        <w:t xml:space="preserve">: </w:t>
      </w:r>
      <w:r w:rsidRPr="00240DBF">
        <w:rPr>
          <w:sz w:val="24"/>
          <w:szCs w:val="24"/>
        </w:rPr>
        <w:t>________________________________________________________________</w:t>
      </w:r>
    </w:p>
    <w:p w:rsidR="00240DBF" w:rsidRPr="006957E8" w:rsidRDefault="00D60A6C" w:rsidP="00D60A6C">
      <w:pPr>
        <w:tabs>
          <w:tab w:val="left" w:pos="-426"/>
          <w:tab w:val="left" w:pos="2119"/>
        </w:tabs>
        <w:ind w:right="425"/>
        <w:rPr>
          <w:sz w:val="24"/>
          <w:szCs w:val="24"/>
        </w:rPr>
      </w:pPr>
      <w:r w:rsidRPr="00D60A6C">
        <w:rPr>
          <w:b/>
          <w:sz w:val="24"/>
          <w:szCs w:val="24"/>
        </w:rPr>
        <w:t>SEDE STRUTTURA INDIVIDUATA</w:t>
      </w:r>
      <w:r>
        <w:rPr>
          <w:sz w:val="24"/>
          <w:szCs w:val="24"/>
        </w:rPr>
        <w:t>: _______________________________________________________</w:t>
      </w:r>
    </w:p>
    <w:p w:rsidR="00D60A6C" w:rsidRDefault="00D60A6C" w:rsidP="00645C61">
      <w:pPr>
        <w:tabs>
          <w:tab w:val="left" w:pos="-426"/>
        </w:tabs>
        <w:ind w:right="425"/>
        <w:jc w:val="both"/>
        <w:rPr>
          <w:i/>
          <w:sz w:val="24"/>
          <w:szCs w:val="24"/>
        </w:rPr>
      </w:pPr>
    </w:p>
    <w:p w:rsidR="00C153A7" w:rsidRPr="000B18F5" w:rsidRDefault="00C153A7" w:rsidP="00C153A7">
      <w:pPr>
        <w:pStyle w:val="Paragrafoelenco"/>
        <w:tabs>
          <w:tab w:val="left" w:pos="-426"/>
        </w:tabs>
        <w:spacing w:line="276" w:lineRule="auto"/>
        <w:ind w:left="0" w:right="425"/>
        <w:contextualSpacing w:val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0"/>
      </w:tblGrid>
      <w:tr w:rsidR="00C153A7" w:rsidTr="00C153A7">
        <w:tc>
          <w:tcPr>
            <w:tcW w:w="10514" w:type="dxa"/>
          </w:tcPr>
          <w:p w:rsidR="00B7103D" w:rsidRPr="006957E8" w:rsidRDefault="00B7103D" w:rsidP="00B7103D">
            <w:pPr>
              <w:tabs>
                <w:tab w:val="left" w:pos="-426"/>
              </w:tabs>
              <w:ind w:right="42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6957E8">
              <w:rPr>
                <w:i/>
                <w:sz w:val="24"/>
                <w:szCs w:val="24"/>
              </w:rPr>
              <w:t xml:space="preserve">Per ogni singolo utente </w:t>
            </w:r>
            <w:r>
              <w:rPr>
                <w:i/>
                <w:sz w:val="24"/>
                <w:szCs w:val="24"/>
              </w:rPr>
              <w:t>compilare il seguente progetto individuale)</w:t>
            </w:r>
            <w:r w:rsidRPr="006957E8">
              <w:rPr>
                <w:sz w:val="24"/>
                <w:szCs w:val="24"/>
              </w:rPr>
              <w:t>:</w:t>
            </w:r>
          </w:p>
          <w:p w:rsidR="00C153A7" w:rsidRDefault="00C153A7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spacing w:line="276" w:lineRule="auto"/>
              <w:ind w:right="425"/>
              <w:jc w:val="both"/>
              <w:rPr>
                <w:rFonts w:ascii="Calibri" w:hAnsi="Calibri"/>
                <w:sz w:val="22"/>
                <w:szCs w:val="22"/>
              </w:rPr>
            </w:pPr>
            <w:r w:rsidRPr="00C153A7">
              <w:rPr>
                <w:rFonts w:ascii="Calibri" w:hAnsi="Calibri"/>
                <w:b/>
                <w:sz w:val="22"/>
                <w:szCs w:val="22"/>
              </w:rPr>
              <w:t>COGNOME E NOME UTENTE</w:t>
            </w:r>
            <w:r w:rsidRPr="00C153A7">
              <w:rPr>
                <w:rFonts w:ascii="Calibri" w:hAnsi="Calibri"/>
                <w:sz w:val="22"/>
                <w:szCs w:val="22"/>
              </w:rPr>
              <w:t>: __________________</w:t>
            </w:r>
            <w:r w:rsidR="007671E4">
              <w:rPr>
                <w:rFonts w:ascii="Calibri" w:hAnsi="Calibri"/>
                <w:sz w:val="22"/>
                <w:szCs w:val="22"/>
              </w:rPr>
              <w:t>___</w:t>
            </w:r>
            <w:r w:rsidRPr="00C153A7">
              <w:rPr>
                <w:rFonts w:ascii="Calibri" w:hAnsi="Calibri"/>
                <w:sz w:val="22"/>
                <w:szCs w:val="22"/>
              </w:rPr>
              <w:t>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spacing w:line="276" w:lineRule="auto"/>
              <w:ind w:right="425"/>
              <w:jc w:val="both"/>
              <w:rPr>
                <w:rFonts w:ascii="Calibri" w:hAnsi="Calibri"/>
                <w:sz w:val="22"/>
                <w:szCs w:val="22"/>
              </w:rPr>
            </w:pPr>
            <w:r w:rsidRPr="00C153A7">
              <w:rPr>
                <w:rFonts w:ascii="Calibri" w:hAnsi="Calibri"/>
                <w:b/>
                <w:sz w:val="22"/>
                <w:szCs w:val="22"/>
              </w:rPr>
              <w:t>DATA DI NASCITA</w:t>
            </w:r>
            <w:r w:rsidRPr="00C153A7">
              <w:rPr>
                <w:rFonts w:ascii="Calibri" w:hAnsi="Calibri"/>
                <w:sz w:val="22"/>
                <w:szCs w:val="22"/>
              </w:rPr>
              <w:t>: _________</w:t>
            </w:r>
            <w:r w:rsidR="007671E4">
              <w:rPr>
                <w:rFonts w:ascii="Calibri" w:hAnsi="Calibri"/>
                <w:sz w:val="22"/>
                <w:szCs w:val="22"/>
              </w:rPr>
              <w:t>_________</w:t>
            </w:r>
            <w:r w:rsidRPr="00C153A7">
              <w:rPr>
                <w:rFonts w:ascii="Calibri" w:hAnsi="Calibri"/>
                <w:sz w:val="22"/>
                <w:szCs w:val="22"/>
              </w:rPr>
              <w:t>___________________________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spacing w:line="276" w:lineRule="auto"/>
              <w:ind w:right="425"/>
              <w:jc w:val="both"/>
              <w:rPr>
                <w:rFonts w:ascii="Calibri" w:hAnsi="Calibri"/>
                <w:sz w:val="22"/>
                <w:szCs w:val="22"/>
              </w:rPr>
            </w:pPr>
            <w:r w:rsidRPr="00C153A7">
              <w:rPr>
                <w:rFonts w:ascii="Calibri" w:hAnsi="Calibri"/>
                <w:b/>
                <w:sz w:val="22"/>
                <w:szCs w:val="22"/>
              </w:rPr>
              <w:t>COMUNE DI RESIDENZA</w:t>
            </w:r>
            <w:r w:rsidRPr="00C153A7">
              <w:rPr>
                <w:rFonts w:ascii="Calibri" w:hAnsi="Calibri"/>
                <w:sz w:val="22"/>
                <w:szCs w:val="22"/>
              </w:rPr>
              <w:t>: _________________________________________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Descrizione della condizione di disabilità: 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53A7" w:rsidRPr="00C153A7" w:rsidRDefault="00C153A7" w:rsidP="00C153A7">
            <w:pPr>
              <w:pStyle w:val="Paragrafoelenco"/>
              <w:tabs>
                <w:tab w:val="left" w:pos="-426"/>
              </w:tabs>
              <w:ind w:right="425"/>
              <w:contextualSpacing w:val="0"/>
              <w:jc w:val="both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Descrizione del contesto ambientale e familiare: 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spacing w:line="276" w:lineRule="auto"/>
              <w:ind w:right="425"/>
              <w:jc w:val="both"/>
              <w:rPr>
                <w:rFonts w:ascii="Calibri" w:hAnsi="Calibri"/>
                <w:i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spacing w:line="276" w:lineRule="auto"/>
              <w:ind w:right="425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C153A7">
              <w:rPr>
                <w:rFonts w:ascii="Calibri" w:hAnsi="Calibri"/>
                <w:i/>
                <w:sz w:val="24"/>
                <w:szCs w:val="24"/>
              </w:rPr>
              <w:t>A seguito della valutazione funzionale si rilevano le seguenti necessità: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b/>
                <w:sz w:val="24"/>
                <w:szCs w:val="24"/>
              </w:rPr>
              <w:t>Cura della propria persona, inclusa la gestione di interventi terapeutici</w:t>
            </w:r>
            <w:r w:rsidRPr="00C153A7">
              <w:rPr>
                <w:rFonts w:ascii="Calibri" w:hAnsi="Calibri"/>
                <w:sz w:val="24"/>
                <w:szCs w:val="24"/>
              </w:rPr>
              <w:t>: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7671E4" w:rsidRDefault="007671E4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b/>
                <w:sz w:val="24"/>
                <w:szCs w:val="24"/>
              </w:rPr>
              <w:t>Mobilità</w:t>
            </w:r>
            <w:r w:rsidRPr="00C153A7">
              <w:rPr>
                <w:rFonts w:ascii="Calibri" w:hAnsi="Calibri"/>
                <w:sz w:val="24"/>
                <w:szCs w:val="24"/>
              </w:rPr>
              <w:t>: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b/>
                <w:sz w:val="24"/>
                <w:szCs w:val="24"/>
              </w:rPr>
              <w:t>Comunicazione ed altre attività cognitive</w:t>
            </w:r>
            <w:r w:rsidRPr="00C153A7">
              <w:rPr>
                <w:rFonts w:ascii="Calibri" w:hAnsi="Calibri"/>
                <w:sz w:val="24"/>
                <w:szCs w:val="24"/>
              </w:rPr>
              <w:t>: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854597">
              <w:rPr>
                <w:rFonts w:ascii="Calibri" w:hAnsi="Calibri"/>
                <w:b/>
                <w:sz w:val="24"/>
                <w:szCs w:val="24"/>
              </w:rPr>
              <w:t>Attività strumentali e relazionali della vita quotidiana</w:t>
            </w:r>
            <w:r w:rsidRPr="00854597">
              <w:rPr>
                <w:rFonts w:ascii="Calibri" w:hAnsi="Calibri"/>
                <w:sz w:val="24"/>
                <w:szCs w:val="24"/>
              </w:rPr>
              <w:t>: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Descrizione </w:t>
            </w:r>
            <w:r w:rsidR="00DC2FA5">
              <w:rPr>
                <w:rFonts w:ascii="Calibri" w:hAnsi="Calibri"/>
                <w:b/>
                <w:sz w:val="24"/>
                <w:szCs w:val="24"/>
              </w:rPr>
              <w:t>della misura</w:t>
            </w:r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 di intervento individuata per l’utente</w:t>
            </w:r>
            <w:r w:rsidR="00DC2FA5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DC2FA5" w:rsidRPr="00DC2FA5">
              <w:rPr>
                <w:rFonts w:ascii="Calibri" w:hAnsi="Calibri"/>
                <w:i/>
                <w:sz w:val="22"/>
                <w:szCs w:val="22"/>
              </w:rPr>
              <w:t>(scegliere tra una delle due)</w:t>
            </w:r>
            <w:r w:rsidRPr="00C153A7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C153A7" w:rsidRPr="00C153A7" w:rsidRDefault="00C153A7" w:rsidP="00C153A7">
            <w:pPr>
              <w:pStyle w:val="Paragrafoelenco"/>
              <w:numPr>
                <w:ilvl w:val="0"/>
                <w:numId w:val="18"/>
              </w:num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153A7">
              <w:rPr>
                <w:rFonts w:ascii="Calibri" w:hAnsi="Calibri"/>
                <w:b/>
                <w:sz w:val="24"/>
                <w:szCs w:val="24"/>
              </w:rPr>
              <w:t>lett</w:t>
            </w:r>
            <w:proofErr w:type="spellEnd"/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. a)  </w:t>
            </w:r>
            <w:r w:rsidRPr="00C153A7">
              <w:rPr>
                <w:rFonts w:ascii="Calibri" w:hAnsi="Calibri"/>
                <w:b/>
                <w:sz w:val="24"/>
                <w:szCs w:val="24"/>
                <w:u w:val="single"/>
              </w:rPr>
              <w:t>percorsi programmati di accompagnamento per l’uscita dal nucleo familiare di origine</w:t>
            </w:r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 ovvero soggiorni temporanei periodici e continuativi in un contesto abitativo diverso da quello familiare ovvero in gruppi-appartamento o soluzioni di co-</w:t>
            </w:r>
            <w:proofErr w:type="spellStart"/>
            <w:r w:rsidRPr="00C153A7">
              <w:rPr>
                <w:rFonts w:ascii="Calibri" w:hAnsi="Calibri"/>
                <w:b/>
                <w:sz w:val="24"/>
                <w:szCs w:val="24"/>
              </w:rPr>
              <w:t>housing</w:t>
            </w:r>
            <w:proofErr w:type="spellEnd"/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 al fine di sperimentare una graduale uscita dal nucleo familiare (tempi, modi, struttura </w:t>
            </w:r>
            <w:proofErr w:type="spellStart"/>
            <w:r w:rsidRPr="00C153A7">
              <w:rPr>
                <w:rFonts w:ascii="Calibri" w:hAnsi="Calibri"/>
                <w:b/>
                <w:sz w:val="24"/>
                <w:szCs w:val="24"/>
              </w:rPr>
              <w:t>ecc</w:t>
            </w:r>
            <w:proofErr w:type="spellEnd"/>
            <w:r w:rsidRPr="00C153A7">
              <w:rPr>
                <w:rFonts w:ascii="Calibri" w:hAnsi="Calibri"/>
                <w:b/>
                <w:sz w:val="24"/>
                <w:szCs w:val="24"/>
              </w:rPr>
              <w:t>)</w:t>
            </w:r>
          </w:p>
          <w:p w:rsidR="00C153A7" w:rsidRPr="00C153A7" w:rsidRDefault="00C153A7" w:rsidP="00C153A7">
            <w:p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53A7" w:rsidRDefault="00C153A7" w:rsidP="00C153A7">
            <w:pPr>
              <w:pStyle w:val="Paragrafoelenco"/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3A7" w:rsidRPr="00C153A7" w:rsidRDefault="00C153A7" w:rsidP="00C153A7">
            <w:pPr>
              <w:pStyle w:val="Paragrafoelenco"/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153A7" w:rsidRPr="00C153A7" w:rsidRDefault="00C153A7" w:rsidP="00C153A7">
            <w:pPr>
              <w:pStyle w:val="Paragrafoelenco"/>
              <w:numPr>
                <w:ilvl w:val="0"/>
                <w:numId w:val="18"/>
              </w:numPr>
              <w:tabs>
                <w:tab w:val="left" w:pos="-426"/>
              </w:tabs>
              <w:ind w:right="425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153A7">
              <w:rPr>
                <w:rFonts w:ascii="Calibri" w:hAnsi="Calibri"/>
                <w:b/>
                <w:sz w:val="24"/>
                <w:szCs w:val="24"/>
              </w:rPr>
              <w:t>lett</w:t>
            </w:r>
            <w:proofErr w:type="spellEnd"/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. b)  Azioni a sostegno della </w:t>
            </w:r>
            <w:proofErr w:type="spellStart"/>
            <w:r w:rsidRPr="00C153A7">
              <w:rPr>
                <w:rFonts w:ascii="Calibri" w:hAnsi="Calibri"/>
                <w:b/>
                <w:sz w:val="24"/>
                <w:szCs w:val="24"/>
              </w:rPr>
              <w:t>domiciliarità</w:t>
            </w:r>
            <w:proofErr w:type="spellEnd"/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 in soluzioni alloggiative comunitarie ovvero in gruppi-appartamento o soluzioni di co-</w:t>
            </w:r>
            <w:proofErr w:type="spellStart"/>
            <w:r w:rsidRPr="00C153A7">
              <w:rPr>
                <w:rFonts w:ascii="Calibri" w:hAnsi="Calibri"/>
                <w:b/>
                <w:sz w:val="24"/>
                <w:szCs w:val="24"/>
              </w:rPr>
              <w:t>housing</w:t>
            </w:r>
            <w:proofErr w:type="spellEnd"/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 (tempi, modi, struttura </w:t>
            </w:r>
            <w:proofErr w:type="spellStart"/>
            <w:r w:rsidRPr="00C153A7">
              <w:rPr>
                <w:rFonts w:ascii="Calibri" w:hAnsi="Calibri"/>
                <w:b/>
                <w:sz w:val="24"/>
                <w:szCs w:val="24"/>
              </w:rPr>
              <w:t>ecc</w:t>
            </w:r>
            <w:proofErr w:type="spellEnd"/>
            <w:r w:rsidRPr="00C153A7">
              <w:rPr>
                <w:rFonts w:ascii="Calibri" w:hAnsi="Calibri"/>
                <w:b/>
                <w:sz w:val="24"/>
                <w:szCs w:val="24"/>
              </w:rPr>
              <w:t>)</w:t>
            </w:r>
          </w:p>
          <w:p w:rsidR="00C153A7" w:rsidRPr="00C153A7" w:rsidRDefault="00C153A7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153A7">
              <w:rPr>
                <w:rFonts w:ascii="Calibri" w:hAnsi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4556" w:rsidRDefault="00934556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854597" w:rsidRDefault="00854597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934556" w:rsidRDefault="00934556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Budget di progetto individuale:  € ___________________</w:t>
            </w:r>
          </w:p>
          <w:p w:rsidR="00934556" w:rsidRPr="00934556" w:rsidRDefault="00934556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sz w:val="24"/>
                <w:szCs w:val="24"/>
              </w:rPr>
            </w:pPr>
            <w:r w:rsidRPr="0093455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quantificare i costi della misura di intervento individuata per l’utente)</w:t>
            </w:r>
          </w:p>
          <w:p w:rsidR="00934556" w:rsidRDefault="00934556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  <w:p w:rsidR="00934556" w:rsidRDefault="00934556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  <w:p w:rsidR="00934556" w:rsidRDefault="00934556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sz w:val="24"/>
                <w:szCs w:val="24"/>
                <w:highlight w:val="yellow"/>
              </w:rPr>
            </w:pPr>
          </w:p>
          <w:p w:rsidR="00934556" w:rsidRPr="00934556" w:rsidRDefault="00934556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153A7">
              <w:rPr>
                <w:rFonts w:ascii="Calibri" w:hAnsi="Calibri"/>
                <w:b/>
                <w:sz w:val="24"/>
                <w:szCs w:val="24"/>
              </w:rPr>
              <w:t xml:space="preserve">Descrizione </w:t>
            </w:r>
            <w:r>
              <w:rPr>
                <w:rFonts w:ascii="Calibri" w:hAnsi="Calibri"/>
                <w:b/>
                <w:sz w:val="24"/>
                <w:szCs w:val="24"/>
              </w:rPr>
              <w:t>d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elle </w:t>
            </w:r>
            <w:r w:rsidRPr="00934556">
              <w:rPr>
                <w:rFonts w:ascii="Calibri" w:hAnsi="Calibri"/>
                <w:b/>
                <w:sz w:val="24"/>
                <w:szCs w:val="24"/>
              </w:rPr>
              <w:t xml:space="preserve">eventuali azioni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di cui l’utente già beneficia, finanziate </w:t>
            </w:r>
            <w:r w:rsidRPr="00934556">
              <w:rPr>
                <w:rFonts w:ascii="Calibri" w:hAnsi="Calibri"/>
                <w:b/>
                <w:sz w:val="24"/>
                <w:szCs w:val="24"/>
              </w:rPr>
              <w:t xml:space="preserve">con altre risorse </w:t>
            </w:r>
            <w:r w:rsidR="00854597">
              <w:rPr>
                <w:rFonts w:ascii="Calibri" w:hAnsi="Calibri"/>
                <w:b/>
                <w:sz w:val="24"/>
                <w:szCs w:val="24"/>
              </w:rPr>
              <w:t xml:space="preserve">pubbliche (nazionali, </w:t>
            </w:r>
            <w:r w:rsidRPr="00934556">
              <w:rPr>
                <w:rFonts w:ascii="Calibri" w:hAnsi="Calibri"/>
                <w:b/>
                <w:sz w:val="24"/>
                <w:szCs w:val="24"/>
              </w:rPr>
              <w:t>regionali o comunali</w:t>
            </w:r>
            <w:r w:rsidR="00854597">
              <w:rPr>
                <w:rFonts w:ascii="Calibri" w:hAnsi="Calibri"/>
                <w:b/>
                <w:sz w:val="24"/>
                <w:szCs w:val="24"/>
              </w:rPr>
              <w:t>).</w:t>
            </w:r>
            <w:r w:rsidRPr="0093455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934556" w:rsidRDefault="00854597" w:rsidP="00C153A7">
            <w:pPr>
              <w:pStyle w:val="Paragrafoelenco"/>
              <w:tabs>
                <w:tab w:val="left" w:pos="-426"/>
              </w:tabs>
              <w:spacing w:line="276" w:lineRule="auto"/>
              <w:ind w:left="0" w:right="425"/>
              <w:contextualSpacing w:val="0"/>
              <w:jc w:val="both"/>
              <w:rPr>
                <w:sz w:val="24"/>
                <w:szCs w:val="24"/>
                <w:highlight w:val="yellow"/>
              </w:rPr>
            </w:pPr>
            <w:r w:rsidRPr="0085459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C153A7" w:rsidRDefault="00C153A7" w:rsidP="00854597">
            <w:pPr>
              <w:pStyle w:val="Paragrafoelenco"/>
              <w:tabs>
                <w:tab w:val="left" w:pos="-426"/>
              </w:tabs>
              <w:ind w:left="0"/>
              <w:contextualSpacing w:val="0"/>
              <w:rPr>
                <w:sz w:val="24"/>
                <w:szCs w:val="24"/>
              </w:rPr>
            </w:pPr>
          </w:p>
          <w:p w:rsidR="00854597" w:rsidRDefault="00854597" w:rsidP="00854597">
            <w:pPr>
              <w:pStyle w:val="Paragrafoelenco"/>
              <w:tabs>
                <w:tab w:val="left" w:pos="-426"/>
              </w:tabs>
              <w:ind w:left="0"/>
              <w:contextualSpacing w:val="0"/>
              <w:rPr>
                <w:sz w:val="24"/>
                <w:szCs w:val="24"/>
              </w:rPr>
            </w:pPr>
          </w:p>
          <w:p w:rsidR="00854597" w:rsidRDefault="00854597" w:rsidP="00854597">
            <w:pPr>
              <w:pStyle w:val="Paragrafoelenco"/>
              <w:tabs>
                <w:tab w:val="left" w:pos="-426"/>
              </w:tabs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CD1B38" w:rsidRDefault="00CD1B38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510D05" w:rsidRDefault="00510D05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3C640A" w:rsidRDefault="00F20E70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Azioni previste nel progetto comunitario:</w:t>
      </w:r>
      <w:r w:rsidR="00510D05" w:rsidRPr="00510D05">
        <w:rPr>
          <w:sz w:val="24"/>
          <w:szCs w:val="24"/>
        </w:rPr>
        <w:t xml:space="preserve"> </w:t>
      </w:r>
    </w:p>
    <w:p w:rsidR="006957E8" w:rsidRPr="00F9163B" w:rsidRDefault="00F9163B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i/>
          <w:sz w:val="24"/>
          <w:szCs w:val="24"/>
        </w:rPr>
      </w:pPr>
      <w:r w:rsidRPr="00F9163B">
        <w:rPr>
          <w:i/>
          <w:sz w:val="24"/>
          <w:szCs w:val="24"/>
        </w:rPr>
        <w:t>(</w:t>
      </w:r>
      <w:r w:rsidR="007B1F85">
        <w:rPr>
          <w:i/>
          <w:sz w:val="24"/>
          <w:szCs w:val="24"/>
        </w:rPr>
        <w:t xml:space="preserve">descrivere </w:t>
      </w:r>
      <w:r w:rsidRPr="00F9163B">
        <w:rPr>
          <w:i/>
          <w:sz w:val="24"/>
          <w:szCs w:val="24"/>
        </w:rPr>
        <w:t>l’</w:t>
      </w:r>
      <w:r w:rsidR="003C640A">
        <w:rPr>
          <w:i/>
          <w:sz w:val="24"/>
          <w:szCs w:val="24"/>
        </w:rPr>
        <w:t>organizzazione della vita comunitaria</w:t>
      </w:r>
      <w:r w:rsidRPr="00F9163B">
        <w:rPr>
          <w:i/>
          <w:sz w:val="24"/>
          <w:szCs w:val="24"/>
        </w:rPr>
        <w:t xml:space="preserve">, </w:t>
      </w:r>
      <w:r w:rsidR="00CA5518">
        <w:rPr>
          <w:i/>
          <w:sz w:val="24"/>
          <w:szCs w:val="24"/>
        </w:rPr>
        <w:t>numero/qualifica/mansioni del</w:t>
      </w:r>
      <w:r w:rsidR="002903D3">
        <w:rPr>
          <w:i/>
          <w:sz w:val="24"/>
          <w:szCs w:val="24"/>
        </w:rPr>
        <w:t>le figure pro</w:t>
      </w:r>
      <w:r w:rsidR="00CA5518">
        <w:rPr>
          <w:i/>
          <w:sz w:val="24"/>
          <w:szCs w:val="24"/>
        </w:rPr>
        <w:t xml:space="preserve">fessionali previste, attività del singolo e </w:t>
      </w:r>
      <w:r w:rsidR="005C466D">
        <w:rPr>
          <w:i/>
          <w:sz w:val="24"/>
          <w:szCs w:val="24"/>
        </w:rPr>
        <w:t xml:space="preserve">attività </w:t>
      </w:r>
      <w:r w:rsidR="00CA5518">
        <w:rPr>
          <w:i/>
          <w:sz w:val="24"/>
          <w:szCs w:val="24"/>
        </w:rPr>
        <w:t xml:space="preserve">comunitarie </w:t>
      </w:r>
      <w:proofErr w:type="spellStart"/>
      <w:r w:rsidR="00CA5518">
        <w:rPr>
          <w:i/>
          <w:sz w:val="24"/>
          <w:szCs w:val="24"/>
        </w:rPr>
        <w:t>ecc</w:t>
      </w:r>
      <w:proofErr w:type="spellEnd"/>
      <w:r w:rsidR="00CA5518">
        <w:rPr>
          <w:i/>
          <w:sz w:val="24"/>
          <w:szCs w:val="24"/>
        </w:rPr>
        <w:t>).</w:t>
      </w:r>
    </w:p>
    <w:p w:rsidR="00510D05" w:rsidRPr="00510D05" w:rsidRDefault="00510D05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sz w:val="24"/>
          <w:szCs w:val="24"/>
        </w:rPr>
      </w:pPr>
    </w:p>
    <w:p w:rsidR="00CA5518" w:rsidRDefault="00CA5518" w:rsidP="00CA5518">
      <w:pPr>
        <w:tabs>
          <w:tab w:val="left" w:pos="-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D05" w:rsidRDefault="00CA5518" w:rsidP="00CA5518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518" w:rsidRDefault="00CA5518" w:rsidP="00CA5518">
      <w:pPr>
        <w:tabs>
          <w:tab w:val="left" w:pos="-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8C8" w:rsidRDefault="00F538C8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F20E70" w:rsidRDefault="00E71F3E" w:rsidP="00C153A7">
      <w:pPr>
        <w:tabs>
          <w:tab w:val="left" w:pos="-426"/>
          <w:tab w:val="left" w:pos="10348"/>
        </w:tabs>
        <w:ind w:right="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Interventi sulla struttura messa a disposizione del progetto comunitario:</w:t>
      </w:r>
    </w:p>
    <w:p w:rsidR="00C153A7" w:rsidRPr="00E71F3E" w:rsidRDefault="007B1F85" w:rsidP="00C153A7">
      <w:pPr>
        <w:tabs>
          <w:tab w:val="left" w:pos="-426"/>
          <w:tab w:val="left" w:pos="10348"/>
        </w:tabs>
        <w:ind w:right="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(indicare le spese</w:t>
      </w:r>
      <w:r w:rsidR="00C153A7" w:rsidRPr="00E71F3E">
        <w:rPr>
          <w:i/>
          <w:sz w:val="24"/>
          <w:szCs w:val="24"/>
        </w:rPr>
        <w:t xml:space="preserve"> per oneri di acquisto, locazione, ristrutturazione e messa in opera degli impianti</w:t>
      </w:r>
      <w:r w:rsidR="00E71F3E">
        <w:rPr>
          <w:i/>
          <w:sz w:val="24"/>
          <w:szCs w:val="24"/>
        </w:rPr>
        <w:t xml:space="preserve"> e delle attrezzature, </w:t>
      </w:r>
      <w:r w:rsidR="00F20E70" w:rsidRPr="00E71F3E">
        <w:rPr>
          <w:i/>
          <w:sz w:val="24"/>
          <w:szCs w:val="24"/>
        </w:rPr>
        <w:t>anche tecnologie domotiche</w:t>
      </w:r>
      <w:r w:rsidR="00E71F3E">
        <w:rPr>
          <w:i/>
          <w:sz w:val="24"/>
          <w:szCs w:val="24"/>
        </w:rPr>
        <w:t xml:space="preserve">, necessari </w:t>
      </w:r>
      <w:r w:rsidR="00C153A7" w:rsidRPr="00E71F3E">
        <w:rPr>
          <w:i/>
          <w:sz w:val="24"/>
          <w:szCs w:val="24"/>
        </w:rPr>
        <w:t>per il funz</w:t>
      </w:r>
      <w:r w:rsidR="00F20E70" w:rsidRPr="00E71F3E">
        <w:rPr>
          <w:i/>
          <w:sz w:val="24"/>
          <w:szCs w:val="24"/>
        </w:rPr>
        <w:t>ionamento della sol</w:t>
      </w:r>
      <w:r w:rsidR="00EE53EB" w:rsidRPr="00E71F3E">
        <w:rPr>
          <w:i/>
          <w:sz w:val="24"/>
          <w:szCs w:val="24"/>
        </w:rPr>
        <w:t>uzione alloggiativa individuata</w:t>
      </w:r>
      <w:r w:rsidR="00C153A7" w:rsidRPr="00E71F3E">
        <w:rPr>
          <w:i/>
          <w:sz w:val="24"/>
          <w:szCs w:val="24"/>
        </w:rPr>
        <w:t xml:space="preserve"> </w:t>
      </w:r>
      <w:r w:rsidR="00EE53EB" w:rsidRPr="00E71F3E">
        <w:rPr>
          <w:i/>
          <w:sz w:val="24"/>
          <w:szCs w:val="24"/>
        </w:rPr>
        <w:t>–</w:t>
      </w:r>
      <w:r w:rsidR="00C153A7" w:rsidRPr="00E71F3E">
        <w:rPr>
          <w:i/>
          <w:sz w:val="24"/>
          <w:szCs w:val="24"/>
        </w:rPr>
        <w:t xml:space="preserve"> </w:t>
      </w:r>
      <w:r w:rsidR="00EE53EB" w:rsidRPr="00CC4423">
        <w:rPr>
          <w:i/>
          <w:sz w:val="24"/>
          <w:szCs w:val="24"/>
          <w:u w:val="single"/>
        </w:rPr>
        <w:t xml:space="preserve">Art.. 5 comma 4 del D.M. del 23.11.2016 </w:t>
      </w:r>
      <w:proofErr w:type="spellStart"/>
      <w:r w:rsidR="00EE53EB" w:rsidRPr="00CC4423">
        <w:rPr>
          <w:i/>
          <w:sz w:val="24"/>
          <w:szCs w:val="24"/>
          <w:u w:val="single"/>
        </w:rPr>
        <w:t>lett</w:t>
      </w:r>
      <w:proofErr w:type="spellEnd"/>
      <w:r w:rsidR="00EE53EB" w:rsidRPr="00CC4423">
        <w:rPr>
          <w:i/>
          <w:sz w:val="24"/>
          <w:szCs w:val="24"/>
          <w:u w:val="single"/>
        </w:rPr>
        <w:t>. d</w:t>
      </w:r>
      <w:r w:rsidR="00E71F3E" w:rsidRPr="00CC4423">
        <w:rPr>
          <w:i/>
          <w:sz w:val="24"/>
          <w:szCs w:val="24"/>
          <w:u w:val="single"/>
        </w:rPr>
        <w:t>)</w:t>
      </w:r>
      <w:r w:rsidR="00EE53EB" w:rsidRPr="00E71F3E">
        <w:rPr>
          <w:i/>
          <w:sz w:val="24"/>
          <w:szCs w:val="24"/>
        </w:rPr>
        <w:t>:</w:t>
      </w:r>
    </w:p>
    <w:p w:rsidR="00EE53EB" w:rsidRPr="00C153A7" w:rsidRDefault="00EE53EB" w:rsidP="00C153A7">
      <w:pPr>
        <w:tabs>
          <w:tab w:val="left" w:pos="-426"/>
          <w:tab w:val="left" w:pos="10348"/>
        </w:tabs>
        <w:ind w:right="26"/>
        <w:jc w:val="both"/>
        <w:rPr>
          <w:b/>
          <w:sz w:val="24"/>
          <w:szCs w:val="24"/>
        </w:rPr>
      </w:pPr>
    </w:p>
    <w:p w:rsidR="00EE53EB" w:rsidRDefault="00EE53EB" w:rsidP="00EE53EB">
      <w:pPr>
        <w:tabs>
          <w:tab w:val="left" w:pos="-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3EB" w:rsidRDefault="00EE53EB" w:rsidP="00EE53EB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3EB" w:rsidRDefault="00EE53EB" w:rsidP="00EE53EB">
      <w:pPr>
        <w:tabs>
          <w:tab w:val="left" w:pos="-426"/>
        </w:tabs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3A7" w:rsidRDefault="00C153A7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C153A7" w:rsidRDefault="00C153A7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C153A7" w:rsidRDefault="009A43F5" w:rsidP="003527EE">
      <w:pPr>
        <w:pStyle w:val="Paragrafoelenco"/>
        <w:tabs>
          <w:tab w:val="left" w:pos="-426"/>
        </w:tabs>
        <w:ind w:left="0" w:right="26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COSTI DEL PROGETTO COMUNITARIO</w:t>
      </w:r>
    </w:p>
    <w:p w:rsidR="00C153A7" w:rsidRDefault="00C153A7" w:rsidP="00C05136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780B39" w:rsidRDefault="00780B39" w:rsidP="003527EE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2D186F" w:rsidRDefault="00EE53EB" w:rsidP="003527EE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</w:rPr>
      </w:pPr>
      <w:r w:rsidRPr="002E1551">
        <w:rPr>
          <w:b/>
          <w:sz w:val="24"/>
          <w:szCs w:val="24"/>
        </w:rPr>
        <w:t xml:space="preserve">Tabella n.1 </w:t>
      </w:r>
      <w:r w:rsidR="003527EE">
        <w:rPr>
          <w:b/>
          <w:sz w:val="24"/>
          <w:szCs w:val="24"/>
        </w:rPr>
        <w:t xml:space="preserve">– </w:t>
      </w:r>
      <w:r w:rsidR="003527EE">
        <w:rPr>
          <w:b/>
        </w:rPr>
        <w:t xml:space="preserve">Indicare </w:t>
      </w:r>
      <w:r w:rsidR="00DD53DA" w:rsidRPr="0036771F">
        <w:rPr>
          <w:b/>
        </w:rPr>
        <w:t xml:space="preserve">le spese degli interventi </w:t>
      </w:r>
      <w:r w:rsidR="003527EE">
        <w:rPr>
          <w:b/>
        </w:rPr>
        <w:t>di cui all’</w:t>
      </w:r>
      <w:r w:rsidR="003527EE" w:rsidRPr="003527EE">
        <w:rPr>
          <w:b/>
        </w:rPr>
        <w:t>Art.. 5 comma 4 d</w:t>
      </w:r>
      <w:r w:rsidR="003527EE">
        <w:rPr>
          <w:b/>
        </w:rPr>
        <w:t xml:space="preserve">el D.M. del 23.11.2016 </w:t>
      </w:r>
      <w:proofErr w:type="spellStart"/>
      <w:r w:rsidR="003527EE">
        <w:rPr>
          <w:b/>
        </w:rPr>
        <w:t>lett</w:t>
      </w:r>
      <w:proofErr w:type="spellEnd"/>
      <w:r w:rsidR="003527EE">
        <w:rPr>
          <w:b/>
        </w:rPr>
        <w:t xml:space="preserve">. a) e b) </w:t>
      </w:r>
    </w:p>
    <w:p w:rsidR="007B5D19" w:rsidRDefault="007B5D19" w:rsidP="008A0BF7">
      <w:pPr>
        <w:tabs>
          <w:tab w:val="left" w:pos="709"/>
          <w:tab w:val="left" w:pos="10065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:rsidR="00780B39" w:rsidRPr="008A0BF7" w:rsidRDefault="00780B39" w:rsidP="008A0BF7">
      <w:pPr>
        <w:tabs>
          <w:tab w:val="left" w:pos="709"/>
          <w:tab w:val="left" w:pos="10065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58"/>
        <w:tblW w:w="10746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4252"/>
        <w:gridCol w:w="2133"/>
      </w:tblGrid>
      <w:tr w:rsidR="00877290" w:rsidRPr="005D365E" w:rsidTr="007E5DF6">
        <w:trPr>
          <w:trHeight w:val="466"/>
        </w:trPr>
        <w:tc>
          <w:tcPr>
            <w:tcW w:w="2802" w:type="dxa"/>
            <w:vAlign w:val="center"/>
          </w:tcPr>
          <w:p w:rsidR="00877290" w:rsidRPr="005D365E" w:rsidRDefault="00877290" w:rsidP="008A7132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7290" w:rsidRPr="00FC1013" w:rsidRDefault="00877290" w:rsidP="00780B39">
            <w:pPr>
              <w:pStyle w:val="Paragrafoelenco"/>
              <w:tabs>
                <w:tab w:val="left" w:pos="-426"/>
                <w:tab w:val="left" w:pos="1309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C1013">
              <w:rPr>
                <w:rFonts w:ascii="Calibri" w:hAnsi="Calibri"/>
                <w:b/>
                <w:sz w:val="22"/>
                <w:szCs w:val="22"/>
              </w:rPr>
              <w:t>INTERVENTI</w:t>
            </w:r>
          </w:p>
        </w:tc>
        <w:tc>
          <w:tcPr>
            <w:tcW w:w="4252" w:type="dxa"/>
            <w:vAlign w:val="center"/>
          </w:tcPr>
          <w:p w:rsidR="00877290" w:rsidRPr="00FC1013" w:rsidRDefault="0047239A" w:rsidP="00780B39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C1013">
              <w:rPr>
                <w:rFonts w:ascii="Calibri" w:hAnsi="Calibri"/>
                <w:b/>
                <w:sz w:val="22"/>
                <w:szCs w:val="22"/>
              </w:rPr>
              <w:t>SINGOLE VOCI DI</w:t>
            </w:r>
            <w:r w:rsidR="00877290" w:rsidRPr="00FC1013">
              <w:rPr>
                <w:rFonts w:ascii="Calibri" w:hAnsi="Calibri"/>
                <w:b/>
                <w:sz w:val="22"/>
                <w:szCs w:val="22"/>
              </w:rPr>
              <w:t xml:space="preserve"> SPESA</w:t>
            </w:r>
          </w:p>
        </w:tc>
        <w:tc>
          <w:tcPr>
            <w:tcW w:w="2133" w:type="dxa"/>
            <w:vAlign w:val="center"/>
          </w:tcPr>
          <w:p w:rsidR="00877290" w:rsidRPr="00FC1013" w:rsidRDefault="009A64CD" w:rsidP="00780B39">
            <w:pPr>
              <w:pStyle w:val="Paragrafoelenco"/>
              <w:tabs>
                <w:tab w:val="left" w:pos="-426"/>
              </w:tabs>
              <w:ind w:left="0" w:right="40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IMPORTO</w:t>
            </w:r>
          </w:p>
        </w:tc>
      </w:tr>
      <w:tr w:rsidR="007B5D19" w:rsidRPr="005D365E" w:rsidTr="003F5418">
        <w:trPr>
          <w:trHeight w:val="785"/>
        </w:trPr>
        <w:tc>
          <w:tcPr>
            <w:tcW w:w="2802" w:type="dxa"/>
            <w:vMerge w:val="restart"/>
          </w:tcPr>
          <w:p w:rsidR="003F5418" w:rsidRDefault="003F5418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  <w:u w:val="single"/>
              </w:rPr>
            </w:pPr>
          </w:p>
          <w:p w:rsidR="0091063D" w:rsidRDefault="002B6FB0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  <w:u w:val="single"/>
              </w:rPr>
            </w:pPr>
            <w:r w:rsidRPr="00D25EDB">
              <w:rPr>
                <w:rFonts w:ascii="Calibri" w:hAnsi="Calibri"/>
                <w:b/>
                <w:u w:val="single"/>
              </w:rPr>
              <w:t>ELENCO UTENTI</w:t>
            </w:r>
            <w:r w:rsidR="0091063D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2B6FB0" w:rsidRPr="0091063D" w:rsidRDefault="0091063D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u w:val="single"/>
              </w:rPr>
            </w:pPr>
            <w:r w:rsidRPr="0091063D">
              <w:rPr>
                <w:rFonts w:ascii="Calibri" w:hAnsi="Calibri"/>
                <w:u w:val="single"/>
              </w:rPr>
              <w:t>(Cognome e Nome)</w:t>
            </w:r>
          </w:p>
          <w:p w:rsidR="002B6FB0" w:rsidRPr="007E5DF6" w:rsidRDefault="002B6FB0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</w:rPr>
            </w:pPr>
            <w:r w:rsidRPr="007E5DF6">
              <w:rPr>
                <w:rFonts w:ascii="Calibri" w:hAnsi="Calibri"/>
                <w:b/>
              </w:rPr>
              <w:t>coinvolti nei</w:t>
            </w:r>
          </w:p>
          <w:p w:rsidR="002B6FB0" w:rsidRPr="007E5DF6" w:rsidRDefault="002B6FB0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</w:rPr>
            </w:pPr>
            <w:r w:rsidRPr="007E5DF6">
              <w:rPr>
                <w:rFonts w:ascii="Calibri" w:hAnsi="Calibri"/>
                <w:b/>
              </w:rPr>
              <w:t>“</w:t>
            </w:r>
            <w:r w:rsidRPr="007E5DF6">
              <w:rPr>
                <w:rFonts w:ascii="Calibri" w:hAnsi="Calibri"/>
                <w:b/>
                <w:i/>
              </w:rPr>
              <w:t>Percorsi programmati di accompagnamento per l’uscita dal nucleo familiare di origine</w:t>
            </w:r>
            <w:r w:rsidRPr="007E5DF6">
              <w:rPr>
                <w:rFonts w:ascii="Calibri" w:hAnsi="Calibri"/>
                <w:b/>
              </w:rPr>
              <w:t>”</w:t>
            </w:r>
          </w:p>
          <w:p w:rsidR="007B5D19" w:rsidRPr="007E5DF6" w:rsidRDefault="002B6FB0" w:rsidP="003F5418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jc w:val="center"/>
              <w:rPr>
                <w:rFonts w:ascii="Calibri" w:hAnsi="Calibri"/>
                <w:b/>
              </w:rPr>
            </w:pPr>
            <w:proofErr w:type="spellStart"/>
            <w:r w:rsidRPr="007E5DF6">
              <w:rPr>
                <w:rFonts w:ascii="Calibri" w:hAnsi="Calibri"/>
                <w:b/>
              </w:rPr>
              <w:t>lett</w:t>
            </w:r>
            <w:proofErr w:type="spellEnd"/>
            <w:r w:rsidRPr="007E5DF6">
              <w:rPr>
                <w:rFonts w:ascii="Calibri" w:hAnsi="Calibri"/>
                <w:b/>
              </w:rPr>
              <w:t>. a)</w:t>
            </w:r>
          </w:p>
          <w:p w:rsidR="00C0268C" w:rsidRDefault="00C0268C" w:rsidP="003F5418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C0268C" w:rsidRDefault="00C0268C" w:rsidP="003F5418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2B6FB0" w:rsidRDefault="0091063D" w:rsidP="0091063D">
            <w:pPr>
              <w:pStyle w:val="Paragrafoelenco"/>
              <w:tabs>
                <w:tab w:val="left" w:pos="-426"/>
              </w:tabs>
              <w:spacing w:line="360" w:lineRule="auto"/>
              <w:ind w:left="0" w:right="33"/>
              <w:contextualSpacing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C0268C" w:rsidRDefault="0091063D" w:rsidP="0091063D">
            <w:pPr>
              <w:tabs>
                <w:tab w:val="left" w:pos="-426"/>
              </w:tabs>
              <w:spacing w:line="360" w:lineRule="auto"/>
              <w:ind w:right="3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91063D" w:rsidRDefault="0091063D" w:rsidP="0091063D">
            <w:pPr>
              <w:tabs>
                <w:tab w:val="left" w:pos="-426"/>
              </w:tabs>
              <w:spacing w:line="360" w:lineRule="auto"/>
              <w:ind w:right="3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91063D" w:rsidRDefault="0091063D" w:rsidP="0091063D">
            <w:pPr>
              <w:tabs>
                <w:tab w:val="left" w:pos="-426"/>
              </w:tabs>
              <w:spacing w:line="360" w:lineRule="auto"/>
              <w:ind w:right="3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91063D" w:rsidRPr="00C0268C" w:rsidRDefault="0091063D" w:rsidP="0091063D">
            <w:pPr>
              <w:tabs>
                <w:tab w:val="left" w:pos="-426"/>
              </w:tabs>
              <w:spacing w:line="360" w:lineRule="auto"/>
              <w:ind w:right="3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______________________________</w:t>
            </w:r>
          </w:p>
        </w:tc>
        <w:tc>
          <w:tcPr>
            <w:tcW w:w="1559" w:type="dxa"/>
            <w:vAlign w:val="center"/>
          </w:tcPr>
          <w:p w:rsidR="007B5D19" w:rsidRPr="007E5DF6" w:rsidRDefault="007B5D19" w:rsidP="00877290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7E5DF6">
              <w:rPr>
                <w:rFonts w:ascii="Calibri" w:hAnsi="Calibri"/>
                <w:i/>
                <w:sz w:val="18"/>
                <w:szCs w:val="18"/>
              </w:rPr>
              <w:t>PERSONALE</w:t>
            </w:r>
            <w:r w:rsidR="00FC1013">
              <w:rPr>
                <w:rFonts w:ascii="Calibri" w:hAnsi="Calibri"/>
                <w:i/>
                <w:sz w:val="18"/>
                <w:szCs w:val="18"/>
              </w:rPr>
              <w:t xml:space="preserve"> (specificare)</w:t>
            </w:r>
          </w:p>
        </w:tc>
        <w:tc>
          <w:tcPr>
            <w:tcW w:w="4252" w:type="dxa"/>
          </w:tcPr>
          <w:p w:rsidR="007B5D19" w:rsidRPr="00C0268C" w:rsidRDefault="007B5D19" w:rsidP="00C0268C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 w:rsidR="007E5DF6">
              <w:rPr>
                <w:rFonts w:ascii="Calibri" w:hAnsi="Calibri"/>
                <w:sz w:val="18"/>
                <w:szCs w:val="18"/>
              </w:rPr>
              <w:t>____</w:t>
            </w:r>
          </w:p>
          <w:p w:rsidR="007B5D19" w:rsidRPr="00C0268C" w:rsidRDefault="007B5D19" w:rsidP="00C0268C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7B5D19" w:rsidRPr="00C0268C" w:rsidRDefault="007B5D19" w:rsidP="00C0268C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</w:tc>
        <w:tc>
          <w:tcPr>
            <w:tcW w:w="2133" w:type="dxa"/>
          </w:tcPr>
          <w:p w:rsidR="007B5D19" w:rsidRPr="00C0268C" w:rsidRDefault="007B5D19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 xml:space="preserve">€ </w:t>
            </w:r>
            <w:r w:rsidR="00C47F76">
              <w:rPr>
                <w:rFonts w:ascii="Calibri" w:hAnsi="Calibri"/>
                <w:b/>
                <w:sz w:val="18"/>
                <w:szCs w:val="18"/>
              </w:rPr>
              <w:t xml:space="preserve"> ___________________</w:t>
            </w:r>
          </w:p>
          <w:p w:rsidR="007B5D19" w:rsidRPr="00C0268C" w:rsidRDefault="007B5D19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C47F76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7B5D19" w:rsidRPr="00C0268C" w:rsidRDefault="007B5D19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C47F76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7B5D19" w:rsidRPr="005D365E" w:rsidTr="007E5DF6">
        <w:trPr>
          <w:trHeight w:val="436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7B5D19" w:rsidRPr="00DB40A9" w:rsidRDefault="007B5D19" w:rsidP="00DB40A9">
            <w:pPr>
              <w:pStyle w:val="Paragrafoelenco"/>
              <w:tabs>
                <w:tab w:val="left" w:pos="-426"/>
              </w:tabs>
              <w:ind w:left="0" w:right="40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PERSONALE                                                      </w:t>
            </w:r>
            <w:r w:rsidR="0047239A" w:rsidRPr="00DB40A9">
              <w:rPr>
                <w:rFonts w:ascii="Calibri" w:hAnsi="Calibri"/>
                <w:b/>
              </w:rPr>
              <w:t xml:space="preserve">                       </w:t>
            </w:r>
            <w:r w:rsidR="00DB40A9" w:rsidRPr="00DB40A9">
              <w:rPr>
                <w:rFonts w:ascii="Calibri" w:hAnsi="Calibri"/>
                <w:b/>
              </w:rPr>
              <w:t xml:space="preserve">     </w:t>
            </w:r>
            <w:r w:rsidR="0047239A" w:rsidRPr="00DB40A9">
              <w:rPr>
                <w:rFonts w:ascii="Calibri" w:hAnsi="Calibri"/>
                <w:b/>
              </w:rPr>
              <w:t xml:space="preserve">   </w:t>
            </w:r>
            <w:r w:rsidR="00DB40A9" w:rsidRPr="00DB40A9">
              <w:rPr>
                <w:rFonts w:ascii="Calibri" w:hAnsi="Calibri"/>
                <w:b/>
              </w:rPr>
              <w:t xml:space="preserve">   €  </w:t>
            </w:r>
          </w:p>
        </w:tc>
      </w:tr>
      <w:tr w:rsidR="007B5D19" w:rsidRPr="005D365E" w:rsidTr="007E5DF6">
        <w:trPr>
          <w:trHeight w:val="785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5D19" w:rsidRPr="007E5DF6" w:rsidRDefault="007B5D19" w:rsidP="00877290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  <w:highlight w:val="yellow"/>
              </w:rPr>
            </w:pPr>
            <w:r w:rsidRPr="000B18F5">
              <w:rPr>
                <w:rFonts w:ascii="Calibri" w:hAnsi="Calibri"/>
                <w:i/>
                <w:sz w:val="18"/>
                <w:szCs w:val="18"/>
              </w:rPr>
              <w:t>GESTIONE</w:t>
            </w:r>
            <w:r w:rsidR="000B18F5" w:rsidRPr="000B18F5">
              <w:rPr>
                <w:rFonts w:ascii="Calibri" w:hAnsi="Calibri"/>
                <w:i/>
                <w:sz w:val="18"/>
                <w:szCs w:val="18"/>
              </w:rPr>
              <w:t xml:space="preserve"> (utenze, vitto…</w:t>
            </w:r>
            <w:r w:rsidR="00271F2E" w:rsidRPr="000B18F5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7E5DF6" w:rsidRPr="00C0268C" w:rsidRDefault="007E5DF6" w:rsidP="007E5DF6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</w:t>
            </w:r>
          </w:p>
          <w:p w:rsidR="007B5D19" w:rsidRDefault="007E5DF6" w:rsidP="007E5DF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7E5DF6" w:rsidRPr="007E5DF6" w:rsidRDefault="007E5DF6" w:rsidP="007E5DF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</w:tc>
        <w:tc>
          <w:tcPr>
            <w:tcW w:w="2133" w:type="dxa"/>
          </w:tcPr>
          <w:p w:rsidR="007B5D19" w:rsidRPr="00C0268C" w:rsidRDefault="00373588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€  ___________________</w:t>
            </w:r>
          </w:p>
          <w:p w:rsidR="007B5D19" w:rsidRPr="00C0268C" w:rsidRDefault="007B5D19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7B5D19" w:rsidRPr="00C0268C" w:rsidRDefault="007B5D19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7B5D19" w:rsidRPr="005D365E" w:rsidTr="007E5DF6">
        <w:trPr>
          <w:trHeight w:val="469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7B5D19" w:rsidRPr="00DB40A9" w:rsidRDefault="007B5D19" w:rsidP="00877290">
            <w:pPr>
              <w:pStyle w:val="Paragrafoelenco"/>
              <w:tabs>
                <w:tab w:val="left" w:pos="-426"/>
              </w:tabs>
              <w:ind w:left="0" w:right="425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GESTIONE                                                                                 </w:t>
            </w:r>
            <w:r w:rsidR="0047239A" w:rsidRPr="00DB40A9">
              <w:rPr>
                <w:rFonts w:ascii="Calibri" w:hAnsi="Calibri"/>
                <w:b/>
              </w:rPr>
              <w:t xml:space="preserve">   </w:t>
            </w:r>
            <w:r w:rsidR="00DB40A9" w:rsidRPr="00DB40A9">
              <w:rPr>
                <w:rFonts w:ascii="Calibri" w:hAnsi="Calibri"/>
                <w:b/>
              </w:rPr>
              <w:t xml:space="preserve">      </w:t>
            </w:r>
            <w:r w:rsidRPr="00DB40A9">
              <w:rPr>
                <w:rFonts w:ascii="Calibri" w:hAnsi="Calibri"/>
                <w:b/>
              </w:rPr>
              <w:t xml:space="preserve">€  </w:t>
            </w:r>
          </w:p>
        </w:tc>
      </w:tr>
      <w:tr w:rsidR="007B5D19" w:rsidRPr="005D365E" w:rsidTr="007E5DF6">
        <w:trPr>
          <w:trHeight w:val="785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5D19" w:rsidRPr="007E5DF6" w:rsidRDefault="007B5D19" w:rsidP="00877290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7E5DF6">
              <w:rPr>
                <w:rFonts w:ascii="Calibri" w:hAnsi="Calibri"/>
                <w:i/>
                <w:sz w:val="18"/>
                <w:szCs w:val="18"/>
              </w:rPr>
              <w:t>SERVIZI</w:t>
            </w:r>
            <w:r w:rsidR="00FC1013">
              <w:rPr>
                <w:rFonts w:ascii="Calibri" w:hAnsi="Calibri"/>
                <w:i/>
                <w:sz w:val="18"/>
                <w:szCs w:val="18"/>
              </w:rPr>
              <w:t xml:space="preserve"> (specificare)</w:t>
            </w:r>
          </w:p>
        </w:tc>
        <w:tc>
          <w:tcPr>
            <w:tcW w:w="4252" w:type="dxa"/>
          </w:tcPr>
          <w:p w:rsidR="007E5DF6" w:rsidRPr="00C0268C" w:rsidRDefault="007E5DF6" w:rsidP="007E5DF6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</w:t>
            </w:r>
          </w:p>
          <w:p w:rsidR="007E5DF6" w:rsidRDefault="007E5DF6" w:rsidP="007E5DF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7B5D19" w:rsidRPr="007E5DF6" w:rsidRDefault="007E5DF6" w:rsidP="007E5DF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7E5DF6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</w:tc>
        <w:tc>
          <w:tcPr>
            <w:tcW w:w="2133" w:type="dxa"/>
          </w:tcPr>
          <w:p w:rsidR="007B5D19" w:rsidRPr="00C0268C" w:rsidRDefault="00373588" w:rsidP="00373588">
            <w:pPr>
              <w:tabs>
                <w:tab w:val="left" w:pos="-426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€  ___________________</w:t>
            </w:r>
          </w:p>
          <w:p w:rsidR="007B5D19" w:rsidRPr="00C0268C" w:rsidRDefault="007B5D19" w:rsidP="00373588">
            <w:pPr>
              <w:tabs>
                <w:tab w:val="left" w:pos="-426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7B5D19" w:rsidRPr="00C0268C" w:rsidRDefault="007B5D19" w:rsidP="00373588">
            <w:pPr>
              <w:tabs>
                <w:tab w:val="left" w:pos="-426"/>
              </w:tabs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7B5D19" w:rsidRPr="005D365E" w:rsidTr="007E5DF6">
        <w:trPr>
          <w:trHeight w:val="458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7B5D19" w:rsidRPr="00DB40A9" w:rsidRDefault="007B5D19" w:rsidP="00877290">
            <w:pPr>
              <w:pStyle w:val="Paragrafoelenco"/>
              <w:tabs>
                <w:tab w:val="left" w:pos="-426"/>
              </w:tabs>
              <w:ind w:left="0" w:right="425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SERVIZI                                                              </w:t>
            </w:r>
            <w:r w:rsidR="0047239A" w:rsidRPr="00DB40A9">
              <w:rPr>
                <w:rFonts w:ascii="Calibri" w:hAnsi="Calibri"/>
                <w:b/>
              </w:rPr>
              <w:t xml:space="preserve">                         </w:t>
            </w:r>
            <w:r w:rsidR="00DB40A9" w:rsidRPr="00DB40A9">
              <w:rPr>
                <w:rFonts w:ascii="Calibri" w:hAnsi="Calibri"/>
                <w:b/>
              </w:rPr>
              <w:t xml:space="preserve">     </w:t>
            </w:r>
            <w:r w:rsidRPr="00DB40A9">
              <w:rPr>
                <w:rFonts w:ascii="Calibri" w:hAnsi="Calibri"/>
                <w:b/>
              </w:rPr>
              <w:t xml:space="preserve"> </w:t>
            </w:r>
            <w:r w:rsidR="00DB40A9" w:rsidRPr="00DB40A9">
              <w:rPr>
                <w:rFonts w:ascii="Calibri" w:hAnsi="Calibri"/>
                <w:b/>
              </w:rPr>
              <w:t xml:space="preserve">  </w:t>
            </w:r>
            <w:r w:rsidRPr="00DB40A9">
              <w:rPr>
                <w:rFonts w:ascii="Calibri" w:hAnsi="Calibri"/>
                <w:b/>
              </w:rPr>
              <w:t xml:space="preserve">€   </w:t>
            </w:r>
          </w:p>
        </w:tc>
      </w:tr>
      <w:tr w:rsidR="007B5D19" w:rsidRPr="005D365E" w:rsidTr="007E5DF6">
        <w:trPr>
          <w:trHeight w:val="785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5D19" w:rsidRPr="007E5DF6" w:rsidRDefault="007B5D19" w:rsidP="00877290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7E5DF6">
              <w:rPr>
                <w:rFonts w:ascii="Calibri" w:hAnsi="Calibri"/>
                <w:i/>
                <w:sz w:val="18"/>
                <w:szCs w:val="18"/>
              </w:rPr>
              <w:t>ALTRO</w:t>
            </w:r>
            <w:r w:rsidR="00FC1013">
              <w:rPr>
                <w:rFonts w:ascii="Calibri" w:hAnsi="Calibri"/>
                <w:i/>
                <w:sz w:val="18"/>
                <w:szCs w:val="18"/>
              </w:rPr>
              <w:t xml:space="preserve"> (specificare)</w:t>
            </w:r>
          </w:p>
        </w:tc>
        <w:tc>
          <w:tcPr>
            <w:tcW w:w="4252" w:type="dxa"/>
          </w:tcPr>
          <w:p w:rsidR="007E5DF6" w:rsidRPr="00C0268C" w:rsidRDefault="007E5DF6" w:rsidP="007E5DF6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</w:t>
            </w:r>
          </w:p>
          <w:p w:rsidR="007E5DF6" w:rsidRDefault="007E5DF6" w:rsidP="007E5DF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7B5D19" w:rsidRPr="007E5DF6" w:rsidRDefault="007E5DF6" w:rsidP="007E5DF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7E5DF6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</w:tc>
        <w:tc>
          <w:tcPr>
            <w:tcW w:w="2133" w:type="dxa"/>
          </w:tcPr>
          <w:p w:rsidR="007B5D19" w:rsidRPr="00C0268C" w:rsidRDefault="00373588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€  ___________________</w:t>
            </w:r>
          </w:p>
          <w:p w:rsidR="007B5D19" w:rsidRPr="00C0268C" w:rsidRDefault="007B5D19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7B5D19" w:rsidRPr="00C0268C" w:rsidRDefault="007B5D19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7B5D19" w:rsidRPr="005D365E" w:rsidTr="007E5DF6">
        <w:trPr>
          <w:trHeight w:val="476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7B5D19" w:rsidRPr="00DB40A9" w:rsidRDefault="007B5D19" w:rsidP="00877290">
            <w:pPr>
              <w:pStyle w:val="Paragrafoelenco"/>
              <w:tabs>
                <w:tab w:val="left" w:pos="-426"/>
              </w:tabs>
              <w:ind w:left="0" w:right="425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ALTRO                                                                                     </w:t>
            </w:r>
            <w:r w:rsidR="007E5DF6" w:rsidRPr="00DB40A9">
              <w:rPr>
                <w:rFonts w:ascii="Calibri" w:hAnsi="Calibri"/>
                <w:b/>
              </w:rPr>
              <w:t xml:space="preserve"> </w:t>
            </w:r>
            <w:r w:rsidRPr="00DB40A9">
              <w:rPr>
                <w:rFonts w:ascii="Calibri" w:hAnsi="Calibri"/>
                <w:b/>
              </w:rPr>
              <w:t xml:space="preserve">   </w:t>
            </w:r>
            <w:r w:rsidR="0047239A" w:rsidRPr="00DB40A9">
              <w:rPr>
                <w:rFonts w:ascii="Calibri" w:hAnsi="Calibri"/>
                <w:b/>
              </w:rPr>
              <w:t xml:space="preserve"> </w:t>
            </w:r>
            <w:r w:rsidR="00DB40A9" w:rsidRPr="00DB40A9">
              <w:rPr>
                <w:rFonts w:ascii="Calibri" w:hAnsi="Calibri"/>
                <w:b/>
              </w:rPr>
              <w:t xml:space="preserve">       </w:t>
            </w:r>
            <w:r w:rsidRPr="00DB40A9">
              <w:rPr>
                <w:rFonts w:ascii="Calibri" w:hAnsi="Calibri"/>
                <w:b/>
              </w:rPr>
              <w:t xml:space="preserve">€   </w:t>
            </w:r>
          </w:p>
        </w:tc>
      </w:tr>
      <w:tr w:rsidR="007B5D19" w:rsidRPr="005D365E" w:rsidTr="00C0268C">
        <w:trPr>
          <w:trHeight w:val="601"/>
        </w:trPr>
        <w:tc>
          <w:tcPr>
            <w:tcW w:w="2802" w:type="dxa"/>
            <w:vMerge/>
            <w:vAlign w:val="center"/>
          </w:tcPr>
          <w:p w:rsidR="007B5D19" w:rsidRPr="005D365E" w:rsidRDefault="007B5D19" w:rsidP="00877290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7B5D19" w:rsidRPr="00C0268C" w:rsidRDefault="007E5DF6" w:rsidP="00595423">
            <w:pPr>
              <w:pStyle w:val="Paragrafoelenco"/>
              <w:tabs>
                <w:tab w:val="left" w:pos="-426"/>
              </w:tabs>
              <w:ind w:left="0"/>
              <w:contextualSpacing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7B5D19">
              <w:rPr>
                <w:rFonts w:ascii="Calibri" w:hAnsi="Calibri"/>
                <w:b/>
                <w:sz w:val="24"/>
                <w:szCs w:val="24"/>
              </w:rPr>
              <w:t xml:space="preserve">TOTALE </w:t>
            </w:r>
            <w:r>
              <w:rPr>
                <w:rFonts w:ascii="Calibri" w:hAnsi="Calibri"/>
                <w:b/>
                <w:sz w:val="24"/>
                <w:szCs w:val="24"/>
              </w:rPr>
              <w:t>SPESE LETT. a</w:t>
            </w:r>
            <w:r w:rsidRPr="007B5D19">
              <w:rPr>
                <w:rFonts w:ascii="Calibri" w:hAnsi="Calibri"/>
                <w:b/>
                <w:sz w:val="24"/>
                <w:szCs w:val="24"/>
              </w:rPr>
              <w:t xml:space="preserve">)    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CC4423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B5D19">
              <w:rPr>
                <w:rFonts w:ascii="Calibri" w:hAnsi="Calibri"/>
                <w:b/>
                <w:sz w:val="24"/>
                <w:szCs w:val="24"/>
              </w:rPr>
              <w:t xml:space="preserve">€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</w:t>
            </w:r>
            <w:r w:rsidR="00CC4423"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 w:rsidR="005D1BA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CC4423">
              <w:rPr>
                <w:rFonts w:ascii="Calibri" w:hAnsi="Calibri"/>
                <w:b/>
              </w:rPr>
              <w:t>(X1)</w:t>
            </w:r>
          </w:p>
        </w:tc>
      </w:tr>
      <w:tr w:rsidR="008A0BF7" w:rsidRPr="005D365E" w:rsidTr="003F5418">
        <w:trPr>
          <w:trHeight w:val="785"/>
        </w:trPr>
        <w:tc>
          <w:tcPr>
            <w:tcW w:w="2802" w:type="dxa"/>
            <w:vMerge w:val="restart"/>
          </w:tcPr>
          <w:p w:rsidR="003F5418" w:rsidRDefault="003F5418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  <w:u w:val="single"/>
              </w:rPr>
            </w:pPr>
          </w:p>
          <w:p w:rsidR="007E5DF6" w:rsidRDefault="007E5DF6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  <w:u w:val="single"/>
              </w:rPr>
            </w:pPr>
            <w:r w:rsidRPr="00D25EDB">
              <w:rPr>
                <w:rFonts w:ascii="Calibri" w:hAnsi="Calibri"/>
                <w:b/>
                <w:u w:val="single"/>
              </w:rPr>
              <w:t>ELENCO UTENTI</w:t>
            </w:r>
          </w:p>
          <w:p w:rsidR="0091063D" w:rsidRPr="0091063D" w:rsidRDefault="0091063D" w:rsidP="0091063D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u w:val="single"/>
              </w:rPr>
            </w:pPr>
            <w:r w:rsidRPr="0091063D">
              <w:rPr>
                <w:rFonts w:ascii="Calibri" w:hAnsi="Calibri"/>
                <w:u w:val="single"/>
              </w:rPr>
              <w:t>(Cognome e Nome)</w:t>
            </w:r>
          </w:p>
          <w:p w:rsidR="007E5DF6" w:rsidRPr="007E5DF6" w:rsidRDefault="007E5DF6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</w:rPr>
            </w:pPr>
            <w:r w:rsidRPr="007E5DF6">
              <w:rPr>
                <w:rFonts w:ascii="Calibri" w:hAnsi="Calibri"/>
                <w:b/>
              </w:rPr>
              <w:t>coinvolti nelle</w:t>
            </w:r>
          </w:p>
          <w:p w:rsidR="008A0BF7" w:rsidRPr="007E5DF6" w:rsidRDefault="007E5DF6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</w:rPr>
            </w:pPr>
            <w:r w:rsidRPr="007E5DF6">
              <w:rPr>
                <w:rFonts w:ascii="Calibri" w:hAnsi="Calibri"/>
                <w:b/>
              </w:rPr>
              <w:t>“</w:t>
            </w:r>
            <w:r w:rsidR="008A0BF7" w:rsidRPr="007E5DF6">
              <w:rPr>
                <w:rFonts w:ascii="Calibri" w:hAnsi="Calibri"/>
                <w:b/>
                <w:i/>
              </w:rPr>
              <w:t xml:space="preserve">Azioni a sostegno della </w:t>
            </w:r>
            <w:proofErr w:type="spellStart"/>
            <w:r w:rsidR="008A0BF7" w:rsidRPr="007E5DF6">
              <w:rPr>
                <w:rFonts w:ascii="Calibri" w:hAnsi="Calibri"/>
                <w:b/>
                <w:i/>
              </w:rPr>
              <w:t>domiciliarità</w:t>
            </w:r>
            <w:proofErr w:type="spellEnd"/>
            <w:r w:rsidRPr="007E5DF6">
              <w:rPr>
                <w:rFonts w:ascii="Calibri" w:hAnsi="Calibri"/>
                <w:b/>
              </w:rPr>
              <w:t>”</w:t>
            </w:r>
          </w:p>
          <w:p w:rsidR="007E5DF6" w:rsidRDefault="007E5DF6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</w:rPr>
            </w:pPr>
            <w:proofErr w:type="spellStart"/>
            <w:r w:rsidRPr="007E5DF6">
              <w:rPr>
                <w:rFonts w:ascii="Calibri" w:hAnsi="Calibri"/>
                <w:b/>
              </w:rPr>
              <w:t>lett</w:t>
            </w:r>
            <w:proofErr w:type="spellEnd"/>
            <w:r w:rsidRPr="007E5DF6">
              <w:rPr>
                <w:rFonts w:ascii="Calibri" w:hAnsi="Calibri"/>
                <w:b/>
              </w:rPr>
              <w:t>. b)</w:t>
            </w:r>
          </w:p>
          <w:p w:rsidR="007E5DF6" w:rsidRDefault="007E5DF6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</w:rPr>
            </w:pPr>
          </w:p>
          <w:p w:rsidR="007E5DF6" w:rsidRPr="007E5DF6" w:rsidRDefault="007E5DF6" w:rsidP="003F5418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b/>
              </w:rPr>
            </w:pPr>
          </w:p>
          <w:p w:rsidR="0091063D" w:rsidRDefault="0091063D" w:rsidP="0091063D">
            <w:pPr>
              <w:pStyle w:val="Paragrafoelenco"/>
              <w:tabs>
                <w:tab w:val="left" w:pos="-426"/>
              </w:tabs>
              <w:spacing w:line="360" w:lineRule="auto"/>
              <w:ind w:left="0" w:right="33"/>
              <w:contextualSpacing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91063D" w:rsidRDefault="0091063D" w:rsidP="0091063D">
            <w:pPr>
              <w:tabs>
                <w:tab w:val="left" w:pos="-426"/>
              </w:tabs>
              <w:spacing w:line="360" w:lineRule="auto"/>
              <w:ind w:right="3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91063D" w:rsidRDefault="0091063D" w:rsidP="0091063D">
            <w:pPr>
              <w:tabs>
                <w:tab w:val="left" w:pos="-426"/>
              </w:tabs>
              <w:spacing w:line="360" w:lineRule="auto"/>
              <w:ind w:right="3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91063D" w:rsidRDefault="0091063D" w:rsidP="0091063D">
            <w:pPr>
              <w:tabs>
                <w:tab w:val="left" w:pos="-426"/>
              </w:tabs>
              <w:spacing w:line="360" w:lineRule="auto"/>
              <w:ind w:right="3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</w:p>
          <w:p w:rsidR="008A0BF7" w:rsidRPr="005D365E" w:rsidRDefault="0091063D" w:rsidP="0091063D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______________________________</w:t>
            </w:r>
          </w:p>
        </w:tc>
        <w:tc>
          <w:tcPr>
            <w:tcW w:w="1559" w:type="dxa"/>
            <w:vAlign w:val="center"/>
          </w:tcPr>
          <w:p w:rsidR="008A0BF7" w:rsidRPr="00DB40A9" w:rsidRDefault="008A0BF7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DB40A9">
              <w:rPr>
                <w:rFonts w:ascii="Calibri" w:hAnsi="Calibri"/>
                <w:i/>
                <w:sz w:val="18"/>
                <w:szCs w:val="18"/>
              </w:rPr>
              <w:t>PERSONALE</w:t>
            </w:r>
            <w:r w:rsidR="00FC1013">
              <w:rPr>
                <w:rFonts w:ascii="Calibri" w:hAnsi="Calibri"/>
                <w:i/>
                <w:sz w:val="18"/>
                <w:szCs w:val="18"/>
              </w:rPr>
              <w:t xml:space="preserve"> (specificare)</w:t>
            </w:r>
          </w:p>
        </w:tc>
        <w:tc>
          <w:tcPr>
            <w:tcW w:w="4252" w:type="dxa"/>
          </w:tcPr>
          <w:p w:rsidR="00C47F76" w:rsidRPr="00C0268C" w:rsidRDefault="00C47F76" w:rsidP="00C47F76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</w:t>
            </w:r>
          </w:p>
          <w:p w:rsid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8A0BF7" w:rsidRP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________________________________________</w:t>
            </w:r>
            <w:r w:rsidRPr="00C47F76">
              <w:rPr>
                <w:rFonts w:ascii="Calibri" w:hAnsi="Calibri"/>
                <w:sz w:val="18"/>
                <w:szCs w:val="18"/>
              </w:rPr>
              <w:t xml:space="preserve">               </w:t>
            </w:r>
          </w:p>
        </w:tc>
        <w:tc>
          <w:tcPr>
            <w:tcW w:w="2133" w:type="dxa"/>
          </w:tcPr>
          <w:p w:rsidR="008A0BF7" w:rsidRPr="00C0268C" w:rsidRDefault="00373588" w:rsidP="00373588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€  ___________________</w:t>
            </w:r>
          </w:p>
          <w:p w:rsidR="008A0BF7" w:rsidRPr="00C0268C" w:rsidRDefault="008A0BF7" w:rsidP="00373588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8A0BF7" w:rsidRPr="00C0268C" w:rsidRDefault="008A0BF7" w:rsidP="00373588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8A0BF7" w:rsidRPr="00C4714B" w:rsidTr="007E5DF6">
        <w:trPr>
          <w:trHeight w:val="431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8A0BF7" w:rsidRPr="00DB40A9" w:rsidRDefault="008A0BF7" w:rsidP="00B857BC">
            <w:pPr>
              <w:pStyle w:val="Paragrafoelenco"/>
              <w:tabs>
                <w:tab w:val="left" w:pos="-426"/>
              </w:tabs>
              <w:ind w:left="0" w:right="425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PERSONALE                                                      </w:t>
            </w:r>
            <w:r w:rsidR="00C47F76" w:rsidRPr="00DB40A9">
              <w:rPr>
                <w:rFonts w:ascii="Calibri" w:hAnsi="Calibri"/>
                <w:b/>
              </w:rPr>
              <w:t xml:space="preserve">                           </w:t>
            </w:r>
            <w:r w:rsidRPr="00DB40A9">
              <w:rPr>
                <w:rFonts w:ascii="Calibri" w:hAnsi="Calibri"/>
                <w:b/>
              </w:rPr>
              <w:t xml:space="preserve"> </w:t>
            </w:r>
            <w:r w:rsidR="00DB40A9" w:rsidRPr="00DB40A9">
              <w:rPr>
                <w:rFonts w:ascii="Calibri" w:hAnsi="Calibri"/>
                <w:b/>
              </w:rPr>
              <w:t xml:space="preserve">       </w:t>
            </w:r>
            <w:r w:rsidRPr="00DB40A9">
              <w:rPr>
                <w:rFonts w:ascii="Calibri" w:hAnsi="Calibri"/>
                <w:b/>
              </w:rPr>
              <w:t xml:space="preserve">€   </w:t>
            </w:r>
          </w:p>
        </w:tc>
      </w:tr>
      <w:tr w:rsidR="008A0BF7" w:rsidRPr="005D365E" w:rsidTr="007E5DF6">
        <w:trPr>
          <w:trHeight w:val="785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0BF7" w:rsidRPr="000B18F5" w:rsidRDefault="008A0BF7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0B18F5">
              <w:rPr>
                <w:rFonts w:ascii="Calibri" w:hAnsi="Calibri"/>
                <w:i/>
                <w:sz w:val="18"/>
                <w:szCs w:val="18"/>
              </w:rPr>
              <w:t>GESTIONE</w:t>
            </w:r>
          </w:p>
          <w:p w:rsidR="000B18F5" w:rsidRPr="00DB40A9" w:rsidRDefault="000B18F5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0B18F5">
              <w:rPr>
                <w:rFonts w:ascii="Calibri" w:hAnsi="Calibri"/>
                <w:i/>
                <w:sz w:val="18"/>
                <w:szCs w:val="18"/>
              </w:rPr>
              <w:t>(utenze, vitto…)</w:t>
            </w:r>
          </w:p>
        </w:tc>
        <w:tc>
          <w:tcPr>
            <w:tcW w:w="4252" w:type="dxa"/>
          </w:tcPr>
          <w:p w:rsidR="00C47F76" w:rsidRPr="00C0268C" w:rsidRDefault="00C47F76" w:rsidP="00C47F76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</w:t>
            </w:r>
          </w:p>
          <w:p w:rsid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8A0BF7" w:rsidRP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47F76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</w:tc>
        <w:tc>
          <w:tcPr>
            <w:tcW w:w="2133" w:type="dxa"/>
          </w:tcPr>
          <w:p w:rsidR="008A0BF7" w:rsidRPr="00C0268C" w:rsidRDefault="00373588" w:rsidP="00C47F76">
            <w:pPr>
              <w:tabs>
                <w:tab w:val="left" w:pos="-426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€  ___________________</w:t>
            </w:r>
          </w:p>
          <w:p w:rsidR="008A0BF7" w:rsidRPr="00C0268C" w:rsidRDefault="008A0BF7" w:rsidP="00C47F76">
            <w:pPr>
              <w:tabs>
                <w:tab w:val="left" w:pos="-426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8A0BF7" w:rsidRPr="00C0268C" w:rsidRDefault="008A0BF7" w:rsidP="00C47F76">
            <w:pPr>
              <w:tabs>
                <w:tab w:val="left" w:pos="-426"/>
              </w:tabs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8A0BF7" w:rsidRPr="00C4714B" w:rsidTr="00DB40A9">
        <w:trPr>
          <w:trHeight w:val="464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8A0BF7" w:rsidRPr="00DB40A9" w:rsidRDefault="008A0BF7" w:rsidP="00B857BC">
            <w:pPr>
              <w:pStyle w:val="Paragrafoelenco"/>
              <w:tabs>
                <w:tab w:val="left" w:pos="-426"/>
              </w:tabs>
              <w:ind w:left="0" w:right="425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GESTIONE                                                                                 </w:t>
            </w:r>
            <w:r w:rsidR="00C47F76" w:rsidRPr="00DB40A9">
              <w:rPr>
                <w:rFonts w:ascii="Calibri" w:hAnsi="Calibri"/>
                <w:b/>
              </w:rPr>
              <w:t xml:space="preserve">  </w:t>
            </w:r>
            <w:r w:rsidR="00DB40A9" w:rsidRPr="00DB40A9">
              <w:rPr>
                <w:rFonts w:ascii="Calibri" w:hAnsi="Calibri"/>
                <w:b/>
              </w:rPr>
              <w:t xml:space="preserve">     </w:t>
            </w:r>
            <w:r w:rsidR="00C47F76" w:rsidRPr="00DB40A9">
              <w:rPr>
                <w:rFonts w:ascii="Calibri" w:hAnsi="Calibri"/>
                <w:b/>
              </w:rPr>
              <w:t xml:space="preserve">   </w:t>
            </w:r>
            <w:r w:rsidRPr="00DB40A9">
              <w:rPr>
                <w:rFonts w:ascii="Calibri" w:hAnsi="Calibri"/>
                <w:b/>
              </w:rPr>
              <w:t xml:space="preserve">€   </w:t>
            </w:r>
          </w:p>
        </w:tc>
      </w:tr>
      <w:tr w:rsidR="008A0BF7" w:rsidRPr="005D365E" w:rsidTr="007E5DF6">
        <w:trPr>
          <w:trHeight w:val="785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0BF7" w:rsidRPr="00DB40A9" w:rsidRDefault="008A0BF7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DB40A9">
              <w:rPr>
                <w:rFonts w:ascii="Calibri" w:hAnsi="Calibri"/>
                <w:i/>
                <w:sz w:val="18"/>
                <w:szCs w:val="18"/>
              </w:rPr>
              <w:t>SERVIZI</w:t>
            </w:r>
            <w:r w:rsidR="00FC1013">
              <w:rPr>
                <w:rFonts w:ascii="Calibri" w:hAnsi="Calibri"/>
                <w:i/>
                <w:sz w:val="18"/>
                <w:szCs w:val="18"/>
              </w:rPr>
              <w:t xml:space="preserve"> (specificare)</w:t>
            </w:r>
          </w:p>
        </w:tc>
        <w:tc>
          <w:tcPr>
            <w:tcW w:w="4252" w:type="dxa"/>
          </w:tcPr>
          <w:p w:rsidR="00C47F76" w:rsidRPr="00C0268C" w:rsidRDefault="00C47F76" w:rsidP="00C47F76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</w:t>
            </w:r>
          </w:p>
          <w:p w:rsid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8A0BF7" w:rsidRP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47F76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</w:tc>
        <w:tc>
          <w:tcPr>
            <w:tcW w:w="2133" w:type="dxa"/>
          </w:tcPr>
          <w:p w:rsidR="008A0BF7" w:rsidRPr="00C0268C" w:rsidRDefault="00373588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€  ___________________</w:t>
            </w:r>
          </w:p>
          <w:p w:rsidR="008A0BF7" w:rsidRPr="00C0268C" w:rsidRDefault="008A0BF7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8A0BF7" w:rsidRPr="00C0268C" w:rsidRDefault="008A0BF7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8A0BF7" w:rsidRPr="005D365E" w:rsidTr="00DB40A9">
        <w:trPr>
          <w:trHeight w:val="482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8A0BF7" w:rsidRPr="00DB40A9" w:rsidRDefault="008A0BF7" w:rsidP="00B857BC">
            <w:pPr>
              <w:pStyle w:val="Paragrafoelenco"/>
              <w:tabs>
                <w:tab w:val="left" w:pos="-426"/>
              </w:tabs>
              <w:ind w:left="0" w:right="425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SERVIZI                                                              </w:t>
            </w:r>
            <w:r w:rsidR="00C47F76" w:rsidRPr="00DB40A9">
              <w:rPr>
                <w:rFonts w:ascii="Calibri" w:hAnsi="Calibri"/>
                <w:b/>
              </w:rPr>
              <w:t xml:space="preserve">                           </w:t>
            </w:r>
            <w:r w:rsidR="00DB40A9" w:rsidRPr="00DB40A9">
              <w:rPr>
                <w:rFonts w:ascii="Calibri" w:hAnsi="Calibri"/>
                <w:b/>
              </w:rPr>
              <w:t xml:space="preserve">   </w:t>
            </w:r>
            <w:r w:rsidR="00C47F76" w:rsidRPr="00DB40A9">
              <w:rPr>
                <w:rFonts w:ascii="Calibri" w:hAnsi="Calibri"/>
                <w:b/>
              </w:rPr>
              <w:t xml:space="preserve">   </w:t>
            </w:r>
            <w:r w:rsidRPr="00DB40A9">
              <w:rPr>
                <w:rFonts w:ascii="Calibri" w:hAnsi="Calibri"/>
                <w:b/>
              </w:rPr>
              <w:t xml:space="preserve">€   </w:t>
            </w:r>
          </w:p>
        </w:tc>
      </w:tr>
      <w:tr w:rsidR="008A0BF7" w:rsidRPr="005D365E" w:rsidTr="007E5DF6">
        <w:trPr>
          <w:trHeight w:val="785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A0BF7" w:rsidRPr="00DB40A9" w:rsidRDefault="008A0BF7" w:rsidP="00B857BC">
            <w:pPr>
              <w:pStyle w:val="Paragrafoelenco"/>
              <w:tabs>
                <w:tab w:val="left" w:pos="-426"/>
              </w:tabs>
              <w:ind w:left="0" w:right="33"/>
              <w:contextualSpacing w:val="0"/>
              <w:rPr>
                <w:rFonts w:ascii="Calibri" w:hAnsi="Calibri"/>
                <w:i/>
                <w:sz w:val="18"/>
                <w:szCs w:val="18"/>
              </w:rPr>
            </w:pPr>
            <w:r w:rsidRPr="00DB40A9">
              <w:rPr>
                <w:rFonts w:ascii="Calibri" w:hAnsi="Calibri"/>
                <w:i/>
                <w:sz w:val="18"/>
                <w:szCs w:val="18"/>
              </w:rPr>
              <w:t>ALTRO</w:t>
            </w:r>
            <w:r w:rsidR="00FC1013">
              <w:rPr>
                <w:rFonts w:ascii="Calibri" w:hAnsi="Calibri"/>
                <w:i/>
                <w:sz w:val="18"/>
                <w:szCs w:val="18"/>
              </w:rPr>
              <w:t xml:space="preserve"> (</w:t>
            </w:r>
            <w:proofErr w:type="spellStart"/>
            <w:r w:rsidR="00FC1013">
              <w:rPr>
                <w:rFonts w:ascii="Calibri" w:hAnsi="Calibri"/>
                <w:i/>
                <w:sz w:val="18"/>
                <w:szCs w:val="18"/>
              </w:rPr>
              <w:t>specifcare</w:t>
            </w:r>
            <w:proofErr w:type="spellEnd"/>
            <w:r w:rsidR="00FC1013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C47F76" w:rsidRPr="00C0268C" w:rsidRDefault="00C47F76" w:rsidP="00C47F76">
            <w:pPr>
              <w:pStyle w:val="Paragrafoelenco"/>
              <w:numPr>
                <w:ilvl w:val="0"/>
                <w:numId w:val="9"/>
              </w:numPr>
              <w:tabs>
                <w:tab w:val="left" w:pos="-426"/>
              </w:tabs>
              <w:ind w:left="317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</w:t>
            </w:r>
          </w:p>
          <w:p w:rsid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  <w:p w:rsidR="008A0BF7" w:rsidRPr="00C47F76" w:rsidRDefault="00C47F76" w:rsidP="00C47F76">
            <w:pPr>
              <w:pStyle w:val="Paragrafoelenco"/>
              <w:numPr>
                <w:ilvl w:val="0"/>
                <w:numId w:val="9"/>
              </w:numPr>
              <w:ind w:left="317"/>
              <w:rPr>
                <w:rFonts w:ascii="Calibri" w:hAnsi="Calibri"/>
                <w:sz w:val="18"/>
                <w:szCs w:val="18"/>
              </w:rPr>
            </w:pPr>
            <w:r w:rsidRPr="00C47F76">
              <w:rPr>
                <w:rFonts w:ascii="Calibri" w:hAnsi="Calibri"/>
                <w:sz w:val="18"/>
                <w:szCs w:val="18"/>
              </w:rPr>
              <w:t>________________________________________</w:t>
            </w:r>
          </w:p>
        </w:tc>
        <w:tc>
          <w:tcPr>
            <w:tcW w:w="2133" w:type="dxa"/>
          </w:tcPr>
          <w:p w:rsidR="008A0BF7" w:rsidRPr="00C0268C" w:rsidRDefault="00373588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€  ___________________</w:t>
            </w:r>
          </w:p>
          <w:p w:rsidR="008A0BF7" w:rsidRPr="00C0268C" w:rsidRDefault="008A0BF7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  <w:p w:rsidR="008A0BF7" w:rsidRPr="00C0268C" w:rsidRDefault="008A0BF7" w:rsidP="00C47F76">
            <w:pPr>
              <w:tabs>
                <w:tab w:val="left" w:pos="-426"/>
              </w:tabs>
              <w:spacing w:line="276" w:lineRule="auto"/>
              <w:ind w:right="40"/>
              <w:jc w:val="both"/>
              <w:rPr>
                <w:rFonts w:ascii="Calibri" w:hAnsi="Calibri"/>
                <w:sz w:val="18"/>
                <w:szCs w:val="18"/>
              </w:rPr>
            </w:pPr>
            <w:r w:rsidRPr="00C0268C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373588">
              <w:rPr>
                <w:rFonts w:ascii="Calibri" w:hAnsi="Calibri"/>
                <w:b/>
                <w:sz w:val="18"/>
                <w:szCs w:val="18"/>
              </w:rPr>
              <w:t xml:space="preserve">  ___________________</w:t>
            </w:r>
          </w:p>
        </w:tc>
      </w:tr>
      <w:tr w:rsidR="008A0BF7" w:rsidRPr="005D365E" w:rsidTr="00DB40A9">
        <w:trPr>
          <w:trHeight w:val="458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8A0BF7" w:rsidRPr="00DB40A9" w:rsidRDefault="008A0BF7" w:rsidP="00B857BC">
            <w:pPr>
              <w:pStyle w:val="Paragrafoelenco"/>
              <w:tabs>
                <w:tab w:val="left" w:pos="-426"/>
              </w:tabs>
              <w:ind w:left="0" w:right="425"/>
              <w:contextualSpacing w:val="0"/>
              <w:jc w:val="both"/>
              <w:rPr>
                <w:rFonts w:ascii="Calibri" w:hAnsi="Calibri"/>
              </w:rPr>
            </w:pPr>
            <w:r w:rsidRPr="00DB40A9">
              <w:rPr>
                <w:rFonts w:ascii="Calibri" w:hAnsi="Calibri"/>
                <w:b/>
              </w:rPr>
              <w:t xml:space="preserve">TOTALE ALTRO                                                                                        </w:t>
            </w:r>
            <w:r w:rsidR="00C47F76" w:rsidRPr="00DB40A9">
              <w:rPr>
                <w:rFonts w:ascii="Calibri" w:hAnsi="Calibri"/>
                <w:b/>
              </w:rPr>
              <w:t xml:space="preserve">   </w:t>
            </w:r>
            <w:r w:rsidR="00DB40A9" w:rsidRPr="00DB40A9">
              <w:rPr>
                <w:rFonts w:ascii="Calibri" w:hAnsi="Calibri"/>
                <w:b/>
              </w:rPr>
              <w:t xml:space="preserve">   </w:t>
            </w:r>
            <w:r w:rsidR="00C47F76" w:rsidRPr="00DB40A9">
              <w:rPr>
                <w:rFonts w:ascii="Calibri" w:hAnsi="Calibri"/>
                <w:b/>
              </w:rPr>
              <w:t xml:space="preserve"> </w:t>
            </w:r>
            <w:r w:rsidRPr="00DB40A9">
              <w:rPr>
                <w:rFonts w:ascii="Calibri" w:hAnsi="Calibri"/>
                <w:b/>
              </w:rPr>
              <w:t xml:space="preserve">  €   </w:t>
            </w:r>
          </w:p>
        </w:tc>
      </w:tr>
      <w:tr w:rsidR="008A0BF7" w:rsidRPr="007B5D19" w:rsidTr="00C0268C">
        <w:trPr>
          <w:trHeight w:val="601"/>
        </w:trPr>
        <w:tc>
          <w:tcPr>
            <w:tcW w:w="2802" w:type="dxa"/>
            <w:vMerge/>
            <w:vAlign w:val="center"/>
          </w:tcPr>
          <w:p w:rsidR="008A0BF7" w:rsidRPr="005D365E" w:rsidRDefault="008A0BF7" w:rsidP="00B857BC">
            <w:pPr>
              <w:pStyle w:val="Paragrafoelenco"/>
              <w:tabs>
                <w:tab w:val="left" w:pos="-426"/>
              </w:tabs>
              <w:ind w:left="0" w:right="34"/>
              <w:contextualSpacing w:val="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4" w:type="dxa"/>
            <w:gridSpan w:val="3"/>
            <w:vAlign w:val="center"/>
          </w:tcPr>
          <w:p w:rsidR="008A0BF7" w:rsidRPr="007B5D19" w:rsidRDefault="008A0BF7" w:rsidP="002D6139">
            <w:pPr>
              <w:pStyle w:val="Paragrafoelenco"/>
              <w:tabs>
                <w:tab w:val="left" w:pos="-426"/>
              </w:tabs>
              <w:ind w:left="0"/>
              <w:contextualSpacing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7B5D19">
              <w:rPr>
                <w:rFonts w:ascii="Calibri" w:hAnsi="Calibri"/>
                <w:b/>
                <w:sz w:val="24"/>
                <w:szCs w:val="24"/>
              </w:rPr>
              <w:t xml:space="preserve">TOTALE </w:t>
            </w:r>
            <w:r w:rsidR="009A43F5">
              <w:rPr>
                <w:rFonts w:ascii="Calibri" w:hAnsi="Calibri"/>
                <w:b/>
                <w:sz w:val="24"/>
                <w:szCs w:val="24"/>
              </w:rPr>
              <w:t>SPESE LETT. b</w:t>
            </w:r>
            <w:r w:rsidRPr="007B5D19">
              <w:rPr>
                <w:rFonts w:ascii="Calibri" w:hAnsi="Calibri"/>
                <w:b/>
                <w:sz w:val="24"/>
                <w:szCs w:val="24"/>
              </w:rPr>
              <w:t xml:space="preserve">)                                             </w:t>
            </w:r>
            <w:r w:rsidR="00C47F76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r w:rsidR="00CF0D50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7E5DF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C4423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2D6139" w:rsidRPr="007B5D19">
              <w:rPr>
                <w:rFonts w:ascii="Calibri" w:hAnsi="Calibri"/>
                <w:b/>
                <w:sz w:val="24"/>
                <w:szCs w:val="24"/>
              </w:rPr>
              <w:t xml:space="preserve">€   </w:t>
            </w:r>
            <w:r w:rsidR="002D6139">
              <w:rPr>
                <w:rFonts w:ascii="Calibri" w:hAnsi="Calibri"/>
                <w:b/>
                <w:sz w:val="24"/>
                <w:szCs w:val="24"/>
              </w:rPr>
              <w:t xml:space="preserve">                      </w:t>
            </w:r>
            <w:r w:rsidR="00C47F76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2D613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D6139" w:rsidRPr="00CC4423">
              <w:rPr>
                <w:rFonts w:ascii="Calibri" w:hAnsi="Calibri"/>
                <w:b/>
              </w:rPr>
              <w:t>(Y1)</w:t>
            </w:r>
          </w:p>
        </w:tc>
      </w:tr>
    </w:tbl>
    <w:p w:rsidR="00CF0D50" w:rsidRDefault="00CF0D50" w:rsidP="007C2E96">
      <w:pPr>
        <w:autoSpaceDE w:val="0"/>
        <w:autoSpaceDN w:val="0"/>
        <w:adjustRightInd w:val="0"/>
        <w:ind w:right="26"/>
        <w:jc w:val="both"/>
        <w:rPr>
          <w:b/>
          <w:sz w:val="24"/>
          <w:szCs w:val="24"/>
        </w:rPr>
      </w:pPr>
    </w:p>
    <w:p w:rsidR="00CF0D50" w:rsidRDefault="00CF0D50" w:rsidP="007C2E96">
      <w:pPr>
        <w:autoSpaceDE w:val="0"/>
        <w:autoSpaceDN w:val="0"/>
        <w:adjustRightInd w:val="0"/>
        <w:ind w:right="26"/>
        <w:jc w:val="both"/>
        <w:rPr>
          <w:b/>
          <w:sz w:val="24"/>
          <w:szCs w:val="24"/>
        </w:rPr>
      </w:pPr>
    </w:p>
    <w:p w:rsidR="00CF0D50" w:rsidRDefault="00CF0D50" w:rsidP="007C2E96">
      <w:pPr>
        <w:autoSpaceDE w:val="0"/>
        <w:autoSpaceDN w:val="0"/>
        <w:adjustRightInd w:val="0"/>
        <w:ind w:right="26"/>
        <w:jc w:val="both"/>
        <w:rPr>
          <w:b/>
          <w:sz w:val="24"/>
          <w:szCs w:val="24"/>
        </w:rPr>
      </w:pPr>
    </w:p>
    <w:p w:rsidR="00CF0D50" w:rsidRDefault="00CF0D50" w:rsidP="00CF0D50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</w:rPr>
      </w:pPr>
      <w:r>
        <w:rPr>
          <w:b/>
          <w:sz w:val="24"/>
          <w:szCs w:val="24"/>
        </w:rPr>
        <w:t>Tabella n.2</w:t>
      </w:r>
      <w:r w:rsidRPr="002E15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</w:rPr>
        <w:t xml:space="preserve">Indicare </w:t>
      </w:r>
      <w:r w:rsidRPr="0036771F">
        <w:rPr>
          <w:b/>
        </w:rPr>
        <w:t xml:space="preserve">le spese degli interventi </w:t>
      </w:r>
      <w:r>
        <w:rPr>
          <w:b/>
        </w:rPr>
        <w:t>di cui all’</w:t>
      </w:r>
      <w:r w:rsidRPr="003527EE">
        <w:rPr>
          <w:b/>
        </w:rPr>
        <w:t>Art.. 5 comma 4 d</w:t>
      </w:r>
      <w:r>
        <w:rPr>
          <w:b/>
        </w:rPr>
        <w:t xml:space="preserve">el D.M. del 23.11.2016 </w:t>
      </w:r>
      <w:proofErr w:type="spellStart"/>
      <w:r>
        <w:rPr>
          <w:b/>
        </w:rPr>
        <w:t>lett</w:t>
      </w:r>
      <w:proofErr w:type="spellEnd"/>
      <w:r>
        <w:rPr>
          <w:b/>
        </w:rPr>
        <w:t>. d)</w:t>
      </w:r>
    </w:p>
    <w:p w:rsidR="00554EDE" w:rsidRPr="009A64CD" w:rsidRDefault="00554EDE" w:rsidP="00780B39">
      <w:pPr>
        <w:widowControl w:val="0"/>
        <w:ind w:right="990"/>
        <w:rPr>
          <w:b/>
          <w:sz w:val="16"/>
          <w:szCs w:val="16"/>
        </w:rPr>
      </w:pPr>
    </w:p>
    <w:p w:rsidR="00780B39" w:rsidRPr="009A64CD" w:rsidRDefault="00780B39" w:rsidP="00780B39">
      <w:pPr>
        <w:widowControl w:val="0"/>
        <w:ind w:right="990"/>
        <w:rPr>
          <w:rFonts w:ascii="Arial" w:hAnsi="Arial" w:cs="Arial"/>
          <w:bCs/>
          <w:snapToGrid w:val="0"/>
          <w:sz w:val="16"/>
          <w:szCs w:val="16"/>
          <w:lang w:eastAsia="it-IT"/>
        </w:rPr>
      </w:pPr>
    </w:p>
    <w:tbl>
      <w:tblPr>
        <w:tblStyle w:val="Grigliatabella"/>
        <w:tblW w:w="10894" w:type="dxa"/>
        <w:jc w:val="center"/>
        <w:tblInd w:w="-304" w:type="dxa"/>
        <w:tblLook w:val="04A0" w:firstRow="1" w:lastRow="0" w:firstColumn="1" w:lastColumn="0" w:noHBand="0" w:noVBand="1"/>
      </w:tblPr>
      <w:tblGrid>
        <w:gridCol w:w="2103"/>
        <w:gridCol w:w="5245"/>
        <w:gridCol w:w="3546"/>
      </w:tblGrid>
      <w:tr w:rsidR="005C01D4" w:rsidRPr="005C01D4" w:rsidTr="005C01D4">
        <w:trPr>
          <w:trHeight w:val="423"/>
          <w:jc w:val="center"/>
        </w:trPr>
        <w:tc>
          <w:tcPr>
            <w:tcW w:w="2103" w:type="dxa"/>
          </w:tcPr>
          <w:p w:rsidR="005C01D4" w:rsidRPr="005C01D4" w:rsidRDefault="005C01D4" w:rsidP="005C01D4">
            <w:pPr>
              <w:widowControl w:val="0"/>
              <w:ind w:right="114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245" w:type="dxa"/>
            <w:vAlign w:val="center"/>
          </w:tcPr>
          <w:p w:rsidR="005C01D4" w:rsidRPr="009A64CD" w:rsidRDefault="009A64CD" w:rsidP="005C01D4">
            <w:pPr>
              <w:widowControl w:val="0"/>
              <w:ind w:right="114"/>
              <w:jc w:val="center"/>
              <w:rPr>
                <w:rFonts w:ascii="Calibri" w:hAnsi="Calibri" w:cs="Arial"/>
                <w:bCs/>
                <w:snapToGrid w:val="0"/>
                <w:sz w:val="22"/>
                <w:szCs w:val="22"/>
              </w:rPr>
            </w:pPr>
            <w:r w:rsidRPr="009A64C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SINGOLE </w:t>
            </w:r>
            <w:r w:rsidR="005C01D4" w:rsidRPr="009A64C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VOCI DI SPESA</w:t>
            </w:r>
          </w:p>
        </w:tc>
        <w:tc>
          <w:tcPr>
            <w:tcW w:w="3546" w:type="dxa"/>
            <w:vAlign w:val="center"/>
          </w:tcPr>
          <w:p w:rsidR="005C01D4" w:rsidRPr="009A64CD" w:rsidRDefault="009A64CD" w:rsidP="005C01D4">
            <w:pPr>
              <w:widowControl w:val="0"/>
              <w:ind w:right="90"/>
              <w:jc w:val="center"/>
              <w:rPr>
                <w:rFonts w:ascii="Calibri" w:hAnsi="Calibri" w:cs="Arial"/>
                <w:bCs/>
                <w:snapToGrid w:val="0"/>
                <w:sz w:val="22"/>
                <w:szCs w:val="22"/>
              </w:rPr>
            </w:pPr>
            <w:r w:rsidRPr="009A64C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5C01D4" w:rsidRPr="005C01D4" w:rsidTr="005C01D4">
        <w:trPr>
          <w:trHeight w:val="677"/>
          <w:jc w:val="center"/>
        </w:trPr>
        <w:tc>
          <w:tcPr>
            <w:tcW w:w="2103" w:type="dxa"/>
            <w:vMerge w:val="restart"/>
            <w:vAlign w:val="center"/>
          </w:tcPr>
          <w:p w:rsidR="00CF0D50" w:rsidRDefault="005C01D4" w:rsidP="00CF0D50">
            <w:pPr>
              <w:widowControl w:val="0"/>
              <w:ind w:right="87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C01D4">
              <w:rPr>
                <w:rFonts w:ascii="Calibri" w:hAnsi="Calibri"/>
                <w:b/>
                <w:bCs/>
                <w:color w:val="000000"/>
              </w:rPr>
              <w:t>lett</w:t>
            </w:r>
            <w:proofErr w:type="spellEnd"/>
            <w:r w:rsidRPr="005C01D4">
              <w:rPr>
                <w:rFonts w:ascii="Calibri" w:hAnsi="Calibri"/>
                <w:b/>
                <w:bCs/>
                <w:color w:val="000000"/>
              </w:rPr>
              <w:t xml:space="preserve">. d) </w:t>
            </w:r>
          </w:p>
          <w:p w:rsidR="005C01D4" w:rsidRPr="009A64CD" w:rsidRDefault="009A64CD" w:rsidP="00CF0D50">
            <w:pPr>
              <w:widowControl w:val="0"/>
              <w:ind w:right="87"/>
              <w:jc w:val="center"/>
              <w:rPr>
                <w:rFonts w:ascii="Calibri" w:hAnsi="Calibri" w:cs="Arial"/>
                <w:bCs/>
                <w:i/>
                <w:snapToGrid w:val="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“</w:t>
            </w:r>
            <w:r w:rsidR="005C01D4" w:rsidRPr="009A64CD">
              <w:rPr>
                <w:rFonts w:ascii="Calibri" w:hAnsi="Calibri"/>
                <w:b/>
                <w:bCs/>
                <w:i/>
                <w:color w:val="000000"/>
              </w:rPr>
              <w:t>realizzazione di innovative soluzioni alloggiative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”</w:t>
            </w:r>
          </w:p>
        </w:tc>
        <w:tc>
          <w:tcPr>
            <w:tcW w:w="5245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3546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rPr>
                <w:rFonts w:ascii="Calibri" w:hAnsi="Calibri" w:cs="Arial"/>
                <w:bCs/>
                <w:snapToGrid w:val="0"/>
              </w:rPr>
            </w:pPr>
            <w:r w:rsidRPr="005C01D4">
              <w:rPr>
                <w:rFonts w:ascii="Calibri" w:hAnsi="Calibri" w:cs="Arial"/>
                <w:bCs/>
                <w:snapToGrid w:val="0"/>
              </w:rPr>
              <w:t xml:space="preserve">€ </w:t>
            </w:r>
          </w:p>
        </w:tc>
      </w:tr>
      <w:tr w:rsidR="005C01D4" w:rsidRPr="005C01D4" w:rsidTr="005C01D4">
        <w:trPr>
          <w:trHeight w:val="570"/>
          <w:jc w:val="center"/>
        </w:trPr>
        <w:tc>
          <w:tcPr>
            <w:tcW w:w="2103" w:type="dxa"/>
            <w:vMerge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3546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rPr>
                <w:rFonts w:ascii="Calibri" w:hAnsi="Calibri" w:cs="Arial"/>
                <w:bCs/>
                <w:snapToGrid w:val="0"/>
              </w:rPr>
            </w:pPr>
            <w:r w:rsidRPr="005C01D4">
              <w:rPr>
                <w:rFonts w:ascii="Calibri" w:hAnsi="Calibri" w:cs="Arial"/>
                <w:bCs/>
                <w:snapToGrid w:val="0"/>
              </w:rPr>
              <w:t>€</w:t>
            </w:r>
          </w:p>
        </w:tc>
      </w:tr>
      <w:tr w:rsidR="005C01D4" w:rsidRPr="005C01D4" w:rsidTr="005C01D4">
        <w:trPr>
          <w:trHeight w:val="570"/>
          <w:jc w:val="center"/>
        </w:trPr>
        <w:tc>
          <w:tcPr>
            <w:tcW w:w="2103" w:type="dxa"/>
            <w:vMerge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3546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rPr>
                <w:rFonts w:ascii="Calibri" w:hAnsi="Calibri" w:cs="Arial"/>
                <w:bCs/>
                <w:snapToGrid w:val="0"/>
              </w:rPr>
            </w:pPr>
            <w:r w:rsidRPr="005C01D4">
              <w:rPr>
                <w:rFonts w:ascii="Calibri" w:hAnsi="Calibri" w:cs="Arial"/>
                <w:bCs/>
                <w:snapToGrid w:val="0"/>
              </w:rPr>
              <w:t>€</w:t>
            </w:r>
          </w:p>
        </w:tc>
      </w:tr>
      <w:tr w:rsidR="005C01D4" w:rsidRPr="005C01D4" w:rsidTr="005C01D4">
        <w:trPr>
          <w:trHeight w:val="570"/>
          <w:jc w:val="center"/>
        </w:trPr>
        <w:tc>
          <w:tcPr>
            <w:tcW w:w="2103" w:type="dxa"/>
            <w:vMerge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3546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rPr>
                <w:rFonts w:ascii="Calibri" w:hAnsi="Calibri" w:cs="Arial"/>
                <w:bCs/>
                <w:snapToGrid w:val="0"/>
              </w:rPr>
            </w:pPr>
            <w:r w:rsidRPr="005C01D4">
              <w:rPr>
                <w:rFonts w:ascii="Calibri" w:hAnsi="Calibri" w:cs="Arial"/>
                <w:bCs/>
                <w:snapToGrid w:val="0"/>
              </w:rPr>
              <w:t>€</w:t>
            </w:r>
          </w:p>
        </w:tc>
      </w:tr>
      <w:tr w:rsidR="005C01D4" w:rsidRPr="005C01D4" w:rsidTr="005C01D4">
        <w:trPr>
          <w:trHeight w:val="570"/>
          <w:jc w:val="center"/>
        </w:trPr>
        <w:tc>
          <w:tcPr>
            <w:tcW w:w="2103" w:type="dxa"/>
            <w:vMerge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5245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3546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rPr>
                <w:rFonts w:ascii="Calibri" w:hAnsi="Calibri" w:cs="Arial"/>
                <w:bCs/>
                <w:snapToGrid w:val="0"/>
              </w:rPr>
            </w:pPr>
            <w:r w:rsidRPr="005C01D4">
              <w:rPr>
                <w:rFonts w:ascii="Calibri" w:hAnsi="Calibri" w:cs="Arial"/>
                <w:bCs/>
                <w:snapToGrid w:val="0"/>
              </w:rPr>
              <w:t>€</w:t>
            </w:r>
          </w:p>
        </w:tc>
      </w:tr>
      <w:tr w:rsidR="005C01D4" w:rsidRPr="005C01D4" w:rsidTr="005C01D4">
        <w:trPr>
          <w:jc w:val="center"/>
        </w:trPr>
        <w:tc>
          <w:tcPr>
            <w:tcW w:w="2103" w:type="dxa"/>
          </w:tcPr>
          <w:p w:rsidR="005C01D4" w:rsidRPr="005C01D4" w:rsidRDefault="005C01D4" w:rsidP="005C01D4">
            <w:pPr>
              <w:widowControl w:val="0"/>
              <w:ind w:right="99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C01D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5245" w:type="dxa"/>
            <w:vAlign w:val="center"/>
          </w:tcPr>
          <w:p w:rsidR="005C01D4" w:rsidRPr="005C01D4" w:rsidRDefault="005C01D4" w:rsidP="005C01D4">
            <w:pPr>
              <w:widowControl w:val="0"/>
              <w:ind w:right="990"/>
              <w:rPr>
                <w:rFonts w:ascii="Calibri" w:hAnsi="Calibri" w:cs="Arial"/>
                <w:bCs/>
                <w:snapToGrid w:val="0"/>
              </w:rPr>
            </w:pPr>
            <w:r w:rsidRPr="005C01D4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6" w:type="dxa"/>
            <w:vAlign w:val="center"/>
          </w:tcPr>
          <w:p w:rsidR="005C01D4" w:rsidRPr="005C01D4" w:rsidRDefault="009A64CD" w:rsidP="005C01D4">
            <w:pPr>
              <w:widowControl w:val="0"/>
              <w:rPr>
                <w:rFonts w:ascii="Calibri" w:hAnsi="Calibri" w:cs="Arial"/>
                <w:bCs/>
                <w:snapToGrid w:val="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€      </w:t>
            </w:r>
            <w:r w:rsidR="00CF1C2E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="005C01D4" w:rsidRPr="005C01D4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780B39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01D4" w:rsidRPr="009A64CD">
              <w:rPr>
                <w:rFonts w:ascii="Calibri" w:hAnsi="Calibri" w:cs="Arial"/>
                <w:b/>
                <w:bCs/>
                <w:color w:val="000000"/>
              </w:rPr>
              <w:t>(W</w:t>
            </w:r>
            <w:r>
              <w:rPr>
                <w:rFonts w:ascii="Calibri" w:hAnsi="Calibri" w:cs="Arial"/>
                <w:b/>
                <w:bCs/>
                <w:color w:val="000000"/>
              </w:rPr>
              <w:t>1</w:t>
            </w:r>
            <w:r w:rsidR="005C01D4" w:rsidRPr="009A64CD">
              <w:rPr>
                <w:rFonts w:ascii="Calibri" w:hAnsi="Calibri" w:cs="Arial"/>
                <w:b/>
                <w:bCs/>
                <w:color w:val="000000"/>
              </w:rPr>
              <w:t>)</w:t>
            </w:r>
          </w:p>
        </w:tc>
      </w:tr>
    </w:tbl>
    <w:p w:rsidR="00554EDE" w:rsidRDefault="00554EDE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780B39" w:rsidRDefault="00780B39" w:rsidP="004F322D">
      <w:pPr>
        <w:pStyle w:val="Paragrafoelenco"/>
        <w:tabs>
          <w:tab w:val="left" w:pos="-426"/>
        </w:tabs>
        <w:ind w:left="0" w:right="26"/>
        <w:contextualSpacing w:val="0"/>
        <w:jc w:val="both"/>
        <w:rPr>
          <w:b/>
          <w:sz w:val="24"/>
          <w:szCs w:val="24"/>
        </w:rPr>
      </w:pPr>
    </w:p>
    <w:p w:rsidR="009D112C" w:rsidRDefault="009D112C" w:rsidP="00780B39">
      <w:pPr>
        <w:widowControl w:val="0"/>
        <w:ind w:right="990"/>
        <w:rPr>
          <w:b/>
          <w:bCs/>
          <w:snapToGrid w:val="0"/>
          <w:sz w:val="28"/>
          <w:szCs w:val="28"/>
          <w:lang w:eastAsia="it-IT"/>
        </w:rPr>
      </w:pPr>
    </w:p>
    <w:p w:rsidR="00010010" w:rsidRPr="00472278" w:rsidRDefault="00CF1C2E" w:rsidP="00010010">
      <w:pPr>
        <w:widowControl w:val="0"/>
        <w:ind w:right="990"/>
        <w:jc w:val="center"/>
        <w:rPr>
          <w:b/>
          <w:bCs/>
          <w:snapToGrid w:val="0"/>
          <w:sz w:val="28"/>
          <w:szCs w:val="28"/>
          <w:lang w:eastAsia="it-IT"/>
        </w:rPr>
      </w:pPr>
      <w:r>
        <w:rPr>
          <w:b/>
          <w:bCs/>
          <w:snapToGrid w:val="0"/>
          <w:sz w:val="28"/>
          <w:szCs w:val="28"/>
          <w:lang w:eastAsia="it-IT"/>
        </w:rPr>
        <w:t>COSTI COMPLESSIVI DEL PROGETTO DI AMBITO</w:t>
      </w: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tbl>
      <w:tblPr>
        <w:tblW w:w="10449" w:type="dxa"/>
        <w:jc w:val="center"/>
        <w:tblInd w:w="-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3009"/>
        <w:gridCol w:w="2232"/>
        <w:gridCol w:w="1400"/>
      </w:tblGrid>
      <w:tr w:rsidR="004F6B11" w:rsidRPr="004F6B11" w:rsidTr="004F6B11">
        <w:trPr>
          <w:trHeight w:val="1086"/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11" w:rsidRPr="008B4E86" w:rsidRDefault="004F6B11" w:rsidP="004F6B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4E8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MISURA DI INTERVENTO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11" w:rsidRPr="008B4E86" w:rsidRDefault="008B4E86" w:rsidP="004F6B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4E8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SPESA DI OGNI SINGOLO PROGETTO COMUNITARIO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11" w:rsidRPr="008B4E86" w:rsidRDefault="004F6B11" w:rsidP="004F6B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4E8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11" w:rsidRPr="008B4E86" w:rsidRDefault="004F6B11" w:rsidP="004F6B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B4E8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</w:t>
            </w:r>
          </w:p>
        </w:tc>
      </w:tr>
      <w:tr w:rsidR="004F6B11" w:rsidRPr="004F6B11" w:rsidTr="00CF1C2E">
        <w:trPr>
          <w:trHeight w:val="1285"/>
          <w:jc w:val="center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Art. 5, comma 4 del D.M. del 23.11.2016 - </w:t>
            </w:r>
            <w:proofErr w:type="spellStart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lett</w:t>
            </w:r>
            <w:proofErr w:type="spellEnd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 a)</w:t>
            </w: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Percorsi programmati di accompagnamento per l’uscita dal nucleo familiare di origine ovvero per la deistituzionalizzazione, di cui all’articolo 3, commi 2 e 3</w:t>
            </w:r>
          </w:p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C2E" w:rsidRDefault="004F6B11" w:rsidP="00CF1C2E">
            <w:pPr>
              <w:spacing w:line="360" w:lineRule="auto"/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CF1C2E"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X1: 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€</w:t>
            </w:r>
            <w:r w:rsidR="00CF1C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_________________</w:t>
            </w:r>
          </w:p>
          <w:p w:rsidR="00CF1C2E" w:rsidRDefault="00CF1C2E" w:rsidP="00CF1C2E">
            <w:pPr>
              <w:spacing w:line="360" w:lineRule="auto"/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X2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: €</w:t>
            </w:r>
            <w:r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_________________</w:t>
            </w:r>
          </w:p>
          <w:p w:rsidR="004F6B11" w:rsidRPr="004F6B11" w:rsidRDefault="00CF1C2E" w:rsidP="00CF1C2E">
            <w:pPr>
              <w:spacing w:line="360" w:lineRule="auto"/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Xn</w:t>
            </w:r>
            <w:proofErr w:type="spellEnd"/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: €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4F6B11"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</w:t>
            </w:r>
            <w:r w:rsidR="004F6B11"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€  _____________</w:t>
            </w:r>
            <w:r w:rsidRPr="004F6B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11" w:rsidRPr="004F6B11" w:rsidRDefault="00CF1C2E" w:rsidP="00CF1C2E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</w:t>
            </w:r>
          </w:p>
        </w:tc>
      </w:tr>
      <w:tr w:rsidR="004F6B11" w:rsidRPr="004F6B11" w:rsidTr="00CF1C2E">
        <w:trPr>
          <w:trHeight w:val="1285"/>
          <w:jc w:val="center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11" w:rsidRPr="004F6B11" w:rsidRDefault="004F6B11" w:rsidP="00B857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4F6B11" w:rsidRDefault="004F6B11" w:rsidP="00B857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Art. 5, comma 4 del D.M. del 23.11.2016 - </w:t>
            </w:r>
            <w:proofErr w:type="spellStart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lett</w:t>
            </w:r>
            <w:proofErr w:type="spellEnd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 b)</w:t>
            </w: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CF1C2E" w:rsidRPr="004F6B11" w:rsidRDefault="00CF1C2E" w:rsidP="00B857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4F6B11" w:rsidRPr="004F6B11" w:rsidRDefault="004F6B11" w:rsidP="00B857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Interventi di supporto alla </w:t>
            </w:r>
            <w:proofErr w:type="spellStart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domiciliarità</w:t>
            </w:r>
            <w:proofErr w:type="spellEnd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soluzioni alloggiative dalle caratteristiche di cui all’articolo 3, comma 4</w:t>
            </w:r>
          </w:p>
          <w:p w:rsidR="004F6B11" w:rsidRPr="004F6B11" w:rsidRDefault="004F6B11" w:rsidP="00B857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2E" w:rsidRDefault="004F6B11" w:rsidP="00CF1C2E">
            <w:pPr>
              <w:spacing w:line="360" w:lineRule="auto"/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Y</w:t>
            </w:r>
            <w:r w:rsidR="00CF1C2E"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1: €</w:t>
            </w:r>
            <w:r w:rsidR="00CF1C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_________________</w:t>
            </w:r>
          </w:p>
          <w:p w:rsidR="00CF1C2E" w:rsidRDefault="00CF1C2E" w:rsidP="00CF1C2E">
            <w:pPr>
              <w:spacing w:line="360" w:lineRule="auto"/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Y2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: €</w:t>
            </w:r>
            <w:r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_________________</w:t>
            </w:r>
          </w:p>
          <w:p w:rsidR="004F6B11" w:rsidRPr="004F6B11" w:rsidRDefault="00CF1C2E" w:rsidP="00CF1C2E">
            <w:pPr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Yn</w:t>
            </w:r>
            <w:proofErr w:type="spellEnd"/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: €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</w:t>
            </w:r>
            <w:r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B11" w:rsidRPr="004F6B11" w:rsidRDefault="004F6B11" w:rsidP="00B857B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€</w:t>
            </w:r>
            <w:r w:rsid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 _____________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    </w:t>
            </w:r>
            <w:r w:rsidRPr="004F6B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B11" w:rsidRPr="004F6B11" w:rsidRDefault="00CF1C2E" w:rsidP="00CF1C2E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</w:t>
            </w:r>
          </w:p>
        </w:tc>
      </w:tr>
      <w:tr w:rsidR="004F6B11" w:rsidRPr="004F6B11" w:rsidTr="00CF1C2E">
        <w:trPr>
          <w:trHeight w:val="1285"/>
          <w:jc w:val="center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C2E" w:rsidRDefault="00CF1C2E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Art. 5, comma 4 del D.M. del 23.11.2016 - </w:t>
            </w:r>
            <w:proofErr w:type="spellStart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lett</w:t>
            </w:r>
            <w:proofErr w:type="spellEnd"/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 d)</w:t>
            </w: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Realizzazione di innovative soluzioni alloggiative</w:t>
            </w:r>
          </w:p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C2E" w:rsidRDefault="00CF1C2E" w:rsidP="00CF1C2E">
            <w:pPr>
              <w:spacing w:line="360" w:lineRule="auto"/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W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1: €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_________________</w:t>
            </w:r>
          </w:p>
          <w:p w:rsidR="00CF1C2E" w:rsidRDefault="00CF1C2E" w:rsidP="00CF1C2E">
            <w:pPr>
              <w:spacing w:line="360" w:lineRule="auto"/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W2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: €</w:t>
            </w:r>
            <w:r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_________________</w:t>
            </w:r>
          </w:p>
          <w:p w:rsidR="004F6B11" w:rsidRPr="004F6B11" w:rsidRDefault="00CF1C2E" w:rsidP="00CF1C2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Wn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: €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_______________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__</w:t>
            </w:r>
            <w:r w:rsidRPr="004F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€</w:t>
            </w:r>
            <w:r w:rsid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 _____________</w:t>
            </w:r>
            <w:r w:rsidRPr="00CF1C2E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11" w:rsidRPr="004F6B11" w:rsidRDefault="00CF1C2E" w:rsidP="00CF1C2E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</w:t>
            </w:r>
          </w:p>
        </w:tc>
      </w:tr>
      <w:tr w:rsidR="004F6B11" w:rsidRPr="004F6B11" w:rsidTr="004F6B11">
        <w:trPr>
          <w:trHeight w:val="262"/>
          <w:jc w:val="center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B11" w:rsidRPr="004F6B11" w:rsidRDefault="004F6B11" w:rsidP="004F6B1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B11" w:rsidRPr="004F6B11" w:rsidRDefault="004F6B11" w:rsidP="004F6B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100%</w:t>
            </w:r>
          </w:p>
        </w:tc>
      </w:tr>
    </w:tbl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Pr="00854597" w:rsidRDefault="00010010" w:rsidP="00854597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  <w:bookmarkStart w:id="0" w:name="_GoBack"/>
      <w:bookmarkEnd w:id="0"/>
    </w:p>
    <w:sectPr w:rsidR="00010010" w:rsidRPr="00854597" w:rsidSect="00645C61">
      <w:headerReference w:type="default" r:id="rId9"/>
      <w:pgSz w:w="11906" w:h="16838"/>
      <w:pgMar w:top="284" w:right="566" w:bottom="567" w:left="9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16" w:rsidRDefault="00D97916" w:rsidP="00623D96">
      <w:r>
        <w:separator/>
      </w:r>
    </w:p>
  </w:endnote>
  <w:endnote w:type="continuationSeparator" w:id="0">
    <w:p w:rsidR="00D97916" w:rsidRDefault="00D97916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16" w:rsidRDefault="00D97916" w:rsidP="00623D96">
      <w:r>
        <w:separator/>
      </w:r>
    </w:p>
  </w:footnote>
  <w:footnote w:type="continuationSeparator" w:id="0">
    <w:p w:rsidR="00D97916" w:rsidRDefault="00D97916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F6" w:rsidRDefault="00A00BF6" w:rsidP="00623D96">
    <w:pPr>
      <w:framePr w:hSpace="141" w:wrap="auto" w:vAnchor="page" w:hAnchor="page" w:x="2439" w:y="605"/>
    </w:pPr>
  </w:p>
  <w:p w:rsidR="00A00BF6" w:rsidRDefault="00A00BF6" w:rsidP="000337C6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4E4A0B11" wp14:editId="09976F35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0BF6" w:rsidRDefault="00A00BF6" w:rsidP="000337C6">
    <w:pPr>
      <w:pStyle w:val="Intestazione"/>
      <w:tabs>
        <w:tab w:val="clear" w:pos="4819"/>
        <w:tab w:val="clear" w:pos="9638"/>
        <w:tab w:val="left" w:pos="35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07C"/>
    <w:multiLevelType w:val="hybridMultilevel"/>
    <w:tmpl w:val="88468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FBF"/>
    <w:multiLevelType w:val="hybridMultilevel"/>
    <w:tmpl w:val="3E70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2FBA"/>
    <w:multiLevelType w:val="hybridMultilevel"/>
    <w:tmpl w:val="619CF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4D11"/>
    <w:multiLevelType w:val="hybridMultilevel"/>
    <w:tmpl w:val="8DA4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4D837F1"/>
    <w:multiLevelType w:val="hybridMultilevel"/>
    <w:tmpl w:val="9E42C834"/>
    <w:lvl w:ilvl="0" w:tplc="04100017">
      <w:start w:val="1"/>
      <w:numFmt w:val="lowerLetter"/>
      <w:lvlText w:val="%1)"/>
      <w:lvlJc w:val="left"/>
      <w:pPr>
        <w:ind w:left="1507" w:hanging="360"/>
      </w:pPr>
    </w:lvl>
    <w:lvl w:ilvl="1" w:tplc="04100019" w:tentative="1">
      <w:start w:val="1"/>
      <w:numFmt w:val="lowerLetter"/>
      <w:lvlText w:val="%2."/>
      <w:lvlJc w:val="left"/>
      <w:pPr>
        <w:ind w:left="2227" w:hanging="360"/>
      </w:pPr>
    </w:lvl>
    <w:lvl w:ilvl="2" w:tplc="0410001B" w:tentative="1">
      <w:start w:val="1"/>
      <w:numFmt w:val="lowerRoman"/>
      <w:lvlText w:val="%3."/>
      <w:lvlJc w:val="right"/>
      <w:pPr>
        <w:ind w:left="2947" w:hanging="180"/>
      </w:pPr>
    </w:lvl>
    <w:lvl w:ilvl="3" w:tplc="0410000F" w:tentative="1">
      <w:start w:val="1"/>
      <w:numFmt w:val="decimal"/>
      <w:lvlText w:val="%4."/>
      <w:lvlJc w:val="left"/>
      <w:pPr>
        <w:ind w:left="3667" w:hanging="360"/>
      </w:pPr>
    </w:lvl>
    <w:lvl w:ilvl="4" w:tplc="04100019" w:tentative="1">
      <w:start w:val="1"/>
      <w:numFmt w:val="lowerLetter"/>
      <w:lvlText w:val="%5."/>
      <w:lvlJc w:val="left"/>
      <w:pPr>
        <w:ind w:left="4387" w:hanging="360"/>
      </w:pPr>
    </w:lvl>
    <w:lvl w:ilvl="5" w:tplc="0410001B" w:tentative="1">
      <w:start w:val="1"/>
      <w:numFmt w:val="lowerRoman"/>
      <w:lvlText w:val="%6."/>
      <w:lvlJc w:val="right"/>
      <w:pPr>
        <w:ind w:left="5107" w:hanging="180"/>
      </w:pPr>
    </w:lvl>
    <w:lvl w:ilvl="6" w:tplc="0410000F" w:tentative="1">
      <w:start w:val="1"/>
      <w:numFmt w:val="decimal"/>
      <w:lvlText w:val="%7."/>
      <w:lvlJc w:val="left"/>
      <w:pPr>
        <w:ind w:left="5827" w:hanging="360"/>
      </w:pPr>
    </w:lvl>
    <w:lvl w:ilvl="7" w:tplc="04100019" w:tentative="1">
      <w:start w:val="1"/>
      <w:numFmt w:val="lowerLetter"/>
      <w:lvlText w:val="%8."/>
      <w:lvlJc w:val="left"/>
      <w:pPr>
        <w:ind w:left="6547" w:hanging="360"/>
      </w:pPr>
    </w:lvl>
    <w:lvl w:ilvl="8" w:tplc="0410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>
    <w:nsid w:val="2AC4623B"/>
    <w:multiLevelType w:val="hybridMultilevel"/>
    <w:tmpl w:val="59CA0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27A68"/>
    <w:multiLevelType w:val="hybridMultilevel"/>
    <w:tmpl w:val="59CA0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074C"/>
    <w:multiLevelType w:val="hybridMultilevel"/>
    <w:tmpl w:val="659EC680"/>
    <w:lvl w:ilvl="0" w:tplc="C5AA9A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E0598"/>
    <w:multiLevelType w:val="hybridMultilevel"/>
    <w:tmpl w:val="8326C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70381"/>
    <w:multiLevelType w:val="hybridMultilevel"/>
    <w:tmpl w:val="EDB61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E67CD"/>
    <w:multiLevelType w:val="hybridMultilevel"/>
    <w:tmpl w:val="C0B0D8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12604"/>
    <w:multiLevelType w:val="hybridMultilevel"/>
    <w:tmpl w:val="1CA8A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93202"/>
    <w:multiLevelType w:val="hybridMultilevel"/>
    <w:tmpl w:val="999EE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53D8E"/>
    <w:multiLevelType w:val="hybridMultilevel"/>
    <w:tmpl w:val="52D291C6"/>
    <w:lvl w:ilvl="0" w:tplc="824893B6">
      <w:start w:val="7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8"/>
  </w:num>
  <w:num w:numId="5">
    <w:abstractNumId w:val="17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5"/>
  </w:num>
  <w:num w:numId="14">
    <w:abstractNumId w:val="14"/>
  </w:num>
  <w:num w:numId="15">
    <w:abstractNumId w:val="0"/>
  </w:num>
  <w:num w:numId="16">
    <w:abstractNumId w:val="13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726E"/>
    <w:rsid w:val="00010010"/>
    <w:rsid w:val="0001159C"/>
    <w:rsid w:val="00014A3C"/>
    <w:rsid w:val="00022BA7"/>
    <w:rsid w:val="000337C6"/>
    <w:rsid w:val="000338DF"/>
    <w:rsid w:val="00054CE4"/>
    <w:rsid w:val="00061A5A"/>
    <w:rsid w:val="00062366"/>
    <w:rsid w:val="00062F13"/>
    <w:rsid w:val="00064B5C"/>
    <w:rsid w:val="00065C7D"/>
    <w:rsid w:val="00066A64"/>
    <w:rsid w:val="00076C99"/>
    <w:rsid w:val="00076E7C"/>
    <w:rsid w:val="00095151"/>
    <w:rsid w:val="000A36BF"/>
    <w:rsid w:val="000B18F5"/>
    <w:rsid w:val="000C31E9"/>
    <w:rsid w:val="000D6272"/>
    <w:rsid w:val="000E151B"/>
    <w:rsid w:val="000E34F8"/>
    <w:rsid w:val="000F68D3"/>
    <w:rsid w:val="000F7E99"/>
    <w:rsid w:val="001003CA"/>
    <w:rsid w:val="001014FE"/>
    <w:rsid w:val="00114D96"/>
    <w:rsid w:val="00130AC5"/>
    <w:rsid w:val="00131D98"/>
    <w:rsid w:val="00143F61"/>
    <w:rsid w:val="00145B0D"/>
    <w:rsid w:val="00156B01"/>
    <w:rsid w:val="00157B21"/>
    <w:rsid w:val="00163D15"/>
    <w:rsid w:val="0016621B"/>
    <w:rsid w:val="00182B04"/>
    <w:rsid w:val="001A336A"/>
    <w:rsid w:val="001A50BD"/>
    <w:rsid w:val="001B1C7C"/>
    <w:rsid w:val="001B1D57"/>
    <w:rsid w:val="001B6C0F"/>
    <w:rsid w:val="001D3359"/>
    <w:rsid w:val="001D5E61"/>
    <w:rsid w:val="001D7256"/>
    <w:rsid w:val="001D7F33"/>
    <w:rsid w:val="001E0864"/>
    <w:rsid w:val="001E6732"/>
    <w:rsid w:val="001E69A9"/>
    <w:rsid w:val="001F49D2"/>
    <w:rsid w:val="001F5E3B"/>
    <w:rsid w:val="001F7368"/>
    <w:rsid w:val="001F7D82"/>
    <w:rsid w:val="00217BA5"/>
    <w:rsid w:val="0022460B"/>
    <w:rsid w:val="00231EA9"/>
    <w:rsid w:val="00240DBF"/>
    <w:rsid w:val="0024273B"/>
    <w:rsid w:val="00246080"/>
    <w:rsid w:val="00250FF0"/>
    <w:rsid w:val="00253AD9"/>
    <w:rsid w:val="00254E0B"/>
    <w:rsid w:val="0026599E"/>
    <w:rsid w:val="00271F2E"/>
    <w:rsid w:val="00276A7C"/>
    <w:rsid w:val="002839A6"/>
    <w:rsid w:val="002900AA"/>
    <w:rsid w:val="002903D3"/>
    <w:rsid w:val="002B0862"/>
    <w:rsid w:val="002B6FB0"/>
    <w:rsid w:val="002C6903"/>
    <w:rsid w:val="002D186F"/>
    <w:rsid w:val="002D6139"/>
    <w:rsid w:val="002E0F33"/>
    <w:rsid w:val="002E1551"/>
    <w:rsid w:val="002E23C7"/>
    <w:rsid w:val="002F4B12"/>
    <w:rsid w:val="00312F56"/>
    <w:rsid w:val="00327D0A"/>
    <w:rsid w:val="00341F03"/>
    <w:rsid w:val="00351F42"/>
    <w:rsid w:val="003527EE"/>
    <w:rsid w:val="00362C52"/>
    <w:rsid w:val="00365718"/>
    <w:rsid w:val="0036771F"/>
    <w:rsid w:val="00373588"/>
    <w:rsid w:val="0038713B"/>
    <w:rsid w:val="003A0EDE"/>
    <w:rsid w:val="003A32A6"/>
    <w:rsid w:val="003C3DA2"/>
    <w:rsid w:val="003C640A"/>
    <w:rsid w:val="003D010E"/>
    <w:rsid w:val="003E0EA4"/>
    <w:rsid w:val="003F0065"/>
    <w:rsid w:val="003F5418"/>
    <w:rsid w:val="00401C21"/>
    <w:rsid w:val="00414F70"/>
    <w:rsid w:val="00423757"/>
    <w:rsid w:val="004243B9"/>
    <w:rsid w:val="0042499B"/>
    <w:rsid w:val="00432D48"/>
    <w:rsid w:val="00432E17"/>
    <w:rsid w:val="004371CB"/>
    <w:rsid w:val="004442FB"/>
    <w:rsid w:val="004506A0"/>
    <w:rsid w:val="00457C08"/>
    <w:rsid w:val="00461A01"/>
    <w:rsid w:val="00466A61"/>
    <w:rsid w:val="00472278"/>
    <w:rsid w:val="0047239A"/>
    <w:rsid w:val="00476233"/>
    <w:rsid w:val="00482B64"/>
    <w:rsid w:val="00483599"/>
    <w:rsid w:val="004946BC"/>
    <w:rsid w:val="004C2862"/>
    <w:rsid w:val="004C2AB7"/>
    <w:rsid w:val="004D3AF1"/>
    <w:rsid w:val="004D3E48"/>
    <w:rsid w:val="004E498C"/>
    <w:rsid w:val="004F322D"/>
    <w:rsid w:val="004F6B11"/>
    <w:rsid w:val="00510D05"/>
    <w:rsid w:val="00523944"/>
    <w:rsid w:val="00531BDD"/>
    <w:rsid w:val="0055319F"/>
    <w:rsid w:val="00554EDE"/>
    <w:rsid w:val="00557617"/>
    <w:rsid w:val="0056265D"/>
    <w:rsid w:val="005671D8"/>
    <w:rsid w:val="0058319F"/>
    <w:rsid w:val="0058557A"/>
    <w:rsid w:val="005918B7"/>
    <w:rsid w:val="00595423"/>
    <w:rsid w:val="00595F6E"/>
    <w:rsid w:val="005971E1"/>
    <w:rsid w:val="005A498E"/>
    <w:rsid w:val="005A71E4"/>
    <w:rsid w:val="005C01D4"/>
    <w:rsid w:val="005C222A"/>
    <w:rsid w:val="005C466D"/>
    <w:rsid w:val="005C6AA4"/>
    <w:rsid w:val="005D1BA7"/>
    <w:rsid w:val="005D70A3"/>
    <w:rsid w:val="005F018E"/>
    <w:rsid w:val="00604396"/>
    <w:rsid w:val="006067D7"/>
    <w:rsid w:val="00613711"/>
    <w:rsid w:val="0061643E"/>
    <w:rsid w:val="00616E14"/>
    <w:rsid w:val="00623D96"/>
    <w:rsid w:val="00626CB9"/>
    <w:rsid w:val="00640435"/>
    <w:rsid w:val="00645C61"/>
    <w:rsid w:val="00661599"/>
    <w:rsid w:val="00662356"/>
    <w:rsid w:val="006673BA"/>
    <w:rsid w:val="006675E7"/>
    <w:rsid w:val="00675ACB"/>
    <w:rsid w:val="006802E1"/>
    <w:rsid w:val="00686583"/>
    <w:rsid w:val="006922BF"/>
    <w:rsid w:val="006957E8"/>
    <w:rsid w:val="006B5F2F"/>
    <w:rsid w:val="006C2FB7"/>
    <w:rsid w:val="006F62D1"/>
    <w:rsid w:val="00710546"/>
    <w:rsid w:val="0071124F"/>
    <w:rsid w:val="007259BF"/>
    <w:rsid w:val="00726819"/>
    <w:rsid w:val="00742E56"/>
    <w:rsid w:val="007459D5"/>
    <w:rsid w:val="00747020"/>
    <w:rsid w:val="00750A70"/>
    <w:rsid w:val="007514CC"/>
    <w:rsid w:val="007538FE"/>
    <w:rsid w:val="00763EF5"/>
    <w:rsid w:val="007671E4"/>
    <w:rsid w:val="007740A4"/>
    <w:rsid w:val="00777C76"/>
    <w:rsid w:val="00780B39"/>
    <w:rsid w:val="0078456A"/>
    <w:rsid w:val="00792801"/>
    <w:rsid w:val="007A047F"/>
    <w:rsid w:val="007A13CF"/>
    <w:rsid w:val="007B1F85"/>
    <w:rsid w:val="007B5D19"/>
    <w:rsid w:val="007C0101"/>
    <w:rsid w:val="007C052F"/>
    <w:rsid w:val="007C11E2"/>
    <w:rsid w:val="007C2E96"/>
    <w:rsid w:val="007C683E"/>
    <w:rsid w:val="007D0C94"/>
    <w:rsid w:val="007D2B96"/>
    <w:rsid w:val="007E043C"/>
    <w:rsid w:val="007E1414"/>
    <w:rsid w:val="007E51CC"/>
    <w:rsid w:val="007E5DF6"/>
    <w:rsid w:val="007E66FB"/>
    <w:rsid w:val="00813CDA"/>
    <w:rsid w:val="008146E6"/>
    <w:rsid w:val="008149DF"/>
    <w:rsid w:val="008265EC"/>
    <w:rsid w:val="0083085A"/>
    <w:rsid w:val="00833C01"/>
    <w:rsid w:val="00835B25"/>
    <w:rsid w:val="008451F2"/>
    <w:rsid w:val="00853446"/>
    <w:rsid w:val="008535C7"/>
    <w:rsid w:val="00854597"/>
    <w:rsid w:val="00857064"/>
    <w:rsid w:val="00864682"/>
    <w:rsid w:val="00872C08"/>
    <w:rsid w:val="00875008"/>
    <w:rsid w:val="008767BC"/>
    <w:rsid w:val="00876AF2"/>
    <w:rsid w:val="00877290"/>
    <w:rsid w:val="00893ABB"/>
    <w:rsid w:val="008A0BF7"/>
    <w:rsid w:val="008A4867"/>
    <w:rsid w:val="008A6CDF"/>
    <w:rsid w:val="008A7132"/>
    <w:rsid w:val="008B0E68"/>
    <w:rsid w:val="008B4E86"/>
    <w:rsid w:val="008C4027"/>
    <w:rsid w:val="008F2EED"/>
    <w:rsid w:val="008F4EF3"/>
    <w:rsid w:val="00903BA2"/>
    <w:rsid w:val="0091063D"/>
    <w:rsid w:val="00911777"/>
    <w:rsid w:val="00922E06"/>
    <w:rsid w:val="00927B98"/>
    <w:rsid w:val="00934556"/>
    <w:rsid w:val="00935B54"/>
    <w:rsid w:val="00937608"/>
    <w:rsid w:val="0095093D"/>
    <w:rsid w:val="009677D1"/>
    <w:rsid w:val="00975B4D"/>
    <w:rsid w:val="00991771"/>
    <w:rsid w:val="009A43F5"/>
    <w:rsid w:val="009A6343"/>
    <w:rsid w:val="009A64CD"/>
    <w:rsid w:val="009B28C8"/>
    <w:rsid w:val="009C36E9"/>
    <w:rsid w:val="009C5D29"/>
    <w:rsid w:val="009C6936"/>
    <w:rsid w:val="009D112C"/>
    <w:rsid w:val="009D464D"/>
    <w:rsid w:val="009D78A6"/>
    <w:rsid w:val="009F2828"/>
    <w:rsid w:val="009F3DFE"/>
    <w:rsid w:val="00A00BF6"/>
    <w:rsid w:val="00A2188C"/>
    <w:rsid w:val="00A23B0D"/>
    <w:rsid w:val="00A2486D"/>
    <w:rsid w:val="00A24C8A"/>
    <w:rsid w:val="00A36E67"/>
    <w:rsid w:val="00A4453B"/>
    <w:rsid w:val="00A47158"/>
    <w:rsid w:val="00A615BB"/>
    <w:rsid w:val="00A7575E"/>
    <w:rsid w:val="00A84AD1"/>
    <w:rsid w:val="00AA0194"/>
    <w:rsid w:val="00AB524A"/>
    <w:rsid w:val="00AC003A"/>
    <w:rsid w:val="00AC0A33"/>
    <w:rsid w:val="00AC4CCE"/>
    <w:rsid w:val="00AC5C94"/>
    <w:rsid w:val="00AC5D03"/>
    <w:rsid w:val="00AC7849"/>
    <w:rsid w:val="00AD1153"/>
    <w:rsid w:val="00AD7102"/>
    <w:rsid w:val="00AF5513"/>
    <w:rsid w:val="00AF71DB"/>
    <w:rsid w:val="00B030E9"/>
    <w:rsid w:val="00B1188C"/>
    <w:rsid w:val="00B21FED"/>
    <w:rsid w:val="00B364A7"/>
    <w:rsid w:val="00B7102A"/>
    <w:rsid w:val="00B7103D"/>
    <w:rsid w:val="00B71324"/>
    <w:rsid w:val="00B87E7A"/>
    <w:rsid w:val="00BD234B"/>
    <w:rsid w:val="00BF190E"/>
    <w:rsid w:val="00C0139B"/>
    <w:rsid w:val="00C0216F"/>
    <w:rsid w:val="00C0268C"/>
    <w:rsid w:val="00C05136"/>
    <w:rsid w:val="00C12080"/>
    <w:rsid w:val="00C14C68"/>
    <w:rsid w:val="00C153A7"/>
    <w:rsid w:val="00C1760C"/>
    <w:rsid w:val="00C231E3"/>
    <w:rsid w:val="00C41823"/>
    <w:rsid w:val="00C4714B"/>
    <w:rsid w:val="00C47F76"/>
    <w:rsid w:val="00C7238F"/>
    <w:rsid w:val="00C81760"/>
    <w:rsid w:val="00C818A7"/>
    <w:rsid w:val="00C81B15"/>
    <w:rsid w:val="00C81E16"/>
    <w:rsid w:val="00C822A9"/>
    <w:rsid w:val="00C9088E"/>
    <w:rsid w:val="00CA27A7"/>
    <w:rsid w:val="00CA5518"/>
    <w:rsid w:val="00CA5DE8"/>
    <w:rsid w:val="00CA77C1"/>
    <w:rsid w:val="00CC3215"/>
    <w:rsid w:val="00CC4423"/>
    <w:rsid w:val="00CC5133"/>
    <w:rsid w:val="00CD1B38"/>
    <w:rsid w:val="00CD29FA"/>
    <w:rsid w:val="00CF0D50"/>
    <w:rsid w:val="00CF1C2E"/>
    <w:rsid w:val="00D0685E"/>
    <w:rsid w:val="00D10760"/>
    <w:rsid w:val="00D20185"/>
    <w:rsid w:val="00D25DC4"/>
    <w:rsid w:val="00D25EDB"/>
    <w:rsid w:val="00D5676B"/>
    <w:rsid w:val="00D60A6C"/>
    <w:rsid w:val="00D76609"/>
    <w:rsid w:val="00D9250F"/>
    <w:rsid w:val="00D97916"/>
    <w:rsid w:val="00DB1875"/>
    <w:rsid w:val="00DB40A9"/>
    <w:rsid w:val="00DB420A"/>
    <w:rsid w:val="00DC2FA5"/>
    <w:rsid w:val="00DC77A0"/>
    <w:rsid w:val="00DD278F"/>
    <w:rsid w:val="00DD53DA"/>
    <w:rsid w:val="00DE1921"/>
    <w:rsid w:val="00DE755B"/>
    <w:rsid w:val="00DE7FBF"/>
    <w:rsid w:val="00DF5239"/>
    <w:rsid w:val="00DF6FB6"/>
    <w:rsid w:val="00E02C5B"/>
    <w:rsid w:val="00E068B1"/>
    <w:rsid w:val="00E12366"/>
    <w:rsid w:val="00E233D6"/>
    <w:rsid w:val="00E2349D"/>
    <w:rsid w:val="00E31183"/>
    <w:rsid w:val="00E404FC"/>
    <w:rsid w:val="00E46DBB"/>
    <w:rsid w:val="00E5322A"/>
    <w:rsid w:val="00E71F3E"/>
    <w:rsid w:val="00E72489"/>
    <w:rsid w:val="00E83FEB"/>
    <w:rsid w:val="00E872D1"/>
    <w:rsid w:val="00E9447D"/>
    <w:rsid w:val="00EB06E4"/>
    <w:rsid w:val="00EC0399"/>
    <w:rsid w:val="00EC0FA1"/>
    <w:rsid w:val="00EC67FF"/>
    <w:rsid w:val="00EC7C3C"/>
    <w:rsid w:val="00ED29AC"/>
    <w:rsid w:val="00EE484E"/>
    <w:rsid w:val="00EE53EB"/>
    <w:rsid w:val="00EE6BE7"/>
    <w:rsid w:val="00EF3353"/>
    <w:rsid w:val="00F20E70"/>
    <w:rsid w:val="00F524DD"/>
    <w:rsid w:val="00F538C8"/>
    <w:rsid w:val="00F7281F"/>
    <w:rsid w:val="00F755FA"/>
    <w:rsid w:val="00F9163B"/>
    <w:rsid w:val="00F938CD"/>
    <w:rsid w:val="00F95064"/>
    <w:rsid w:val="00F9783C"/>
    <w:rsid w:val="00FC1013"/>
    <w:rsid w:val="00FC27C8"/>
    <w:rsid w:val="00FD0092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FC27C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FC27C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91BF-7C36-4349-BAA0-7ED4822D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Maria Laura Bernacchia</cp:lastModifiedBy>
  <cp:revision>86</cp:revision>
  <cp:lastPrinted>2015-02-05T14:30:00Z</cp:lastPrinted>
  <dcterms:created xsi:type="dcterms:W3CDTF">2017-12-06T08:54:00Z</dcterms:created>
  <dcterms:modified xsi:type="dcterms:W3CDTF">2017-12-12T08:08:00Z</dcterms:modified>
</cp:coreProperties>
</file>