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C" w:rsidRDefault="00801DCC" w:rsidP="00801DCC">
      <w:pPr>
        <w:jc w:val="both"/>
      </w:pPr>
      <w:r>
        <w:t xml:space="preserve">ACCORDO TRA I COMUNI </w:t>
      </w:r>
      <w:proofErr w:type="spellStart"/>
      <w:r>
        <w:t>DI</w:t>
      </w:r>
      <w:proofErr w:type="spellEnd"/>
      <w:r>
        <w:t xml:space="preserve"> CASTEL </w:t>
      </w:r>
      <w:proofErr w:type="spellStart"/>
      <w:r>
        <w:t>DI</w:t>
      </w:r>
      <w:proofErr w:type="spellEnd"/>
      <w:r>
        <w:t xml:space="preserve"> LAMA E OFFIDA PER LA GESTIONE INTEGRATA DEL CONCORSO PUBBLICO PER LA FORMAZIONE </w:t>
      </w:r>
      <w:proofErr w:type="spellStart"/>
      <w:r>
        <w:t>DI</w:t>
      </w:r>
      <w:proofErr w:type="spellEnd"/>
      <w:r>
        <w:t xml:space="preserve"> UNA GRADUATORIA </w:t>
      </w:r>
      <w:proofErr w:type="spellStart"/>
      <w:r>
        <w:t>DI</w:t>
      </w:r>
      <w:proofErr w:type="spellEnd"/>
      <w:r>
        <w:t xml:space="preserve">  AGENTI </w:t>
      </w:r>
      <w:proofErr w:type="spellStart"/>
      <w:r>
        <w:t>DI</w:t>
      </w:r>
      <w:proofErr w:type="spellEnd"/>
      <w:r>
        <w:t xml:space="preserve"> POLIZIA LOCALE CATEGORIA </w:t>
      </w:r>
      <w:r w:rsidR="00896D4D">
        <w:t>C</w:t>
      </w:r>
    </w:p>
    <w:p w:rsidR="00801DCC" w:rsidRDefault="00801DCC" w:rsidP="00801DCC">
      <w:pPr>
        <w:jc w:val="both"/>
      </w:pPr>
    </w:p>
    <w:p w:rsidR="00801DCC" w:rsidRDefault="00801DCC" w:rsidP="00801DCC">
      <w:pPr>
        <w:jc w:val="both"/>
      </w:pPr>
      <w:r>
        <w:t>L'anno duemiladiciannove, addì ____ del mese di __________, con la presente scrittura privata da valere ad ogni effetto di legge:</w:t>
      </w:r>
    </w:p>
    <w:p w:rsidR="00801DCC" w:rsidRDefault="00801DCC" w:rsidP="00801DCC">
      <w:pPr>
        <w:jc w:val="center"/>
      </w:pPr>
      <w:r>
        <w:t>TRA</w:t>
      </w:r>
    </w:p>
    <w:p w:rsidR="00801DCC" w:rsidRDefault="00801DCC" w:rsidP="00801DCC">
      <w:pPr>
        <w:jc w:val="center"/>
      </w:pPr>
    </w:p>
    <w:p w:rsidR="00801DCC" w:rsidRDefault="00801DCC" w:rsidP="00801DCC">
      <w:pPr>
        <w:jc w:val="both"/>
      </w:pPr>
      <w:r>
        <w:t xml:space="preserve">- il Comune di CASTEL </w:t>
      </w:r>
      <w:proofErr w:type="spellStart"/>
      <w:r>
        <w:t>DI</w:t>
      </w:r>
      <w:proofErr w:type="spellEnd"/>
      <w:r>
        <w:t xml:space="preserve"> LAMA, rappresentato dal sig._____________, domiciliato per la carica presso il Comune di </w:t>
      </w:r>
      <w:proofErr w:type="spellStart"/>
      <w:r>
        <w:t>Castel</w:t>
      </w:r>
      <w:proofErr w:type="spellEnd"/>
      <w:r>
        <w:t xml:space="preserve"> di Lama, Via ____________ (C.F. _______) autorizzato alla firma del presente accordo con deliberazione di G.C. n. __ del __________;</w:t>
      </w:r>
    </w:p>
    <w:p w:rsidR="00801DCC" w:rsidRDefault="00801DCC" w:rsidP="00801DCC">
      <w:pPr>
        <w:jc w:val="both"/>
      </w:pPr>
      <w:r>
        <w:t xml:space="preserve">- il Comune di OFFIDA, rappresentato dal sig._____________, domiciliato per la carica presso il Comune di </w:t>
      </w:r>
      <w:r w:rsidR="002A383D">
        <w:t>Offida</w:t>
      </w:r>
      <w:r>
        <w:t>, piazza ____________ (C.F. _______) autorizzato alla firma del presente accordo con deliberazione di G.C. n. __ del __________;</w:t>
      </w:r>
    </w:p>
    <w:p w:rsidR="00801DCC" w:rsidRDefault="00801DCC" w:rsidP="00801DCC"/>
    <w:p w:rsidR="00801DCC" w:rsidRDefault="00801DCC" w:rsidP="00801DCC">
      <w:pPr>
        <w:jc w:val="both"/>
      </w:pPr>
      <w:r>
        <w:t>Premesso che i predetti Enti hanno convenuto di avviare e gestire in forma congiunta una procedura</w:t>
      </w:r>
    </w:p>
    <w:p w:rsidR="00801DCC" w:rsidRDefault="00801DCC" w:rsidP="00801DCC">
      <w:pPr>
        <w:jc w:val="both"/>
      </w:pPr>
      <w:r>
        <w:t xml:space="preserve">concorsuale pubblica finalizzata alla formazione di una graduatoria per l’assunzione di </w:t>
      </w:r>
      <w:r w:rsidR="00896D4D">
        <w:t xml:space="preserve">AGENTI </w:t>
      </w:r>
      <w:proofErr w:type="spellStart"/>
      <w:r w:rsidR="00896D4D">
        <w:t>DI</w:t>
      </w:r>
      <w:proofErr w:type="spellEnd"/>
      <w:r>
        <w:t xml:space="preserve"> POLIZIA LOCALE cat. </w:t>
      </w:r>
      <w:r w:rsidR="00896D4D">
        <w:t>C</w:t>
      </w:r>
      <w:r>
        <w:t xml:space="preserve"> a tempo indeterminato;</w:t>
      </w:r>
    </w:p>
    <w:p w:rsidR="00801DCC" w:rsidRDefault="00801DCC" w:rsidP="00801DCC">
      <w:pPr>
        <w:jc w:val="both"/>
      </w:pPr>
    </w:p>
    <w:p w:rsidR="00382330" w:rsidRDefault="00801DCC" w:rsidP="00801DCC">
      <w:pPr>
        <w:jc w:val="both"/>
      </w:pPr>
      <w:r>
        <w:t xml:space="preserve">Riscontrata l’espressa intenzione delle parti, come sopra costituite, di tradurre in formale atto la reciproca volontà di procedere ad espletare un concorso pubblico integrato per l’assunzione di </w:t>
      </w:r>
      <w:r w:rsidRPr="00501548">
        <w:rPr>
          <w:b/>
        </w:rPr>
        <w:t xml:space="preserve">due AGENTI </w:t>
      </w:r>
      <w:proofErr w:type="spellStart"/>
      <w:r w:rsidRPr="00501548">
        <w:rPr>
          <w:b/>
        </w:rPr>
        <w:t>DI</w:t>
      </w:r>
      <w:proofErr w:type="spellEnd"/>
      <w:r w:rsidRPr="00501548">
        <w:rPr>
          <w:b/>
        </w:rPr>
        <w:t xml:space="preserve"> POLIZIA LOCALE</w:t>
      </w:r>
      <w:r>
        <w:t xml:space="preserve"> cat. </w:t>
      </w:r>
      <w:r w:rsidR="00896D4D">
        <w:t>C</w:t>
      </w:r>
      <w:r w:rsidR="00501548">
        <w:t xml:space="preserve">, </w:t>
      </w:r>
      <w:r>
        <w:t>uno per</w:t>
      </w:r>
      <w:r w:rsidR="00501548">
        <w:t xml:space="preserve"> il comune di</w:t>
      </w:r>
      <w:r>
        <w:t xml:space="preserve"> </w:t>
      </w:r>
      <w:proofErr w:type="spellStart"/>
      <w:r>
        <w:t>Castel</w:t>
      </w:r>
      <w:proofErr w:type="spellEnd"/>
      <w:r>
        <w:t xml:space="preserve"> di Lama e</w:t>
      </w:r>
      <w:r w:rsidR="00501548">
        <w:t>d</w:t>
      </w:r>
      <w:r>
        <w:t xml:space="preserve"> uno per</w:t>
      </w:r>
      <w:r w:rsidR="00501548">
        <w:t xml:space="preserve"> il comune di</w:t>
      </w:r>
      <w:r>
        <w:t xml:space="preserve"> </w:t>
      </w:r>
      <w:proofErr w:type="spellStart"/>
      <w:r w:rsidR="00896D4D">
        <w:t>Offida</w:t>
      </w:r>
      <w:proofErr w:type="spellEnd"/>
      <w:r w:rsidR="00382330">
        <w:t xml:space="preserve">. </w:t>
      </w:r>
    </w:p>
    <w:p w:rsidR="00801DCC" w:rsidRDefault="00382330" w:rsidP="00801DCC">
      <w:pPr>
        <w:jc w:val="both"/>
      </w:pPr>
      <w:r>
        <w:t xml:space="preserve">Per il </w:t>
      </w:r>
      <w:r w:rsidRPr="006920F4">
        <w:rPr>
          <w:b/>
        </w:rPr>
        <w:t xml:space="preserve">Comune di </w:t>
      </w:r>
      <w:proofErr w:type="spellStart"/>
      <w:r w:rsidRPr="006920F4">
        <w:rPr>
          <w:b/>
        </w:rPr>
        <w:t>Castel</w:t>
      </w:r>
      <w:proofErr w:type="spellEnd"/>
      <w:r w:rsidRPr="006920F4">
        <w:rPr>
          <w:b/>
        </w:rPr>
        <w:t xml:space="preserve"> di Lama</w:t>
      </w:r>
      <w:r>
        <w:t xml:space="preserve">, ai sensi dell’art. 1014 comma 3 e 4, e dell’art. 678, comma 9, </w:t>
      </w:r>
      <w:proofErr w:type="spellStart"/>
      <w:r>
        <w:t>D.Lgs.</w:t>
      </w:r>
      <w:proofErr w:type="spellEnd"/>
      <w:r>
        <w:t xml:space="preserve"> 15.03.2010 n. 66, essendosi determinato un cumulo di frazioni di riserva superiore all’unità, </w:t>
      </w:r>
      <w:r w:rsidRPr="00382330">
        <w:rPr>
          <w:b/>
        </w:rPr>
        <w:t>il posto è prioritariamente riservato a favore dei volontari delle FF.AA</w:t>
      </w:r>
      <w:r>
        <w:t xml:space="preserve">. (riserva a favore dei militari di truppa delle Forze Armate, congedati senza demerito dalle ferme contratte, nonché ufficiali di complemento in ferma biennale e ufficiali in ferma prefissata che hanno completato senza demerito la ferma contratta). </w:t>
      </w:r>
    </w:p>
    <w:p w:rsidR="00801DCC" w:rsidRDefault="00801DCC" w:rsidP="00801DCC"/>
    <w:p w:rsidR="00801DCC" w:rsidRDefault="00801DCC" w:rsidP="00801DCC">
      <w:pPr>
        <w:jc w:val="center"/>
      </w:pPr>
      <w:r>
        <w:t>SI CONVIENE E SI STIPULA QUANTO SEGUE:</w:t>
      </w:r>
    </w:p>
    <w:p w:rsidR="00801DCC" w:rsidRDefault="00801DCC" w:rsidP="00801DCC"/>
    <w:p w:rsidR="00801DCC" w:rsidRDefault="00801DCC" w:rsidP="00801DCC">
      <w:r>
        <w:t>ART. 1. OGGETTO E FINALITA’</w:t>
      </w:r>
    </w:p>
    <w:p w:rsidR="00801DCC" w:rsidRDefault="00801DCC" w:rsidP="00801DCC">
      <w:pPr>
        <w:jc w:val="both"/>
      </w:pPr>
      <w:r>
        <w:t xml:space="preserve">Il presente accordo disciplina le modalità con le quali i Comuni di </w:t>
      </w:r>
      <w:proofErr w:type="spellStart"/>
      <w:r>
        <w:t>Castel</w:t>
      </w:r>
      <w:proofErr w:type="spellEnd"/>
      <w:r>
        <w:t xml:space="preserve"> di Lama e </w:t>
      </w:r>
      <w:proofErr w:type="spellStart"/>
      <w:r>
        <w:t>Offida</w:t>
      </w:r>
      <w:proofErr w:type="spellEnd"/>
      <w:r>
        <w:t xml:space="preserve"> formano, disciplinano e gestiscono una graduatoria comune di “</w:t>
      </w:r>
      <w:r w:rsidR="00896D4D">
        <w:t xml:space="preserve">AGENTI </w:t>
      </w:r>
      <w:proofErr w:type="spellStart"/>
      <w:r w:rsidR="00896D4D">
        <w:t>DI</w:t>
      </w:r>
      <w:proofErr w:type="spellEnd"/>
      <w:r w:rsidR="00896D4D">
        <w:t xml:space="preserve"> POLIZIA LOCALE cat. C</w:t>
      </w:r>
      <w:r>
        <w:t xml:space="preserve">” a tempo indeterminato, da cui attingere per l’assunzione di due dipendenti </w:t>
      </w:r>
      <w:r w:rsidR="00F3144C">
        <w:t xml:space="preserve">, </w:t>
      </w:r>
      <w:r>
        <w:t>uno per</w:t>
      </w:r>
      <w:r w:rsidR="00F3144C" w:rsidRPr="00F3144C">
        <w:t xml:space="preserve"> </w:t>
      </w:r>
      <w:r w:rsidR="00F3144C">
        <w:t>il comune di</w:t>
      </w:r>
      <w:r>
        <w:t xml:space="preserve"> </w:t>
      </w:r>
      <w:proofErr w:type="spellStart"/>
      <w:r>
        <w:t>Castel</w:t>
      </w:r>
      <w:proofErr w:type="spellEnd"/>
      <w:r>
        <w:t xml:space="preserve"> di Lama e uno per </w:t>
      </w:r>
      <w:r w:rsidR="00F3144C">
        <w:t xml:space="preserve">il comune di </w:t>
      </w:r>
      <w:proofErr w:type="spellStart"/>
      <w:r w:rsidR="00896D4D">
        <w:t>Offida</w:t>
      </w:r>
      <w:proofErr w:type="spellEnd"/>
      <w:r w:rsidR="00BE3CD7">
        <w:t>.</w:t>
      </w:r>
      <w:r w:rsidR="00F3144C">
        <w:t xml:space="preserve"> </w:t>
      </w:r>
      <w:r w:rsidR="00BE3CD7">
        <w:t>P</w:t>
      </w:r>
      <w:r w:rsidR="00F3144C">
        <w:t xml:space="preserve">er il Comune di </w:t>
      </w:r>
      <w:proofErr w:type="spellStart"/>
      <w:r w:rsidR="00F3144C">
        <w:t>Castel</w:t>
      </w:r>
      <w:proofErr w:type="spellEnd"/>
      <w:r w:rsidR="00F3144C">
        <w:t xml:space="preserve"> di Lama, opera la riserva ai sensi dell’art. 1014 comma 3 e 4, e dell’art. 678, comma 9, </w:t>
      </w:r>
      <w:proofErr w:type="spellStart"/>
      <w:r w:rsidR="00F3144C">
        <w:t>D.Lgs.</w:t>
      </w:r>
      <w:proofErr w:type="spellEnd"/>
      <w:r w:rsidR="00F3144C">
        <w:t xml:space="preserve"> 15.03.2010 n. 66,</w:t>
      </w:r>
    </w:p>
    <w:p w:rsidR="00801DCC" w:rsidRDefault="00801DCC" w:rsidP="00801DCC"/>
    <w:p w:rsidR="00801DCC" w:rsidRDefault="00801DCC" w:rsidP="00801DCC">
      <w:r>
        <w:t xml:space="preserve">ART. 2 CRITERI </w:t>
      </w:r>
      <w:proofErr w:type="spellStart"/>
      <w:r>
        <w:t>DI</w:t>
      </w:r>
      <w:proofErr w:type="spellEnd"/>
      <w:r>
        <w:t xml:space="preserve"> ESPLETAMENTO</w:t>
      </w:r>
    </w:p>
    <w:p w:rsidR="00801DCC" w:rsidRDefault="00801DCC" w:rsidP="00801DCC">
      <w:pPr>
        <w:jc w:val="both"/>
      </w:pPr>
      <w:r>
        <w:t xml:space="preserve">Il Comune di </w:t>
      </w:r>
      <w:proofErr w:type="spellStart"/>
      <w:r>
        <w:t>Offida</w:t>
      </w:r>
      <w:proofErr w:type="spellEnd"/>
      <w:r>
        <w:t xml:space="preserve"> assume le vesti di Comune Capofila, sia per ciò che riguarda la fase formativa della graduatoria che la gestione della stessa. Tale gestione comporterà l’adozione di tutti i relativi atti e segnatamente:</w:t>
      </w:r>
    </w:p>
    <w:p w:rsidR="00801DCC" w:rsidRDefault="00801DCC" w:rsidP="00801DCC">
      <w:pPr>
        <w:jc w:val="both"/>
      </w:pPr>
      <w:r>
        <w:t>a) l’approvazione e la pubblicazione del bando di concorso;</w:t>
      </w:r>
    </w:p>
    <w:p w:rsidR="00801DCC" w:rsidRDefault="00801DCC" w:rsidP="00801DCC">
      <w:pPr>
        <w:jc w:val="both"/>
      </w:pPr>
      <w:r>
        <w:t>b) la ricezione delle domande di partecipazione;</w:t>
      </w:r>
    </w:p>
    <w:p w:rsidR="00801DCC" w:rsidRDefault="00801DCC" w:rsidP="00801DCC">
      <w:pPr>
        <w:jc w:val="both"/>
      </w:pPr>
      <w:r>
        <w:t>c) l’ammissione e l’esclusione dei candidati;</w:t>
      </w:r>
    </w:p>
    <w:p w:rsidR="00801DCC" w:rsidRDefault="00801DCC" w:rsidP="00801DCC">
      <w:pPr>
        <w:jc w:val="both"/>
      </w:pPr>
      <w:r>
        <w:t>d) la nomina della commissione d’esame;</w:t>
      </w:r>
    </w:p>
    <w:p w:rsidR="00801DCC" w:rsidRDefault="00801DCC" w:rsidP="00801DCC">
      <w:pPr>
        <w:jc w:val="both"/>
      </w:pPr>
      <w:r>
        <w:t>e) la gestione delle attività di segreteria e di supporto alla commissione d’esame;</w:t>
      </w:r>
    </w:p>
    <w:p w:rsidR="00801DCC" w:rsidRDefault="00801DCC" w:rsidP="00801DCC">
      <w:pPr>
        <w:jc w:val="both"/>
      </w:pPr>
      <w:r>
        <w:t>f) l’organizzazione delle prove d’esame;</w:t>
      </w:r>
    </w:p>
    <w:p w:rsidR="00801DCC" w:rsidRDefault="00801DCC" w:rsidP="00801DCC">
      <w:pPr>
        <w:jc w:val="both"/>
      </w:pPr>
      <w:r>
        <w:t>g) la gestione dei rapporti e delle comunicazioni con i partecipanti al concorso (quali informazioni,</w:t>
      </w:r>
    </w:p>
    <w:p w:rsidR="00801DCC" w:rsidRDefault="00801DCC" w:rsidP="00801DCC">
      <w:pPr>
        <w:jc w:val="both"/>
      </w:pPr>
      <w:r>
        <w:t>regolarizzazione delle istanze di partecipazione, accesso agli atti, etc.);</w:t>
      </w:r>
    </w:p>
    <w:p w:rsidR="00801DCC" w:rsidRDefault="00801DCC" w:rsidP="00801DCC">
      <w:pPr>
        <w:jc w:val="both"/>
      </w:pPr>
      <w:r>
        <w:lastRenderedPageBreak/>
        <w:t>h) l’approvazione della graduatoria di merito e le eventuali rettifiche;</w:t>
      </w:r>
    </w:p>
    <w:p w:rsidR="00801DCC" w:rsidRDefault="00801DCC" w:rsidP="00801DCC">
      <w:pPr>
        <w:jc w:val="both"/>
      </w:pPr>
      <w:r>
        <w:t>i) ogni altro atto che si rendesse necessario e utile ai fini del regolare svolgimento del concorso.</w:t>
      </w:r>
    </w:p>
    <w:p w:rsidR="00801DCC" w:rsidRDefault="00801DCC" w:rsidP="00801DCC">
      <w:pPr>
        <w:jc w:val="both"/>
      </w:pPr>
      <w:r>
        <w:t xml:space="preserve">Il Comune di </w:t>
      </w:r>
      <w:proofErr w:type="spellStart"/>
      <w:r>
        <w:t>Offida</w:t>
      </w:r>
      <w:proofErr w:type="spellEnd"/>
      <w:r>
        <w:t xml:space="preserve"> procederà all'espletamento della procedura concorsuale secondo le disposizioni di legge e regolamentari in materia.</w:t>
      </w:r>
    </w:p>
    <w:p w:rsidR="00801DCC" w:rsidRDefault="00801DCC" w:rsidP="00801DCC"/>
    <w:p w:rsidR="00801DCC" w:rsidRDefault="00801DCC" w:rsidP="00801DCC">
      <w:r>
        <w:t>ART. 3 COLLABORAZIONE TRA GLI ENTI</w:t>
      </w:r>
    </w:p>
    <w:p w:rsidR="00801DCC" w:rsidRDefault="00801DCC" w:rsidP="00801DCC">
      <w:pPr>
        <w:jc w:val="both"/>
      </w:pPr>
      <w:r>
        <w:t>I Comuni dovranno concordare le modalità di svolgimento della selezione, con particolare riferimento ai requisiti richiesti per la partecipazione al concorso, al numero e alla tipologia delle prove d’esame, nonché alla composizione della commissione giudicatrice.</w:t>
      </w:r>
    </w:p>
    <w:p w:rsidR="00801DCC" w:rsidRDefault="00801DCC" w:rsidP="00801DCC">
      <w:pPr>
        <w:jc w:val="both"/>
      </w:pPr>
      <w:r>
        <w:t>La Commissione giudicatrice del concorso, nominata con provvedimento del Comune Capofila, sarà composta da personale degli enti coinvolti, fornita dei necessari requisiti di professionalità ed esperienza.</w:t>
      </w:r>
    </w:p>
    <w:p w:rsidR="00801DCC" w:rsidRDefault="00801DCC" w:rsidP="00801DCC">
      <w:pPr>
        <w:jc w:val="both"/>
      </w:pPr>
      <w:r>
        <w:t xml:space="preserve">Le parti si impegnano a concorrere con proprio personale alla vigilanza durante le prove scritte, secondo le esigenze che il Comune di </w:t>
      </w:r>
      <w:proofErr w:type="spellStart"/>
      <w:r>
        <w:t>Offida</w:t>
      </w:r>
      <w:proofErr w:type="spellEnd"/>
      <w:r>
        <w:t xml:space="preserve"> manifesterà a seconda del numero dei candidati partecipanti alla procedura.</w:t>
      </w:r>
    </w:p>
    <w:p w:rsidR="00801DCC" w:rsidRDefault="00801DCC" w:rsidP="00801DCC">
      <w:pPr>
        <w:jc w:val="both"/>
      </w:pPr>
    </w:p>
    <w:p w:rsidR="00801DCC" w:rsidRDefault="00801DCC" w:rsidP="00801DCC">
      <w:r>
        <w:t>ART. 4 GESTIONE DELLA GRADUATORIA</w:t>
      </w:r>
    </w:p>
    <w:p w:rsidR="00801DCC" w:rsidRDefault="00801DCC" w:rsidP="00801DCC">
      <w:pPr>
        <w:jc w:val="both"/>
      </w:pPr>
      <w:r>
        <w:t xml:space="preserve">La graduatoria finale di merito decorre, in termini di utilizzo, dalla sua approvazione con determinazione del Comune di </w:t>
      </w:r>
      <w:proofErr w:type="spellStart"/>
      <w:r>
        <w:t>Offida</w:t>
      </w:r>
      <w:proofErr w:type="spellEnd"/>
      <w:r>
        <w:t>.</w:t>
      </w:r>
    </w:p>
    <w:p w:rsidR="00801DCC" w:rsidRDefault="00801DCC" w:rsidP="00801DCC">
      <w:pPr>
        <w:jc w:val="both"/>
      </w:pPr>
      <w:r w:rsidRPr="00132D35">
        <w:t>La graduatoria ha validità triennale e dalla stessa si potrà attingere per assunzioni a indeterminato, nonché a tempo determinato, di carattere stagionale e/o straordinario.</w:t>
      </w:r>
    </w:p>
    <w:p w:rsidR="00801DCC" w:rsidRPr="00132D35" w:rsidRDefault="00801DCC" w:rsidP="00801DCC">
      <w:pPr>
        <w:jc w:val="both"/>
      </w:pPr>
      <w:r w:rsidRPr="00132D35">
        <w:t>Ai fini della gestione della graduatoria generale sono altresì fissati i seguenti criteri cui ciascun Ente deve attenersi riguardo alle procedure di chiamata dei candidati, stipula del contratto individuale di lavoro, rinuncia all’assunzione o dimissioni unilaterali del lavoratore.</w:t>
      </w:r>
    </w:p>
    <w:p w:rsidR="00801DCC" w:rsidRPr="00132D35" w:rsidRDefault="00801DCC" w:rsidP="00801DCC">
      <w:pPr>
        <w:jc w:val="both"/>
      </w:pPr>
      <w:r w:rsidRPr="00132D35">
        <w:t>Lo scorrimento della graduatoria e la chiamata degli idonei, sarà effettuata dagli Enti nel rispetto dei seguenti principi:</w:t>
      </w:r>
    </w:p>
    <w:p w:rsidR="00801DCC" w:rsidRPr="00132D35" w:rsidRDefault="00801DCC" w:rsidP="00801DCC">
      <w:pPr>
        <w:jc w:val="both"/>
      </w:pPr>
      <w:r w:rsidRPr="00132D35">
        <w:t>- ciascuno degli Enti, nell’utilizzo della graduatoria, inizierà dal primo candidato in posizione utile.</w:t>
      </w:r>
    </w:p>
    <w:p w:rsidR="00801DCC" w:rsidRPr="00132D35" w:rsidRDefault="00801DCC" w:rsidP="00801DCC">
      <w:pPr>
        <w:jc w:val="both"/>
      </w:pPr>
      <w:r w:rsidRPr="00132D35">
        <w:t>- la sottoscrizione del contratto individuale con una delle due amministrazioni preclude automaticamente la possibilità di analoga proposta da parte dell’altra amministrazione;</w:t>
      </w:r>
    </w:p>
    <w:p w:rsidR="00801DCC" w:rsidRDefault="00801DCC" w:rsidP="00801DCC">
      <w:pPr>
        <w:jc w:val="both"/>
      </w:pPr>
      <w:r w:rsidRPr="00132D35">
        <w:t>-</w:t>
      </w:r>
      <w:r w:rsidR="00382330">
        <w:t xml:space="preserve"> </w:t>
      </w:r>
      <w:r w:rsidRPr="00132D35">
        <w:t>la rinuncia del candidato alla proposta di assunzione da parte di una amministrazione non comporta la decadenza dalla posizione in graduatoria per l’altra amministrazione;</w:t>
      </w:r>
    </w:p>
    <w:p w:rsidR="00382330" w:rsidRPr="00132D35" w:rsidRDefault="00382330" w:rsidP="00801DCC">
      <w:pPr>
        <w:jc w:val="both"/>
      </w:pPr>
      <w:r>
        <w:t xml:space="preserve">-  per il Comune di </w:t>
      </w:r>
      <w:proofErr w:type="spellStart"/>
      <w:r>
        <w:t>Castel</w:t>
      </w:r>
      <w:proofErr w:type="spellEnd"/>
      <w:r>
        <w:t xml:space="preserve"> di Lama</w:t>
      </w:r>
      <w:r w:rsidR="00F67CB6">
        <w:t>,</w:t>
      </w:r>
      <w:r>
        <w:t xml:space="preserve"> </w:t>
      </w:r>
      <w:r w:rsidRPr="00BE3CD7">
        <w:rPr>
          <w:b/>
        </w:rPr>
        <w:t>operando la riserva</w:t>
      </w:r>
      <w:r>
        <w:t xml:space="preserve"> ai sensi </w:t>
      </w:r>
      <w:r w:rsidR="00F67CB6">
        <w:t xml:space="preserve">dell’art. 1014 comma 3 e 4, e dell’art. 678, comma 9, </w:t>
      </w:r>
      <w:proofErr w:type="spellStart"/>
      <w:r w:rsidR="00F67CB6">
        <w:t>D.Lgs.</w:t>
      </w:r>
      <w:proofErr w:type="spellEnd"/>
      <w:r w:rsidR="00F67CB6">
        <w:t xml:space="preserve"> 15.03.2010 n. 66, </w:t>
      </w:r>
      <w:r w:rsidR="006920F4">
        <w:t>si procederà con l’assunzione prioritari dei candidati riservatari risultati idonei;</w:t>
      </w:r>
      <w:r w:rsidR="00F67CB6">
        <w:t xml:space="preserve"> </w:t>
      </w:r>
    </w:p>
    <w:p w:rsidR="00801DCC" w:rsidRDefault="00801DCC" w:rsidP="00801DCC"/>
    <w:p w:rsidR="00801DCC" w:rsidRDefault="00801DCC" w:rsidP="00801DCC">
      <w:r>
        <w:t>ART. 5 RAPPORTI ECONOMICI</w:t>
      </w:r>
    </w:p>
    <w:p w:rsidR="00801DCC" w:rsidRDefault="00801DCC" w:rsidP="00801DCC">
      <w:pPr>
        <w:jc w:val="both"/>
      </w:pPr>
      <w:r>
        <w:t xml:space="preserve">Per lo svolgimento della procedura concorsuale </w:t>
      </w:r>
      <w:r w:rsidR="00BE3CD7">
        <w:t>é</w:t>
      </w:r>
      <w:r>
        <w:t xml:space="preserve"> </w:t>
      </w:r>
      <w:r w:rsidR="00BE3CD7">
        <w:t xml:space="preserve">stato </w:t>
      </w:r>
      <w:r>
        <w:t>prev</w:t>
      </w:r>
      <w:r w:rsidR="00BE3CD7">
        <w:t>isto</w:t>
      </w:r>
      <w:r>
        <w:t xml:space="preserve"> un contributo partecipazione al concorso pari a € </w:t>
      </w:r>
      <w:r w:rsidR="00BE3CD7">
        <w:t>15,00</w:t>
      </w:r>
      <w:r>
        <w:t xml:space="preserve">; le entrate derivanti dal contributo di concorso saranno incassate dal Comune di </w:t>
      </w:r>
      <w:proofErr w:type="spellStart"/>
      <w:r>
        <w:t>Offida</w:t>
      </w:r>
      <w:proofErr w:type="spellEnd"/>
      <w:r>
        <w:t xml:space="preserve">, e saranno destinate al pagamento delle spese della procedura concorsuale, quali, a titolo esemplificativo: pubblicazione e diffusione del bando, commissione esaminatrice, espletamento delle prove e tutte le altre spese direttamente imputabili al concorso, comprese eventuali spese per affitto locali. Eventuali spese non coperte dai proventi delle tasse concorsuali saranno suddivise in parti uguali tra i Comuni di </w:t>
      </w:r>
      <w:proofErr w:type="spellStart"/>
      <w:r>
        <w:t>Offida</w:t>
      </w:r>
      <w:proofErr w:type="spellEnd"/>
      <w:r>
        <w:t xml:space="preserve"> e </w:t>
      </w:r>
      <w:proofErr w:type="spellStart"/>
      <w:r>
        <w:t>Castel</w:t>
      </w:r>
      <w:proofErr w:type="spellEnd"/>
      <w:r>
        <w:t xml:space="preserve"> di Lama. </w:t>
      </w:r>
    </w:p>
    <w:p w:rsidR="00801DCC" w:rsidRDefault="00801DCC" w:rsidP="00801DCC">
      <w:pPr>
        <w:jc w:val="both"/>
      </w:pPr>
      <w:r>
        <w:t xml:space="preserve">Per lo svolgimento della procedura concorsuale e di tutte le attività indicate al precedente punto e all’articolo 2, il Comune di </w:t>
      </w:r>
      <w:proofErr w:type="spellStart"/>
      <w:r>
        <w:t>Castel</w:t>
      </w:r>
      <w:proofErr w:type="spellEnd"/>
      <w:r>
        <w:t xml:space="preserve"> di Lama si impegna a versare, a conclusione del procedimento la rispettiva quota delle spese sostenute e rendicontate dal Comune di </w:t>
      </w:r>
      <w:proofErr w:type="spellStart"/>
      <w:r>
        <w:t>Offida</w:t>
      </w:r>
      <w:proofErr w:type="spellEnd"/>
      <w:r>
        <w:t xml:space="preserve"> al netto delle tasse di concorso incassate dal Comune di </w:t>
      </w:r>
      <w:proofErr w:type="spellStart"/>
      <w:r>
        <w:t>Offida</w:t>
      </w:r>
      <w:proofErr w:type="spellEnd"/>
      <w:r>
        <w:t>.</w:t>
      </w:r>
    </w:p>
    <w:p w:rsidR="00801DCC" w:rsidRDefault="00801DCC" w:rsidP="00801DCC"/>
    <w:p w:rsidR="00BE3CD7" w:rsidRDefault="00BE3CD7" w:rsidP="00801DCC"/>
    <w:p w:rsidR="00BE3CD7" w:rsidRDefault="00BE3CD7" w:rsidP="00801DCC"/>
    <w:p w:rsidR="00BE3CD7" w:rsidRDefault="00BE3CD7" w:rsidP="00801DCC"/>
    <w:p w:rsidR="00801DCC" w:rsidRDefault="00801DCC" w:rsidP="00801DCC">
      <w:r>
        <w:lastRenderedPageBreak/>
        <w:t>ART. 6 DISPOSIZIONI FINALI</w:t>
      </w:r>
    </w:p>
    <w:p w:rsidR="00801DCC" w:rsidRDefault="00801DCC" w:rsidP="00801DCC">
      <w:pPr>
        <w:jc w:val="both"/>
      </w:pPr>
      <w:r>
        <w:t xml:space="preserve">Il presente atto sarà soggetto a registrazione solo in caso d’uso ai sensi dell’art. 4 della Tariffa Parte II allegata al D.P.R.131/1986 ed è esente da imposta di bollo ai sensi dell’art.16 allegato “B” del D.P.R. 642/1972 e </w:t>
      </w:r>
      <w:proofErr w:type="spellStart"/>
      <w:r>
        <w:t>s.m.i</w:t>
      </w:r>
      <w:proofErr w:type="spellEnd"/>
      <w:r>
        <w:t>..</w:t>
      </w:r>
    </w:p>
    <w:p w:rsidR="00801DCC" w:rsidRDefault="00801DCC" w:rsidP="00801DCC"/>
    <w:p w:rsidR="00801DCC" w:rsidRDefault="00801DCC" w:rsidP="00801DCC">
      <w:r>
        <w:t>Letto, approvato e sottoscritto.</w:t>
      </w:r>
    </w:p>
    <w:p w:rsidR="00BE3CD7" w:rsidRDefault="00BE3CD7" w:rsidP="00801DCC"/>
    <w:p w:rsidR="00801DCC" w:rsidRDefault="00801DCC" w:rsidP="00801DCC">
      <w:r>
        <w:t xml:space="preserve">Il Comune di </w:t>
      </w:r>
      <w:proofErr w:type="spellStart"/>
      <w:r>
        <w:t>Castel</w:t>
      </w:r>
      <w:proofErr w:type="spellEnd"/>
      <w:r>
        <w:t xml:space="preserve"> di Lama</w:t>
      </w:r>
    </w:p>
    <w:p w:rsidR="00801DCC" w:rsidRDefault="00801DCC" w:rsidP="00801DCC"/>
    <w:p w:rsidR="00801DCC" w:rsidRDefault="00801DCC" w:rsidP="00801DCC"/>
    <w:p w:rsidR="00801DCC" w:rsidRDefault="00801DCC" w:rsidP="00801DCC">
      <w:r>
        <w:t xml:space="preserve">Il Comune di </w:t>
      </w:r>
      <w:r w:rsidR="000F30AF">
        <w:t>Offida</w:t>
      </w:r>
    </w:p>
    <w:p w:rsidR="00533174" w:rsidRDefault="00533174"/>
    <w:sectPr w:rsidR="00533174" w:rsidSect="00FA3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1DCC"/>
    <w:rsid w:val="000F30AF"/>
    <w:rsid w:val="00192F60"/>
    <w:rsid w:val="002A383D"/>
    <w:rsid w:val="00382330"/>
    <w:rsid w:val="00501548"/>
    <w:rsid w:val="00533174"/>
    <w:rsid w:val="006920F4"/>
    <w:rsid w:val="00801DCC"/>
    <w:rsid w:val="00896D4D"/>
    <w:rsid w:val="00BE3CD7"/>
    <w:rsid w:val="00F3144C"/>
    <w:rsid w:val="00F67CB6"/>
    <w:rsid w:val="00FA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37C7-D0A9-407F-888E-5191BD65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Rita.Cherubini</dc:creator>
  <cp:keywords/>
  <dc:description/>
  <cp:lastModifiedBy>Rita.Cherubini</cp:lastModifiedBy>
  <cp:revision>9</cp:revision>
  <cp:lastPrinted>2019-10-15T09:47:00Z</cp:lastPrinted>
  <dcterms:created xsi:type="dcterms:W3CDTF">2019-10-14T08:41:00Z</dcterms:created>
  <dcterms:modified xsi:type="dcterms:W3CDTF">2019-10-15T10:02:00Z</dcterms:modified>
</cp:coreProperties>
</file>