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1C4C49" w:rsidRDefault="001C4C49" w:rsidP="00BE0951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72"/>
          <w:szCs w:val="72"/>
        </w:rPr>
      </w:pPr>
    </w:p>
    <w:p w:rsidR="005A32C3" w:rsidRPr="008E3680" w:rsidRDefault="005A32C3" w:rsidP="008E3680">
      <w:pPr>
        <w:pStyle w:val="Sottotitolo"/>
        <w:tabs>
          <w:tab w:val="left" w:pos="8647"/>
          <w:tab w:val="left" w:pos="9781"/>
        </w:tabs>
        <w:ind w:right="-1"/>
        <w:rPr>
          <w:sz w:val="96"/>
          <w:szCs w:val="96"/>
        </w:rPr>
      </w:pPr>
      <w:r>
        <w:rPr>
          <w:sz w:val="96"/>
          <w:szCs w:val="96"/>
        </w:rPr>
        <w:t>AVVISO</w:t>
      </w:r>
    </w:p>
    <w:p w:rsidR="005A32C3" w:rsidRDefault="005A32C3" w:rsidP="005A32C3">
      <w:pPr>
        <w:autoSpaceDE w:val="0"/>
        <w:autoSpaceDN w:val="0"/>
        <w:adjustRightInd w:val="0"/>
      </w:pPr>
    </w:p>
    <w:p w:rsidR="003544B4" w:rsidRPr="003544B4" w:rsidRDefault="005A32C3" w:rsidP="003544B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A32C3">
        <w:rPr>
          <w:b/>
          <w:sz w:val="40"/>
          <w:szCs w:val="40"/>
        </w:rPr>
        <w:t>ORDINE DEL GIORNO CONSIGLIO</w:t>
      </w:r>
      <w:r w:rsidR="00420D80">
        <w:rPr>
          <w:b/>
          <w:sz w:val="40"/>
          <w:szCs w:val="40"/>
        </w:rPr>
        <w:t xml:space="preserve"> COMUNAL</w:t>
      </w:r>
      <w:r w:rsidR="003544B4">
        <w:rPr>
          <w:b/>
          <w:sz w:val="40"/>
          <w:szCs w:val="40"/>
        </w:rPr>
        <w:t>E</w:t>
      </w:r>
    </w:p>
    <w:p w:rsidR="003544B4" w:rsidRDefault="003544B4" w:rsidP="003544B4"/>
    <w:p w:rsidR="003544B4" w:rsidRPr="003544B4" w:rsidRDefault="003544B4" w:rsidP="003544B4">
      <w:pPr>
        <w:jc w:val="center"/>
        <w:rPr>
          <w:sz w:val="36"/>
          <w:szCs w:val="36"/>
        </w:rPr>
      </w:pPr>
      <w:r w:rsidRPr="003544B4">
        <w:rPr>
          <w:sz w:val="36"/>
          <w:szCs w:val="36"/>
        </w:rPr>
        <w:t>Elenco degli oggetti da trattar</w:t>
      </w:r>
      <w:r w:rsidR="00B52677">
        <w:rPr>
          <w:sz w:val="36"/>
          <w:szCs w:val="36"/>
        </w:rPr>
        <w:t>e nella seduta del 31-07-2019 alle</w:t>
      </w:r>
      <w:r w:rsidRPr="003544B4">
        <w:rPr>
          <w:sz w:val="36"/>
          <w:szCs w:val="36"/>
        </w:rPr>
        <w:t xml:space="preserve"> ore 21:00.</w:t>
      </w:r>
    </w:p>
    <w:p w:rsidR="003544B4" w:rsidRDefault="003544B4" w:rsidP="003544B4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0"/>
        <w:gridCol w:w="34"/>
        <w:gridCol w:w="13564"/>
      </w:tblGrid>
      <w:tr w:rsidR="003544B4" w:rsidTr="00B52677">
        <w:trPr>
          <w:trHeight w:val="48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proofErr w:type="spellStart"/>
            <w:r w:rsidRPr="00B52677">
              <w:rPr>
                <w:sz w:val="36"/>
                <w:szCs w:val="36"/>
              </w:rPr>
              <w:t>Num</w:t>
            </w:r>
            <w:proofErr w:type="spellEnd"/>
          </w:p>
        </w:tc>
        <w:tc>
          <w:tcPr>
            <w:tcW w:w="13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Oggetto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SEGRETERIA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Surroga del consigliere dimissionario sig. </w:t>
            </w:r>
            <w:proofErr w:type="spellStart"/>
            <w:r w:rsidRPr="00B52677">
              <w:rPr>
                <w:sz w:val="36"/>
                <w:szCs w:val="36"/>
              </w:rPr>
              <w:t>Parisani</w:t>
            </w:r>
            <w:proofErr w:type="spellEnd"/>
            <w:r w:rsidRPr="00B52677">
              <w:rPr>
                <w:sz w:val="36"/>
                <w:szCs w:val="36"/>
              </w:rPr>
              <w:t xml:space="preserve"> Guglielmo Secondo.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SEGRETERIA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Lettura ed approvazione verbali delle precedenti sedute.</w:t>
            </w:r>
            <w:r w:rsidRPr="00B52677">
              <w:rPr>
                <w:sz w:val="36"/>
                <w:szCs w:val="36"/>
              </w:rPr>
              <w:br w:type="page"/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UFFICIO TECNICO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Piano di lottizzazione residenziale di iniziativa privata "Progetto Norma 26 - Comparto A" in località </w:t>
            </w:r>
            <w:proofErr w:type="spellStart"/>
            <w:r w:rsidRPr="00B52677">
              <w:rPr>
                <w:sz w:val="36"/>
                <w:szCs w:val="36"/>
              </w:rPr>
              <w:t>Selvette</w:t>
            </w:r>
            <w:proofErr w:type="spellEnd"/>
            <w:r w:rsidRPr="00B52677">
              <w:rPr>
                <w:sz w:val="36"/>
                <w:szCs w:val="36"/>
              </w:rPr>
              <w:t xml:space="preserve">, di proprietà del Sig. Mimmo </w:t>
            </w:r>
            <w:proofErr w:type="spellStart"/>
            <w:r w:rsidRPr="00B52677">
              <w:rPr>
                <w:sz w:val="36"/>
                <w:szCs w:val="36"/>
              </w:rPr>
              <w:t>Giacobetti</w:t>
            </w:r>
            <w:proofErr w:type="spellEnd"/>
            <w:r w:rsidRPr="00B52677">
              <w:rPr>
                <w:sz w:val="36"/>
                <w:szCs w:val="36"/>
              </w:rPr>
              <w:t>: adozione, in variante al PRG.</w:t>
            </w:r>
            <w:r w:rsidRPr="00B52677">
              <w:rPr>
                <w:sz w:val="36"/>
                <w:szCs w:val="36"/>
              </w:rPr>
              <w:br w:type="page"/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SEGRETARIO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Rinnovo convenzione tra i comuni di Colli del Tronto e </w:t>
            </w:r>
            <w:proofErr w:type="spellStart"/>
            <w:r w:rsidRPr="00B52677">
              <w:rPr>
                <w:sz w:val="36"/>
                <w:szCs w:val="36"/>
              </w:rPr>
              <w:t>Castel</w:t>
            </w:r>
            <w:proofErr w:type="spellEnd"/>
            <w:r w:rsidRPr="00B52677">
              <w:rPr>
                <w:sz w:val="36"/>
                <w:szCs w:val="36"/>
              </w:rPr>
              <w:t xml:space="preserve"> di Lama per il servizio di segreteria in forma associata.</w:t>
            </w:r>
            <w:r w:rsidRPr="00B52677">
              <w:rPr>
                <w:sz w:val="36"/>
                <w:szCs w:val="36"/>
              </w:rPr>
              <w:br w:type="page"/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RAGIONERIA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Approvazione Bilancio Consolidato relativo all'esercizio 2016 del Comune di </w:t>
            </w:r>
            <w:proofErr w:type="spellStart"/>
            <w:r w:rsidRPr="00B52677">
              <w:rPr>
                <w:sz w:val="36"/>
                <w:szCs w:val="36"/>
              </w:rPr>
              <w:t>Castel</w:t>
            </w:r>
            <w:proofErr w:type="spellEnd"/>
            <w:r w:rsidRPr="00B52677">
              <w:rPr>
                <w:sz w:val="36"/>
                <w:szCs w:val="36"/>
              </w:rPr>
              <w:t xml:space="preserve"> di Lama.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RAGIONERIA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Approvazione Bilancio Consolidato relativo all'esercizio 2017 del Comune di </w:t>
            </w:r>
            <w:proofErr w:type="spellStart"/>
            <w:r w:rsidRPr="00B52677">
              <w:rPr>
                <w:sz w:val="36"/>
                <w:szCs w:val="36"/>
              </w:rPr>
              <w:t>Castel</w:t>
            </w:r>
            <w:proofErr w:type="spellEnd"/>
            <w:r w:rsidRPr="00B52677">
              <w:rPr>
                <w:sz w:val="36"/>
                <w:szCs w:val="36"/>
              </w:rPr>
              <w:t xml:space="preserve"> di Lama.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B5267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Ufficio: RAGIONERIA</w:t>
            </w:r>
          </w:p>
        </w:tc>
      </w:tr>
      <w:tr w:rsidR="003544B4" w:rsidTr="00B52677"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 xml:space="preserve">Assessorato: </w:t>
            </w:r>
          </w:p>
        </w:tc>
      </w:tr>
      <w:tr w:rsidR="003544B4" w:rsidTr="00B52677">
        <w:trPr>
          <w:trHeight w:val="442"/>
        </w:trPr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1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4B4" w:rsidRPr="00B52677" w:rsidRDefault="003544B4">
            <w:pPr>
              <w:spacing w:line="276" w:lineRule="auto"/>
              <w:rPr>
                <w:sz w:val="36"/>
                <w:szCs w:val="36"/>
              </w:rPr>
            </w:pPr>
            <w:r w:rsidRPr="00B52677">
              <w:rPr>
                <w:sz w:val="36"/>
                <w:szCs w:val="36"/>
              </w:rPr>
              <w:t>Variazione di assestamento generale al Bilancio di previsione 2019-2021 e salvaguardia degli equilibri Bilancio di previsione 2019-2021 - Art.193 D.Lgs</w:t>
            </w:r>
            <w:proofErr w:type="spellStart"/>
            <w:r w:rsidRPr="00B52677">
              <w:rPr>
                <w:sz w:val="36"/>
                <w:szCs w:val="36"/>
              </w:rPr>
              <w:t>.267/2</w:t>
            </w:r>
            <w:proofErr w:type="spellEnd"/>
            <w:r w:rsidRPr="00B52677">
              <w:rPr>
                <w:sz w:val="36"/>
                <w:szCs w:val="36"/>
              </w:rPr>
              <w:t>000 TUEL</w:t>
            </w:r>
          </w:p>
        </w:tc>
      </w:tr>
    </w:tbl>
    <w:p w:rsidR="00104055" w:rsidRDefault="00104055" w:rsidP="009E2630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B73ED9" w:rsidRDefault="006D7873" w:rsidP="008E3680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9E2630" w:rsidRDefault="009E2630" w:rsidP="00A810BB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A810BB" w:rsidRPr="00B73ED9" w:rsidRDefault="00E86C58" w:rsidP="00A810BB">
      <w:pPr>
        <w:autoSpaceDE w:val="0"/>
        <w:autoSpaceDN w:val="0"/>
        <w:adjustRightInd w:val="0"/>
        <w:rPr>
          <w:sz w:val="32"/>
          <w:szCs w:val="32"/>
        </w:rPr>
      </w:pPr>
      <w:r w:rsidRPr="00B73ED9">
        <w:rPr>
          <w:sz w:val="32"/>
          <w:szCs w:val="32"/>
        </w:rPr>
        <w:t xml:space="preserve">Dalla Residenza Municipale, </w:t>
      </w:r>
      <w:r w:rsidR="003544B4">
        <w:rPr>
          <w:sz w:val="32"/>
          <w:szCs w:val="32"/>
        </w:rPr>
        <w:t>29</w:t>
      </w:r>
      <w:r w:rsidR="00510D13" w:rsidRPr="00B73ED9">
        <w:rPr>
          <w:sz w:val="32"/>
          <w:szCs w:val="32"/>
        </w:rPr>
        <w:t>/0</w:t>
      </w:r>
      <w:r w:rsidR="003544B4">
        <w:rPr>
          <w:sz w:val="32"/>
          <w:szCs w:val="32"/>
        </w:rPr>
        <w:t>7</w:t>
      </w:r>
      <w:r w:rsidR="00510D13" w:rsidRPr="00B73ED9">
        <w:rPr>
          <w:sz w:val="32"/>
          <w:szCs w:val="32"/>
        </w:rPr>
        <w:t>/201</w:t>
      </w:r>
      <w:r w:rsidR="00D945E5" w:rsidRPr="00B73ED9">
        <w:rPr>
          <w:sz w:val="32"/>
          <w:szCs w:val="32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A810BB" w:rsidP="00A810BB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071641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D0BC6"/>
    <w:rsid w:val="000D7D9D"/>
    <w:rsid w:val="00103813"/>
    <w:rsid w:val="00104055"/>
    <w:rsid w:val="00113054"/>
    <w:rsid w:val="00166DFE"/>
    <w:rsid w:val="00186DAD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82895"/>
    <w:rsid w:val="002872E2"/>
    <w:rsid w:val="002874DF"/>
    <w:rsid w:val="002954B8"/>
    <w:rsid w:val="002A1210"/>
    <w:rsid w:val="002A4A87"/>
    <w:rsid w:val="002C1C99"/>
    <w:rsid w:val="002C758E"/>
    <w:rsid w:val="003036FC"/>
    <w:rsid w:val="003418A9"/>
    <w:rsid w:val="003544B4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323E1"/>
    <w:rsid w:val="004519EF"/>
    <w:rsid w:val="00472304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F7411"/>
    <w:rsid w:val="00814472"/>
    <w:rsid w:val="00842687"/>
    <w:rsid w:val="00857B8C"/>
    <w:rsid w:val="00890375"/>
    <w:rsid w:val="00893403"/>
    <w:rsid w:val="008C280F"/>
    <w:rsid w:val="008D53C2"/>
    <w:rsid w:val="008E3680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D612A"/>
    <w:rsid w:val="009E2630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52677"/>
    <w:rsid w:val="00B73ED9"/>
    <w:rsid w:val="00BE0951"/>
    <w:rsid w:val="00C01682"/>
    <w:rsid w:val="00C04E0B"/>
    <w:rsid w:val="00C1051F"/>
    <w:rsid w:val="00C224C1"/>
    <w:rsid w:val="00C56562"/>
    <w:rsid w:val="00C62D62"/>
    <w:rsid w:val="00CB2FBF"/>
    <w:rsid w:val="00CD373D"/>
    <w:rsid w:val="00D23C2C"/>
    <w:rsid w:val="00D31576"/>
    <w:rsid w:val="00D315E3"/>
    <w:rsid w:val="00D571BC"/>
    <w:rsid w:val="00D57EAF"/>
    <w:rsid w:val="00D945E5"/>
    <w:rsid w:val="00DB0E92"/>
    <w:rsid w:val="00DB34C5"/>
    <w:rsid w:val="00DC57ED"/>
    <w:rsid w:val="00E36133"/>
    <w:rsid w:val="00E5462C"/>
    <w:rsid w:val="00E735DF"/>
    <w:rsid w:val="00E85006"/>
    <w:rsid w:val="00E86C58"/>
    <w:rsid w:val="00EA17F1"/>
    <w:rsid w:val="00F020D8"/>
    <w:rsid w:val="00F34A5E"/>
    <w:rsid w:val="00F576FB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11</cp:revision>
  <cp:lastPrinted>2019-06-10T09:59:00Z</cp:lastPrinted>
  <dcterms:created xsi:type="dcterms:W3CDTF">2019-03-25T09:11:00Z</dcterms:created>
  <dcterms:modified xsi:type="dcterms:W3CDTF">2019-07-29T09:05:00Z</dcterms:modified>
</cp:coreProperties>
</file>