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1" w:rsidRDefault="00870101">
      <w:pPr>
        <w:pStyle w:val="Nomesociet"/>
        <w:framePr w:wrap="notBeside"/>
        <w:rPr>
          <w:b/>
          <w:sz w:val="28"/>
        </w:rPr>
      </w:pPr>
      <w:proofErr w:type="spellStart"/>
      <w:r>
        <w:rPr>
          <w:b/>
          <w:sz w:val="28"/>
        </w:rPr>
        <w:t>AVV</w:t>
      </w:r>
      <w:proofErr w:type="spellEnd"/>
      <w:r>
        <w:rPr>
          <w:b/>
          <w:sz w:val="28"/>
        </w:rPr>
        <w:t>. ANNA LAURA LUCIANI</w:t>
      </w:r>
    </w:p>
    <w:p w:rsidR="00870101" w:rsidRDefault="00CF561E">
      <w:pPr>
        <w:pStyle w:val="Didascalia"/>
        <w:framePr w:wrap="notBeside"/>
        <w:rPr>
          <w:rStyle w:val="Slogan"/>
          <w:b/>
          <w:sz w:val="28"/>
        </w:rPr>
      </w:pPr>
      <w:r>
        <w:rPr>
          <w:rStyle w:val="Slogan"/>
          <w:b/>
          <w:sz w:val="28"/>
        </w:rPr>
        <w:t>Patrocinante in Cassazione</w:t>
      </w:r>
    </w:p>
    <w:p w:rsidR="00870101" w:rsidRDefault="00870101">
      <w:pPr>
        <w:pStyle w:val="Indirizzomittente1"/>
        <w:framePr w:wrap="notBeside" w:hAnchor="page" w:x="1519" w:y="14945"/>
        <w:rPr>
          <w:b/>
          <w:sz w:val="20"/>
        </w:rPr>
      </w:pPr>
      <w:r>
        <w:rPr>
          <w:b/>
          <w:sz w:val="20"/>
        </w:rPr>
        <w:t>Viale de gasperi, 125   630</w:t>
      </w:r>
      <w:r w:rsidR="00CF561E">
        <w:rPr>
          <w:b/>
          <w:sz w:val="20"/>
        </w:rPr>
        <w:t>74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s.benedetto</w:t>
      </w:r>
      <w:proofErr w:type="spellEnd"/>
      <w:r>
        <w:rPr>
          <w:b/>
          <w:sz w:val="20"/>
        </w:rPr>
        <w:t xml:space="preserve"> del tronto (AP)</w:t>
      </w:r>
    </w:p>
    <w:p w:rsidR="00870101" w:rsidRPr="00DF1F2F" w:rsidRDefault="00CF561E">
      <w:pPr>
        <w:pStyle w:val="Indirizzomittente1"/>
        <w:framePr w:wrap="notBeside" w:hAnchor="page" w:x="1519" w:y="14945"/>
        <w:rPr>
          <w:b/>
          <w:sz w:val="20"/>
          <w:lang w:val="en-US"/>
        </w:rPr>
      </w:pPr>
      <w:r>
        <w:rPr>
          <w:b/>
          <w:caps w:val="0"/>
          <w:sz w:val="24"/>
          <w:lang w:val="en-US"/>
        </w:rPr>
        <w:t>a</w:t>
      </w:r>
      <w:r w:rsidR="00870101" w:rsidRPr="00DF1F2F">
        <w:rPr>
          <w:b/>
          <w:caps w:val="0"/>
          <w:sz w:val="24"/>
          <w:lang w:val="en-US"/>
        </w:rPr>
        <w:t>nnalaura</w:t>
      </w:r>
      <w:r>
        <w:rPr>
          <w:b/>
          <w:caps w:val="0"/>
          <w:sz w:val="24"/>
          <w:lang w:val="en-US"/>
        </w:rPr>
        <w:t>.</w:t>
      </w:r>
      <w:r w:rsidR="00870101" w:rsidRPr="00DF1F2F">
        <w:rPr>
          <w:b/>
          <w:caps w:val="0"/>
          <w:sz w:val="24"/>
          <w:lang w:val="en-US"/>
        </w:rPr>
        <w:t>luciani@</w:t>
      </w:r>
      <w:r>
        <w:rPr>
          <w:b/>
          <w:caps w:val="0"/>
          <w:sz w:val="24"/>
          <w:lang w:val="en-US"/>
        </w:rPr>
        <w:t>pecavvocatiap</w:t>
      </w:r>
      <w:r w:rsidR="00870101" w:rsidRPr="00DF1F2F">
        <w:rPr>
          <w:b/>
          <w:caps w:val="0"/>
          <w:sz w:val="24"/>
          <w:lang w:val="en-US"/>
        </w:rPr>
        <w:t>.it</w:t>
      </w:r>
      <w:r w:rsidR="00870101" w:rsidRPr="00DF1F2F">
        <w:rPr>
          <w:b/>
          <w:sz w:val="20"/>
          <w:lang w:val="en-US"/>
        </w:rPr>
        <w:t xml:space="preserve">  TEl. / fax 0735.82065 - 781144</w:t>
      </w:r>
    </w:p>
    <w:p w:rsidR="002B2644" w:rsidRPr="00964798" w:rsidRDefault="0076335C" w:rsidP="00CF561E">
      <w:pPr>
        <w:pStyle w:val="Indirizzointerno"/>
      </w:pPr>
      <w:r w:rsidRPr="00964798">
        <w:t>Gent.m</w:t>
      </w:r>
      <w:r w:rsidR="00CF561E" w:rsidRPr="00964798">
        <w:t>o</w:t>
      </w:r>
    </w:p>
    <w:p w:rsidR="00CF561E" w:rsidRPr="00964798" w:rsidRDefault="00CF561E" w:rsidP="00CF561E">
      <w:pPr>
        <w:pStyle w:val="Indirizzointerno"/>
      </w:pPr>
      <w:r w:rsidRPr="00964798">
        <w:t xml:space="preserve"> </w:t>
      </w:r>
      <w:r w:rsidR="00FB1A0E" w:rsidRPr="00964798">
        <w:t xml:space="preserve">Ing. Mauro </w:t>
      </w:r>
      <w:proofErr w:type="spellStart"/>
      <w:r w:rsidR="00FB1A0E" w:rsidRPr="00964798">
        <w:t>Bochicchio</w:t>
      </w:r>
      <w:proofErr w:type="spellEnd"/>
    </w:p>
    <w:p w:rsidR="00FB1A0E" w:rsidRDefault="00FB1A0E" w:rsidP="00CF561E">
      <w:pPr>
        <w:pStyle w:val="Indirizzointerno"/>
      </w:pPr>
      <w:r w:rsidRPr="00964798">
        <w:t xml:space="preserve">Sindaco Comune di </w:t>
      </w:r>
      <w:proofErr w:type="spellStart"/>
      <w:r w:rsidRPr="00964798">
        <w:t>Castel</w:t>
      </w:r>
      <w:proofErr w:type="spellEnd"/>
      <w:r w:rsidRPr="00964798">
        <w:t xml:space="preserve"> di Lama</w:t>
      </w:r>
    </w:p>
    <w:p w:rsidR="005A0EEC" w:rsidRPr="00964798" w:rsidRDefault="005A0EEC" w:rsidP="00CF561E">
      <w:pPr>
        <w:pStyle w:val="Indirizzointerno"/>
      </w:pPr>
      <w:r>
        <w:t xml:space="preserve"> Via pec a 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servizi.demografici@</w:t>
      </w:r>
      <w:r w:rsidR="00677FA9" w:rsidRPr="00677FA9">
        <w:rPr>
          <w:rFonts w:ascii="Times New Roman" w:hAnsi="Times New Roman"/>
          <w:b/>
          <w:bCs/>
          <w:color w:val="6A6A6A"/>
        </w:rPr>
        <w:t>pec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.</w:t>
      </w:r>
      <w:r w:rsidR="00677FA9" w:rsidRPr="00677FA9">
        <w:rPr>
          <w:rFonts w:ascii="Times New Roman" w:hAnsi="Times New Roman"/>
          <w:b/>
          <w:bCs/>
          <w:color w:val="6A6A6A"/>
        </w:rPr>
        <w:t>comune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.</w:t>
      </w:r>
      <w:r w:rsidR="00677FA9" w:rsidRPr="00677FA9">
        <w:rPr>
          <w:rFonts w:ascii="Times New Roman" w:hAnsi="Times New Roman"/>
          <w:b/>
          <w:bCs/>
          <w:color w:val="6A6A6A"/>
        </w:rPr>
        <w:t>casteldilama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.</w:t>
      </w:r>
      <w:r w:rsidR="00677FA9" w:rsidRPr="00677FA9">
        <w:rPr>
          <w:rFonts w:ascii="Times New Roman" w:hAnsi="Times New Roman"/>
          <w:b/>
          <w:bCs/>
          <w:color w:val="6A6A6A"/>
        </w:rPr>
        <w:t>ap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.</w:t>
      </w:r>
      <w:r w:rsidR="00677FA9" w:rsidRPr="00677FA9">
        <w:rPr>
          <w:rFonts w:ascii="Times New Roman" w:hAnsi="Times New Roman"/>
          <w:b/>
          <w:bCs/>
          <w:color w:val="6A6A6A"/>
        </w:rPr>
        <w:t>it</w:t>
      </w:r>
      <w:r w:rsidR="00677FA9" w:rsidRPr="00677FA9">
        <w:rPr>
          <w:rFonts w:ascii="Times New Roman" w:hAnsi="Times New Roman"/>
          <w:color w:val="545454"/>
          <w:shd w:val="clear" w:color="auto" w:fill="FFFFFF"/>
        </w:rPr>
        <w:t>.</w:t>
      </w:r>
      <w:r w:rsidR="00677FA9" w:rsidRPr="00677FA9">
        <w:rPr>
          <w:rFonts w:ascii="Arial" w:hAnsi="Arial" w:cs="Arial"/>
          <w:color w:val="545454"/>
          <w:sz w:val="11"/>
          <w:szCs w:val="11"/>
          <w:shd w:val="clear" w:color="auto" w:fill="FFFFFF"/>
        </w:rPr>
        <w:t> </w:t>
      </w:r>
    </w:p>
    <w:p w:rsidR="008D5F2A" w:rsidRPr="00964798" w:rsidRDefault="008D5F2A" w:rsidP="0076335C">
      <w:pPr>
        <w:pStyle w:val="Indirizzointerno"/>
      </w:pPr>
    </w:p>
    <w:p w:rsidR="00B676DA" w:rsidRPr="00964798" w:rsidRDefault="0076335C" w:rsidP="00FE302E">
      <w:pPr>
        <w:pStyle w:val="Indirizzointerno"/>
        <w:rPr>
          <w:b/>
        </w:rPr>
      </w:pPr>
      <w:r w:rsidRPr="00964798">
        <w:rPr>
          <w:b/>
        </w:rPr>
        <w:t>Oggetto:</w:t>
      </w:r>
      <w:r w:rsidR="004A7F80" w:rsidRPr="00964798">
        <w:rPr>
          <w:b/>
        </w:rPr>
        <w:t xml:space="preserve"> </w:t>
      </w:r>
      <w:r w:rsidR="00FB1A0E" w:rsidRPr="00964798">
        <w:rPr>
          <w:b/>
        </w:rPr>
        <w:t xml:space="preserve">procedimento n 384/2016 prendente presso il Tar di Ancona </w:t>
      </w:r>
    </w:p>
    <w:p w:rsidR="00CF561E" w:rsidRPr="00964798" w:rsidRDefault="00CF561E" w:rsidP="00FE302E">
      <w:pPr>
        <w:pStyle w:val="Indirizzointerno"/>
        <w:rPr>
          <w:b/>
        </w:rPr>
      </w:pPr>
    </w:p>
    <w:p w:rsidR="00FB1A0E" w:rsidRPr="00964798" w:rsidRDefault="00FB1A0E" w:rsidP="00CF561E">
      <w:pPr>
        <w:pStyle w:val="Corpodeltesto"/>
        <w:ind w:firstLine="0"/>
      </w:pPr>
      <w:r w:rsidRPr="00964798">
        <w:t>Con la seguente</w:t>
      </w:r>
      <w:r w:rsidR="00A23C37">
        <w:t>,</w:t>
      </w:r>
      <w:r w:rsidRPr="00964798">
        <w:t xml:space="preserve"> a seguito di sua richiesta </w:t>
      </w:r>
      <w:r w:rsidR="003B7E72" w:rsidRPr="00964798">
        <w:t>di preventivo spese professionali,</w:t>
      </w:r>
      <w:r w:rsidR="008A69CD">
        <w:t xml:space="preserve"> </w:t>
      </w:r>
      <w:r w:rsidRPr="00964798">
        <w:t>informo che per il procedimento in oggetto, tenuto conto</w:t>
      </w:r>
      <w:r w:rsidR="00964798" w:rsidRPr="00964798">
        <w:t>,</w:t>
      </w:r>
      <w:r w:rsidRPr="00964798">
        <w:t xml:space="preserve"> </w:t>
      </w:r>
      <w:r w:rsidR="00EB6113" w:rsidRPr="00964798">
        <w:t>da un lato</w:t>
      </w:r>
      <w:r w:rsidR="00C3472C">
        <w:t>,</w:t>
      </w:r>
      <w:r w:rsidR="00EB6113" w:rsidRPr="00964798">
        <w:t xml:space="preserve"> </w:t>
      </w:r>
      <w:r w:rsidRPr="00964798">
        <w:t>dell’attuale stato del pr</w:t>
      </w:r>
      <w:r w:rsidR="003B7E72" w:rsidRPr="00964798">
        <w:t>o</w:t>
      </w:r>
      <w:r w:rsidRPr="00964798">
        <w:t>cedimento che prevede ancora la fase istruttoria e la fase</w:t>
      </w:r>
      <w:r w:rsidR="003B7E72" w:rsidRPr="00964798">
        <w:t xml:space="preserve"> di</w:t>
      </w:r>
      <w:r w:rsidRPr="00964798">
        <w:t xml:space="preserve"> decisione</w:t>
      </w:r>
      <w:r w:rsidR="00EB6113" w:rsidRPr="00964798">
        <w:t xml:space="preserve"> </w:t>
      </w:r>
      <w:r w:rsidRPr="00964798">
        <w:t xml:space="preserve"> e</w:t>
      </w:r>
      <w:r w:rsidR="00C3472C">
        <w:t>,</w:t>
      </w:r>
      <w:r w:rsidR="00EB6113" w:rsidRPr="00964798">
        <w:t xml:space="preserve"> dall’altro</w:t>
      </w:r>
      <w:r w:rsidR="00C3472C">
        <w:t>,</w:t>
      </w:r>
      <w:r w:rsidR="00EB6113" w:rsidRPr="00964798">
        <w:t xml:space="preserve">  dell</w:t>
      </w:r>
      <w:r w:rsidR="00C3472C">
        <w:t>’</w:t>
      </w:r>
      <w:r w:rsidR="00EB6113" w:rsidRPr="00964798">
        <w:t xml:space="preserve"> importanza della causa</w:t>
      </w:r>
      <w:r w:rsidRPr="00964798">
        <w:t xml:space="preserve"> che ha come valore Euro 7</w:t>
      </w:r>
      <w:r w:rsidR="00677FA9">
        <w:t>60.000</w:t>
      </w:r>
      <w:r w:rsidR="008F13F4">
        <w:t>,00</w:t>
      </w:r>
    </w:p>
    <w:p w:rsidR="00FB1A0E" w:rsidRPr="00964798" w:rsidRDefault="00FB1A0E" w:rsidP="00CF561E">
      <w:pPr>
        <w:pStyle w:val="Corpodeltesto"/>
        <w:ind w:firstLine="0"/>
      </w:pPr>
      <w:r w:rsidRPr="00964798">
        <w:t xml:space="preserve"> Ritenuto di dover</w:t>
      </w:r>
      <w:r w:rsidR="00EB6113" w:rsidRPr="00964798">
        <w:t xml:space="preserve"> </w:t>
      </w:r>
      <w:r w:rsidRPr="00964798">
        <w:t xml:space="preserve"> ap</w:t>
      </w:r>
      <w:r w:rsidR="003B7E72" w:rsidRPr="00964798">
        <w:t>p</w:t>
      </w:r>
      <w:r w:rsidRPr="00964798">
        <w:t>licare</w:t>
      </w:r>
      <w:r w:rsidR="0088295A">
        <w:t>,</w:t>
      </w:r>
      <w:r w:rsidRPr="00964798">
        <w:t xml:space="preserve"> per la prestazione delle </w:t>
      </w:r>
      <w:r w:rsidR="00EB6113" w:rsidRPr="00964798">
        <w:t>mia difesa in giud</w:t>
      </w:r>
      <w:r w:rsidR="003B7E72" w:rsidRPr="00964798">
        <w:t>i</w:t>
      </w:r>
      <w:r w:rsidR="00EB6113" w:rsidRPr="00964798">
        <w:t>zio</w:t>
      </w:r>
      <w:r w:rsidR="0088295A">
        <w:t>,</w:t>
      </w:r>
      <w:r w:rsidR="00EB6113" w:rsidRPr="00964798">
        <w:t xml:space="preserve"> </w:t>
      </w:r>
      <w:r w:rsidRPr="00964798">
        <w:t xml:space="preserve"> gli imp</w:t>
      </w:r>
      <w:r w:rsidR="003B7E72" w:rsidRPr="00964798">
        <w:t>o</w:t>
      </w:r>
      <w:r w:rsidRPr="00964798">
        <w:t>rti professionali indicati dal Dm 55/14 nella misura del compenso medio</w:t>
      </w:r>
      <w:r w:rsidR="00EF1523">
        <w:t>.</w:t>
      </w:r>
    </w:p>
    <w:p w:rsidR="00FB1A0E" w:rsidRPr="00964798" w:rsidRDefault="00FB1A0E" w:rsidP="00CF561E">
      <w:pPr>
        <w:pStyle w:val="Corpodeltesto"/>
        <w:ind w:firstLine="0"/>
      </w:pPr>
      <w:r w:rsidRPr="00964798">
        <w:t xml:space="preserve"> Rispetto all’importo medio</w:t>
      </w:r>
      <w:r w:rsidR="00EB6113" w:rsidRPr="00964798">
        <w:t>,</w:t>
      </w:r>
      <w:r w:rsidRPr="00964798">
        <w:t xml:space="preserve"> sia pure in pr</w:t>
      </w:r>
      <w:r w:rsidR="00EB6113" w:rsidRPr="00964798">
        <w:t>e</w:t>
      </w:r>
      <w:r w:rsidRPr="00964798">
        <w:t>senza dell’elevato valore della causa</w:t>
      </w:r>
      <w:r w:rsidR="00EB6113" w:rsidRPr="00964798">
        <w:t xml:space="preserve"> </w:t>
      </w:r>
      <w:r w:rsidR="003B7E72" w:rsidRPr="00964798">
        <w:t>p</w:t>
      </w:r>
      <w:r w:rsidR="00EB6113" w:rsidRPr="00964798">
        <w:t xml:space="preserve">er </w:t>
      </w:r>
      <w:r w:rsidR="008A69CD">
        <w:t>il</w:t>
      </w:r>
      <w:r w:rsidR="00EB6113" w:rsidRPr="00964798">
        <w:t xml:space="preserve"> qual</w:t>
      </w:r>
      <w:r w:rsidR="008A69CD">
        <w:t>e</w:t>
      </w:r>
      <w:r w:rsidR="00EB6113" w:rsidRPr="00964798">
        <w:t xml:space="preserve"> si prevede</w:t>
      </w:r>
      <w:r w:rsidR="003B7E72" w:rsidRPr="00964798">
        <w:t xml:space="preserve"> generalmente </w:t>
      </w:r>
      <w:r w:rsidR="00EB6113" w:rsidRPr="00964798">
        <w:t xml:space="preserve"> un aumento delle tariffe, non si intende applicare  nessu</w:t>
      </w:r>
      <w:r w:rsidR="003B7E72" w:rsidRPr="00964798">
        <w:t>na</w:t>
      </w:r>
      <w:r w:rsidR="00EB6113" w:rsidRPr="00964798">
        <w:t xml:space="preserve"> maggiorazione</w:t>
      </w:r>
      <w:r w:rsidR="00964798" w:rsidRPr="00964798">
        <w:t>.</w:t>
      </w:r>
      <w:r w:rsidR="00EB6113" w:rsidRPr="00964798">
        <w:t xml:space="preserve"> </w:t>
      </w:r>
    </w:p>
    <w:p w:rsidR="005A0EEC" w:rsidRDefault="00FB1A0E" w:rsidP="00CF561E">
      <w:pPr>
        <w:pStyle w:val="Corpodeltesto"/>
        <w:ind w:firstLine="0"/>
      </w:pPr>
      <w:r w:rsidRPr="00964798">
        <w:t>All</w:t>
      </w:r>
      <w:r w:rsidR="003B7E72" w:rsidRPr="00964798">
        <w:t>a</w:t>
      </w:r>
      <w:r w:rsidRPr="00964798">
        <w:t xml:space="preserve"> tariffa media</w:t>
      </w:r>
      <w:r w:rsidR="00964798" w:rsidRPr="00964798">
        <w:t>,</w:t>
      </w:r>
      <w:r w:rsidRPr="00964798">
        <w:t xml:space="preserve"> </w:t>
      </w:r>
      <w:r w:rsidR="00964798" w:rsidRPr="00964798">
        <w:t xml:space="preserve">per la fase istruttoria e decisionale, che è  </w:t>
      </w:r>
      <w:r w:rsidR="00EB6113" w:rsidRPr="00964798">
        <w:t>pari ad euro 9.920</w:t>
      </w:r>
      <w:r w:rsidR="00C3472C">
        <w:t>,00</w:t>
      </w:r>
      <w:r w:rsidR="00B61C92">
        <w:t xml:space="preserve"> </w:t>
      </w:r>
      <w:r w:rsidRPr="00964798">
        <w:t xml:space="preserve">si </w:t>
      </w:r>
      <w:r w:rsidR="00EF1523">
        <w:t>applica inoltre</w:t>
      </w:r>
      <w:r w:rsidRPr="00964798">
        <w:t xml:space="preserve"> un’ulteriore riduzione </w:t>
      </w:r>
      <w:r w:rsidR="00EB6113" w:rsidRPr="00964798">
        <w:t xml:space="preserve">e la </w:t>
      </w:r>
      <w:r w:rsidRPr="00964798">
        <w:t xml:space="preserve">somma complessiva </w:t>
      </w:r>
      <w:r w:rsidR="00EB6113" w:rsidRPr="00964798">
        <w:t>richies</w:t>
      </w:r>
      <w:r w:rsidRPr="00964798">
        <w:t>ta è perta</w:t>
      </w:r>
      <w:r w:rsidR="00EB6113" w:rsidRPr="00964798">
        <w:t>n</w:t>
      </w:r>
      <w:r w:rsidRPr="00964798">
        <w:t>to di euro</w:t>
      </w:r>
      <w:r w:rsidR="00EB6113" w:rsidRPr="00964798">
        <w:t xml:space="preserve"> </w:t>
      </w:r>
      <w:r w:rsidR="005A0EEC">
        <w:t>8.</w:t>
      </w:r>
      <w:r w:rsidR="0088295A">
        <w:t>2</w:t>
      </w:r>
      <w:r w:rsidR="00964798" w:rsidRPr="00964798">
        <w:t>00</w:t>
      </w:r>
      <w:r w:rsidR="00C3472C">
        <w:t>,00</w:t>
      </w:r>
      <w:r w:rsidRPr="00964798">
        <w:t xml:space="preserve"> oltre</w:t>
      </w:r>
      <w:r w:rsidR="0088295A">
        <w:t>, come per legge,</w:t>
      </w:r>
      <w:r w:rsidRPr="00964798">
        <w:t xml:space="preserve"> rimborso forfet</w:t>
      </w:r>
      <w:r w:rsidR="0088295A">
        <w:t>t</w:t>
      </w:r>
      <w:r w:rsidRPr="00964798">
        <w:t>ario 15</w:t>
      </w:r>
      <w:r w:rsidR="00EB6113" w:rsidRPr="00964798">
        <w:t xml:space="preserve"> %</w:t>
      </w:r>
      <w:r w:rsidRPr="00964798">
        <w:t xml:space="preserve"> e </w:t>
      </w:r>
      <w:proofErr w:type="spellStart"/>
      <w:r w:rsidRPr="00964798">
        <w:t>cap</w:t>
      </w:r>
      <w:proofErr w:type="spellEnd"/>
      <w:r w:rsidRPr="00964798">
        <w:t xml:space="preserve"> </w:t>
      </w:r>
      <w:r w:rsidR="005A0EEC">
        <w:t>4%</w:t>
      </w:r>
      <w:r w:rsidR="0088295A">
        <w:t>.</w:t>
      </w:r>
      <w:r w:rsidR="008F13F4">
        <w:t xml:space="preserve"> </w:t>
      </w:r>
      <w:r w:rsidR="008F13F4" w:rsidRPr="008F13F4">
        <w:rPr>
          <w:b/>
        </w:rPr>
        <w:t xml:space="preserve">TOTALE </w:t>
      </w:r>
      <w:r w:rsidR="008F13F4">
        <w:t>9811,00</w:t>
      </w:r>
      <w:r w:rsidR="005A0EEC">
        <w:t xml:space="preserve">  </w:t>
      </w:r>
      <w:r w:rsidR="008F13F4">
        <w:t>( regime fiscale non soggetto a Iva -</w:t>
      </w:r>
      <w:r w:rsidR="005A0EEC">
        <w:t xml:space="preserve"> </w:t>
      </w:r>
      <w:r w:rsidR="008F13F4">
        <w:t>regime forfetario agevolato)</w:t>
      </w:r>
      <w:r w:rsidR="005A0EE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523" w:rsidRPr="00964798" w:rsidRDefault="00EF1523" w:rsidP="00CF561E">
      <w:pPr>
        <w:pStyle w:val="Corpodeltesto"/>
        <w:ind w:firstLine="0"/>
      </w:pPr>
      <w:r>
        <w:t xml:space="preserve"> Esorto tuttavia a definire preliminarmente, sotto ogni profilo, ivi incluso quello  economico, ogni  rapporto con l’avvocato precedentemente incaricato.</w:t>
      </w:r>
    </w:p>
    <w:p w:rsidR="002B2644" w:rsidRPr="00964798" w:rsidRDefault="002B2644" w:rsidP="001C300C">
      <w:pPr>
        <w:pStyle w:val="Corpodeltesto"/>
        <w:ind w:firstLine="0"/>
      </w:pPr>
      <w:r w:rsidRPr="00964798">
        <w:t>Dist</w:t>
      </w:r>
      <w:r w:rsidR="00531253" w:rsidRPr="00964798">
        <w:t>int</w:t>
      </w:r>
      <w:r w:rsidRPr="00964798">
        <w:t>i saluti</w:t>
      </w:r>
    </w:p>
    <w:p w:rsidR="002B2644" w:rsidRPr="00964798" w:rsidRDefault="002B2644" w:rsidP="001C300C">
      <w:pPr>
        <w:pStyle w:val="Corpodeltesto"/>
        <w:ind w:firstLine="0"/>
      </w:pPr>
      <w:r w:rsidRPr="00964798">
        <w:t xml:space="preserve"> San Benedetto del Tronto </w:t>
      </w:r>
      <w:r w:rsidR="003B7E72" w:rsidRPr="00964798">
        <w:t>25/10/2019</w:t>
      </w:r>
    </w:p>
    <w:p w:rsidR="00964798" w:rsidRPr="00964798" w:rsidRDefault="00964798" w:rsidP="00964798">
      <w:pPr>
        <w:pStyle w:val="Corpodeltesto"/>
        <w:ind w:firstLine="0"/>
        <w:rPr>
          <w:sz w:val="24"/>
          <w:szCs w:val="24"/>
        </w:rPr>
      </w:pPr>
      <w:r w:rsidRPr="00964798">
        <w:rPr>
          <w:sz w:val="24"/>
          <w:szCs w:val="24"/>
        </w:rPr>
        <w:t xml:space="preserve">Avv. Anna Laura </w:t>
      </w:r>
      <w:proofErr w:type="spellStart"/>
      <w:r w:rsidRPr="00964798">
        <w:rPr>
          <w:sz w:val="24"/>
          <w:szCs w:val="24"/>
        </w:rPr>
        <w:t>Lucian</w:t>
      </w:r>
      <w:r>
        <w:rPr>
          <w:sz w:val="24"/>
          <w:szCs w:val="24"/>
        </w:rPr>
        <w:t>i</w:t>
      </w:r>
      <w:proofErr w:type="spellEnd"/>
    </w:p>
    <w:p w:rsidR="003B7E72" w:rsidRPr="00964798" w:rsidRDefault="00964798" w:rsidP="003B7E72">
      <w:pPr>
        <w:pStyle w:val="Titolo3"/>
        <w:shd w:val="clear" w:color="auto" w:fill="FFFFFF"/>
        <w:spacing w:before="216" w:after="136"/>
        <w:rPr>
          <w:rFonts w:ascii="Arial" w:hAnsi="Arial" w:cs="Arial"/>
          <w:b/>
          <w:bCs/>
          <w:i w:val="0"/>
          <w:color w:val="111111"/>
          <w:sz w:val="18"/>
          <w:szCs w:val="18"/>
        </w:rPr>
      </w:pPr>
      <w:proofErr w:type="spellStart"/>
      <w:r w:rsidRPr="00964798">
        <w:rPr>
          <w:i w:val="0"/>
          <w:sz w:val="28"/>
          <w:szCs w:val="28"/>
        </w:rPr>
        <w:t>Ps</w:t>
      </w:r>
      <w:proofErr w:type="spellEnd"/>
      <w:r>
        <w:rPr>
          <w:i w:val="0"/>
          <w:sz w:val="28"/>
          <w:szCs w:val="28"/>
        </w:rPr>
        <w:t xml:space="preserve"> </w:t>
      </w:r>
      <w:r w:rsidR="003B7E72" w:rsidRPr="00964798">
        <w:rPr>
          <w:i w:val="0"/>
          <w:sz w:val="28"/>
          <w:szCs w:val="28"/>
        </w:rPr>
        <w:t>Si riportano in</w:t>
      </w:r>
      <w:r>
        <w:rPr>
          <w:i w:val="0"/>
          <w:sz w:val="28"/>
          <w:szCs w:val="28"/>
        </w:rPr>
        <w:t xml:space="preserve"> </w:t>
      </w:r>
      <w:r w:rsidR="003B7E72" w:rsidRPr="00964798">
        <w:rPr>
          <w:i w:val="0"/>
          <w:sz w:val="28"/>
          <w:szCs w:val="28"/>
        </w:rPr>
        <w:t>calce tariffe medie com</w:t>
      </w:r>
      <w:r>
        <w:rPr>
          <w:i w:val="0"/>
          <w:sz w:val="28"/>
          <w:szCs w:val="28"/>
        </w:rPr>
        <w:t>pe</w:t>
      </w:r>
      <w:r w:rsidR="003B7E72" w:rsidRPr="00964798">
        <w:rPr>
          <w:i w:val="0"/>
          <w:sz w:val="28"/>
          <w:szCs w:val="28"/>
        </w:rPr>
        <w:t xml:space="preserve">nsi avvocati  presso il Tar </w:t>
      </w:r>
      <w:r w:rsidR="003B7E72" w:rsidRPr="00964798">
        <w:rPr>
          <w:rFonts w:ascii="Arial" w:hAnsi="Arial" w:cs="Arial"/>
          <w:b/>
          <w:bCs/>
          <w:i w:val="0"/>
          <w:color w:val="111111"/>
          <w:sz w:val="18"/>
          <w:szCs w:val="18"/>
        </w:rPr>
        <w:br/>
        <w:t xml:space="preserve"> </w:t>
      </w:r>
    </w:p>
    <w:p w:rsidR="003B7E72" w:rsidRDefault="003B7E72" w:rsidP="003B7E72">
      <w:pPr>
        <w:pStyle w:val="Titolo3"/>
        <w:shd w:val="clear" w:color="auto" w:fill="FFFFFF"/>
        <w:spacing w:before="216" w:after="136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111111"/>
          <w:sz w:val="18"/>
          <w:szCs w:val="18"/>
        </w:rPr>
        <w:t>Compensi professionali avvocati ex D.M. 55/2014</w:t>
      </w:r>
    </w:p>
    <w:tbl>
      <w:tblPr>
        <w:tblW w:w="5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761"/>
        <w:gridCol w:w="761"/>
        <w:gridCol w:w="827"/>
        <w:gridCol w:w="827"/>
        <w:gridCol w:w="894"/>
        <w:gridCol w:w="894"/>
      </w:tblGrid>
      <w:tr w:rsidR="003B7E72" w:rsidTr="008A69CD"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Valore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€ 1.100,00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€ 1.100,01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€ 5.200,00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€ 5.200,01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€ 26.000,00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€ 26.000,01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€ 52.000,00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€ 52.000,01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€ 260.000,00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2255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Da € 260.000,01</w:t>
            </w: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br/>
              <w:t>a € 520.000,00</w:t>
            </w:r>
          </w:p>
        </w:tc>
      </w:tr>
      <w:tr w:rsidR="003B7E72" w:rsidTr="008A69CD"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6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Fase di studio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€ 170,00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€ 605,00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€ 1.080,00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€ 1.955,00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€ 3.240,00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€ 4.185,00</w:t>
            </w:r>
          </w:p>
        </w:tc>
      </w:tr>
      <w:tr w:rsidR="003B7E72" w:rsidTr="008A69CD"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6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Fase introduttiva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€ 170,00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€ 540,00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€ 875,00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€ 1.350,00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€ 1.820,00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€ 2.430,00</w:t>
            </w:r>
          </w:p>
        </w:tc>
      </w:tr>
      <w:tr w:rsidR="003B7E72" w:rsidTr="008A69CD"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6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Fase istruttoria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€ 100,00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€ 605,00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€ 945,00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€ 1.550,00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€ 2.160,00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5FAFD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€ 2.970,00</w:t>
            </w:r>
          </w:p>
        </w:tc>
      </w:tr>
      <w:tr w:rsidR="003B7E72" w:rsidTr="008A69CD"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6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Fase decisionale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€ 270,00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€ 1010,00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€ 1.820,00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€ 3.305,00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€ 4.790,00</w:t>
            </w:r>
          </w:p>
        </w:tc>
        <w:tc>
          <w:tcPr>
            <w:tcW w:w="0" w:type="auto"/>
            <w:tcBorders>
              <w:top w:val="single" w:sz="2" w:space="0" w:color="D0DEEF"/>
              <w:left w:val="single" w:sz="2" w:space="0" w:color="D0DEEF"/>
              <w:bottom w:val="single" w:sz="2" w:space="0" w:color="D0DEEF"/>
              <w:right w:val="single" w:sz="2" w:space="0" w:color="D0DEEF"/>
            </w:tcBorders>
            <w:shd w:val="clear" w:color="auto" w:fill="FDFDFD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3B7E72" w:rsidRDefault="003B7E72">
            <w:pPr>
              <w:spacing w:before="64" w:after="64"/>
              <w:ind w:left="144" w:right="144"/>
              <w:jc w:val="righ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</w:rPr>
              <w:t>€ 6.950,00</w:t>
            </w:r>
          </w:p>
        </w:tc>
      </w:tr>
    </w:tbl>
    <w:p w:rsidR="003B7E72" w:rsidRDefault="003B7E72" w:rsidP="001C300C">
      <w:pPr>
        <w:pStyle w:val="Corpodeltesto"/>
        <w:ind w:firstLine="0"/>
        <w:rPr>
          <w:sz w:val="28"/>
          <w:szCs w:val="28"/>
        </w:rPr>
      </w:pPr>
    </w:p>
    <w:p w:rsidR="00933FBE" w:rsidRDefault="00933FBE" w:rsidP="001C300C">
      <w:pPr>
        <w:pStyle w:val="Corpodeltesto"/>
        <w:ind w:firstLine="0"/>
        <w:rPr>
          <w:sz w:val="28"/>
          <w:szCs w:val="28"/>
        </w:rPr>
      </w:pPr>
    </w:p>
    <w:p w:rsidR="00EE1DAE" w:rsidRPr="00BE1238" w:rsidRDefault="00EE1DAE" w:rsidP="001C300C">
      <w:pPr>
        <w:pStyle w:val="Corpodeltesto"/>
        <w:ind w:firstLine="0"/>
        <w:rPr>
          <w:sz w:val="28"/>
          <w:szCs w:val="28"/>
        </w:rPr>
      </w:pPr>
    </w:p>
    <w:p w:rsidR="0076335C" w:rsidRPr="00FE302E" w:rsidRDefault="0076335C" w:rsidP="00FE302E">
      <w:pPr>
        <w:pStyle w:val="Indirizzointerno"/>
        <w:rPr>
          <w:sz w:val="28"/>
        </w:rPr>
      </w:pPr>
    </w:p>
    <w:sectPr w:rsidR="0076335C" w:rsidRPr="00FE302E" w:rsidSect="00EF5C3D">
      <w:headerReference w:type="default" r:id="rId8"/>
      <w:footerReference w:type="default" r:id="rId9"/>
      <w:type w:val="continuous"/>
      <w:pgSz w:w="11906" w:h="16838" w:code="1"/>
      <w:pgMar w:top="1417" w:right="1134" w:bottom="1560" w:left="1134" w:header="960" w:footer="96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82" w:rsidRDefault="00847582">
      <w:r>
        <w:separator/>
      </w:r>
    </w:p>
  </w:endnote>
  <w:endnote w:type="continuationSeparator" w:id="0">
    <w:p w:rsidR="00847582" w:rsidRDefault="0084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82" w:rsidRDefault="00847582">
      <w:r>
        <w:separator/>
      </w:r>
    </w:p>
  </w:footnote>
  <w:footnote w:type="continuationSeparator" w:id="0">
    <w:p w:rsidR="00847582" w:rsidRDefault="0084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Intestazione"/>
    </w:pPr>
    <w:r>
      <w:tab/>
      <w:t xml:space="preserve">– </w:t>
    </w:r>
    <w:fldSimple w:instr=" PAGE ">
      <w:r w:rsidR="008F13F4">
        <w:rPr>
          <w:noProof/>
        </w:rPr>
        <w:t>2</w:t>
      </w:r>
    </w:fldSimple>
    <w:r>
      <w:t xml:space="preserve"> –</w:t>
    </w:r>
    <w:r>
      <w:tab/>
    </w:r>
    <w:fldSimple w:instr=" TIME \@ &quot;d MMMM yyyy&quot; ">
      <w:r w:rsidR="008F13F4">
        <w:rPr>
          <w:noProof/>
        </w:rPr>
        <w:t>25 ottobre 2019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60987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98"/>
    <w:rsid w:val="00003C24"/>
    <w:rsid w:val="000327A6"/>
    <w:rsid w:val="00037329"/>
    <w:rsid w:val="00044D42"/>
    <w:rsid w:val="0005207F"/>
    <w:rsid w:val="0006464F"/>
    <w:rsid w:val="000771EE"/>
    <w:rsid w:val="000A0F44"/>
    <w:rsid w:val="000C63C8"/>
    <w:rsid w:val="000D4AEF"/>
    <w:rsid w:val="001A2A1F"/>
    <w:rsid w:val="001A37EF"/>
    <w:rsid w:val="001B7C7D"/>
    <w:rsid w:val="001C300C"/>
    <w:rsid w:val="001D1396"/>
    <w:rsid w:val="001D2A3F"/>
    <w:rsid w:val="001D2C0E"/>
    <w:rsid w:val="001D4A75"/>
    <w:rsid w:val="001F4C8A"/>
    <w:rsid w:val="001F78D8"/>
    <w:rsid w:val="002151E3"/>
    <w:rsid w:val="0022200B"/>
    <w:rsid w:val="002642C1"/>
    <w:rsid w:val="00283A4F"/>
    <w:rsid w:val="002B2644"/>
    <w:rsid w:val="002C52C4"/>
    <w:rsid w:val="002D4CE7"/>
    <w:rsid w:val="00302C6B"/>
    <w:rsid w:val="0035691B"/>
    <w:rsid w:val="003A5F83"/>
    <w:rsid w:val="003A7B83"/>
    <w:rsid w:val="003B34BB"/>
    <w:rsid w:val="003B3D12"/>
    <w:rsid w:val="003B7889"/>
    <w:rsid w:val="003B7E72"/>
    <w:rsid w:val="003D422D"/>
    <w:rsid w:val="003F5AD2"/>
    <w:rsid w:val="00400865"/>
    <w:rsid w:val="0041544C"/>
    <w:rsid w:val="00420104"/>
    <w:rsid w:val="00426B1C"/>
    <w:rsid w:val="00446002"/>
    <w:rsid w:val="00461D66"/>
    <w:rsid w:val="00466ED3"/>
    <w:rsid w:val="00480D42"/>
    <w:rsid w:val="00494841"/>
    <w:rsid w:val="004A7F80"/>
    <w:rsid w:val="004C3836"/>
    <w:rsid w:val="004E7B0D"/>
    <w:rsid w:val="00514CDE"/>
    <w:rsid w:val="005262A7"/>
    <w:rsid w:val="00531253"/>
    <w:rsid w:val="00537898"/>
    <w:rsid w:val="00545156"/>
    <w:rsid w:val="00554945"/>
    <w:rsid w:val="0058751D"/>
    <w:rsid w:val="0059284B"/>
    <w:rsid w:val="005A0EEC"/>
    <w:rsid w:val="005A7054"/>
    <w:rsid w:val="00621CA0"/>
    <w:rsid w:val="00641A5F"/>
    <w:rsid w:val="006609D7"/>
    <w:rsid w:val="00677FA9"/>
    <w:rsid w:val="00683187"/>
    <w:rsid w:val="0068457A"/>
    <w:rsid w:val="006C42A6"/>
    <w:rsid w:val="006D1655"/>
    <w:rsid w:val="006D16DF"/>
    <w:rsid w:val="006F3FB9"/>
    <w:rsid w:val="00717FB6"/>
    <w:rsid w:val="00724750"/>
    <w:rsid w:val="00750D80"/>
    <w:rsid w:val="0076335C"/>
    <w:rsid w:val="0077074B"/>
    <w:rsid w:val="00792554"/>
    <w:rsid w:val="00792CBB"/>
    <w:rsid w:val="007C208C"/>
    <w:rsid w:val="007D6E51"/>
    <w:rsid w:val="007E5DF2"/>
    <w:rsid w:val="007E6EFA"/>
    <w:rsid w:val="007F1F7D"/>
    <w:rsid w:val="008137F7"/>
    <w:rsid w:val="00823A42"/>
    <w:rsid w:val="0083451E"/>
    <w:rsid w:val="00847582"/>
    <w:rsid w:val="00853365"/>
    <w:rsid w:val="008613BF"/>
    <w:rsid w:val="00865B0C"/>
    <w:rsid w:val="00870101"/>
    <w:rsid w:val="0088295A"/>
    <w:rsid w:val="008A69CD"/>
    <w:rsid w:val="008D4CE0"/>
    <w:rsid w:val="008D5F2A"/>
    <w:rsid w:val="008D7C98"/>
    <w:rsid w:val="008F13F4"/>
    <w:rsid w:val="00903FA9"/>
    <w:rsid w:val="00926C52"/>
    <w:rsid w:val="00933FBE"/>
    <w:rsid w:val="00943CB2"/>
    <w:rsid w:val="00951A4D"/>
    <w:rsid w:val="00962F37"/>
    <w:rsid w:val="00963140"/>
    <w:rsid w:val="00964798"/>
    <w:rsid w:val="00964E95"/>
    <w:rsid w:val="00985AFB"/>
    <w:rsid w:val="00987142"/>
    <w:rsid w:val="009A4AD4"/>
    <w:rsid w:val="009C3751"/>
    <w:rsid w:val="009C4ECA"/>
    <w:rsid w:val="009D4D27"/>
    <w:rsid w:val="009F7095"/>
    <w:rsid w:val="009F7C0B"/>
    <w:rsid w:val="00A13270"/>
    <w:rsid w:val="00A23C37"/>
    <w:rsid w:val="00A46719"/>
    <w:rsid w:val="00A472F5"/>
    <w:rsid w:val="00A57A80"/>
    <w:rsid w:val="00A97BEC"/>
    <w:rsid w:val="00AA6E13"/>
    <w:rsid w:val="00B024E7"/>
    <w:rsid w:val="00B24816"/>
    <w:rsid w:val="00B25ABC"/>
    <w:rsid w:val="00B56FEF"/>
    <w:rsid w:val="00B61C92"/>
    <w:rsid w:val="00B676DA"/>
    <w:rsid w:val="00B72AB2"/>
    <w:rsid w:val="00B9116D"/>
    <w:rsid w:val="00BE1238"/>
    <w:rsid w:val="00C10B69"/>
    <w:rsid w:val="00C25D1D"/>
    <w:rsid w:val="00C3472C"/>
    <w:rsid w:val="00C35045"/>
    <w:rsid w:val="00C35BC3"/>
    <w:rsid w:val="00C35C07"/>
    <w:rsid w:val="00C53572"/>
    <w:rsid w:val="00C54B40"/>
    <w:rsid w:val="00C85A1A"/>
    <w:rsid w:val="00CE31B5"/>
    <w:rsid w:val="00CF561E"/>
    <w:rsid w:val="00D20211"/>
    <w:rsid w:val="00D52DE2"/>
    <w:rsid w:val="00D55E8B"/>
    <w:rsid w:val="00D80E3C"/>
    <w:rsid w:val="00D81F28"/>
    <w:rsid w:val="00DA6874"/>
    <w:rsid w:val="00DE44BC"/>
    <w:rsid w:val="00DE6B9A"/>
    <w:rsid w:val="00DF1F2F"/>
    <w:rsid w:val="00E1580E"/>
    <w:rsid w:val="00E2483F"/>
    <w:rsid w:val="00E27F55"/>
    <w:rsid w:val="00E51894"/>
    <w:rsid w:val="00E6460F"/>
    <w:rsid w:val="00E835E1"/>
    <w:rsid w:val="00EB6113"/>
    <w:rsid w:val="00EE1DAE"/>
    <w:rsid w:val="00EE2642"/>
    <w:rsid w:val="00EF1523"/>
    <w:rsid w:val="00EF46DB"/>
    <w:rsid w:val="00EF5C3D"/>
    <w:rsid w:val="00F05B1C"/>
    <w:rsid w:val="00F078A2"/>
    <w:rsid w:val="00F81715"/>
    <w:rsid w:val="00FB1A0E"/>
    <w:rsid w:val="00FC13C0"/>
    <w:rsid w:val="00FD5C33"/>
    <w:rsid w:val="00FE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C3D"/>
    <w:pPr>
      <w:jc w:val="both"/>
    </w:pPr>
    <w:rPr>
      <w:rFonts w:ascii="Garamond" w:hAnsi="Garamond"/>
      <w:kern w:val="18"/>
    </w:rPr>
  </w:style>
  <w:style w:type="paragraph" w:styleId="Titolo1">
    <w:name w:val="heading 1"/>
    <w:basedOn w:val="BaseTitolo"/>
    <w:next w:val="Corpodeltesto"/>
    <w:qFormat/>
    <w:rsid w:val="00EF5C3D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deltesto"/>
    <w:qFormat/>
    <w:rsid w:val="00EF5C3D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deltesto"/>
    <w:qFormat/>
    <w:rsid w:val="00EF5C3D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deltesto"/>
    <w:qFormat/>
    <w:rsid w:val="00EF5C3D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deltesto"/>
    <w:qFormat/>
    <w:rsid w:val="00EF5C3D"/>
    <w:pPr>
      <w:outlineLvl w:val="4"/>
    </w:pPr>
  </w:style>
  <w:style w:type="paragraph" w:styleId="Titolo6">
    <w:name w:val="heading 6"/>
    <w:basedOn w:val="BaseTitolo"/>
    <w:next w:val="Corpodeltesto"/>
    <w:qFormat/>
    <w:rsid w:val="00EF5C3D"/>
    <w:pPr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EF5C3D"/>
    <w:pPr>
      <w:spacing w:before="220" w:line="240" w:lineRule="atLeast"/>
    </w:pPr>
  </w:style>
  <w:style w:type="paragraph" w:styleId="Formuladiapertura">
    <w:name w:val="Salutation"/>
    <w:basedOn w:val="Normale"/>
    <w:next w:val="Oggetto"/>
    <w:rsid w:val="00EF5C3D"/>
    <w:pPr>
      <w:spacing w:before="240" w:after="240" w:line="240" w:lineRule="atLeast"/>
      <w:jc w:val="left"/>
    </w:pPr>
  </w:style>
  <w:style w:type="paragraph" w:styleId="Corpodeltesto">
    <w:name w:val="Body Text"/>
    <w:basedOn w:val="Normale"/>
    <w:link w:val="CorpodeltestoCarattere"/>
    <w:rsid w:val="00EF5C3D"/>
    <w:pPr>
      <w:spacing w:after="240" w:line="240" w:lineRule="atLeast"/>
      <w:ind w:firstLine="360"/>
    </w:pPr>
  </w:style>
  <w:style w:type="paragraph" w:customStyle="1" w:styleId="CC">
    <w:name w:val="CC"/>
    <w:basedOn w:val="Normale"/>
    <w:rsid w:val="00EF5C3D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rsid w:val="00EF5C3D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rsid w:val="00EF5C3D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Corpodeltesto"/>
    <w:next w:val="Data"/>
    <w:rsid w:val="00EF5C3D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rsid w:val="00EF5C3D"/>
    <w:pPr>
      <w:spacing w:after="220"/>
      <w:ind w:left="4565"/>
    </w:pPr>
  </w:style>
  <w:style w:type="character" w:styleId="Enfasicorsivo">
    <w:name w:val="Emphasis"/>
    <w:uiPriority w:val="20"/>
    <w:qFormat/>
    <w:rsid w:val="00EF5C3D"/>
    <w:rPr>
      <w:caps/>
      <w:sz w:val="18"/>
    </w:rPr>
  </w:style>
  <w:style w:type="paragraph" w:customStyle="1" w:styleId="Allegato">
    <w:name w:val="Allegato"/>
    <w:basedOn w:val="Normale"/>
    <w:next w:val="CC"/>
    <w:rsid w:val="00EF5C3D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deltesto"/>
    <w:next w:val="Corpodeltesto"/>
    <w:rsid w:val="00EF5C3D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dirizzointerno">
    <w:name w:val="Indirizzo interno"/>
    <w:basedOn w:val="Normale"/>
    <w:rsid w:val="00EF5C3D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EF5C3D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EF5C3D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EF5C3D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Normale"/>
    <w:next w:val="Istruzionidiinvio"/>
    <w:rsid w:val="00EF5C3D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EF5C3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rsid w:val="00EF5C3D"/>
    <w:pPr>
      <w:spacing w:before="0"/>
    </w:pPr>
  </w:style>
  <w:style w:type="paragraph" w:customStyle="1" w:styleId="Firmatitolo">
    <w:name w:val="Firma titolo"/>
    <w:basedOn w:val="Firma"/>
    <w:next w:val="Firmasociet"/>
    <w:rsid w:val="00EF5C3D"/>
    <w:pPr>
      <w:spacing w:before="0"/>
    </w:pPr>
  </w:style>
  <w:style w:type="character" w:customStyle="1" w:styleId="Slogan">
    <w:name w:val="Slogan"/>
    <w:basedOn w:val="Carpredefinitoparagrafo"/>
    <w:rsid w:val="00EF5C3D"/>
    <w:rPr>
      <w:i/>
      <w:spacing w:val="70"/>
    </w:rPr>
  </w:style>
  <w:style w:type="paragraph" w:customStyle="1" w:styleId="Oggetto">
    <w:name w:val="Oggetto"/>
    <w:basedOn w:val="Normale"/>
    <w:next w:val="Corpodeltesto"/>
    <w:rsid w:val="00EF5C3D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Intestazione">
    <w:name w:val="header"/>
    <w:basedOn w:val="Normale"/>
    <w:rsid w:val="00EF5C3D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rsid w:val="00EF5C3D"/>
    <w:pPr>
      <w:ind w:left="720" w:hanging="360"/>
    </w:pPr>
  </w:style>
  <w:style w:type="paragraph" w:styleId="Puntoelenco">
    <w:name w:val="List Bullet"/>
    <w:basedOn w:val="Elenco"/>
    <w:rsid w:val="00EF5C3D"/>
    <w:pPr>
      <w:numPr>
        <w:numId w:val="1"/>
      </w:numPr>
      <w:ind w:right="720"/>
    </w:pPr>
  </w:style>
  <w:style w:type="paragraph" w:styleId="Numeroelenco">
    <w:name w:val="List Number"/>
    <w:basedOn w:val="Elenco"/>
    <w:rsid w:val="00EF5C3D"/>
    <w:pPr>
      <w:numPr>
        <w:numId w:val="2"/>
      </w:numPr>
      <w:ind w:right="720"/>
    </w:pPr>
  </w:style>
  <w:style w:type="paragraph" w:styleId="Mappadocumento">
    <w:name w:val="Document Map"/>
    <w:basedOn w:val="Normale"/>
    <w:semiHidden/>
    <w:rsid w:val="00EF5C3D"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rsid w:val="00EF5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Didascalia">
    <w:name w:val="caption"/>
    <w:basedOn w:val="Normale"/>
    <w:next w:val="Normale"/>
    <w:qFormat/>
    <w:rsid w:val="00EF5C3D"/>
    <w:pPr>
      <w:framePr w:w="8640" w:h="1440" w:wrap="notBeside" w:vAnchor="page" w:hAnchor="margin" w:xAlign="center" w:y="889"/>
      <w:jc w:val="center"/>
    </w:pPr>
  </w:style>
  <w:style w:type="paragraph" w:styleId="Pidipagina">
    <w:name w:val="footer"/>
    <w:basedOn w:val="Normale"/>
    <w:rsid w:val="00EF5C3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F5C3D"/>
    <w:rPr>
      <w:color w:val="0000FF"/>
      <w:u w:val="single"/>
    </w:rPr>
  </w:style>
  <w:style w:type="character" w:styleId="Collegamentovisitato">
    <w:name w:val="FollowedHyperlink"/>
    <w:basedOn w:val="Carpredefinitoparagrafo"/>
    <w:rsid w:val="00EF5C3D"/>
    <w:rPr>
      <w:color w:val="800080"/>
      <w:u w:val="single"/>
    </w:rPr>
  </w:style>
  <w:style w:type="paragraph" w:styleId="Corpodeltesto2">
    <w:name w:val="Body Text 2"/>
    <w:basedOn w:val="Normale"/>
    <w:rsid w:val="00EF5C3D"/>
    <w:pPr>
      <w:jc w:val="left"/>
    </w:pPr>
    <w:rPr>
      <w:rFonts w:ascii="Times New Roman" w:hAnsi="Times New Roman"/>
      <w:b/>
      <w:kern w:val="0"/>
      <w:sz w:val="22"/>
    </w:rPr>
  </w:style>
  <w:style w:type="character" w:customStyle="1" w:styleId="googqs-tidbit1">
    <w:name w:val="goog_qs-tidbit1"/>
    <w:basedOn w:val="Carpredefinitoparagrafo"/>
    <w:rsid w:val="00DE6B9A"/>
    <w:rPr>
      <w:vanish w:val="0"/>
      <w:webHidden w:val="0"/>
      <w:specVanish w:val="0"/>
    </w:rPr>
  </w:style>
  <w:style w:type="character" w:customStyle="1" w:styleId="CorpodeltestoCarattere">
    <w:name w:val="Corpo del testo Carattere"/>
    <w:basedOn w:val="Carpredefinitoparagrafo"/>
    <w:link w:val="Corpodeltesto"/>
    <w:rsid w:val="001C300C"/>
    <w:rPr>
      <w:rFonts w:ascii="Garamond" w:hAnsi="Garamond"/>
      <w:kern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08A0-B95E-4A7D-8C71-995C62B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Microsoft Corporation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Cinciripini Michele</dc:creator>
  <cp:lastModifiedBy>Michele</cp:lastModifiedBy>
  <cp:revision>6</cp:revision>
  <cp:lastPrinted>2019-03-28T12:48:00Z</cp:lastPrinted>
  <dcterms:created xsi:type="dcterms:W3CDTF">2019-10-25T13:13:00Z</dcterms:created>
  <dcterms:modified xsi:type="dcterms:W3CDTF">2019-10-25T14:20:00Z</dcterms:modified>
  <cp:category>Lettera</cp:category>
</cp:coreProperties>
</file>