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5A32C3" w:rsidRPr="008E3680" w:rsidRDefault="005A32C3" w:rsidP="008E3680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5A32C3" w:rsidRDefault="005A32C3" w:rsidP="005A32C3">
      <w:pPr>
        <w:autoSpaceDE w:val="0"/>
        <w:autoSpaceDN w:val="0"/>
        <w:adjustRightInd w:val="0"/>
      </w:pPr>
    </w:p>
    <w:p w:rsidR="005A32C3" w:rsidRDefault="005A32C3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A32C3">
        <w:rPr>
          <w:b/>
          <w:sz w:val="40"/>
          <w:szCs w:val="40"/>
        </w:rPr>
        <w:t>ORDINE DEL GIORNO CONSIGLIO</w:t>
      </w:r>
      <w:r w:rsidR="00420D80">
        <w:rPr>
          <w:b/>
          <w:sz w:val="40"/>
          <w:szCs w:val="40"/>
        </w:rPr>
        <w:t xml:space="preserve"> COMUNALE</w:t>
      </w:r>
    </w:p>
    <w:p w:rsidR="004323E1" w:rsidRDefault="004323E1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E2630" w:rsidRPr="005A32C3" w:rsidRDefault="009E2630" w:rsidP="005A32C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4323E1" w:rsidRPr="004323E1" w:rsidRDefault="004323E1" w:rsidP="004323E1">
      <w:pPr>
        <w:rPr>
          <w:sz w:val="40"/>
          <w:szCs w:val="40"/>
        </w:rPr>
      </w:pPr>
      <w:r w:rsidRPr="004323E1">
        <w:rPr>
          <w:sz w:val="40"/>
          <w:szCs w:val="40"/>
        </w:rPr>
        <w:t>Elenco degli oggetti da trattare nella seduta del 26-06-2019 ad ore 21:15.</w:t>
      </w:r>
    </w:p>
    <w:p w:rsidR="004323E1" w:rsidRDefault="004323E1" w:rsidP="004323E1">
      <w:pPr>
        <w:rPr>
          <w:sz w:val="40"/>
          <w:szCs w:val="40"/>
        </w:rPr>
      </w:pPr>
    </w:p>
    <w:p w:rsidR="004323E1" w:rsidRPr="004323E1" w:rsidRDefault="004323E1" w:rsidP="004323E1">
      <w:pPr>
        <w:rPr>
          <w:sz w:val="40"/>
          <w:szCs w:val="40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34"/>
        <w:gridCol w:w="13838"/>
      </w:tblGrid>
      <w:tr w:rsidR="004323E1" w:rsidRPr="004323E1" w:rsidTr="004323E1">
        <w:trPr>
          <w:trHeight w:val="48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proofErr w:type="spellStart"/>
            <w:r w:rsidRPr="004323E1">
              <w:rPr>
                <w:sz w:val="40"/>
                <w:szCs w:val="40"/>
              </w:rPr>
              <w:t>Num</w:t>
            </w:r>
            <w:proofErr w:type="spellEnd"/>
          </w:p>
        </w:tc>
        <w:tc>
          <w:tcPr>
            <w:tcW w:w="13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Oggetto</w:t>
            </w:r>
          </w:p>
        </w:tc>
      </w:tr>
      <w:tr w:rsidR="004323E1" w:rsidRPr="004323E1" w:rsidTr="004323E1">
        <w:trPr>
          <w:trHeight w:val="442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Ufficio: SERVIZI SOCIALI</w:t>
            </w:r>
          </w:p>
        </w:tc>
      </w:tr>
      <w:tr w:rsidR="004323E1" w:rsidRPr="004323E1" w:rsidTr="004323E1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 xml:space="preserve">Assessorato: </w:t>
            </w:r>
          </w:p>
        </w:tc>
      </w:tr>
      <w:tr w:rsidR="004323E1" w:rsidRPr="004323E1" w:rsidTr="004323E1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1</w:t>
            </w: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4323E1" w:rsidRPr="004323E1" w:rsidTr="004323E1">
        <w:trPr>
          <w:trHeight w:val="442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Regolamento per la Disciplina del Servizio di Refezione Scolastica. Approvazione.</w:t>
            </w:r>
          </w:p>
        </w:tc>
      </w:tr>
      <w:tr w:rsidR="004323E1" w:rsidRPr="004323E1" w:rsidTr="004323E1">
        <w:trPr>
          <w:trHeight w:val="20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4323E1" w:rsidRPr="004323E1" w:rsidTr="004323E1">
        <w:trPr>
          <w:trHeight w:val="442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Ufficio: SERVIZI SOCIALI</w:t>
            </w:r>
          </w:p>
        </w:tc>
      </w:tr>
      <w:tr w:rsidR="004323E1" w:rsidRPr="004323E1" w:rsidTr="004323E1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 xml:space="preserve">Assessorato: </w:t>
            </w:r>
          </w:p>
        </w:tc>
      </w:tr>
      <w:tr w:rsidR="004323E1" w:rsidRPr="004323E1" w:rsidTr="004323E1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>2</w:t>
            </w: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4323E1" w:rsidRPr="004323E1" w:rsidTr="004323E1">
        <w:trPr>
          <w:trHeight w:val="442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  <w:r w:rsidRPr="004323E1">
              <w:rPr>
                <w:sz w:val="40"/>
                <w:szCs w:val="40"/>
              </w:rPr>
              <w:t xml:space="preserve">Concessione in uso gratuito di locale sito in località Contrada </w:t>
            </w:r>
            <w:proofErr w:type="spellStart"/>
            <w:r w:rsidRPr="004323E1">
              <w:rPr>
                <w:sz w:val="40"/>
                <w:szCs w:val="40"/>
              </w:rPr>
              <w:t>Cese</w:t>
            </w:r>
            <w:proofErr w:type="spellEnd"/>
            <w:r w:rsidRPr="004323E1">
              <w:rPr>
                <w:sz w:val="40"/>
                <w:szCs w:val="40"/>
              </w:rPr>
              <w:t xml:space="preserve"> alla "Pro-Loco" di </w:t>
            </w:r>
            <w:proofErr w:type="spellStart"/>
            <w:r w:rsidRPr="004323E1">
              <w:rPr>
                <w:sz w:val="40"/>
                <w:szCs w:val="40"/>
              </w:rPr>
              <w:t>Castel</w:t>
            </w:r>
            <w:proofErr w:type="spellEnd"/>
            <w:r w:rsidRPr="004323E1">
              <w:rPr>
                <w:sz w:val="40"/>
                <w:szCs w:val="40"/>
              </w:rPr>
              <w:t xml:space="preserve"> di Lama. Revoca.</w:t>
            </w:r>
          </w:p>
        </w:tc>
      </w:tr>
      <w:tr w:rsidR="004323E1" w:rsidRPr="004323E1" w:rsidTr="004323E1">
        <w:trPr>
          <w:trHeight w:val="20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1" w:rsidRPr="004323E1" w:rsidRDefault="004323E1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4323E1" w:rsidRPr="004323E1" w:rsidRDefault="004323E1" w:rsidP="004323E1">
      <w:pPr>
        <w:rPr>
          <w:sz w:val="40"/>
          <w:szCs w:val="40"/>
        </w:rPr>
      </w:pPr>
    </w:p>
    <w:p w:rsidR="004323E1" w:rsidRDefault="004323E1" w:rsidP="004323E1"/>
    <w:p w:rsidR="00104055" w:rsidRDefault="00104055" w:rsidP="009E2630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B73ED9" w:rsidRDefault="006D7873" w:rsidP="008E368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9E2630" w:rsidRDefault="009E2630" w:rsidP="00A810BB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A810BB" w:rsidRPr="00B73ED9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4323E1">
        <w:rPr>
          <w:sz w:val="32"/>
          <w:szCs w:val="32"/>
        </w:rPr>
        <w:t>21</w:t>
      </w:r>
      <w:r w:rsidR="00510D13" w:rsidRPr="00B73ED9">
        <w:rPr>
          <w:sz w:val="32"/>
          <w:szCs w:val="32"/>
        </w:rPr>
        <w:t>/0</w:t>
      </w:r>
      <w:r w:rsidR="009E2630">
        <w:rPr>
          <w:sz w:val="32"/>
          <w:szCs w:val="32"/>
        </w:rPr>
        <w:t>6</w:t>
      </w:r>
      <w:r w:rsidR="00510D13" w:rsidRPr="00B73ED9">
        <w:rPr>
          <w:sz w:val="32"/>
          <w:szCs w:val="32"/>
        </w:rPr>
        <w:t>/201</w:t>
      </w:r>
      <w:r w:rsidR="00D945E5" w:rsidRPr="00B73ED9">
        <w:rPr>
          <w:sz w:val="32"/>
          <w:szCs w:val="32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04055"/>
    <w:rsid w:val="00113054"/>
    <w:rsid w:val="00166DFE"/>
    <w:rsid w:val="00186DAD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82895"/>
    <w:rsid w:val="002872E2"/>
    <w:rsid w:val="002874DF"/>
    <w:rsid w:val="002954B8"/>
    <w:rsid w:val="002A1210"/>
    <w:rsid w:val="002A4A87"/>
    <w:rsid w:val="002C1C99"/>
    <w:rsid w:val="002C758E"/>
    <w:rsid w:val="003036FC"/>
    <w:rsid w:val="003418A9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323E1"/>
    <w:rsid w:val="004519EF"/>
    <w:rsid w:val="00472304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F7411"/>
    <w:rsid w:val="00814472"/>
    <w:rsid w:val="00842687"/>
    <w:rsid w:val="00857B8C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73ED9"/>
    <w:rsid w:val="00BE0951"/>
    <w:rsid w:val="00C01682"/>
    <w:rsid w:val="00C04E0B"/>
    <w:rsid w:val="00C1051F"/>
    <w:rsid w:val="00C224C1"/>
    <w:rsid w:val="00C56562"/>
    <w:rsid w:val="00CB2FBF"/>
    <w:rsid w:val="00CD373D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9</cp:revision>
  <cp:lastPrinted>2019-06-10T09:59:00Z</cp:lastPrinted>
  <dcterms:created xsi:type="dcterms:W3CDTF">2019-03-25T09:11:00Z</dcterms:created>
  <dcterms:modified xsi:type="dcterms:W3CDTF">2019-06-21T10:39:00Z</dcterms:modified>
</cp:coreProperties>
</file>