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428" w:rsidRDefault="002F1428" w:rsidP="00F21EE0">
      <w:pPr>
        <w:jc w:val="both"/>
      </w:pPr>
    </w:p>
    <w:p w:rsidR="002F1428" w:rsidRPr="00184ECB" w:rsidRDefault="006959D2" w:rsidP="006959D2">
      <w:pPr>
        <w:jc w:val="center"/>
        <w:rPr>
          <w:b/>
        </w:rPr>
      </w:pPr>
      <w:r w:rsidRPr="00184ECB">
        <w:rPr>
          <w:b/>
        </w:rPr>
        <w:t>ATTO DI TRANSAZIONE STRAGIUDIZIALE</w:t>
      </w:r>
    </w:p>
    <w:p w:rsidR="006959D2" w:rsidRDefault="006959D2" w:rsidP="006959D2">
      <w:pPr>
        <w:jc w:val="center"/>
      </w:pPr>
      <w:r>
        <w:t xml:space="preserve">Il giorno </w:t>
      </w:r>
      <w:r w:rsidR="002D6374">
        <w:t>__</w:t>
      </w:r>
      <w:r w:rsidR="00435D0A">
        <w:t xml:space="preserve"> </w:t>
      </w:r>
      <w:r>
        <w:t xml:space="preserve">dell’anno 2019 del mese di </w:t>
      </w:r>
      <w:r w:rsidR="00435D0A">
        <w:t>FEBBRAIO</w:t>
      </w:r>
      <w:r>
        <w:t xml:space="preserve"> nella sede municipale </w:t>
      </w:r>
    </w:p>
    <w:p w:rsidR="006959D2" w:rsidRDefault="006959D2" w:rsidP="006959D2">
      <w:pPr>
        <w:jc w:val="center"/>
      </w:pPr>
    </w:p>
    <w:p w:rsidR="006959D2" w:rsidRDefault="006959D2" w:rsidP="001A2EA4">
      <w:pPr>
        <w:jc w:val="both"/>
      </w:pPr>
      <w:r>
        <w:t>Con la presente scrittura privata redatta in doppio originale, da valere ad ogni effetto di legge, tra:</w:t>
      </w:r>
    </w:p>
    <w:p w:rsidR="006959D2" w:rsidRDefault="001A2EA4" w:rsidP="001A2EA4">
      <w:pPr>
        <w:pStyle w:val="Paragrafoelenco"/>
        <w:numPr>
          <w:ilvl w:val="0"/>
          <w:numId w:val="2"/>
        </w:numPr>
        <w:jc w:val="both"/>
      </w:pPr>
      <w:r>
        <w:t>IL Sig.</w:t>
      </w:r>
      <w:r w:rsidR="006959D2">
        <w:t>___________________________, il quale interviene al presente atto non in proprio ma nella sua qualità di Responsabile del Servizio Cultura del Comune di Castel di Lama (AP);</w:t>
      </w:r>
    </w:p>
    <w:p w:rsidR="002D6374" w:rsidRDefault="002D6374" w:rsidP="002D6374">
      <w:pPr>
        <w:pStyle w:val="Paragrafoelenco"/>
        <w:jc w:val="both"/>
      </w:pPr>
    </w:p>
    <w:p w:rsidR="001A2EA4" w:rsidRDefault="006959D2" w:rsidP="001A2EA4">
      <w:pPr>
        <w:pStyle w:val="Paragrafoelenco"/>
        <w:numPr>
          <w:ilvl w:val="0"/>
          <w:numId w:val="2"/>
        </w:numPr>
        <w:jc w:val="both"/>
      </w:pPr>
      <w:r>
        <w:t xml:space="preserve">Il Sig. </w:t>
      </w:r>
      <w:r w:rsidR="009E7EE3">
        <w:t>MASSI VINCENZO</w:t>
      </w:r>
      <w:r>
        <w:t>, che agisce in proprio elettivamente domiciliato presso lo</w:t>
      </w:r>
      <w:r w:rsidR="001A2EA4">
        <w:t xml:space="preserve"> studio Legale Avv. Saveria Tarquini</w:t>
      </w:r>
    </w:p>
    <w:p w:rsidR="001A2EA4" w:rsidRDefault="001A2EA4" w:rsidP="001A2EA4">
      <w:pPr>
        <w:pStyle w:val="Paragrafoelenco"/>
        <w:jc w:val="both"/>
      </w:pPr>
    </w:p>
    <w:p w:rsidR="006959D2" w:rsidRDefault="001A2EA4" w:rsidP="002D6374">
      <w:pPr>
        <w:pStyle w:val="Paragrafoelenco"/>
        <w:jc w:val="center"/>
      </w:pPr>
      <w:r>
        <w:t>PREMESSO</w:t>
      </w:r>
    </w:p>
    <w:p w:rsidR="001A2EA4" w:rsidRDefault="001A2EA4" w:rsidP="001A2EA4">
      <w:pPr>
        <w:pStyle w:val="Paragrafoelenco"/>
        <w:jc w:val="both"/>
      </w:pPr>
    </w:p>
    <w:p w:rsidR="001A2EA4" w:rsidRDefault="001A2EA4" w:rsidP="001A2EA4">
      <w:pPr>
        <w:pStyle w:val="Paragrafoelenco"/>
        <w:numPr>
          <w:ilvl w:val="0"/>
          <w:numId w:val="1"/>
        </w:numPr>
        <w:jc w:val="both"/>
      </w:pPr>
      <w:r>
        <w:t xml:space="preserve">che in data 1 settembre 2017 il Sig. </w:t>
      </w:r>
      <w:r w:rsidR="009E7EE3">
        <w:t>MASSI VINCENZO</w:t>
      </w:r>
      <w:r>
        <w:t xml:space="preserve"> comunicava al Comune di Castel di Lama che la vacca </w:t>
      </w:r>
      <w:proofErr w:type="spellStart"/>
      <w:r>
        <w:t>Elektra</w:t>
      </w:r>
      <w:proofErr w:type="spellEnd"/>
      <w:r>
        <w:t xml:space="preserve"> D’Aquino n. </w:t>
      </w:r>
      <w:r w:rsidRPr="002D6374">
        <w:t>matricola IT0449900</w:t>
      </w:r>
      <w:r w:rsidR="00717308" w:rsidRPr="002D6374">
        <w:t>38678</w:t>
      </w:r>
      <w:r>
        <w:t>, durante le operazioni di scarico in Fiera, scivolava riportando un trauma all’ arto posteriore sinistro;</w:t>
      </w:r>
    </w:p>
    <w:p w:rsidR="001A2EA4" w:rsidRDefault="001A2EA4" w:rsidP="001A2EA4">
      <w:pPr>
        <w:pStyle w:val="Paragrafoelenco"/>
        <w:numPr>
          <w:ilvl w:val="0"/>
          <w:numId w:val="1"/>
        </w:numPr>
        <w:jc w:val="both"/>
      </w:pPr>
      <w:r>
        <w:t xml:space="preserve">che la Cattolica Assicurazioni divisione Fata con la quale il comune di Castel di Lama aveva stipulato una polizza assicurativa sul bestiame presente alla XXIII edizione della Fiera </w:t>
      </w:r>
      <w:proofErr w:type="spellStart"/>
      <w:r>
        <w:t>el</w:t>
      </w:r>
      <w:proofErr w:type="spellEnd"/>
      <w:r>
        <w:t xml:space="preserve"> SS Crocifisso svoltasi dal 31 agosto 2017 al 2 settembre 2017 dapprima non ha riconosciuto l’invalidità permanente del bovino in quanto l’infortunio avrebbe dovuto portare all’abbattimento della bestia e che, successivamente, con mail del 16.04.2018 indirizzata all’Avv. Tarquini comunicava che: “ </w:t>
      </w:r>
      <w:r w:rsidRPr="009F5473">
        <w:rPr>
          <w:i/>
        </w:rPr>
        <w:t>sulla base della documentazione ricevuta possiamo considerare l’invalidità permanente dell’apparato locomotorio. Per le razze da carne, è previsto un rimborso del 10% del valore assicurato in caso di invalidità permanente</w:t>
      </w:r>
      <w:r>
        <w:rPr>
          <w:i/>
        </w:rPr>
        <w:t xml:space="preserve"> dell’apparato locomotorio a seguito di infortunio (art. 29). Il capo è stato assicurato per Euro 3.000,00 quindi il risarcimento ammonta ad Euro 300,00”</w:t>
      </w:r>
      <w:r>
        <w:t>;</w:t>
      </w:r>
    </w:p>
    <w:p w:rsidR="001A2EA4" w:rsidRDefault="001A2EA4" w:rsidP="001A2EA4">
      <w:pPr>
        <w:pStyle w:val="Paragrafoelenco"/>
        <w:numPr>
          <w:ilvl w:val="0"/>
          <w:numId w:val="1"/>
        </w:numPr>
        <w:jc w:val="both"/>
      </w:pPr>
      <w:r>
        <w:t xml:space="preserve"> che con PEC prot. n. 2791 del 28.02.2018 a firma dell’Avv. Saveria Tarquini che per nome e per conto del Sig. Massi Vincenzo invitava il comune di Castel di Lama a corrispondere il risarcimento del danno patrimoniale in quanto l’infortunio occorso avrebbe di fatto cagionato un’invalidità permanente al bovino;</w:t>
      </w:r>
    </w:p>
    <w:p w:rsidR="001A2EA4" w:rsidRDefault="001A2EA4" w:rsidP="001A2EA4">
      <w:pPr>
        <w:pStyle w:val="Paragrafoelenco"/>
        <w:numPr>
          <w:ilvl w:val="0"/>
          <w:numId w:val="1"/>
        </w:numPr>
        <w:jc w:val="both"/>
      </w:pPr>
      <w:r>
        <w:t>che con PEC prot. n. 9940 del 06.07.2018 veniva notificato all’Ente l’Atto di citazione davanti al Giudice di Pace con il quale si chiede all’Ente stesso un risarcimento patrimoniale di Euro 3.540,54 oltre interessi e rivalutazione;</w:t>
      </w:r>
    </w:p>
    <w:p w:rsidR="001A2EA4" w:rsidRDefault="00681243" w:rsidP="00681243">
      <w:pPr>
        <w:ind w:left="360"/>
        <w:jc w:val="center"/>
      </w:pPr>
      <w:r>
        <w:t>TANTO PREMESSO</w:t>
      </w:r>
    </w:p>
    <w:p w:rsidR="00681243" w:rsidRDefault="00681243" w:rsidP="00681243">
      <w:pPr>
        <w:ind w:left="360"/>
        <w:jc w:val="center"/>
      </w:pPr>
      <w:r>
        <w:t>Al solo fine transattivo, onde definire la vicenda in via bonaria</w:t>
      </w:r>
    </w:p>
    <w:p w:rsidR="00681243" w:rsidRDefault="00681243" w:rsidP="00681243">
      <w:pPr>
        <w:ind w:left="360"/>
        <w:jc w:val="center"/>
      </w:pPr>
      <w:r>
        <w:t>SI CONVIENE QUANTO SEGUE</w:t>
      </w:r>
    </w:p>
    <w:p w:rsidR="00681243" w:rsidRDefault="00681243" w:rsidP="00681243">
      <w:pPr>
        <w:ind w:left="360"/>
        <w:jc w:val="both"/>
      </w:pPr>
      <w:r w:rsidRPr="00CA7E43">
        <w:rPr>
          <w:b/>
        </w:rPr>
        <w:t>Art. 1.</w:t>
      </w:r>
      <w:r>
        <w:t xml:space="preserve"> Le parti stabiliscono e riconoscono che il complessivo debito del Comune di Castel di Lama ammonta ad </w:t>
      </w:r>
      <w:r w:rsidRPr="002D6374">
        <w:t xml:space="preserve">Euro </w:t>
      </w:r>
      <w:r w:rsidR="002D6374" w:rsidRPr="002D6374">
        <w:t>1.900,00</w:t>
      </w:r>
      <w:r w:rsidR="00717308" w:rsidRPr="002D6374">
        <w:t xml:space="preserve"> (</w:t>
      </w:r>
      <w:r w:rsidR="002D6374" w:rsidRPr="002D6374">
        <w:t>millenovecento</w:t>
      </w:r>
      <w:r w:rsidR="00717308" w:rsidRPr="002D6374">
        <w:t>/00)</w:t>
      </w:r>
      <w:r w:rsidRPr="002D6374">
        <w:t xml:space="preserve"> senza interessi ne’ rivalutazione, a titolo di risarcimento per il danno subìto dal bovino denominato </w:t>
      </w:r>
      <w:proofErr w:type="spellStart"/>
      <w:r w:rsidRPr="002D6374">
        <w:t>Elektra</w:t>
      </w:r>
      <w:proofErr w:type="spellEnd"/>
      <w:r w:rsidRPr="002D6374">
        <w:t xml:space="preserve"> D’Aquino n. </w:t>
      </w:r>
      <w:r w:rsidR="00717308" w:rsidRPr="002D6374">
        <w:t>matricola IT044990038678</w:t>
      </w:r>
      <w:r w:rsidRPr="002D6374">
        <w:t>, durante</w:t>
      </w:r>
      <w:r>
        <w:t xml:space="preserve"> le operazioni di scarico in Fiera 2017;</w:t>
      </w:r>
    </w:p>
    <w:p w:rsidR="00D00B01" w:rsidRDefault="00D00B01" w:rsidP="00681243">
      <w:pPr>
        <w:ind w:left="360"/>
        <w:jc w:val="both"/>
      </w:pPr>
      <w:r w:rsidRPr="00CA7E43">
        <w:rPr>
          <w:b/>
        </w:rPr>
        <w:t>Art.2.</w:t>
      </w:r>
      <w:r>
        <w:t xml:space="preserve"> </w:t>
      </w:r>
      <w:r w:rsidR="00CA7E43">
        <w:t xml:space="preserve">Con il ricevimento della su indicata somma a transazione il Sig. </w:t>
      </w:r>
      <w:r w:rsidR="00AA01DA">
        <w:t>MASSI VINCENZO</w:t>
      </w:r>
      <w:r w:rsidR="00CA7E43">
        <w:t xml:space="preserve"> dichiara di non aver più nulla a pretendere dal Comune di Castel di Lama per il danno subito dal bovino di suo proprietà in riferimento all’infortunio occorso in data 1 settembre 2017. Restano così transatti tra le parti tutti i reciproci diritti e pretese comunque connessi con i fatti di cui in premessa. Rinuncia conseguentemente, per sé e propri aventi causa a qualsiasi titolo, a mettere in esecuzione le somme originariamente richieste.</w:t>
      </w:r>
    </w:p>
    <w:p w:rsidR="00CA7E43" w:rsidRDefault="00CA7E43" w:rsidP="00681243">
      <w:pPr>
        <w:ind w:left="360"/>
        <w:jc w:val="both"/>
      </w:pPr>
      <w:r w:rsidRPr="00CA7E43">
        <w:rPr>
          <w:b/>
        </w:rPr>
        <w:t>Art. 3.</w:t>
      </w:r>
      <w:r>
        <w:t xml:space="preserve"> Le parti rinunciano a qualunque ulteriore reciproco diritto, anche per danni subiti o subendi in relazione alle questioni oggetto del presente atto transattivo.</w:t>
      </w:r>
    </w:p>
    <w:p w:rsidR="00CA7E43" w:rsidRDefault="00CA7E43" w:rsidP="00CA7E43">
      <w:pPr>
        <w:ind w:left="360"/>
        <w:jc w:val="both"/>
      </w:pPr>
      <w:r w:rsidRPr="00CA7E43">
        <w:rPr>
          <w:b/>
        </w:rPr>
        <w:lastRenderedPageBreak/>
        <w:t>Art. 4.</w:t>
      </w:r>
      <w:r>
        <w:t xml:space="preserve"> Il Comune di Castel di Lama si impegna ed obbliga a pagare la predetta somma mediante il versamento su C/C </w:t>
      </w:r>
      <w:r w:rsidR="007C2BA4">
        <w:t>___________________</w:t>
      </w:r>
      <w:r>
        <w:t xml:space="preserve"> intestato a </w:t>
      </w:r>
      <w:r w:rsidR="007C2BA4">
        <w:t>________________________</w:t>
      </w:r>
      <w:bookmarkStart w:id="0" w:name="_GoBack"/>
      <w:bookmarkEnd w:id="0"/>
      <w:r>
        <w:t xml:space="preserve"> entro il 28/02/2019. Il mancato versamento entro tale data sarà causa di risoluzione immediata del presente accordo, con facoltà del Sig. </w:t>
      </w:r>
      <w:r w:rsidR="00AA01DA">
        <w:t>MASSI VINCENZO</w:t>
      </w:r>
      <w:r>
        <w:t xml:space="preserve"> di agire in giudizio per l’intera somma dovuta.</w:t>
      </w:r>
    </w:p>
    <w:p w:rsidR="00CA7E43" w:rsidRDefault="00CA7E43" w:rsidP="00CA7E43">
      <w:pPr>
        <w:ind w:left="360"/>
        <w:jc w:val="both"/>
      </w:pPr>
      <w:r>
        <w:t xml:space="preserve"> </w:t>
      </w:r>
    </w:p>
    <w:p w:rsidR="00CA7E43" w:rsidRDefault="00FF0B4E" w:rsidP="00681243">
      <w:pPr>
        <w:ind w:left="360"/>
        <w:jc w:val="both"/>
      </w:pPr>
      <w:r>
        <w:t xml:space="preserve">Castel di Lama, </w:t>
      </w:r>
      <w:r w:rsidR="002D6374">
        <w:t>__</w:t>
      </w:r>
      <w:r w:rsidR="00946B42">
        <w:t>/02/2019</w:t>
      </w:r>
    </w:p>
    <w:p w:rsidR="00FF0B4E" w:rsidRDefault="00FF0B4E" w:rsidP="00681243">
      <w:pPr>
        <w:ind w:left="360"/>
        <w:jc w:val="both"/>
      </w:pPr>
    </w:p>
    <w:p w:rsidR="00FF0B4E" w:rsidRDefault="006E65DC" w:rsidP="00FF0B4E">
      <w:pPr>
        <w:ind w:left="360"/>
        <w:jc w:val="both"/>
      </w:pPr>
      <w:r>
        <w:t>MASSI VINCENZO</w:t>
      </w:r>
      <w:r>
        <w:tab/>
      </w:r>
      <w:r>
        <w:tab/>
      </w:r>
      <w:r>
        <w:tab/>
      </w:r>
      <w:r>
        <w:tab/>
      </w:r>
      <w:r>
        <w:tab/>
      </w:r>
      <w:r>
        <w:tab/>
      </w:r>
      <w:r w:rsidR="00535C29">
        <w:t xml:space="preserve">              </w:t>
      </w:r>
      <w:r w:rsidR="00FF0B4E">
        <w:t>Per il Comune di Castel di Lama</w:t>
      </w:r>
    </w:p>
    <w:p w:rsidR="00FF0B4E" w:rsidRDefault="00FF0B4E" w:rsidP="00FF0B4E">
      <w:pPr>
        <w:ind w:left="360"/>
        <w:jc w:val="both"/>
      </w:pPr>
      <w:r>
        <w:tab/>
      </w:r>
      <w:r>
        <w:tab/>
      </w:r>
      <w:r>
        <w:tab/>
      </w:r>
      <w:r>
        <w:tab/>
      </w:r>
      <w:r>
        <w:tab/>
      </w:r>
      <w:r>
        <w:tab/>
      </w:r>
      <w:r>
        <w:tab/>
      </w:r>
      <w:r>
        <w:tab/>
      </w:r>
      <w:r>
        <w:tab/>
        <w:t>Il Responsabile del servizio cultura</w:t>
      </w:r>
      <w:r>
        <w:tab/>
      </w:r>
    </w:p>
    <w:p w:rsidR="00FF0B4E" w:rsidRDefault="00FF0B4E" w:rsidP="00681243">
      <w:pPr>
        <w:ind w:left="360"/>
        <w:jc w:val="both"/>
      </w:pPr>
      <w:r>
        <w:t>________________________________</w:t>
      </w:r>
      <w:r>
        <w:tab/>
      </w:r>
      <w:r>
        <w:tab/>
      </w:r>
      <w:r>
        <w:tab/>
      </w:r>
      <w:r>
        <w:tab/>
        <w:t>___________________________</w:t>
      </w:r>
    </w:p>
    <w:p w:rsidR="00FF0B4E" w:rsidRDefault="00FF0B4E" w:rsidP="00681243">
      <w:pPr>
        <w:ind w:left="360"/>
        <w:jc w:val="both"/>
      </w:pPr>
    </w:p>
    <w:p w:rsidR="00681243" w:rsidRDefault="00681243" w:rsidP="00681243">
      <w:pPr>
        <w:ind w:left="360"/>
        <w:jc w:val="both"/>
      </w:pPr>
    </w:p>
    <w:sectPr w:rsidR="00681243" w:rsidSect="007E4462">
      <w:pgSz w:w="11906" w:h="16838"/>
      <w:pgMar w:top="56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D50BC"/>
    <w:multiLevelType w:val="hybridMultilevel"/>
    <w:tmpl w:val="FDE042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2128E1"/>
    <w:multiLevelType w:val="hybridMultilevel"/>
    <w:tmpl w:val="74488306"/>
    <w:lvl w:ilvl="0" w:tplc="7DE089D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E7"/>
    <w:rsid w:val="000139EF"/>
    <w:rsid w:val="00096F0E"/>
    <w:rsid w:val="000D11E7"/>
    <w:rsid w:val="00125526"/>
    <w:rsid w:val="00184ECB"/>
    <w:rsid w:val="001A2EA4"/>
    <w:rsid w:val="0021788A"/>
    <w:rsid w:val="002D6374"/>
    <w:rsid w:val="002F1428"/>
    <w:rsid w:val="00313D2D"/>
    <w:rsid w:val="003E4E29"/>
    <w:rsid w:val="00435D0A"/>
    <w:rsid w:val="00454541"/>
    <w:rsid w:val="00535C29"/>
    <w:rsid w:val="0053618A"/>
    <w:rsid w:val="005A6E4A"/>
    <w:rsid w:val="00661F66"/>
    <w:rsid w:val="00681243"/>
    <w:rsid w:val="006959D2"/>
    <w:rsid w:val="006E65DC"/>
    <w:rsid w:val="00717308"/>
    <w:rsid w:val="00722E37"/>
    <w:rsid w:val="00742995"/>
    <w:rsid w:val="007A51F6"/>
    <w:rsid w:val="007C2BA4"/>
    <w:rsid w:val="007E4462"/>
    <w:rsid w:val="008072C1"/>
    <w:rsid w:val="008C40CB"/>
    <w:rsid w:val="00946B42"/>
    <w:rsid w:val="009E7603"/>
    <w:rsid w:val="009E7EE3"/>
    <w:rsid w:val="009F0E1B"/>
    <w:rsid w:val="009F5473"/>
    <w:rsid w:val="00AA01DA"/>
    <w:rsid w:val="00B76562"/>
    <w:rsid w:val="00BC3DCE"/>
    <w:rsid w:val="00CA7E43"/>
    <w:rsid w:val="00CC0E0F"/>
    <w:rsid w:val="00CF2B79"/>
    <w:rsid w:val="00D00B01"/>
    <w:rsid w:val="00D22A88"/>
    <w:rsid w:val="00D37B45"/>
    <w:rsid w:val="00D96CAF"/>
    <w:rsid w:val="00DC2F11"/>
    <w:rsid w:val="00F21EE0"/>
    <w:rsid w:val="00F36581"/>
    <w:rsid w:val="00F8017E"/>
    <w:rsid w:val="00F9580A"/>
    <w:rsid w:val="00FB388A"/>
    <w:rsid w:val="00FF0B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759A5-E63E-49FD-B229-B8647AD50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11E7"/>
    <w:pPr>
      <w:ind w:left="720"/>
      <w:contextualSpacing/>
    </w:pPr>
  </w:style>
  <w:style w:type="paragraph" w:styleId="Testofumetto">
    <w:name w:val="Balloon Text"/>
    <w:basedOn w:val="Normale"/>
    <w:link w:val="TestofumettoCarattere"/>
    <w:uiPriority w:val="99"/>
    <w:semiHidden/>
    <w:unhideWhenUsed/>
    <w:rsid w:val="00B7656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765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583</Words>
  <Characters>3327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domenico.fanesi</dc:creator>
  <cp:keywords/>
  <dc:description/>
  <cp:lastModifiedBy>domenico.fanesi</cp:lastModifiedBy>
  <cp:revision>4</cp:revision>
  <cp:lastPrinted>2019-02-06T09:04:00Z</cp:lastPrinted>
  <dcterms:created xsi:type="dcterms:W3CDTF">2019-02-18T12:29:00Z</dcterms:created>
  <dcterms:modified xsi:type="dcterms:W3CDTF">2019-02-18T12:32:00Z</dcterms:modified>
</cp:coreProperties>
</file>