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36" w:rsidRPr="00DD0536" w:rsidRDefault="00DD0536" w:rsidP="00DD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Re: </w:t>
      </w:r>
      <w:proofErr w:type="spellStart"/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>Re:PREVENTIVO</w:t>
      </w:r>
      <w:proofErr w:type="spellEnd"/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SCAFFALI</w:t>
      </w:r>
    </w:p>
    <w:p w:rsidR="00DD0536" w:rsidRPr="00DD0536" w:rsidRDefault="00DD0536" w:rsidP="00DD0536">
      <w:pPr>
        <w:shd w:val="clear" w:color="auto" w:fill="C0392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</w:p>
    <w:p w:rsidR="00DD0536" w:rsidRPr="00DD0536" w:rsidRDefault="00DD0536" w:rsidP="00DD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>Alessandro Urbani&lt;urbales@yahoo.it&gt;</w:t>
      </w:r>
    </w:p>
    <w:p w:rsidR="00DD0536" w:rsidRPr="00DD0536" w:rsidRDefault="00DD0536" w:rsidP="00DD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>30/11 17:24</w:t>
      </w:r>
    </w:p>
    <w:p w:rsidR="00DD0536" w:rsidRPr="00DD0536" w:rsidRDefault="00DD0536" w:rsidP="00DD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0536">
        <w:rPr>
          <w:rFonts w:ascii="Times New Roman" w:eastAsia="Times New Roman" w:hAnsi="Times New Roman" w:cs="Times New Roman"/>
          <w:sz w:val="24"/>
          <w:szCs w:val="24"/>
          <w:lang w:eastAsia="it-IT"/>
        </w:rPr>
        <w:t>A: me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SCAFFALE ALTEZZA cm 250, LUNGHEZZA cm 500, PROFONDITA' cm 50, COMPLETO DI 25 RIPIANI  (5 OGNI METRO DI LUNGHEZZA)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COMPOSIZIONE: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12 MONTANTI cm 250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18 TAVERSINE cm 50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25 RIPIANO cm 50x100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100 GANCIO ZINCATO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12 PIEDINO PVC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LISTINO 645,96,  SCONTATO DEL 35%, TOTALE 419,87 + I.V.A. OGNI COMPOSIZIONE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Cordiali saluti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  <w:r w:rsidRPr="00DD0536">
        <w:rPr>
          <w:rFonts w:ascii="Helvetica" w:eastAsia="Times New Roman" w:hAnsi="Helvetica" w:cs="Helvetica"/>
          <w:sz w:val="20"/>
          <w:szCs w:val="20"/>
          <w:lang w:eastAsia="it-IT"/>
        </w:rPr>
        <w:t>Alessandro Urbani</w:t>
      </w:r>
    </w:p>
    <w:p w:rsidR="00DD0536" w:rsidRPr="00DD0536" w:rsidRDefault="00DD0536" w:rsidP="00DD0536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it-IT"/>
        </w:rPr>
      </w:pPr>
    </w:p>
    <w:p w:rsidR="00994B0B" w:rsidRDefault="00994B0B">
      <w:bookmarkStart w:id="0" w:name="_GoBack"/>
      <w:bookmarkEnd w:id="0"/>
    </w:p>
    <w:sectPr w:rsidR="0099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3D"/>
    <w:rsid w:val="00994B0B"/>
    <w:rsid w:val="00AC0A3D"/>
    <w:rsid w:val="00D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8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6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 CIE</dc:creator>
  <cp:keywords/>
  <dc:description/>
  <cp:lastModifiedBy>OPERATORE CIE</cp:lastModifiedBy>
  <cp:revision>2</cp:revision>
  <dcterms:created xsi:type="dcterms:W3CDTF">2020-12-01T06:31:00Z</dcterms:created>
  <dcterms:modified xsi:type="dcterms:W3CDTF">2020-12-01T06:32:00Z</dcterms:modified>
</cp:coreProperties>
</file>