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96" w:rsidRDefault="00C07596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151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23"/>
        <w:gridCol w:w="1134"/>
        <w:gridCol w:w="709"/>
        <w:gridCol w:w="709"/>
        <w:gridCol w:w="992"/>
        <w:gridCol w:w="1790"/>
        <w:gridCol w:w="1145"/>
        <w:gridCol w:w="467"/>
        <w:gridCol w:w="1134"/>
        <w:gridCol w:w="910"/>
        <w:gridCol w:w="1064"/>
        <w:gridCol w:w="1216"/>
        <w:gridCol w:w="1018"/>
      </w:tblGrid>
      <w:tr w:rsidR="00243112" w:rsidTr="001D7FB7">
        <w:trPr>
          <w:trHeight w:val="255"/>
          <w:jc w:val="center"/>
        </w:trPr>
        <w:tc>
          <w:tcPr>
            <w:tcW w:w="3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LAVORI INIZIALMENTE PREVISTI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DOCUMENTI GIUSTIFICATIVI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PAGAMENTI EFFETTUATI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243112" w:rsidTr="001D7FB7">
        <w:trPr>
          <w:trHeight w:val="431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Voce del preventivo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costo previsto (Prog.o Var.)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fattura n.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emesso da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>oggetto della spesa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importo al netto del'IVA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cod.(*)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estremi del pagamento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  <w:r>
              <w:rPr>
                <w:rFonts w:ascii="Arial" w:hAnsi="Arial"/>
                <w:b/>
                <w:sz w:val="16"/>
              </w:rPr>
              <w:br/>
              <w:t>(**)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importo lordo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IVA </w:t>
            </w:r>
          </w:p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importo imputato al progetto</w:t>
            </w: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Totale generale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  <w:b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Totale fatturato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  <w:b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Totali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  <w:b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  <w:b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3112" w:rsidRDefault="00243112" w:rsidP="001D7FB7">
            <w:pPr>
              <w:rPr>
                <w:rFonts w:ascii="Arial" w:hAnsi="Arial"/>
                <w:b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243112">
        <w:trPr>
          <w:trHeight w:val="80"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243112" w:rsidRPr="00243112" w:rsidRDefault="00243112" w:rsidP="001D7FB7">
            <w:pPr>
              <w:rPr>
                <w:rFonts w:ascii="Arial" w:hAnsi="Arial"/>
                <w:sz w:val="20"/>
                <w:szCs w:val="20"/>
              </w:rPr>
            </w:pPr>
            <w:r w:rsidRPr="00243112">
              <w:rPr>
                <w:rFonts w:ascii="Arial" w:hAnsi="Arial"/>
                <w:sz w:val="20"/>
                <w:szCs w:val="20"/>
              </w:rPr>
              <w:t>Data………...................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</w:tr>
      <w:tr w:rsidR="00243112" w:rsidTr="001D7FB7">
        <w:trPr>
          <w:trHeight w:val="255"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3112" w:rsidRDefault="00243112" w:rsidP="001D7FB7">
            <w:pPr>
              <w:rPr>
                <w:rFonts w:ascii="Arial" w:hAnsi="Arial"/>
              </w:rPr>
            </w:pPr>
          </w:p>
        </w:tc>
        <w:tc>
          <w:tcPr>
            <w:tcW w:w="4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3112" w:rsidRPr="00D51288" w:rsidRDefault="00243112" w:rsidP="001D7FB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51288">
              <w:rPr>
                <w:rFonts w:ascii="Arial" w:hAnsi="Arial"/>
                <w:sz w:val="20"/>
                <w:szCs w:val="20"/>
              </w:rPr>
              <w:t>Timbro e firma del Beneficiario</w:t>
            </w:r>
          </w:p>
          <w:p w:rsidR="00243112" w:rsidRDefault="00243112" w:rsidP="001D7FB7">
            <w:pPr>
              <w:jc w:val="center"/>
              <w:rPr>
                <w:rFonts w:ascii="Arial" w:hAnsi="Arial"/>
              </w:rPr>
            </w:pPr>
          </w:p>
          <w:p w:rsidR="00243112" w:rsidRDefault="00243112" w:rsidP="001D7FB7">
            <w:pPr>
              <w:jc w:val="center"/>
              <w:rPr>
                <w:rFonts w:ascii="Arial" w:hAnsi="Arial"/>
              </w:rPr>
            </w:pPr>
          </w:p>
          <w:p w:rsidR="00243112" w:rsidRDefault="00243112" w:rsidP="001D7F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</w:t>
            </w:r>
          </w:p>
        </w:tc>
      </w:tr>
    </w:tbl>
    <w:p w:rsidR="00243112" w:rsidRDefault="00243112" w:rsidP="00243112">
      <w:pPr>
        <w:spacing w:before="120"/>
        <w:ind w:right="-1023"/>
        <w:rPr>
          <w:rFonts w:ascii="Arial" w:hAnsi="Arial"/>
          <w:sz w:val="16"/>
        </w:rPr>
      </w:pPr>
    </w:p>
    <w:p w:rsidR="00243112" w:rsidRDefault="00243112" w:rsidP="00243112">
      <w:pPr>
        <w:spacing w:before="120"/>
        <w:ind w:right="-1023"/>
        <w:rPr>
          <w:rFonts w:ascii="Arial" w:hAnsi="Arial"/>
          <w:sz w:val="16"/>
        </w:rPr>
      </w:pPr>
      <w:r>
        <w:rPr>
          <w:rFonts w:ascii="Arial" w:hAnsi="Arial"/>
          <w:sz w:val="16"/>
        </w:rPr>
        <w:t>(*) codice di pagamento: 1 – ricevuta bancaria (RI.BA); 2-bonifico; 3- assegno; 4 - contanti; 5 - cambiali; 6 - riscosso allo sportello del tesoriere; 7 - altro(specificare)………………………...............</w:t>
      </w:r>
    </w:p>
    <w:p w:rsidR="00243112" w:rsidRDefault="00243112" w:rsidP="00243112">
      <w:pPr>
        <w:spacing w:before="60"/>
        <w:rPr>
          <w:rFonts w:ascii="Arial" w:hAnsi="Arial"/>
          <w:sz w:val="16"/>
        </w:rPr>
      </w:pPr>
      <w:r>
        <w:rPr>
          <w:rFonts w:ascii="Arial" w:hAnsi="Arial"/>
          <w:sz w:val="16"/>
        </w:rPr>
        <w:t>(**) indicare la data di avvenuto pagamento o data operazione.</w:t>
      </w:r>
    </w:p>
    <w:sectPr w:rsidR="00243112" w:rsidSect="00243112">
      <w:headerReference w:type="default" r:id="rId7"/>
      <w:footerReference w:type="default" r:id="rId8"/>
      <w:pgSz w:w="16838" w:h="11906" w:orient="landscape" w:code="9"/>
      <w:pgMar w:top="1134" w:right="19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6D3" w:rsidRDefault="00A906D3" w:rsidP="00A457A8">
      <w:r>
        <w:separator/>
      </w:r>
    </w:p>
  </w:endnote>
  <w:endnote w:type="continuationSeparator" w:id="1">
    <w:p w:rsidR="00A906D3" w:rsidRDefault="00A906D3" w:rsidP="00A4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44" w:rsidRDefault="00917144" w:rsidP="00917144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</w:rPr>
    </w:pPr>
    <w:r w:rsidRPr="00A457A8">
      <w:t xml:space="preserve">GAL </w:t>
    </w:r>
    <w:r w:rsidR="0087750D">
      <w:t>LEADER TERAMANO</w:t>
    </w:r>
    <w:r>
      <w:rPr>
        <w:rFonts w:ascii="Cambria" w:hAnsi="Cambria"/>
      </w:rPr>
      <w:tab/>
      <w:t xml:space="preserve">Pagina </w:t>
    </w:r>
    <w:fldSimple w:instr=" PAGE   \* MERGEFORMAT ">
      <w:r w:rsidR="00A4174B" w:rsidRPr="00A4174B">
        <w:rPr>
          <w:rFonts w:ascii="Cambria" w:hAnsi="Cambria"/>
          <w:noProof/>
        </w:rPr>
        <w:t>1</w:t>
      </w:r>
    </w:fldSimple>
  </w:p>
  <w:p w:rsidR="00917144" w:rsidRDefault="009171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6D3" w:rsidRDefault="00A906D3" w:rsidP="00A457A8">
      <w:r>
        <w:separator/>
      </w:r>
    </w:p>
  </w:footnote>
  <w:footnote w:type="continuationSeparator" w:id="1">
    <w:p w:rsidR="00A906D3" w:rsidRDefault="00A906D3" w:rsidP="00A45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A8" w:rsidRDefault="00C83E2B" w:rsidP="00A457A8">
    <w:pPr>
      <w:widowControl w:val="0"/>
      <w:autoSpaceDE w:val="0"/>
      <w:autoSpaceDN w:val="0"/>
      <w:adjustRightInd w:val="0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52" type="#_x0000_t75" alt="abruzzo 3" style="position:absolute;left:0;text-align:left;margin-left:408.7pt;margin-top:1.05pt;width:23.8pt;height:25.75pt;z-index:-1;visibility:visible">
          <v:imagedata r:id="rId1" o:title="abruzzo 3"/>
        </v:shape>
      </w:pict>
    </w:r>
    <w:r w:rsidRPr="00C83E2B">
      <w:rPr>
        <w:i/>
        <w:noProof/>
        <w:lang w:eastAsia="zh-TW"/>
      </w:rPr>
      <w:pict>
        <v:shape id="Immagine 43" o:spid="_x0000_s2051" type="#_x0000_t75" style="position:absolute;left:0;text-align:left;margin-left:373.05pt;margin-top:1.05pt;width:23.25pt;height:22.8pt;z-index:1;visibility:visible">
          <v:imagedata r:id="rId2" o:title=""/>
        </v:shape>
      </w:pict>
    </w:r>
    <w:r>
      <w:rPr>
        <w:noProof/>
      </w:rPr>
      <w:pict>
        <v:shape id="Immagine 2" o:spid="_x0000_s2050" type="#_x0000_t75" alt="italia" style="position:absolute;left:0;text-align:left;margin-left:332pt;margin-top:-3.6pt;width:26.8pt;height:30.4pt;z-index:-2;visibility:visible">
          <v:imagedata r:id="rId3" o:title="italia"/>
        </v:shape>
      </w:pict>
    </w:r>
    <w:r w:rsidRPr="00C83E2B">
      <w:rPr>
        <w:i/>
        <w:noProof/>
        <w:lang w:eastAsia="zh-TW"/>
      </w:rPr>
      <w:pict>
        <v:shape id="Immagine 44" o:spid="_x0000_s2049" type="#_x0000_t75" style="position:absolute;left:0;text-align:left;margin-left:288.3pt;margin-top:.05pt;width:35.25pt;height:25.2pt;z-index:-3;visibility:visible">
          <v:imagedata r:id="rId4" o:title=""/>
        </v:shape>
      </w:pict>
    </w:r>
    <w:r w:rsidR="00243112">
      <w:t>MODELLO B</w:t>
    </w:r>
    <w:r w:rsidR="00A457A8">
      <w:tab/>
    </w:r>
    <w:r w:rsidR="00A457A8">
      <w:tab/>
    </w:r>
    <w:r w:rsidR="00A457A8">
      <w:tab/>
    </w:r>
    <w:r w:rsidR="0087750D">
      <w:t xml:space="preserve">                                                                                                     </w:t>
    </w:r>
    <w:r>
      <w:rPr>
        <w:noProof/>
      </w:rPr>
      <w:pict>
        <v:shape id="Immagine 4" o:spid="_x0000_i1025" type="#_x0000_t75" style="width:28.5pt;height:28.5pt;visibility:visible">
          <v:imagedata r:id="rId5" o:title=""/>
        </v:shape>
      </w:pict>
    </w:r>
  </w:p>
  <w:p w:rsidR="00A457A8" w:rsidRDefault="00A457A8" w:rsidP="00A457A8">
    <w:pPr>
      <w:pStyle w:val="Intestazione"/>
      <w:tabs>
        <w:tab w:val="clear" w:pos="9638"/>
        <w:tab w:val="left" w:pos="7500"/>
      </w:tabs>
      <w:rPr>
        <w:i/>
      </w:rPr>
    </w:pPr>
    <w:r w:rsidRPr="00A457A8">
      <w:rPr>
        <w:i/>
      </w:rPr>
      <w:t>Bando Misura 4.1.</w:t>
    </w:r>
    <w:r w:rsidR="005B0D0C">
      <w:rPr>
        <w:i/>
      </w:rPr>
      <w:t>3</w:t>
    </w:r>
    <w:r w:rsidR="00A4174B">
      <w:rPr>
        <w:i/>
      </w:rPr>
      <w:t xml:space="preserve"> – Azione 2-312</w:t>
    </w:r>
    <w:r>
      <w:rPr>
        <w:i/>
      </w:rPr>
      <w:tab/>
    </w:r>
  </w:p>
  <w:p w:rsidR="00915281" w:rsidRDefault="00915281" w:rsidP="00A457A8">
    <w:pPr>
      <w:pStyle w:val="Intestazione"/>
      <w:tabs>
        <w:tab w:val="clear" w:pos="9638"/>
        <w:tab w:val="left" w:pos="7500"/>
      </w:tabs>
    </w:pPr>
    <w:r>
      <w:t xml:space="preserve">PSL del GAL </w:t>
    </w:r>
    <w:r w:rsidR="0087750D">
      <w:t>LEADER TERAMANO</w:t>
    </w:r>
    <w:r>
      <w:t xml:space="preserve"> – PSR Regione Abruzzo 2007 – 2013</w:t>
    </w:r>
  </w:p>
  <w:p w:rsidR="003E2B8B" w:rsidRPr="001A3C2B" w:rsidRDefault="003E2B8B" w:rsidP="003E2B8B">
    <w:pPr>
      <w:pStyle w:val="Intestazione"/>
      <w:tabs>
        <w:tab w:val="clear" w:pos="9638"/>
        <w:tab w:val="left" w:pos="7500"/>
      </w:tabs>
      <w:rPr>
        <w:u w:val="single"/>
      </w:rPr>
    </w:pPr>
    <w:r w:rsidRPr="001A3C2B">
      <w:rPr>
        <w:u w:val="single"/>
      </w:rPr>
      <w:t>“</w:t>
    </w:r>
    <w:r w:rsidR="00243112">
      <w:rPr>
        <w:u w:val="single"/>
      </w:rPr>
      <w:t>Elenco dei documenti giustificativi di spesa</w:t>
    </w:r>
    <w:r>
      <w:rPr>
        <w:u w:val="single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1193"/>
    <w:multiLevelType w:val="hybridMultilevel"/>
    <w:tmpl w:val="EE0846E6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B78C2"/>
    <w:multiLevelType w:val="hybridMultilevel"/>
    <w:tmpl w:val="1C58C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00562"/>
    <w:multiLevelType w:val="hybridMultilevel"/>
    <w:tmpl w:val="47501E16"/>
    <w:lvl w:ilvl="0" w:tplc="E760E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E0CE3"/>
    <w:multiLevelType w:val="hybridMultilevel"/>
    <w:tmpl w:val="499AFFEA"/>
    <w:lvl w:ilvl="0" w:tplc="A6CE991C">
      <w:start w:val="1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3A38393A"/>
    <w:multiLevelType w:val="hybridMultilevel"/>
    <w:tmpl w:val="65A04342"/>
    <w:lvl w:ilvl="0" w:tplc="822EA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EA1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41F8E"/>
    <w:multiLevelType w:val="hybridMultilevel"/>
    <w:tmpl w:val="851C112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B4783"/>
    <w:multiLevelType w:val="hybridMultilevel"/>
    <w:tmpl w:val="6A107C1A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9E56F9"/>
    <w:multiLevelType w:val="hybridMultilevel"/>
    <w:tmpl w:val="9A74E19E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82421CA"/>
    <w:multiLevelType w:val="hybridMultilevel"/>
    <w:tmpl w:val="DAC43CB0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B46474"/>
    <w:multiLevelType w:val="hybridMultilevel"/>
    <w:tmpl w:val="0F684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6F12FB"/>
    <w:multiLevelType w:val="hybridMultilevel"/>
    <w:tmpl w:val="D50843D4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64B95F34"/>
    <w:multiLevelType w:val="hybridMultilevel"/>
    <w:tmpl w:val="107E163C"/>
    <w:lvl w:ilvl="0" w:tplc="5642B36E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51355B0"/>
    <w:multiLevelType w:val="hybridMultilevel"/>
    <w:tmpl w:val="F02427CA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70C79AB"/>
    <w:multiLevelType w:val="hybridMultilevel"/>
    <w:tmpl w:val="0CFA2A16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59532A"/>
    <w:multiLevelType w:val="hybridMultilevel"/>
    <w:tmpl w:val="77EABB7E"/>
    <w:lvl w:ilvl="0" w:tplc="72440FDC">
      <w:start w:val="4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14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12"/>
  </w:num>
  <w:num w:numId="12">
    <w:abstractNumId w:val="13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82D"/>
    <w:rsid w:val="00002EF2"/>
    <w:rsid w:val="00007035"/>
    <w:rsid w:val="00065AEC"/>
    <w:rsid w:val="000E0718"/>
    <w:rsid w:val="00107978"/>
    <w:rsid w:val="001C0BE0"/>
    <w:rsid w:val="001D7FB7"/>
    <w:rsid w:val="001E3816"/>
    <w:rsid w:val="00243112"/>
    <w:rsid w:val="0024526B"/>
    <w:rsid w:val="002A34E7"/>
    <w:rsid w:val="002C1A4F"/>
    <w:rsid w:val="003E2B8B"/>
    <w:rsid w:val="004376AA"/>
    <w:rsid w:val="004F2313"/>
    <w:rsid w:val="00500A69"/>
    <w:rsid w:val="0050495D"/>
    <w:rsid w:val="005254B0"/>
    <w:rsid w:val="0059266B"/>
    <w:rsid w:val="005B0D0C"/>
    <w:rsid w:val="00633540"/>
    <w:rsid w:val="0064368B"/>
    <w:rsid w:val="006D11D5"/>
    <w:rsid w:val="006E11BB"/>
    <w:rsid w:val="006F71AD"/>
    <w:rsid w:val="00716BE3"/>
    <w:rsid w:val="00775529"/>
    <w:rsid w:val="00791531"/>
    <w:rsid w:val="007E1476"/>
    <w:rsid w:val="0082737B"/>
    <w:rsid w:val="00863631"/>
    <w:rsid w:val="0087750D"/>
    <w:rsid w:val="008E0C29"/>
    <w:rsid w:val="00915281"/>
    <w:rsid w:val="00917144"/>
    <w:rsid w:val="009E28CE"/>
    <w:rsid w:val="00A4174B"/>
    <w:rsid w:val="00A457A8"/>
    <w:rsid w:val="00A906D3"/>
    <w:rsid w:val="00A95FFB"/>
    <w:rsid w:val="00AB6696"/>
    <w:rsid w:val="00AE6E98"/>
    <w:rsid w:val="00AF620F"/>
    <w:rsid w:val="00B56D70"/>
    <w:rsid w:val="00C07596"/>
    <w:rsid w:val="00C71237"/>
    <w:rsid w:val="00C75797"/>
    <w:rsid w:val="00C83E2B"/>
    <w:rsid w:val="00CA137C"/>
    <w:rsid w:val="00CD619C"/>
    <w:rsid w:val="00D5258E"/>
    <w:rsid w:val="00D85B0F"/>
    <w:rsid w:val="00DE5F6E"/>
    <w:rsid w:val="00E97E42"/>
    <w:rsid w:val="00EF21FC"/>
    <w:rsid w:val="00FE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082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E2B8B"/>
    <w:pPr>
      <w:keepNext/>
      <w:spacing w:before="120" w:after="120"/>
      <w:jc w:val="center"/>
      <w:outlineLvl w:val="4"/>
    </w:pPr>
    <w:rPr>
      <w:rFonts w:ascii="Arial" w:hAnsi="Arial" w:cs="Arial"/>
      <w:b/>
      <w:bCs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0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CarCharCharCarattereCarattereCarattereCarattereCarattereCarattereCarattere">
    <w:name w:val="Char Char3 Car Char Char Carattere Carattere Carattere Carattere Carattere Carattere Carattere"/>
    <w:basedOn w:val="Normale"/>
    <w:rsid w:val="00FE0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1E3816"/>
    <w:rPr>
      <w:b/>
      <w:bCs/>
    </w:rPr>
  </w:style>
  <w:style w:type="character" w:customStyle="1" w:styleId="testo-nero111">
    <w:name w:val="testo-nero111"/>
    <w:basedOn w:val="Carpredefinitoparagrafo"/>
    <w:rsid w:val="001E3816"/>
    <w:rPr>
      <w:rFonts w:ascii="Verdana" w:hAnsi="Verdana" w:hint="default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A45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57A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45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7A8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17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17144"/>
    <w:rPr>
      <w:rFonts w:ascii="Tahoma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rsid w:val="00775529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75529"/>
    <w:rPr>
      <w:rFonts w:ascii="Arial" w:hAnsi="Arial"/>
      <w:sz w:val="24"/>
    </w:rPr>
  </w:style>
  <w:style w:type="character" w:customStyle="1" w:styleId="Titolo5Carattere">
    <w:name w:val="Titolo 5 Carattere"/>
    <w:basedOn w:val="Carpredefinitoparagrafo"/>
    <w:link w:val="Titolo5"/>
    <w:rsid w:val="003E2B8B"/>
    <w:rPr>
      <w:rFonts w:ascii="Arial" w:hAnsi="Arial" w:cs="Arial"/>
      <w:b/>
      <w:bCs/>
      <w:snapToGrid w:val="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PRODOTTI MINORI, DI NICCHIA E/O TIPICI, ANCHE FUORI ALLEGATO I,</vt:lpstr>
    </vt:vector>
  </TitlesOfParts>
  <Company>Regione Abruzzo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PRODOTTI MINORI, DI NICCHIA E/O TIPICI, ANCHE FUORI ALLEGATO I,</dc:title>
  <dc:creator>Direzione Agricoltura</dc:creator>
  <cp:lastModifiedBy>Admin01</cp:lastModifiedBy>
  <cp:revision>4</cp:revision>
  <cp:lastPrinted>2010-03-10T13:24:00Z</cp:lastPrinted>
  <dcterms:created xsi:type="dcterms:W3CDTF">2012-12-09T21:19:00Z</dcterms:created>
  <dcterms:modified xsi:type="dcterms:W3CDTF">2014-05-29T09:33:00Z</dcterms:modified>
</cp:coreProperties>
</file>