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2"/>
        <w:gridCol w:w="1791"/>
        <w:gridCol w:w="3879"/>
      </w:tblGrid>
      <w:tr w:rsidR="001A3C2B" w:rsidTr="00217D6C">
        <w:trPr>
          <w:trHeight w:val="141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A3C2B" w:rsidRDefault="001A3C2B" w:rsidP="00217D6C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A3C2B" w:rsidRDefault="001A3C2B" w:rsidP="00217D6C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A3C2B" w:rsidRDefault="001A3C2B" w:rsidP="00217D6C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A3C2B" w:rsidRDefault="001A3C2B" w:rsidP="00217D6C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(Carta Intestata o timbro ditta)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Spett.le</w:t>
            </w:r>
          </w:p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spacing w:before="2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</w:t>
            </w:r>
          </w:p>
          <w:p w:rsidR="001A3C2B" w:rsidRDefault="001A3C2B" w:rsidP="00217D6C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879" w:type="dxa"/>
          </w:tcPr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</w:t>
            </w:r>
          </w:p>
          <w:p w:rsidR="001A3C2B" w:rsidRDefault="001A3C2B" w:rsidP="00217D6C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</w:t>
            </w:r>
          </w:p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</w:p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</w:t>
            </w:r>
          </w:p>
        </w:tc>
      </w:tr>
      <w:tr w:rsidR="001A3C2B" w:rsidTr="00217D6C">
        <w:tc>
          <w:tcPr>
            <w:tcW w:w="2127" w:type="dxa"/>
          </w:tcPr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12" w:type="dxa"/>
            <w:gridSpan w:val="3"/>
          </w:tcPr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</w:p>
        </w:tc>
      </w:tr>
      <w:tr w:rsidR="001A3C2B" w:rsidTr="00217D6C">
        <w:tc>
          <w:tcPr>
            <w:tcW w:w="2127" w:type="dxa"/>
          </w:tcPr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Oggetto:</w:t>
            </w:r>
          </w:p>
        </w:tc>
        <w:tc>
          <w:tcPr>
            <w:tcW w:w="7512" w:type="dxa"/>
            <w:gridSpan w:val="3"/>
          </w:tcPr>
          <w:p w:rsidR="001A3C2B" w:rsidRDefault="001A3C2B" w:rsidP="00217D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Dichiarazione liberatoria ns. fattura/e. </w:t>
            </w:r>
          </w:p>
        </w:tc>
      </w:tr>
    </w:tbl>
    <w:p w:rsidR="001A3C2B" w:rsidRDefault="001A3C2B" w:rsidP="001A3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3C2B" w:rsidRDefault="001A3C2B" w:rsidP="001A3C2B">
      <w:pPr>
        <w:pStyle w:val="Corpodeltesto"/>
        <w:autoSpaceDE w:val="0"/>
        <w:autoSpaceDN w:val="0"/>
        <w:adjustRightInd w:val="0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Il/la sottoscritto/a ………………………………………….., nato/a a …....……….…………, prov. ……. il …………….….., e residente in …..……….…………….…….………., prov. ………….,  via e n. civ………………………………….……….…………., in qualità di ……………….…….…..……… (1) della impresa …..………………..…………………… (p.i. ………………….) con sede legale in ..……………………., prov. ……via e n. civ. …</w:t>
      </w:r>
    </w:p>
    <w:p w:rsidR="001A3C2B" w:rsidRDefault="001A3C2B" w:rsidP="001A3C2B">
      <w:pPr>
        <w:pStyle w:val="Corpodeltesto"/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>consapevole della responsabilità penale cui può andare incontro in caso di dichiarazioni mendaci, falsità negli atti e uso di atti falsi o contenenti dati non più corrispondenti al vero, ai sensi e per gli effetti dell'art. 47 del decreto del Presidente della Repubblica 28 dicembre 2000, n. 445,</w:t>
      </w:r>
    </w:p>
    <w:p w:rsidR="001A3C2B" w:rsidRDefault="001A3C2B" w:rsidP="001A3C2B">
      <w:pPr>
        <w:pStyle w:val="TxBrc1"/>
        <w:widowControl/>
        <w:autoSpaceDE/>
        <w:autoSpaceDN/>
        <w:adjustRightInd/>
        <w:spacing w:before="12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DICHIARA</w:t>
      </w:r>
    </w:p>
    <w:p w:rsidR="001A3C2B" w:rsidRDefault="001A3C2B" w:rsidP="001A3C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per le seguenti fatture: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4"/>
        <w:gridCol w:w="1815"/>
        <w:gridCol w:w="1815"/>
        <w:gridCol w:w="1815"/>
        <w:gridCol w:w="1815"/>
        <w:gridCol w:w="1815"/>
      </w:tblGrid>
      <w:tr w:rsidR="001A3C2B" w:rsidTr="00217D6C">
        <w:tc>
          <w:tcPr>
            <w:tcW w:w="634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n.</w:t>
            </w: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del</w:t>
            </w: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importo c/Iva</w:t>
            </w: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(2)</w:t>
            </w: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modalità di pagamento </w:t>
            </w: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(3)</w:t>
            </w: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importo</w:t>
            </w: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pagato</w:t>
            </w: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(4)</w:t>
            </w: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pagamento</w:t>
            </w:r>
          </w:p>
          <w:p w:rsidR="001A3C2B" w:rsidRDefault="001A3C2B" w:rsidP="00217D6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(4)</w:t>
            </w:r>
          </w:p>
        </w:tc>
      </w:tr>
      <w:tr w:rsidR="001A3C2B" w:rsidTr="00217D6C">
        <w:trPr>
          <w:trHeight w:val="340"/>
        </w:trPr>
        <w:tc>
          <w:tcPr>
            <w:tcW w:w="634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1A3C2B" w:rsidTr="00217D6C">
        <w:trPr>
          <w:trHeight w:val="340"/>
        </w:trPr>
        <w:tc>
          <w:tcPr>
            <w:tcW w:w="634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1A3C2B" w:rsidTr="00217D6C">
        <w:trPr>
          <w:trHeight w:val="340"/>
        </w:trPr>
        <w:tc>
          <w:tcPr>
            <w:tcW w:w="634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:rsidR="001A3C2B" w:rsidRDefault="001A3C2B" w:rsidP="00217D6C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</w:tbl>
    <w:p w:rsidR="001A3C2B" w:rsidRDefault="001A3C2B" w:rsidP="001A3C2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9259D">
        <w:rPr>
          <w:rFonts w:ascii="Arial" w:hAnsi="Arial" w:cs="Arial"/>
          <w:sz w:val="22"/>
        </w:rPr>
        <w:t>non sono state emesse note di credito/sono state emesse note di credito: (5)</w:t>
      </w:r>
    </w:p>
    <w:p w:rsidR="001A3C2B" w:rsidRDefault="001A3C2B" w:rsidP="001A3C2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sono state interamente pagate </w:t>
      </w:r>
      <w:r>
        <w:rPr>
          <w:rFonts w:ascii="Arial" w:hAnsi="Arial" w:cs="Arial"/>
          <w:sz w:val="22"/>
          <w:szCs w:val="22"/>
        </w:rPr>
        <w:t>e che per le stesse si rilascia la più ampia quietanza, non avendo null’altro a pretendere</w:t>
      </w:r>
      <w:r>
        <w:rPr>
          <w:rFonts w:ascii="Arial" w:hAnsi="Arial" w:cs="Arial"/>
          <w:sz w:val="22"/>
        </w:rPr>
        <w:t xml:space="preserve">; </w:t>
      </w:r>
    </w:p>
    <w:p w:rsidR="001A3C2B" w:rsidRDefault="001A3C2B" w:rsidP="001A3C2B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tutta la fornitura è avvenuta alle normali condizioni di mercato; </w:t>
      </w:r>
    </w:p>
    <w:p w:rsidR="001A3C2B" w:rsidRDefault="001A3C2B" w:rsidP="001A3C2B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 sussistono patti di riservato dominio che prevedono successive diminuzioni di prezzo in qualunque forma concedibile o la possibilità da parte della scrivente ditta di riacquisto dei beni precedentemente forniti;</w:t>
      </w:r>
    </w:p>
    <w:p w:rsidR="001A3C2B" w:rsidRDefault="001A3C2B" w:rsidP="001A3C2B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vendita è stata attuata libera da privilegi e riserve a favore della ditta fornitrice.</w:t>
      </w:r>
    </w:p>
    <w:p w:rsidR="001A3C2B" w:rsidRDefault="001A3C2B" w:rsidP="001A3C2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Inoltre tutte le fatture si riferiscono a macchinari ed attrezzature nuovi di fabbrica (ove ricorre).</w:t>
      </w:r>
    </w:p>
    <w:p w:rsidR="001A3C2B" w:rsidRDefault="001A3C2B" w:rsidP="001A3C2B">
      <w:pPr>
        <w:autoSpaceDE w:val="0"/>
        <w:autoSpaceDN w:val="0"/>
        <w:adjustRightInd w:val="0"/>
        <w:ind w:left="6521"/>
        <w:jc w:val="center"/>
        <w:rPr>
          <w:rFonts w:ascii="Arial" w:hAnsi="Arial" w:cs="Arial"/>
          <w:sz w:val="22"/>
          <w:szCs w:val="22"/>
        </w:rPr>
      </w:pPr>
    </w:p>
    <w:p w:rsidR="001A3C2B" w:rsidRDefault="001A3C2B" w:rsidP="001A3C2B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del fornitore </w:t>
      </w:r>
      <w:r>
        <w:rPr>
          <w:rFonts w:ascii="Arial" w:hAnsi="Arial" w:cs="Arial"/>
          <w:b/>
          <w:bCs/>
          <w:sz w:val="22"/>
          <w:szCs w:val="22"/>
        </w:rPr>
        <w:t>(6)</w:t>
      </w:r>
    </w:p>
    <w:p w:rsidR="001A3C2B" w:rsidRDefault="001A3C2B" w:rsidP="001A3C2B">
      <w:pPr>
        <w:autoSpaceDE w:val="0"/>
        <w:autoSpaceDN w:val="0"/>
        <w:adjustRightInd w:val="0"/>
        <w:ind w:left="5812"/>
        <w:jc w:val="center"/>
        <w:rPr>
          <w:rFonts w:ascii="Arial" w:hAnsi="Arial" w:cs="Arial"/>
          <w:b/>
          <w:bCs/>
          <w:sz w:val="22"/>
          <w:szCs w:val="22"/>
        </w:rPr>
      </w:pPr>
    </w:p>
    <w:p w:rsidR="001A3C2B" w:rsidRPr="00716A91" w:rsidRDefault="001A3C2B" w:rsidP="001A3C2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16A91">
        <w:rPr>
          <w:rFonts w:ascii="Arial" w:hAnsi="Arial" w:cs="Arial"/>
          <w:sz w:val="20"/>
        </w:rPr>
        <w:t>(N.B. Adeguare in funzione delle specifiche esigenze)</w:t>
      </w:r>
    </w:p>
    <w:p w:rsidR="001A3C2B" w:rsidRDefault="001A3C2B" w:rsidP="001A3C2B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Titolare, legale rappresentante o procuratore speciale (in quest’ultima ipotesi allegare la procura o copia autentica della stessa)</w:t>
      </w:r>
    </w:p>
    <w:p w:rsidR="001A3C2B" w:rsidRDefault="001A3C2B" w:rsidP="001A3C2B">
      <w:pPr>
        <w:numPr>
          <w:ilvl w:val="0"/>
          <w:numId w:val="18"/>
        </w:numPr>
        <w:tabs>
          <w:tab w:val="num" w:pos="426"/>
          <w:tab w:val="num" w:pos="64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Indicare gli importi in euro</w:t>
      </w:r>
    </w:p>
    <w:p w:rsidR="001A3C2B" w:rsidRPr="001A3C2B" w:rsidRDefault="001A3C2B" w:rsidP="001A3C2B">
      <w:pPr>
        <w:numPr>
          <w:ilvl w:val="0"/>
          <w:numId w:val="18"/>
        </w:numPr>
        <w:tabs>
          <w:tab w:val="num" w:pos="426"/>
          <w:tab w:val="num" w:pos="64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Indicare modalità di pagamento ed estremi di identificazione (n.</w:t>
      </w:r>
      <w:r w:rsidRPr="001A3C2B">
        <w:rPr>
          <w:rFonts w:ascii="Arial" w:hAnsi="Arial" w:cs="Arial"/>
          <w:sz w:val="18"/>
        </w:rPr>
        <w:t xml:space="preserve"> assegno, bonifico, Ri.Ba., contanti, ecc.)</w:t>
      </w:r>
    </w:p>
    <w:p w:rsidR="001A3C2B" w:rsidRDefault="001A3C2B" w:rsidP="001A3C2B">
      <w:pPr>
        <w:numPr>
          <w:ilvl w:val="0"/>
          <w:numId w:val="18"/>
        </w:numPr>
        <w:tabs>
          <w:tab w:val="num" w:pos="426"/>
          <w:tab w:val="num" w:pos="64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Per la medesima fattura pagata in più soluzioni, indicare la data e la modalità relativa a ciascun pagamento utilizzando più righe</w:t>
      </w:r>
    </w:p>
    <w:p w:rsidR="001A3C2B" w:rsidRDefault="001A3C2B" w:rsidP="001A3C2B">
      <w:pPr>
        <w:numPr>
          <w:ilvl w:val="0"/>
          <w:numId w:val="18"/>
        </w:numPr>
        <w:tabs>
          <w:tab w:val="num" w:pos="426"/>
          <w:tab w:val="num" w:pos="64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Indicare l'ipotesi che ricorre</w:t>
      </w:r>
    </w:p>
    <w:p w:rsidR="00A457A8" w:rsidRPr="00775529" w:rsidRDefault="001A3C2B" w:rsidP="00775529">
      <w:pPr>
        <w:numPr>
          <w:ilvl w:val="0"/>
          <w:numId w:val="18"/>
        </w:numPr>
        <w:tabs>
          <w:tab w:val="num" w:pos="426"/>
          <w:tab w:val="num" w:pos="643"/>
        </w:tabs>
        <w:autoSpaceDE w:val="0"/>
        <w:autoSpaceDN w:val="0"/>
        <w:adjustRightInd w:val="0"/>
        <w:ind w:left="426"/>
        <w:jc w:val="both"/>
      </w:pPr>
      <w:r w:rsidRPr="001A3C2B">
        <w:rPr>
          <w:rFonts w:ascii="Arial" w:hAnsi="Arial" w:cs="Arial"/>
          <w:sz w:val="18"/>
        </w:rPr>
        <w:t xml:space="preserve">Allegare fotocopia di valido documento di identità del sottoscrittore </w:t>
      </w:r>
    </w:p>
    <w:sectPr w:rsidR="00A457A8" w:rsidRPr="00775529" w:rsidSect="00917144">
      <w:headerReference w:type="default" r:id="rId7"/>
      <w:footerReference w:type="default" r:id="rId8"/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CE" w:rsidRDefault="000379CE" w:rsidP="00A457A8">
      <w:r>
        <w:separator/>
      </w:r>
    </w:p>
  </w:endnote>
  <w:endnote w:type="continuationSeparator" w:id="1">
    <w:p w:rsidR="000379CE" w:rsidRDefault="000379CE" w:rsidP="00A4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4" w:rsidRDefault="00917144" w:rsidP="00917144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A457A8">
      <w:t xml:space="preserve">GAL </w:t>
    </w:r>
    <w:r w:rsidR="00F556BA">
      <w:t>LEADER TERAMANO</w:t>
    </w:r>
    <w:r>
      <w:rPr>
        <w:rFonts w:ascii="Cambria" w:hAnsi="Cambria"/>
      </w:rPr>
      <w:tab/>
      <w:t xml:space="preserve">Pagina </w:t>
    </w:r>
    <w:fldSimple w:instr=" PAGE   \* MERGEFORMAT ">
      <w:r w:rsidR="00630C88" w:rsidRPr="00630C88">
        <w:rPr>
          <w:rFonts w:ascii="Cambria" w:hAnsi="Cambria"/>
          <w:noProof/>
        </w:rPr>
        <w:t>1</w:t>
      </w:r>
    </w:fldSimple>
  </w:p>
  <w:p w:rsidR="00917144" w:rsidRDefault="009171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CE" w:rsidRDefault="000379CE" w:rsidP="00A457A8">
      <w:r>
        <w:separator/>
      </w:r>
    </w:p>
  </w:footnote>
  <w:footnote w:type="continuationSeparator" w:id="1">
    <w:p w:rsidR="000379CE" w:rsidRDefault="000379CE" w:rsidP="00A4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BA" w:rsidRDefault="00F556BA" w:rsidP="00F556BA">
    <w:pPr>
      <w:widowControl w:val="0"/>
      <w:autoSpaceDE w:val="0"/>
      <w:autoSpaceDN w:val="0"/>
      <w:adjustRightInd w:val="0"/>
      <w:jc w:val="both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="009249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8.5pt;height:28.5pt;visibility:visible">
          <v:imagedata r:id="rId1" o:title=""/>
        </v:shape>
      </w:pict>
    </w:r>
    <w:r w:rsidR="00924904">
      <w:rPr>
        <w:noProof/>
      </w:rPr>
      <w:pict>
        <v:shape id="Immagine 3" o:spid="_x0000_s2097" type="#_x0000_t75" alt="abruzzo 3" style="position:absolute;left:0;text-align:left;margin-left:406.35pt;margin-top:1.05pt;width:26.15pt;height:28.3pt;z-index:-1;visibility:visible;mso-position-horizontal-relative:text;mso-position-vertical-relative:text">
          <v:imagedata r:id="rId2" o:title="abruzzo 3"/>
        </v:shape>
      </w:pict>
    </w:r>
    <w:r w:rsidR="00924904">
      <w:rPr>
        <w:noProof/>
      </w:rPr>
      <w:pict>
        <v:shape id="Immagine 2" o:spid="_x0000_s2096" type="#_x0000_t75" alt="italia" style="position:absolute;left:0;text-align:left;margin-left:329.75pt;margin-top:-3.6pt;width:29.05pt;height:32.95pt;z-index:-2;visibility:visible;mso-position-horizontal-relative:text;mso-position-vertical-relative:text">
          <v:imagedata r:id="rId3" o:title="italia"/>
        </v:shape>
      </w:pict>
    </w:r>
    <w:r w:rsidR="00924904" w:rsidRPr="00924904">
      <w:rPr>
        <w:i/>
        <w:noProof/>
        <w:lang w:eastAsia="zh-TW"/>
      </w:rPr>
      <w:pict>
        <v:shape id="Immagine 44" o:spid="_x0000_s2095" type="#_x0000_t75" style="position:absolute;left:0;text-align:left;margin-left:287.55pt;margin-top:.05pt;width:36pt;height:25.75pt;z-index:-3;visibility:visible;mso-position-horizontal-relative:text;mso-position-vertical-relative:text">
          <v:imagedata r:id="rId4" o:title=""/>
        </v:shape>
      </w:pict>
    </w:r>
    <w:r w:rsidR="00924904" w:rsidRPr="00924904">
      <w:rPr>
        <w:i/>
        <w:noProof/>
        <w:lang w:eastAsia="zh-TW"/>
      </w:rPr>
      <w:pict>
        <v:shape id="Immagine 43" o:spid="_x0000_s2094" type="#_x0000_t75" style="position:absolute;left:0;text-align:left;margin-left:366.95pt;margin-top:1.05pt;width:29.35pt;height:28.8pt;z-index:1;visibility:visible;mso-position-horizontal-relative:text;mso-position-vertical-relative:text">
          <v:imagedata r:id="rId5" o:title=""/>
        </v:shape>
      </w:pict>
    </w:r>
  </w:p>
  <w:p w:rsidR="00F556BA" w:rsidRDefault="00F556BA" w:rsidP="00F556BA">
    <w:pPr>
      <w:widowControl w:val="0"/>
      <w:autoSpaceDE w:val="0"/>
      <w:autoSpaceDN w:val="0"/>
      <w:adjustRightInd w:val="0"/>
      <w:jc w:val="both"/>
      <w:rPr>
        <w:noProof/>
      </w:rPr>
    </w:pPr>
    <w:r>
      <w:t xml:space="preserve"> MODELLO A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                                              </w:t>
    </w:r>
  </w:p>
  <w:p w:rsidR="00F556BA" w:rsidRDefault="00F556BA" w:rsidP="00F556BA">
    <w:pPr>
      <w:widowControl w:val="0"/>
      <w:autoSpaceDE w:val="0"/>
      <w:autoSpaceDN w:val="0"/>
      <w:adjustRightInd w:val="0"/>
      <w:jc w:val="both"/>
      <w:rPr>
        <w:i/>
      </w:rPr>
    </w:pPr>
    <w:r>
      <w:rPr>
        <w:noProof/>
      </w:rPr>
      <w:t xml:space="preserve"> </w:t>
    </w:r>
    <w:r>
      <w:rPr>
        <w:i/>
      </w:rPr>
      <w:t xml:space="preserve">Bando Misura </w:t>
    </w:r>
    <w:r w:rsidRPr="00A457A8">
      <w:rPr>
        <w:i/>
      </w:rPr>
      <w:t>4.1.</w:t>
    </w:r>
    <w:r w:rsidR="006F2C83">
      <w:rPr>
        <w:i/>
      </w:rPr>
      <w:t>3</w:t>
    </w:r>
    <w:r w:rsidR="00630C88">
      <w:rPr>
        <w:i/>
      </w:rPr>
      <w:t xml:space="preserve"> – Azione 2-312</w:t>
    </w:r>
    <w:r>
      <w:rPr>
        <w:i/>
      </w:rPr>
      <w:tab/>
    </w:r>
  </w:p>
  <w:p w:rsidR="00F556BA" w:rsidRPr="00A457A8" w:rsidRDefault="00F556BA" w:rsidP="00F556BA">
    <w:pPr>
      <w:pStyle w:val="Intestazione"/>
      <w:tabs>
        <w:tab w:val="clear" w:pos="9638"/>
        <w:tab w:val="left" w:pos="7500"/>
      </w:tabs>
    </w:pPr>
    <w:r>
      <w:t>PSL del GAL LEADER TERAMANO – PSR Regione Abruzzo 2007 – 2013</w:t>
    </w:r>
    <w:r w:rsidRPr="00A457A8">
      <w:tab/>
    </w:r>
  </w:p>
  <w:p w:rsidR="001A3C2B" w:rsidRPr="001A3C2B" w:rsidRDefault="00F556BA" w:rsidP="00F556BA">
    <w:pPr>
      <w:pStyle w:val="Intestazione"/>
      <w:tabs>
        <w:tab w:val="clear" w:pos="9638"/>
        <w:tab w:val="left" w:pos="7500"/>
      </w:tabs>
      <w:rPr>
        <w:u w:val="single"/>
      </w:rPr>
    </w:pPr>
    <w:r w:rsidRPr="001A3C2B">
      <w:rPr>
        <w:u w:val="single"/>
      </w:rPr>
      <w:t xml:space="preserve"> </w:t>
    </w:r>
    <w:r w:rsidR="001A3C2B" w:rsidRPr="001A3C2B">
      <w:rPr>
        <w:u w:val="single"/>
      </w:rPr>
      <w:t>“Modello Liberatoria”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4740D"/>
    <w:multiLevelType w:val="hybridMultilevel"/>
    <w:tmpl w:val="AD041C96"/>
    <w:lvl w:ilvl="0" w:tplc="0054E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831166"/>
    <w:multiLevelType w:val="hybridMultilevel"/>
    <w:tmpl w:val="381C04B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1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82D"/>
    <w:rsid w:val="00002EF2"/>
    <w:rsid w:val="000379CE"/>
    <w:rsid w:val="00065AEC"/>
    <w:rsid w:val="000E0718"/>
    <w:rsid w:val="001763A1"/>
    <w:rsid w:val="001A3C2B"/>
    <w:rsid w:val="001C0BE0"/>
    <w:rsid w:val="001E3816"/>
    <w:rsid w:val="00217D6C"/>
    <w:rsid w:val="0024526B"/>
    <w:rsid w:val="004376AA"/>
    <w:rsid w:val="00475F7F"/>
    <w:rsid w:val="00500A69"/>
    <w:rsid w:val="0050495D"/>
    <w:rsid w:val="005623B6"/>
    <w:rsid w:val="0059266B"/>
    <w:rsid w:val="00630C88"/>
    <w:rsid w:val="0064368B"/>
    <w:rsid w:val="006A5249"/>
    <w:rsid w:val="006E11BB"/>
    <w:rsid w:val="006F2C83"/>
    <w:rsid w:val="00716BE3"/>
    <w:rsid w:val="00775529"/>
    <w:rsid w:val="00791531"/>
    <w:rsid w:val="0082737B"/>
    <w:rsid w:val="008369DA"/>
    <w:rsid w:val="00915281"/>
    <w:rsid w:val="00917144"/>
    <w:rsid w:val="00924904"/>
    <w:rsid w:val="009E28CE"/>
    <w:rsid w:val="00A065EE"/>
    <w:rsid w:val="00A457A8"/>
    <w:rsid w:val="00A569C3"/>
    <w:rsid w:val="00A81395"/>
    <w:rsid w:val="00A95FFB"/>
    <w:rsid w:val="00AB6696"/>
    <w:rsid w:val="00AE6E98"/>
    <w:rsid w:val="00AF620F"/>
    <w:rsid w:val="00B56D70"/>
    <w:rsid w:val="00C07596"/>
    <w:rsid w:val="00C71237"/>
    <w:rsid w:val="00C75797"/>
    <w:rsid w:val="00CA137C"/>
    <w:rsid w:val="00D5258E"/>
    <w:rsid w:val="00DE5F6E"/>
    <w:rsid w:val="00E622C3"/>
    <w:rsid w:val="00E97E42"/>
    <w:rsid w:val="00EF21FC"/>
    <w:rsid w:val="00F556BA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82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E3816"/>
    <w:rPr>
      <w:b/>
      <w:bCs/>
    </w:rPr>
  </w:style>
  <w:style w:type="character" w:customStyle="1" w:styleId="testo-nero111">
    <w:name w:val="testo-nero111"/>
    <w:basedOn w:val="Carpredefinitoparagrafo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75529"/>
    <w:rPr>
      <w:rFonts w:ascii="Arial" w:hAnsi="Arial"/>
      <w:sz w:val="24"/>
    </w:rPr>
  </w:style>
  <w:style w:type="paragraph" w:customStyle="1" w:styleId="TxBrc1">
    <w:name w:val="TxBr_c1"/>
    <w:basedOn w:val="Normale"/>
    <w:rsid w:val="001A3C2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creator>Direzione Agricoltura</dc:creator>
  <cp:lastModifiedBy>Admin01</cp:lastModifiedBy>
  <cp:revision>5</cp:revision>
  <cp:lastPrinted>2010-03-10T13:24:00Z</cp:lastPrinted>
  <dcterms:created xsi:type="dcterms:W3CDTF">2012-12-09T21:14:00Z</dcterms:created>
  <dcterms:modified xsi:type="dcterms:W3CDTF">2014-05-29T09:28:00Z</dcterms:modified>
</cp:coreProperties>
</file>