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2A8E" w14:textId="2A4F09F6" w:rsidR="00E46DD5" w:rsidRDefault="00E46DD5" w:rsidP="00E46DD5">
      <w:pPr>
        <w:pStyle w:val="Default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AL COMUNE </w:t>
      </w:r>
      <w:r>
        <w:rPr>
          <w:rFonts w:ascii="Times New Roman" w:hAnsi="Times New Roman" w:cs="Times New Roman"/>
          <w:b/>
          <w:bCs/>
        </w:rPr>
        <w:t>VENAROTTA</w:t>
      </w:r>
    </w:p>
    <w:p w14:paraId="42E94AD0" w14:textId="5384110E" w:rsidR="00E46DD5" w:rsidRDefault="00E46DD5" w:rsidP="00E46DD5">
      <w:pPr>
        <w:pStyle w:val="Default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comune.venarotta@emarche.it</w:t>
      </w:r>
    </w:p>
    <w:p w14:paraId="0AE7F711" w14:textId="77777777" w:rsidR="00E46DD5" w:rsidRDefault="00E46DD5" w:rsidP="00E46DD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FFDF10F" w14:textId="77777777" w:rsidR="00E46DD5" w:rsidRDefault="00E46DD5" w:rsidP="00E46DD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>
        <w:rPr>
          <w:rFonts w:ascii="Times New Roman" w:hAnsi="Times New Roman" w:cs="Times New Roman"/>
          <w:b/>
        </w:rPr>
        <w:t xml:space="preserve">DOMANDA DI MANIFESTAZIONE DI INTERESSE PER LA REALIZZAZIONE DEL PROGETTO “CENTRO DI FINE ESTATE” – Periodo: 30 Agosto /Settembre 2021 </w:t>
      </w:r>
    </w:p>
    <w:p w14:paraId="4C15BAE5" w14:textId="77777777" w:rsidR="00E46DD5" w:rsidRDefault="00E46DD5" w:rsidP="00E46DD5">
      <w:pPr>
        <w:pStyle w:val="Default"/>
        <w:jc w:val="both"/>
        <w:rPr>
          <w:rFonts w:ascii="Times New Roman" w:hAnsi="Times New Roman" w:cs="Times New Roman"/>
        </w:rPr>
      </w:pPr>
    </w:p>
    <w:p w14:paraId="78AFB323" w14:textId="77777777" w:rsidR="00E46DD5" w:rsidRDefault="00E46DD5" w:rsidP="00E46DD5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</w:t>
      </w:r>
    </w:p>
    <w:p w14:paraId="07783EA7" w14:textId="77777777" w:rsidR="00E46DD5" w:rsidRDefault="00E46DD5" w:rsidP="00E46D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a_______________________________il_________________________________residente a ______________________Via___________________n._____C.F._________________________ </w:t>
      </w:r>
    </w:p>
    <w:p w14:paraId="2B0846BD" w14:textId="77777777" w:rsidR="00E46DD5" w:rsidRDefault="00E46DD5" w:rsidP="00E46D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Tel________________________mail_______________________________in qualita’ di Legale Rappresentante dell’Associazione______________________________________________con sede </w:t>
      </w:r>
    </w:p>
    <w:p w14:paraId="778E91BB" w14:textId="77777777" w:rsidR="00E46DD5" w:rsidRDefault="00E46DD5" w:rsidP="00E46D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Legale nel Comune di_______________________in via____________________________n._____ </w:t>
      </w:r>
    </w:p>
    <w:p w14:paraId="3379A14E" w14:textId="77777777" w:rsidR="00E46DD5" w:rsidRDefault="00E46DD5" w:rsidP="00E46D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sede operativa nel Comune di_______________________Via______________________n._____ </w:t>
      </w:r>
    </w:p>
    <w:p w14:paraId="5C2DF63D" w14:textId="77777777" w:rsidR="00E46DD5" w:rsidRDefault="00E46DD5" w:rsidP="00E46D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tel_____________________mail____________________________pec____________________ </w:t>
      </w:r>
    </w:p>
    <w:p w14:paraId="6A4C783F" w14:textId="77777777" w:rsidR="00E46DD5" w:rsidRDefault="00E46DD5" w:rsidP="00E46D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Fiscale/ Partita Iva__________________________________________________________ </w:t>
      </w:r>
    </w:p>
    <w:p w14:paraId="12ADECEB" w14:textId="77777777" w:rsidR="00E46DD5" w:rsidRDefault="00E46DD5" w:rsidP="00E46DD5">
      <w:pPr>
        <w:pStyle w:val="Default"/>
        <w:jc w:val="both"/>
        <w:rPr>
          <w:rFonts w:ascii="Times New Roman" w:hAnsi="Times New Roman" w:cs="Times New Roman"/>
        </w:rPr>
      </w:pPr>
    </w:p>
    <w:p w14:paraId="3566B9A8" w14:textId="77777777" w:rsidR="00E46DD5" w:rsidRDefault="00E46DD5" w:rsidP="00E46DD5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MANIFESTA</w:t>
      </w:r>
    </w:p>
    <w:p w14:paraId="40ED240B" w14:textId="77777777" w:rsidR="00E46DD5" w:rsidRDefault="00E46DD5" w:rsidP="00E46D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48C94CF" w14:textId="77777777" w:rsidR="00E46DD5" w:rsidRDefault="00E46DD5" w:rsidP="00E46DD5">
      <w:pPr>
        <w:pStyle w:val="Default"/>
        <w:jc w:val="center"/>
        <w:rPr>
          <w:rFonts w:ascii="Times New Roman" w:hAnsi="Times New Roman" w:cs="Times New Roman"/>
        </w:rPr>
      </w:pPr>
    </w:p>
    <w:p w14:paraId="0035A8BD" w14:textId="618D022D" w:rsidR="00E46DD5" w:rsidRDefault="00E46DD5" w:rsidP="00E46DD5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proprio interesse all’eventuale realizzazione del progetto “</w:t>
      </w:r>
      <w:r>
        <w:rPr>
          <w:rFonts w:ascii="Times New Roman" w:hAnsi="Times New Roman" w:cs="Times New Roman"/>
          <w:i/>
        </w:rPr>
        <w:t>CENTRO DI FINE ESTATE 2021</w:t>
      </w:r>
      <w:r>
        <w:rPr>
          <w:rFonts w:ascii="Times New Roman" w:hAnsi="Times New Roman" w:cs="Times New Roman"/>
        </w:rPr>
        <w:t xml:space="preserve">” promosso dall’Amministrazione comunale di </w:t>
      </w:r>
      <w:r>
        <w:rPr>
          <w:rFonts w:ascii="Times New Roman" w:hAnsi="Times New Roman" w:cs="Times New Roman"/>
        </w:rPr>
        <w:t>Venarotta</w:t>
      </w:r>
    </w:p>
    <w:p w14:paraId="2596FE7A" w14:textId="77777777" w:rsidR="00E46DD5" w:rsidRDefault="00E46DD5" w:rsidP="00E46DD5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 il/la sottoscritto/a dichiara sotto la propria responsabilità, ai sensi degli art.46 e 47 del D.P.R.445/2000: </w:t>
      </w:r>
    </w:p>
    <w:p w14:paraId="2CAD616B" w14:textId="77777777" w:rsidR="00E46DD5" w:rsidRDefault="00E46DD5" w:rsidP="00E46DD5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incorrere in alcuna causa determinante l’esclusione della partecipazione alle procedure di affidamento di lavori, servizi e forniture di cui all’art. 80 del D.Lgs 50/2016; </w:t>
      </w:r>
    </w:p>
    <w:p w14:paraId="127F1898" w14:textId="77777777" w:rsidR="00E46DD5" w:rsidRDefault="00E46DD5" w:rsidP="00E46DD5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aver riportato condanne penali e di non avere carichi penali pendenti; </w:t>
      </w:r>
    </w:p>
    <w:p w14:paraId="30DF4714" w14:textId="77777777" w:rsidR="00E46DD5" w:rsidRDefault="00E46DD5" w:rsidP="00E46DD5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incorrere in una delle cause che comportino incapacità di contrattare con la P.A.; </w:t>
      </w:r>
    </w:p>
    <w:p w14:paraId="00B6852A" w14:textId="77777777" w:rsidR="00E46DD5" w:rsidRDefault="00E46DD5" w:rsidP="00E46DD5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incorrere in nessuna situazione di incompatibilità e/ di conflitto di interesse previste dalla vigente normativa; </w:t>
      </w:r>
    </w:p>
    <w:p w14:paraId="751F46E4" w14:textId="77777777" w:rsidR="00E46DD5" w:rsidRDefault="00E46DD5" w:rsidP="00E46DD5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possedere i requisiti per l’espletamento delle attività progettuali proposte; </w:t>
      </w:r>
    </w:p>
    <w:p w14:paraId="4BEF803B" w14:textId="77777777" w:rsidR="00E46DD5" w:rsidRDefault="00E46DD5" w:rsidP="00E46DD5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preso visione dell’Avviso Pubblico di manifestazione di interesse alla realizzazione del progetto e di accertarne incondizionatamente tutte le condizioni; </w:t>
      </w:r>
    </w:p>
    <w:p w14:paraId="3E172FED" w14:textId="77777777" w:rsidR="00E46DD5" w:rsidRDefault="00E46DD5" w:rsidP="00E46DD5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sottoscrivere per accettazione </w:t>
      </w:r>
      <w:r>
        <w:rPr>
          <w:rFonts w:ascii="Times New Roman" w:hAnsi="Times New Roman" w:cs="Times New Roman"/>
          <w:color w:val="auto"/>
        </w:rPr>
        <w:t>– ed attuazione, in caso di ammissione al beneficio - “</w:t>
      </w:r>
      <w:r>
        <w:rPr>
          <w:rFonts w:ascii="Times New Roman" w:hAnsi="Times New Roman" w:cs="Times New Roman"/>
          <w:b/>
          <w:bCs/>
          <w:color w:val="auto"/>
        </w:rPr>
        <w:t xml:space="preserve">Linee Guida per la gestione in sicurezza di opportunità di attività educative non formali, e ricreative, volte al benessere dei minori durante l’emergenza COVID-19”, </w:t>
      </w:r>
      <w:r>
        <w:rPr>
          <w:rFonts w:ascii="Times New Roman" w:hAnsi="Times New Roman" w:cs="Times New Roman"/>
          <w:color w:val="auto"/>
        </w:rPr>
        <w:t>approvate dalla Presidenza del Consiglio dei Ministri, Dipartimento per le Politiche per la Famiglia ed allegate all’ordinanza del Ministero della Salute del 21.05.2021;</w:t>
      </w:r>
    </w:p>
    <w:p w14:paraId="1A965E6F" w14:textId="77777777" w:rsidR="00E46DD5" w:rsidRDefault="00E46DD5" w:rsidP="00E46DD5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14:paraId="15B178CE" w14:textId="77777777" w:rsidR="00E46DD5" w:rsidRDefault="00E46DD5" w:rsidP="00E46D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 allegato, presenta la seguente documentazione: </w:t>
      </w:r>
    </w:p>
    <w:p w14:paraId="54743E51" w14:textId="77777777" w:rsidR="00E46DD5" w:rsidRDefault="00E46DD5" w:rsidP="00E46DD5">
      <w:pPr>
        <w:pStyle w:val="Default"/>
        <w:jc w:val="both"/>
        <w:rPr>
          <w:rFonts w:ascii="Times New Roman" w:hAnsi="Times New Roman" w:cs="Times New Roman"/>
        </w:rPr>
      </w:pPr>
    </w:p>
    <w:p w14:paraId="0A878E35" w14:textId="77777777" w:rsidR="00E46DD5" w:rsidRDefault="00E46DD5" w:rsidP="00E46DD5">
      <w:pPr>
        <w:pStyle w:val="Default"/>
        <w:spacing w:after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CURRICULUM ASSOCIAZIONE </w:t>
      </w:r>
    </w:p>
    <w:p w14:paraId="0D67467F" w14:textId="77777777" w:rsidR="00E46DD5" w:rsidRDefault="00E46DD5" w:rsidP="00E46DD5">
      <w:pPr>
        <w:pStyle w:val="Default"/>
        <w:spacing w:after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STATUTO o ATTO COSTITUTIVO </w:t>
      </w:r>
    </w:p>
    <w:p w14:paraId="4E08354D" w14:textId="77777777" w:rsidR="00E46DD5" w:rsidRDefault="00E46DD5" w:rsidP="00E46DD5">
      <w:pPr>
        <w:pStyle w:val="Default"/>
        <w:spacing w:after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PROGETTO REDATTO SU CARTA INTESTATA DELL’ASSOCIAZIONE CONTENENTE LE MODALITA’ DI REALIZZAZIONE DEL CAMPUS, LA SUA DURATA E LE ATTIVITA’ PREVISTE ed in particolare</w:t>
      </w:r>
    </w:p>
    <w:p w14:paraId="2BF1A989" w14:textId="77777777" w:rsidR="00E46DD5" w:rsidRDefault="00E46DD5" w:rsidP="00E46DD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Calendario/orari</w:t>
      </w:r>
    </w:p>
    <w:p w14:paraId="7101A916" w14:textId="77777777" w:rsidR="00E46DD5" w:rsidRPr="00A16567" w:rsidRDefault="00E46DD5" w:rsidP="00E46DD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Localizzazione</w:t>
      </w:r>
    </w:p>
    <w:p w14:paraId="67C0934C" w14:textId="77777777" w:rsidR="00E46DD5" w:rsidRDefault="00E46DD5" w:rsidP="00E46DD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Descrizione delle</w:t>
      </w:r>
      <w:r w:rsidRPr="00A16567">
        <w:rPr>
          <w:rFonts w:ascii="Arial Narrow" w:hAnsi="Arial Narrow"/>
          <w:sz w:val="26"/>
          <w:szCs w:val="26"/>
        </w:rPr>
        <w:t xml:space="preserve"> attività ludiche, sportive e culturali previste </w:t>
      </w:r>
    </w:p>
    <w:p w14:paraId="5D808CC1" w14:textId="77777777" w:rsidR="00E46DD5" w:rsidRPr="00C619C6" w:rsidRDefault="00E46DD5" w:rsidP="00E46DD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r w:rsidRPr="00C619C6">
        <w:rPr>
          <w:rFonts w:ascii="Arial Narrow" w:hAnsi="Arial Narrow"/>
          <w:sz w:val="26"/>
          <w:szCs w:val="26"/>
        </w:rPr>
        <w:t>Descrizione delle attività finalizzate alla</w:t>
      </w:r>
      <w:r>
        <w:rPr>
          <w:rFonts w:ascii="Arial Narrow" w:hAnsi="Arial Narrow"/>
          <w:sz w:val="26"/>
          <w:szCs w:val="26"/>
        </w:rPr>
        <w:t xml:space="preserve"> </w:t>
      </w:r>
      <w:r w:rsidRPr="00C619C6">
        <w:rPr>
          <w:rFonts w:ascii="Arial Narrow" w:hAnsi="Arial Narrow"/>
          <w:sz w:val="26"/>
          <w:szCs w:val="26"/>
        </w:rPr>
        <w:t>riscoperta dei luoghi e delle tradizioni del territorio</w:t>
      </w:r>
      <w:r w:rsidRPr="00C619C6">
        <w:rPr>
          <w:rFonts w:ascii="Arial Narrow" w:hAnsi="Arial Narrow"/>
          <w:sz w:val="26"/>
          <w:szCs w:val="26"/>
        </w:rPr>
        <w:tab/>
      </w:r>
    </w:p>
    <w:p w14:paraId="27A4C0AD" w14:textId="77777777" w:rsidR="00E46DD5" w:rsidRDefault="00E46DD5" w:rsidP="00E46DD5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Descrizione delle attività capaci di coinvolgere attori locali</w:t>
      </w:r>
      <w:r w:rsidRPr="00A16567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e valorizzare</w:t>
      </w:r>
      <w:r w:rsidRPr="00A16567">
        <w:rPr>
          <w:rFonts w:ascii="Arial Narrow" w:hAnsi="Arial Narrow"/>
          <w:sz w:val="26"/>
          <w:szCs w:val="26"/>
        </w:rPr>
        <w:t xml:space="preserve"> il tessuto produttivo del territorio</w:t>
      </w:r>
      <w:r>
        <w:rPr>
          <w:rFonts w:ascii="Arial Narrow" w:hAnsi="Arial Narrow"/>
          <w:sz w:val="26"/>
          <w:szCs w:val="26"/>
        </w:rPr>
        <w:t xml:space="preserve"> (es. </w:t>
      </w:r>
      <w:r w:rsidRPr="00A16567">
        <w:rPr>
          <w:rFonts w:ascii="Arial Narrow" w:hAnsi="Arial Narrow"/>
          <w:sz w:val="26"/>
          <w:szCs w:val="26"/>
        </w:rPr>
        <w:t xml:space="preserve">visite </w:t>
      </w:r>
      <w:r>
        <w:rPr>
          <w:rFonts w:ascii="Arial Narrow" w:hAnsi="Arial Narrow"/>
          <w:sz w:val="26"/>
          <w:szCs w:val="26"/>
        </w:rPr>
        <w:t xml:space="preserve"> </w:t>
      </w:r>
      <w:r w:rsidRPr="00C619C6">
        <w:rPr>
          <w:rFonts w:ascii="Arial Narrow" w:hAnsi="Arial Narrow"/>
          <w:sz w:val="26"/>
          <w:szCs w:val="26"/>
        </w:rPr>
        <w:t xml:space="preserve">ad aziende locali </w:t>
      </w:r>
    </w:p>
    <w:p w14:paraId="6F3F7893" w14:textId="082522B3" w:rsidR="00E46DD5" w:rsidRPr="00E46DD5" w:rsidRDefault="00E46DD5" w:rsidP="00536F62">
      <w:pPr>
        <w:numPr>
          <w:ilvl w:val="0"/>
          <w:numId w:val="14"/>
        </w:numPr>
        <w:spacing w:after="82" w:line="240" w:lineRule="auto"/>
        <w:jc w:val="both"/>
        <w:rPr>
          <w:rFonts w:ascii="Times New Roman" w:hAnsi="Times New Roman"/>
        </w:rPr>
      </w:pPr>
      <w:r w:rsidRPr="00E46DD5">
        <w:rPr>
          <w:rFonts w:ascii="Arial Narrow" w:hAnsi="Arial Narrow"/>
          <w:sz w:val="26"/>
          <w:szCs w:val="26"/>
        </w:rPr>
        <w:t>Descrizione misure di sicurezza anticovid</w:t>
      </w:r>
      <w:r w:rsidRPr="00E46DD5">
        <w:rPr>
          <w:rFonts w:ascii="Arial Narrow" w:hAnsi="Arial Narrow"/>
          <w:sz w:val="26"/>
          <w:szCs w:val="26"/>
        </w:rPr>
        <w:tab/>
      </w:r>
    </w:p>
    <w:p w14:paraId="13B0EEE4" w14:textId="49049B4D" w:rsidR="00E46DD5" w:rsidRPr="00E46DD5" w:rsidRDefault="00E46DD5" w:rsidP="00536F62">
      <w:pPr>
        <w:numPr>
          <w:ilvl w:val="0"/>
          <w:numId w:val="14"/>
        </w:numPr>
        <w:spacing w:after="82" w:line="240" w:lineRule="auto"/>
        <w:jc w:val="both"/>
        <w:rPr>
          <w:rFonts w:ascii="Times New Roman" w:hAnsi="Times New Roman"/>
        </w:rPr>
      </w:pPr>
      <w:r>
        <w:rPr>
          <w:rFonts w:ascii="Arial Narrow" w:hAnsi="Arial Narrow"/>
          <w:sz w:val="26"/>
          <w:szCs w:val="26"/>
        </w:rPr>
        <w:t>Descrizione modalità realizzazione campus cura bene comune</w:t>
      </w:r>
    </w:p>
    <w:p w14:paraId="50C6BFEC" w14:textId="77777777" w:rsidR="00E46DD5" w:rsidRPr="00E46DD5" w:rsidRDefault="00E46DD5" w:rsidP="00E46DD5">
      <w:pPr>
        <w:spacing w:after="82" w:line="240" w:lineRule="auto"/>
        <w:ind w:left="720"/>
        <w:jc w:val="both"/>
        <w:rPr>
          <w:rFonts w:ascii="Times New Roman" w:hAnsi="Times New Roman"/>
        </w:rPr>
      </w:pPr>
    </w:p>
    <w:p w14:paraId="7101800F" w14:textId="77777777" w:rsidR="00E46DD5" w:rsidRDefault="00E46DD5" w:rsidP="00E46D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COPIA DOCUMENTO DI RICONOSCIMENTO, IN CORSO DI VALIDITA’, DEL LEGALE RAPPRESENTANTE. </w:t>
      </w:r>
    </w:p>
    <w:p w14:paraId="619AA593" w14:textId="77777777" w:rsidR="00E46DD5" w:rsidRDefault="00E46DD5" w:rsidP="00E46DD5">
      <w:pPr>
        <w:pStyle w:val="Default"/>
        <w:jc w:val="both"/>
        <w:rPr>
          <w:rFonts w:ascii="Times New Roman" w:hAnsi="Times New Roman" w:cs="Times New Roman"/>
        </w:rPr>
      </w:pPr>
    </w:p>
    <w:p w14:paraId="04CEE86D" w14:textId="77777777" w:rsidR="00E46DD5" w:rsidRDefault="00E46DD5" w:rsidP="00E46D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_________________, lì ___.___.2021</w:t>
      </w:r>
    </w:p>
    <w:p w14:paraId="10B73FEB" w14:textId="77777777" w:rsidR="00E46DD5" w:rsidRDefault="00E46DD5" w:rsidP="00E46DD5">
      <w:pPr>
        <w:pStyle w:val="Default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FIRMA E TIMBRO </w:t>
      </w:r>
    </w:p>
    <w:p w14:paraId="611BD530" w14:textId="77777777" w:rsidR="00E46DD5" w:rsidRDefault="00E46DD5" w:rsidP="00E46DD5">
      <w:pPr>
        <w:pStyle w:val="Default"/>
        <w:ind w:left="6372" w:firstLine="708"/>
        <w:jc w:val="both"/>
        <w:rPr>
          <w:rFonts w:ascii="Times New Roman" w:hAnsi="Times New Roman" w:cs="Times New Roman"/>
        </w:rPr>
      </w:pPr>
    </w:p>
    <w:p w14:paraId="03CE82D5" w14:textId="77777777" w:rsidR="00E46DD5" w:rsidRDefault="00E46DD5" w:rsidP="00E46DD5">
      <w:pPr>
        <w:pStyle w:val="Default"/>
        <w:ind w:left="6372" w:firstLine="708"/>
        <w:jc w:val="both"/>
        <w:rPr>
          <w:rFonts w:ascii="Times New Roman" w:hAnsi="Times New Roman" w:cs="Times New Roman"/>
        </w:rPr>
      </w:pPr>
    </w:p>
    <w:p w14:paraId="247DEA8A" w14:textId="77777777" w:rsidR="00E46DD5" w:rsidRDefault="00E46DD5" w:rsidP="00E46DD5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14:paraId="0D9B7CB7" w14:textId="77777777" w:rsidR="00E46DD5" w:rsidRDefault="00E46DD5" w:rsidP="00E46DD5">
      <w:pPr>
        <w:jc w:val="both"/>
        <w:rPr>
          <w:rFonts w:ascii="Times New Roman" w:hAnsi="Times New Roman"/>
          <w:sz w:val="24"/>
          <w:szCs w:val="24"/>
        </w:rPr>
      </w:pPr>
    </w:p>
    <w:p w14:paraId="4B396356" w14:textId="77777777" w:rsidR="00B91C2E" w:rsidRPr="00E46DD5" w:rsidRDefault="00B91C2E" w:rsidP="00E46DD5"/>
    <w:sectPr w:rsidR="00B91C2E" w:rsidRPr="00E46DD5" w:rsidSect="00A813CF">
      <w:headerReference w:type="default" r:id="rId7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AF1A" w14:textId="77777777" w:rsidR="00A813CF" w:rsidRDefault="00A813CF" w:rsidP="00A813CF">
      <w:pPr>
        <w:spacing w:after="0" w:line="240" w:lineRule="auto"/>
      </w:pPr>
      <w:r>
        <w:separator/>
      </w:r>
    </w:p>
  </w:endnote>
  <w:endnote w:type="continuationSeparator" w:id="0">
    <w:p w14:paraId="69B75278" w14:textId="77777777" w:rsidR="00A813CF" w:rsidRDefault="00A813CF" w:rsidP="00A8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BF78" w14:textId="77777777" w:rsidR="00A813CF" w:rsidRDefault="00A813CF" w:rsidP="00A813CF">
      <w:pPr>
        <w:spacing w:after="0" w:line="240" w:lineRule="auto"/>
      </w:pPr>
      <w:r>
        <w:separator/>
      </w:r>
    </w:p>
  </w:footnote>
  <w:footnote w:type="continuationSeparator" w:id="0">
    <w:p w14:paraId="38A38913" w14:textId="77777777" w:rsidR="00A813CF" w:rsidRDefault="00A813CF" w:rsidP="00A8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4"/>
    </w:tblGrid>
    <w:tr w:rsidR="00A813CF" w14:paraId="0F963C59" w14:textId="77777777" w:rsidTr="00A813CF">
      <w:trPr>
        <w:trHeight w:val="2111"/>
        <w:jc w:val="center"/>
      </w:trPr>
      <w:tc>
        <w:tcPr>
          <w:tcW w:w="97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F1379A" w14:textId="77777777" w:rsidR="00A813CF" w:rsidRDefault="00A813CF" w:rsidP="00A813CF">
          <w:pPr>
            <w:pStyle w:val="Titolo1"/>
            <w:spacing w:before="120" w:after="120" w:line="256" w:lineRule="auto"/>
            <w:ind w:left="0" w:right="-1" w:firstLine="0"/>
            <w:jc w:val="center"/>
            <w:rPr>
              <w:rFonts w:ascii="Arial" w:hAnsi="Arial" w:cs="Arial"/>
              <w:sz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FBEB8B" wp14:editId="6487E326">
                <wp:simplePos x="0" y="0"/>
                <wp:positionH relativeFrom="column">
                  <wp:posOffset>149860</wp:posOffset>
                </wp:positionH>
                <wp:positionV relativeFrom="paragraph">
                  <wp:posOffset>358140</wp:posOffset>
                </wp:positionV>
                <wp:extent cx="553720" cy="636270"/>
                <wp:effectExtent l="0" t="0" r="0" b="0"/>
                <wp:wrapNone/>
                <wp:docPr id="1" name="Immagine 1" descr="Venarot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 descr="Venarot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720" cy="636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C2216B9" wp14:editId="52CEA2F4">
                    <wp:simplePos x="0" y="0"/>
                    <wp:positionH relativeFrom="column">
                      <wp:posOffset>744855</wp:posOffset>
                    </wp:positionH>
                    <wp:positionV relativeFrom="paragraph">
                      <wp:posOffset>313690</wp:posOffset>
                    </wp:positionV>
                    <wp:extent cx="4142740" cy="1006475"/>
                    <wp:effectExtent l="0" t="0" r="0" b="0"/>
                    <wp:wrapNone/>
                    <wp:docPr id="7" name="Casella di tes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2740" cy="988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C57FBB" w14:textId="77777777" w:rsidR="00A813CF" w:rsidRDefault="00A813CF" w:rsidP="00A813CF">
                                <w:pP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60"/>
                                    <w:szCs w:val="60"/>
                                  </w:rPr>
                                  <w:t>Comune di Venarotta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60"/>
                                    <w:szCs w:val="60"/>
                                  </w:rPr>
                                  <w:br/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>Provincia di Ascoli Piceno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br/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 xml:space="preserve">Sede Comunale: Via Euste Nardi, 39 - 63091 Venarotta </w:t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br/>
                                  <w:t>Tel. 0736/362132 / Fax 0736/362896</w:t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br/>
                                  <w:t>Mail: segreteria@comune.venarotta.ap.it / PEC: comune.venarotta@emarche.it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2216B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7" o:spid="_x0000_s1026" type="#_x0000_t202" style="position:absolute;left:0;text-align:left;margin-left:58.65pt;margin-top:24.7pt;width:326.2pt;height: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" filled="f" stroked="f">
                    <v:textbox style="mso-fit-shape-to-text:t">
                      <w:txbxContent>
                        <w:p w14:paraId="3FC57FBB" w14:textId="77777777" w:rsidR="00A813CF" w:rsidRDefault="00A813CF" w:rsidP="00A813CF">
                          <w:pP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60"/>
                              <w:szCs w:val="60"/>
                            </w:rPr>
                            <w:t>Comune di Venarotta</w:t>
                          </w:r>
                          <w:r>
                            <w:rPr>
                              <w:rFonts w:ascii="Arial Narrow" w:hAnsi="Arial Narrow"/>
                              <w:b/>
                              <w:sz w:val="60"/>
                              <w:szCs w:val="6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>Provincia di Ascoli Piceno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 xml:space="preserve">Sede Comunale: Via Euste Nardi, 39 - 63091 Venarotta </w:t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br/>
                            <w:t>Tel. 0736/362132 / Fax 0736/362896</w:t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br/>
                            <w:t>Mail: segreteria@comune.venarotta.ap.it / PEC: comune.venarotta@emarche.it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FEEE855" w14:textId="77777777" w:rsidR="00A813CF" w:rsidRDefault="00A813CF" w:rsidP="00A813CF">
          <w:pPr>
            <w:pStyle w:val="Titolo1"/>
            <w:spacing w:before="120" w:after="120" w:line="256" w:lineRule="auto"/>
            <w:ind w:left="0" w:right="-1" w:firstLine="0"/>
            <w:jc w:val="center"/>
            <w:rPr>
              <w:rFonts w:ascii="Arial" w:hAnsi="Arial" w:cs="Arial"/>
              <w:sz w:val="40"/>
            </w:rPr>
          </w:pPr>
        </w:p>
        <w:p w14:paraId="6B53F977" w14:textId="77777777" w:rsidR="00A813CF" w:rsidRDefault="00A813CF" w:rsidP="00A813CF">
          <w:pPr>
            <w:pStyle w:val="Titolo1"/>
            <w:spacing w:before="120" w:after="120" w:line="256" w:lineRule="auto"/>
            <w:ind w:left="0" w:right="-1" w:firstLine="0"/>
            <w:jc w:val="center"/>
            <w:rPr>
              <w:rFonts w:ascii="Arial" w:hAnsi="Arial" w:cs="Arial"/>
              <w:sz w:val="40"/>
            </w:rPr>
          </w:pPr>
          <w:r>
            <w:rPr>
              <w:rFonts w:ascii="Arial" w:hAnsi="Arial" w:cs="Arial"/>
              <w:sz w:val="40"/>
            </w:rPr>
            <w:br/>
          </w:r>
        </w:p>
      </w:tc>
    </w:tr>
    <w:tr w:rsidR="00A813CF" w14:paraId="3FE70D74" w14:textId="77777777" w:rsidTr="007B0A51">
      <w:trPr>
        <w:jc w:val="center"/>
      </w:trPr>
      <w:tc>
        <w:tcPr>
          <w:tcW w:w="97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0AEB22" w14:textId="77777777" w:rsidR="00A813CF" w:rsidRDefault="00A813CF" w:rsidP="00A813CF">
          <w:pPr>
            <w:pStyle w:val="Titolo1"/>
            <w:jc w:val="center"/>
            <w:rPr>
              <w:sz w:val="22"/>
            </w:rPr>
          </w:pPr>
          <w:r w:rsidRPr="00A813CF">
            <w:rPr>
              <w:sz w:val="22"/>
            </w:rPr>
            <w:t>AVVISO PUBBLICO DI MANIFESTAZIONE DI INTERESSE RIVOLTO ALLE ASSOCIAZIONI DEL TERRITORIO INTERESSATE ALLA REALIZZAZIONE DEL PROGETTO “CENTRO DI FINE ESTATE” – PERIODO: AGOSTO/SETTEMBRE 2021</w:t>
          </w:r>
        </w:p>
        <w:p w14:paraId="1195EE63" w14:textId="32B0C8B5" w:rsidR="00E46DD5" w:rsidRPr="00E46DD5" w:rsidRDefault="00E46DD5" w:rsidP="00E46DD5">
          <w:pPr>
            <w:jc w:val="center"/>
            <w:rPr>
              <w:lang w:eastAsia="it-IT"/>
            </w:rPr>
          </w:pPr>
          <w:r>
            <w:rPr>
              <w:lang w:eastAsia="it-IT"/>
            </w:rPr>
            <w:t>Modulo domanda</w:t>
          </w:r>
        </w:p>
      </w:tc>
    </w:tr>
  </w:tbl>
  <w:p w14:paraId="345CCC08" w14:textId="77777777" w:rsidR="00A813CF" w:rsidRDefault="00A813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EA3"/>
    <w:multiLevelType w:val="hybridMultilevel"/>
    <w:tmpl w:val="35764C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5E5A"/>
    <w:multiLevelType w:val="hybridMultilevel"/>
    <w:tmpl w:val="46DE38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50D4E"/>
    <w:multiLevelType w:val="hybridMultilevel"/>
    <w:tmpl w:val="E73EC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6975"/>
    <w:multiLevelType w:val="multilevel"/>
    <w:tmpl w:val="D38C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10DA0"/>
    <w:multiLevelType w:val="hybridMultilevel"/>
    <w:tmpl w:val="B5424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316CC"/>
    <w:multiLevelType w:val="multilevel"/>
    <w:tmpl w:val="6B2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1136B"/>
    <w:multiLevelType w:val="multilevel"/>
    <w:tmpl w:val="681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3722F"/>
    <w:multiLevelType w:val="hybridMultilevel"/>
    <w:tmpl w:val="A782D11C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3099F"/>
    <w:multiLevelType w:val="hybridMultilevel"/>
    <w:tmpl w:val="82E63B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FE3467"/>
    <w:multiLevelType w:val="hybridMultilevel"/>
    <w:tmpl w:val="785E32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/>
        <w:sz w:val="2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BF7652"/>
    <w:multiLevelType w:val="hybridMultilevel"/>
    <w:tmpl w:val="5CA8F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16D7F"/>
    <w:multiLevelType w:val="multilevel"/>
    <w:tmpl w:val="E766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70E8A"/>
    <w:multiLevelType w:val="hybridMultilevel"/>
    <w:tmpl w:val="5CA8F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E0012"/>
    <w:multiLevelType w:val="multilevel"/>
    <w:tmpl w:val="FFFFFFFF"/>
    <w:lvl w:ilvl="0">
      <w:start w:val="1"/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CD5233"/>
    <w:multiLevelType w:val="hybridMultilevel"/>
    <w:tmpl w:val="3EF48D82"/>
    <w:lvl w:ilvl="0" w:tplc="56FA0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E1ACD"/>
    <w:multiLevelType w:val="multilevel"/>
    <w:tmpl w:val="A16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9E1C3D"/>
    <w:multiLevelType w:val="hybridMultilevel"/>
    <w:tmpl w:val="67F0EE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6"/>
  </w:num>
  <w:num w:numId="5">
    <w:abstractNumId w:val="1"/>
  </w:num>
  <w:num w:numId="6">
    <w:abstractNumId w:val="13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5"/>
  </w:num>
  <w:num w:numId="12">
    <w:abstractNumId w:val="11"/>
  </w:num>
  <w:num w:numId="13">
    <w:abstractNumId w:val="6"/>
  </w:num>
  <w:num w:numId="14">
    <w:abstractNumId w:val="3"/>
  </w:num>
  <w:num w:numId="15">
    <w:abstractNumId w:val="8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4C"/>
    <w:rsid w:val="000176BC"/>
    <w:rsid w:val="000614EC"/>
    <w:rsid w:val="00084174"/>
    <w:rsid w:val="000D14D0"/>
    <w:rsid w:val="00120491"/>
    <w:rsid w:val="00134BCB"/>
    <w:rsid w:val="001529A8"/>
    <w:rsid w:val="001D418C"/>
    <w:rsid w:val="001E39A1"/>
    <w:rsid w:val="00252980"/>
    <w:rsid w:val="0033699E"/>
    <w:rsid w:val="0034463E"/>
    <w:rsid w:val="00370162"/>
    <w:rsid w:val="00374475"/>
    <w:rsid w:val="00435E7F"/>
    <w:rsid w:val="00481EE4"/>
    <w:rsid w:val="004D1C3B"/>
    <w:rsid w:val="00500472"/>
    <w:rsid w:val="00596692"/>
    <w:rsid w:val="00597AE9"/>
    <w:rsid w:val="005B0A16"/>
    <w:rsid w:val="006A0D7D"/>
    <w:rsid w:val="006D0144"/>
    <w:rsid w:val="006E5A47"/>
    <w:rsid w:val="006E791C"/>
    <w:rsid w:val="00731328"/>
    <w:rsid w:val="00785288"/>
    <w:rsid w:val="007D633A"/>
    <w:rsid w:val="00812EEA"/>
    <w:rsid w:val="00874977"/>
    <w:rsid w:val="00916058"/>
    <w:rsid w:val="00952FF6"/>
    <w:rsid w:val="00953D1A"/>
    <w:rsid w:val="009F0787"/>
    <w:rsid w:val="00A254C8"/>
    <w:rsid w:val="00A813CF"/>
    <w:rsid w:val="00B91C2E"/>
    <w:rsid w:val="00BA2D91"/>
    <w:rsid w:val="00BF7CD0"/>
    <w:rsid w:val="00D274E0"/>
    <w:rsid w:val="00DB22DE"/>
    <w:rsid w:val="00DE32A0"/>
    <w:rsid w:val="00DF5A92"/>
    <w:rsid w:val="00E46DD5"/>
    <w:rsid w:val="00EA614C"/>
    <w:rsid w:val="00F21B8B"/>
    <w:rsid w:val="00F5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6E9E89"/>
  <w15:chartTrackingRefBased/>
  <w15:docId w15:val="{CF9FC515-12A1-4EF0-A8D7-6E21BF53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6DD5"/>
    <w:pPr>
      <w:spacing w:line="254" w:lineRule="auto"/>
    </w:pPr>
    <w:rPr>
      <w:rFonts w:ascii="Calibri" w:eastAsia="Calibri" w:hAnsi="Calibri" w:cs="Times New Roman"/>
    </w:rPr>
  </w:style>
  <w:style w:type="paragraph" w:styleId="Titolo1">
    <w:name w:val="heading 1"/>
    <w:next w:val="Normale"/>
    <w:link w:val="Titolo1Carattere"/>
    <w:uiPriority w:val="9"/>
    <w:qFormat/>
    <w:rsid w:val="00BA2D91"/>
    <w:pPr>
      <w:keepNext/>
      <w:keepLines/>
      <w:spacing w:after="3" w:line="268" w:lineRule="auto"/>
      <w:ind w:left="29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12EEA"/>
    <w:rPr>
      <w:b/>
      <w:bCs/>
    </w:rPr>
  </w:style>
  <w:style w:type="paragraph" w:styleId="Paragrafoelenco">
    <w:name w:val="List Paragraph"/>
    <w:basedOn w:val="Normale"/>
    <w:uiPriority w:val="34"/>
    <w:qFormat/>
    <w:rsid w:val="00812EEA"/>
    <w:pPr>
      <w:ind w:left="720"/>
      <w:contextualSpacing/>
    </w:pPr>
  </w:style>
  <w:style w:type="paragraph" w:customStyle="1" w:styleId="rtf1ListParagraph">
    <w:name w:val="rtf1 List Paragraph"/>
    <w:basedOn w:val="Normale"/>
    <w:uiPriority w:val="34"/>
    <w:qFormat/>
    <w:rsid w:val="007D633A"/>
    <w:pPr>
      <w:ind w:left="720"/>
      <w:contextualSpacing/>
    </w:pPr>
    <w:rPr>
      <w:rFonts w:eastAsiaTheme="minorEastAsia"/>
    </w:rPr>
  </w:style>
  <w:style w:type="character" w:customStyle="1" w:styleId="rtf1Hyperlink">
    <w:name w:val="rtf1 Hyperlink"/>
    <w:basedOn w:val="Carpredefinitoparagrafo"/>
    <w:uiPriority w:val="99"/>
    <w:semiHidden/>
    <w:unhideWhenUsed/>
    <w:locked/>
    <w:rsid w:val="007D633A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BF7CD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2D91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styleId="Grigliatabella">
    <w:name w:val="Table Grid"/>
    <w:basedOn w:val="Tabellanormale"/>
    <w:uiPriority w:val="39"/>
    <w:rsid w:val="0043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813CF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rtf1RientrocorpodeltestoCarattere">
    <w:name w:val="rtf1 Rientro corpo del testo Carattere"/>
    <w:link w:val="rtf1BodyTextIndent"/>
    <w:uiPriority w:val="99"/>
    <w:locked/>
    <w:rsid w:val="00A813CF"/>
    <w:rPr>
      <w:rFonts w:ascii="Times New Roman" w:hAnsi="Times New Roman" w:cs="Times New Roman"/>
      <w:sz w:val="24"/>
    </w:rPr>
  </w:style>
  <w:style w:type="paragraph" w:customStyle="1" w:styleId="rtf1BodyTextIndent">
    <w:name w:val="rtf1 Body Text Indent"/>
    <w:basedOn w:val="Normale"/>
    <w:link w:val="rtf1RientrocorpodeltestoCarattere"/>
    <w:uiPriority w:val="99"/>
    <w:rsid w:val="00A813CF"/>
    <w:pPr>
      <w:spacing w:after="120" w:line="240" w:lineRule="auto"/>
      <w:ind w:left="283"/>
    </w:pPr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1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3CF"/>
  </w:style>
  <w:style w:type="paragraph" w:styleId="Pidipagina">
    <w:name w:val="footer"/>
    <w:basedOn w:val="Normale"/>
    <w:link w:val="PidipaginaCarattere"/>
    <w:uiPriority w:val="99"/>
    <w:unhideWhenUsed/>
    <w:rsid w:val="00A81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3CF"/>
  </w:style>
  <w:style w:type="character" w:styleId="Menzionenonrisolta">
    <w:name w:val="Unresolved Mention"/>
    <w:basedOn w:val="Carpredefinitoparagrafo"/>
    <w:uiPriority w:val="99"/>
    <w:semiHidden/>
    <w:unhideWhenUsed/>
    <w:rsid w:val="00A813CF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E46D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Salvi</dc:creator>
  <cp:keywords/>
  <dc:description/>
  <cp:lastModifiedBy>Segreteria</cp:lastModifiedBy>
  <cp:revision>3</cp:revision>
  <cp:lastPrinted>2021-04-20T12:04:00Z</cp:lastPrinted>
  <dcterms:created xsi:type="dcterms:W3CDTF">2021-08-13T09:25:00Z</dcterms:created>
  <dcterms:modified xsi:type="dcterms:W3CDTF">2021-08-13T09:28:00Z</dcterms:modified>
</cp:coreProperties>
</file>