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F8" w:rsidRPr="00FE607D" w:rsidRDefault="0043427C" w:rsidP="00786194">
      <w:pPr>
        <w:jc w:val="center"/>
        <w:rPr>
          <w:b/>
        </w:rPr>
      </w:pPr>
      <w:bookmarkStart w:id="0" w:name="_GoBack"/>
      <w:bookmarkEnd w:id="0"/>
      <w:r>
        <w:rPr>
          <w:b/>
        </w:rPr>
        <w:t>CONVENZIONE</w:t>
      </w:r>
    </w:p>
    <w:p w:rsidR="006576C7" w:rsidRPr="00FE607D" w:rsidRDefault="006576C7" w:rsidP="00786194">
      <w:pPr>
        <w:jc w:val="center"/>
        <w:rPr>
          <w:b/>
        </w:rPr>
      </w:pPr>
      <w:r w:rsidRPr="00FE607D">
        <w:rPr>
          <w:b/>
        </w:rPr>
        <w:t>TRA</w:t>
      </w:r>
    </w:p>
    <w:p w:rsidR="00786194" w:rsidRPr="00FE607D" w:rsidRDefault="0043427C" w:rsidP="004E009E">
      <w:pPr>
        <w:ind w:left="360" w:firstLine="207"/>
        <w:jc w:val="both"/>
      </w:pPr>
      <w:r>
        <w:t>Comune di Venarotta</w:t>
      </w:r>
    </w:p>
    <w:p w:rsidR="00786194" w:rsidRPr="00FE607D" w:rsidRDefault="00786194" w:rsidP="00B301CE">
      <w:pPr>
        <w:jc w:val="center"/>
        <w:rPr>
          <w:b/>
        </w:rPr>
      </w:pPr>
      <w:r w:rsidRPr="00FE607D">
        <w:rPr>
          <w:b/>
        </w:rPr>
        <w:t>E</w:t>
      </w:r>
    </w:p>
    <w:p w:rsidR="00FB1516" w:rsidRPr="00FE607D" w:rsidRDefault="00786194" w:rsidP="004E009E">
      <w:pPr>
        <w:ind w:left="360" w:firstLine="207"/>
        <w:jc w:val="both"/>
      </w:pPr>
      <w:r w:rsidRPr="00FE607D">
        <w:t>Associazione “</w:t>
      </w:r>
      <w:r w:rsidR="00FB1516" w:rsidRPr="00FE607D">
        <w:t>Marche a Rifiuti Zero</w:t>
      </w:r>
      <w:r w:rsidRPr="00FE607D">
        <w:t>”, con sede a</w:t>
      </w:r>
      <w:r w:rsidR="00FB1516" w:rsidRPr="00FE607D">
        <w:t xml:space="preserve"> </w:t>
      </w:r>
      <w:r w:rsidR="0043427C">
        <w:t>Castignano, Borgo Garibaldi, 49, CAP 63072</w:t>
      </w:r>
      <w:r w:rsidR="00084C7C" w:rsidRPr="00FE607D">
        <w:t xml:space="preserve"> – CF 92025830438, iscritta nel Registro regionale delle organizzazioni di volontariato – sezione Tutela e valorizzazione ambientale (Decreto del dirigente del Servizio ambiente della Regione Marche n. 294 del 24 aprile 2015)</w:t>
      </w:r>
    </w:p>
    <w:p w:rsidR="00786194" w:rsidRPr="00FE607D" w:rsidRDefault="00786194" w:rsidP="00786194">
      <w:pPr>
        <w:jc w:val="center"/>
        <w:rPr>
          <w:b/>
        </w:rPr>
      </w:pPr>
      <w:r w:rsidRPr="00FE607D">
        <w:rPr>
          <w:b/>
        </w:rPr>
        <w:t>PREMESSO CHE</w:t>
      </w:r>
    </w:p>
    <w:p w:rsidR="00786194" w:rsidRPr="00FE607D" w:rsidRDefault="0043427C" w:rsidP="00175CBD">
      <w:pPr>
        <w:ind w:left="360" w:firstLine="207"/>
        <w:jc w:val="both"/>
      </w:pPr>
      <w:r>
        <w:t>i</w:t>
      </w:r>
      <w:r w:rsidRPr="0043427C">
        <w:t xml:space="preserve">l Comune di Venarotta ha aderito il 13 marzo </w:t>
      </w:r>
      <w:r>
        <w:t>2018</w:t>
      </w:r>
      <w:r w:rsidRPr="0043427C">
        <w:t xml:space="preserve"> alla rete dei Comuni a Rifiuti zero, volta a tutelare l’ambiente attraverso la riduzione dei rifiuti indifferenziati destinati allo smaltimento in discarica o all’incenerimento e ad aumentare la raccolta differenziata, recuperando i materiali dal cassonetto, miniera urbana </w:t>
      </w:r>
      <w:r>
        <w:t>piena di risorse riutilizzabili</w:t>
      </w:r>
      <w:r w:rsidR="00FB1516" w:rsidRPr="00FE607D">
        <w:t>;</w:t>
      </w:r>
    </w:p>
    <w:p w:rsidR="0043427C" w:rsidRDefault="0043427C" w:rsidP="00175CBD">
      <w:pPr>
        <w:ind w:left="360" w:firstLine="207"/>
        <w:jc w:val="both"/>
      </w:pPr>
      <w:r>
        <w:t>attraverso</w:t>
      </w:r>
      <w:r w:rsidRPr="0043427C">
        <w:t xml:space="preserve"> </w:t>
      </w:r>
      <w:r>
        <w:t>l’</w:t>
      </w:r>
      <w:r w:rsidRPr="0043427C">
        <w:t xml:space="preserve">adesione </w:t>
      </w:r>
      <w:r>
        <w:t>alla Strategia rifiuti zero l'A</w:t>
      </w:r>
      <w:r w:rsidRPr="0043427C">
        <w:t xml:space="preserve">mministrazione </w:t>
      </w:r>
      <w:r>
        <w:t xml:space="preserve">comunale </w:t>
      </w:r>
      <w:r w:rsidRPr="0043427C">
        <w:t xml:space="preserve">intende avviare una fase di potenziamento </w:t>
      </w:r>
      <w:r>
        <w:t>delle proprie politiche a favore dell’ambiente</w:t>
      </w:r>
      <w:r w:rsidR="007B5D28">
        <w:t>;</w:t>
      </w:r>
    </w:p>
    <w:p w:rsidR="007B5D28" w:rsidRDefault="007B5D28" w:rsidP="007B5D28">
      <w:pPr>
        <w:ind w:left="360" w:firstLine="207"/>
        <w:jc w:val="both"/>
      </w:pPr>
      <w:r>
        <w:t>tale obiettivo è in linea con il percorso intrapreso dall’Amministrazione comunale, che già da diversi anni si è impegnata in azioni di miglioramento e potenziamento della raccolta differenziata, sensibilizzazione della popolazione, formazione nelle scuole, promozione di giornate ecologiche;</w:t>
      </w:r>
    </w:p>
    <w:p w:rsidR="007B5D28" w:rsidRDefault="007B5D28" w:rsidP="007B5D28">
      <w:pPr>
        <w:ind w:left="360" w:firstLine="207"/>
        <w:jc w:val="both"/>
      </w:pPr>
      <w:r w:rsidRPr="00FE607D">
        <w:t xml:space="preserve">l’associazione Marche a Rifiuti Zero </w:t>
      </w:r>
      <w:r>
        <w:t>è disponibile a collaborare per la progettazione e realizzazione di</w:t>
      </w:r>
      <w:r w:rsidRPr="00FE607D">
        <w:t xml:space="preserve"> attività finalizzate alla prevenzione e riduzione della produzione dei rifiuti, alla raccolta differenziata nonché alla lotta agli sprechi alimentari, al fine di sensibilizzare </w:t>
      </w:r>
      <w:r>
        <w:t>i cittadini di Venarotta</w:t>
      </w:r>
      <w:r w:rsidRPr="00FE607D">
        <w:t xml:space="preserve"> su que</w:t>
      </w:r>
      <w:r>
        <w:t>ste tematiche;</w:t>
      </w:r>
    </w:p>
    <w:p w:rsidR="004E009E" w:rsidRDefault="004E009E" w:rsidP="007B5D28">
      <w:pPr>
        <w:ind w:left="360" w:firstLine="207"/>
        <w:jc w:val="both"/>
      </w:pPr>
      <w:r>
        <w:t>tutto ciò premesso, si conviene e stipula quanto segue:</w:t>
      </w:r>
    </w:p>
    <w:p w:rsidR="004E009E" w:rsidRDefault="004E009E" w:rsidP="007B5D28">
      <w:pPr>
        <w:jc w:val="center"/>
        <w:rPr>
          <w:b/>
        </w:rPr>
      </w:pPr>
      <w:r>
        <w:rPr>
          <w:b/>
        </w:rPr>
        <w:t>Articolo 1</w:t>
      </w:r>
    </w:p>
    <w:p w:rsidR="007B5D28" w:rsidRPr="00FE607D" w:rsidRDefault="007B5D28" w:rsidP="007B5D28">
      <w:pPr>
        <w:jc w:val="center"/>
        <w:rPr>
          <w:b/>
        </w:rPr>
      </w:pPr>
      <w:r>
        <w:rPr>
          <w:b/>
        </w:rPr>
        <w:t>OBIETTIVI</w:t>
      </w:r>
    </w:p>
    <w:p w:rsidR="004E009E" w:rsidRDefault="004E009E" w:rsidP="004E009E">
      <w:pPr>
        <w:ind w:left="360"/>
        <w:jc w:val="both"/>
      </w:pPr>
      <w:r>
        <w:t>Obiettivi della presente convenzione sono:</w:t>
      </w:r>
    </w:p>
    <w:p w:rsidR="004E009E" w:rsidRDefault="004E009E" w:rsidP="004E009E">
      <w:pPr>
        <w:pStyle w:val="Paragrafoelenco"/>
        <w:numPr>
          <w:ilvl w:val="0"/>
          <w:numId w:val="1"/>
        </w:numPr>
        <w:jc w:val="both"/>
      </w:pPr>
      <w:r>
        <w:t>istituire un Osservatorio per monitorare il percorso verso rifiuti zero;</w:t>
      </w:r>
    </w:p>
    <w:p w:rsidR="004E009E" w:rsidRDefault="004E009E" w:rsidP="004E009E">
      <w:pPr>
        <w:pStyle w:val="Paragrafoelenco"/>
        <w:numPr>
          <w:ilvl w:val="0"/>
          <w:numId w:val="1"/>
        </w:numPr>
        <w:jc w:val="both"/>
      </w:pPr>
      <w:r>
        <w:t xml:space="preserve"> aprire un Eco-sportello, come punto di incontro tra amministrazione e cittadini, dove è possibile chiedere informazioni sul servizio di raccolta, consultare i propri dati utente relativi alla tracciabilità dei rifiuti, attivare o chiudere i servizi, fare segnalazioni, dare voce ai cittadini che vorranno partecipare alle attività messe in campo dall’Amministrazione;</w:t>
      </w:r>
    </w:p>
    <w:p w:rsidR="004E009E" w:rsidRDefault="004E009E" w:rsidP="004E009E">
      <w:pPr>
        <w:pStyle w:val="Paragrafoelenco"/>
        <w:numPr>
          <w:ilvl w:val="0"/>
          <w:numId w:val="1"/>
        </w:numPr>
        <w:jc w:val="both"/>
      </w:pPr>
      <w:r>
        <w:t>fare campagne di sensibilizzazione sul tema dei rifiuti e della corretta gestione delle risorse;</w:t>
      </w:r>
    </w:p>
    <w:p w:rsidR="004E009E" w:rsidRDefault="004E009E" w:rsidP="004E009E">
      <w:pPr>
        <w:pStyle w:val="Paragrafoelenco"/>
        <w:numPr>
          <w:ilvl w:val="0"/>
          <w:numId w:val="1"/>
        </w:numPr>
        <w:jc w:val="both"/>
      </w:pPr>
      <w:r>
        <w:t>individuare soluzioni condivise coni cittadini</w:t>
      </w:r>
      <w:r w:rsidR="002B148F">
        <w:t xml:space="preserve"> in relazione alle problematiche presenti sul territorio</w:t>
      </w:r>
      <w:r>
        <w:t>;</w:t>
      </w:r>
    </w:p>
    <w:p w:rsidR="004E009E" w:rsidRDefault="004E009E" w:rsidP="004E009E">
      <w:pPr>
        <w:pStyle w:val="Paragrafoelenco"/>
        <w:numPr>
          <w:ilvl w:val="0"/>
          <w:numId w:val="1"/>
        </w:numPr>
        <w:jc w:val="both"/>
      </w:pPr>
      <w:r>
        <w:t>progettare atti</w:t>
      </w:r>
      <w:r w:rsidR="002B148F">
        <w:t xml:space="preserve">vità innovative e migliorative </w:t>
      </w:r>
      <w:r>
        <w:t>per tutti i temi legati all'ambiente e all'ecologia;</w:t>
      </w:r>
    </w:p>
    <w:p w:rsidR="004E009E" w:rsidRDefault="004E009E" w:rsidP="004E009E">
      <w:pPr>
        <w:pStyle w:val="Paragrafoelenco"/>
        <w:numPr>
          <w:ilvl w:val="0"/>
          <w:numId w:val="1"/>
        </w:numPr>
        <w:jc w:val="both"/>
      </w:pPr>
      <w:r>
        <w:t>organizzare progetti scolastici di sensibilizzazione, a partire dalle giornate ecologiche;</w:t>
      </w:r>
    </w:p>
    <w:p w:rsidR="004E009E" w:rsidRDefault="004E009E" w:rsidP="004E009E">
      <w:pPr>
        <w:pStyle w:val="Paragrafoelenco"/>
        <w:numPr>
          <w:ilvl w:val="0"/>
          <w:numId w:val="1"/>
        </w:numPr>
        <w:jc w:val="both"/>
      </w:pPr>
      <w:r>
        <w:t>promuovere eco-feste, eco-sagre e eventi a ridotto impatto ambientale;</w:t>
      </w:r>
    </w:p>
    <w:p w:rsidR="004E009E" w:rsidRDefault="004E009E" w:rsidP="004E009E">
      <w:pPr>
        <w:pStyle w:val="Paragrafoelenco"/>
        <w:numPr>
          <w:ilvl w:val="0"/>
          <w:numId w:val="1"/>
        </w:numPr>
        <w:jc w:val="both"/>
      </w:pPr>
      <w:r>
        <w:lastRenderedPageBreak/>
        <w:t>sostenere la riduzione dell’uso delle plastiche in ambito alimentare, anche favorendo politiche di consumo di acqua del rubinetto e riduzione di imballaggi in plastica a favore di quelli riciclabili;</w:t>
      </w:r>
    </w:p>
    <w:p w:rsidR="004E009E" w:rsidRDefault="004E009E" w:rsidP="004E009E">
      <w:pPr>
        <w:pStyle w:val="Paragrafoelenco"/>
        <w:numPr>
          <w:ilvl w:val="0"/>
          <w:numId w:val="1"/>
        </w:numPr>
        <w:jc w:val="both"/>
      </w:pPr>
      <w:r>
        <w:t>introdurre sistemi di tariffazione che facciano pagare i cittadini sulla base della produzione effettiva di rifiuti non riciclabili da raccogliere.</w:t>
      </w:r>
    </w:p>
    <w:p w:rsidR="004E009E" w:rsidRDefault="004E009E" w:rsidP="004E009E">
      <w:pPr>
        <w:ind w:left="360"/>
        <w:jc w:val="both"/>
      </w:pPr>
    </w:p>
    <w:p w:rsidR="004E009E" w:rsidRDefault="004E009E" w:rsidP="00175CBD">
      <w:pPr>
        <w:jc w:val="center"/>
        <w:rPr>
          <w:b/>
          <w:bCs/>
        </w:rPr>
      </w:pPr>
      <w:r>
        <w:rPr>
          <w:b/>
          <w:bCs/>
        </w:rPr>
        <w:t>Articolo 2</w:t>
      </w:r>
    </w:p>
    <w:p w:rsidR="0043427C" w:rsidRPr="00175CBD" w:rsidRDefault="004E009E" w:rsidP="00175CBD">
      <w:pPr>
        <w:jc w:val="center"/>
      </w:pPr>
      <w:r>
        <w:rPr>
          <w:b/>
          <w:bCs/>
        </w:rPr>
        <w:t>ATTIVITA’</w:t>
      </w:r>
    </w:p>
    <w:p w:rsidR="004E009E" w:rsidRDefault="004E009E" w:rsidP="004E009E">
      <w:pPr>
        <w:ind w:left="360"/>
        <w:jc w:val="both"/>
      </w:pPr>
      <w:r>
        <w:t>Per la realizzazione degli obiettivi di cui all’articolo 1, Marche a rifiuti zero si impegna a svolgere le seguenti attività:</w:t>
      </w:r>
    </w:p>
    <w:p w:rsidR="004E009E" w:rsidRPr="0043427C" w:rsidRDefault="004E009E" w:rsidP="004E009E">
      <w:pPr>
        <w:pStyle w:val="Paragrafoelenco"/>
        <w:numPr>
          <w:ilvl w:val="0"/>
          <w:numId w:val="1"/>
        </w:numPr>
        <w:jc w:val="both"/>
      </w:pPr>
      <w:r>
        <w:t>progettazione di attività volte alla realizzazione della</w:t>
      </w:r>
      <w:r w:rsidRPr="0043427C">
        <w:t xml:space="preserve"> strategia zero rifiuti</w:t>
      </w:r>
      <w:r w:rsidR="002B148F">
        <w:t>;</w:t>
      </w:r>
    </w:p>
    <w:p w:rsidR="004E009E" w:rsidRPr="0043427C" w:rsidRDefault="004E009E" w:rsidP="004E009E">
      <w:pPr>
        <w:pStyle w:val="Paragrafoelenco"/>
        <w:numPr>
          <w:ilvl w:val="0"/>
          <w:numId w:val="1"/>
        </w:numPr>
        <w:jc w:val="both"/>
      </w:pPr>
      <w:r w:rsidRPr="0043427C">
        <w:t>informazione e sensibi</w:t>
      </w:r>
      <w:r>
        <w:t>lizzazione sul tema dei rifiuti</w:t>
      </w:r>
      <w:r w:rsidR="002B148F">
        <w:t>;</w:t>
      </w:r>
    </w:p>
    <w:p w:rsidR="004E009E" w:rsidRPr="0043427C" w:rsidRDefault="004E009E" w:rsidP="004E009E">
      <w:pPr>
        <w:pStyle w:val="Paragrafoelenco"/>
        <w:numPr>
          <w:ilvl w:val="0"/>
          <w:numId w:val="1"/>
        </w:numPr>
        <w:jc w:val="both"/>
      </w:pPr>
      <w:r>
        <w:t>apertura di un E</w:t>
      </w:r>
      <w:r w:rsidRPr="0043427C">
        <w:t>co</w:t>
      </w:r>
      <w:r>
        <w:t>-</w:t>
      </w:r>
      <w:r w:rsidRPr="0043427C">
        <w:t>sportello per almeno 4 ore a settimana</w:t>
      </w:r>
      <w:r w:rsidR="002B148F">
        <w:t>;</w:t>
      </w:r>
    </w:p>
    <w:p w:rsidR="004E009E" w:rsidRPr="0043427C" w:rsidRDefault="004E009E" w:rsidP="004E009E">
      <w:pPr>
        <w:pStyle w:val="Paragrafoelenco"/>
        <w:numPr>
          <w:ilvl w:val="0"/>
          <w:numId w:val="1"/>
        </w:numPr>
        <w:jc w:val="both"/>
      </w:pPr>
      <w:r w:rsidRPr="0043427C">
        <w:t>verifica ed analisi sul territorio delle problematiche</w:t>
      </w:r>
      <w:r>
        <w:t xml:space="preserve"> inerenti la gestione dei rifiuti</w:t>
      </w:r>
      <w:r w:rsidR="002B148F">
        <w:t>;</w:t>
      </w:r>
    </w:p>
    <w:p w:rsidR="004E009E" w:rsidRPr="0043427C" w:rsidRDefault="004E009E" w:rsidP="004E009E">
      <w:pPr>
        <w:pStyle w:val="Paragrafoelenco"/>
        <w:numPr>
          <w:ilvl w:val="0"/>
          <w:numId w:val="1"/>
        </w:numPr>
        <w:jc w:val="both"/>
      </w:pPr>
      <w:r w:rsidRPr="0043427C">
        <w:t>supporto alla giunta comunale per tutti i temi legati all'ambiente, all'ecologia</w:t>
      </w:r>
      <w:r w:rsidR="002B148F">
        <w:t>;</w:t>
      </w:r>
    </w:p>
    <w:p w:rsidR="004E009E" w:rsidRPr="0043427C" w:rsidRDefault="004E009E" w:rsidP="004E009E">
      <w:pPr>
        <w:pStyle w:val="Paragrafoelenco"/>
        <w:numPr>
          <w:ilvl w:val="0"/>
          <w:numId w:val="1"/>
        </w:numPr>
        <w:jc w:val="both"/>
      </w:pPr>
      <w:r w:rsidRPr="0043427C">
        <w:t>interazione con la polizia municipale</w:t>
      </w:r>
      <w:r w:rsidR="002B148F">
        <w:t>;</w:t>
      </w:r>
    </w:p>
    <w:p w:rsidR="004E009E" w:rsidRPr="0043427C" w:rsidRDefault="004E009E" w:rsidP="004E009E">
      <w:pPr>
        <w:pStyle w:val="Paragrafoelenco"/>
        <w:numPr>
          <w:ilvl w:val="0"/>
          <w:numId w:val="1"/>
        </w:numPr>
        <w:jc w:val="both"/>
      </w:pPr>
      <w:r w:rsidRPr="0043427C">
        <w:t>cura della comun</w:t>
      </w:r>
      <w:r>
        <w:t>i</w:t>
      </w:r>
      <w:r w:rsidRPr="0043427C">
        <w:t>cazione sui temi ambientali</w:t>
      </w:r>
      <w:r w:rsidR="002B148F">
        <w:t>;</w:t>
      </w:r>
    </w:p>
    <w:p w:rsidR="004E009E" w:rsidRPr="0043427C" w:rsidRDefault="004E009E" w:rsidP="004E009E">
      <w:pPr>
        <w:pStyle w:val="Paragrafoelenco"/>
        <w:numPr>
          <w:ilvl w:val="0"/>
          <w:numId w:val="1"/>
        </w:numPr>
        <w:jc w:val="both"/>
      </w:pPr>
      <w:r w:rsidRPr="0043427C">
        <w:t>cura del sito o delle pagine online dedicate</w:t>
      </w:r>
      <w:r w:rsidR="002B148F">
        <w:t>;</w:t>
      </w:r>
    </w:p>
    <w:p w:rsidR="004E009E" w:rsidRPr="0043427C" w:rsidRDefault="002B148F" w:rsidP="004E009E">
      <w:pPr>
        <w:pStyle w:val="Paragrafoelenco"/>
        <w:numPr>
          <w:ilvl w:val="0"/>
          <w:numId w:val="1"/>
        </w:numPr>
        <w:jc w:val="both"/>
      </w:pPr>
      <w:r>
        <w:t xml:space="preserve">supporto nella </w:t>
      </w:r>
      <w:r w:rsidR="004E009E" w:rsidRPr="0043427C">
        <w:t xml:space="preserve">gestione </w:t>
      </w:r>
      <w:r>
        <w:t>di</w:t>
      </w:r>
      <w:r w:rsidR="004E009E" w:rsidRPr="0043427C">
        <w:t xml:space="preserve"> giornate ecologiche</w:t>
      </w:r>
      <w:r>
        <w:t xml:space="preserve">, </w:t>
      </w:r>
      <w:r w:rsidR="004E009E" w:rsidRPr="0043427C">
        <w:t>eventi e sagre</w:t>
      </w:r>
      <w:r>
        <w:t>;</w:t>
      </w:r>
    </w:p>
    <w:p w:rsidR="004E009E" w:rsidRPr="0043427C" w:rsidRDefault="004E009E" w:rsidP="004E009E">
      <w:pPr>
        <w:pStyle w:val="Paragrafoelenco"/>
        <w:numPr>
          <w:ilvl w:val="0"/>
          <w:numId w:val="1"/>
        </w:numPr>
        <w:jc w:val="both"/>
      </w:pPr>
      <w:r>
        <w:t>collabora</w:t>
      </w:r>
      <w:r w:rsidR="002B148F">
        <w:t>zione</w:t>
      </w:r>
      <w:r>
        <w:t xml:space="preserve"> con il gestore per la</w:t>
      </w:r>
      <w:r w:rsidRPr="0043427C">
        <w:t xml:space="preserve"> </w:t>
      </w:r>
      <w:r w:rsidR="002B148F">
        <w:t>comunicazione sui</w:t>
      </w:r>
      <w:r w:rsidRPr="0043427C">
        <w:t xml:space="preserve"> progetti di gestione dei rifiuti.</w:t>
      </w:r>
    </w:p>
    <w:p w:rsidR="0043427C" w:rsidRPr="0043427C" w:rsidRDefault="0043427C" w:rsidP="0043427C">
      <w:pPr>
        <w:jc w:val="both"/>
      </w:pPr>
    </w:p>
    <w:p w:rsidR="004E009E" w:rsidRDefault="004E009E" w:rsidP="007B5D28">
      <w:pPr>
        <w:jc w:val="center"/>
        <w:rPr>
          <w:b/>
        </w:rPr>
      </w:pPr>
      <w:r>
        <w:rPr>
          <w:b/>
        </w:rPr>
        <w:t>Articolo 3</w:t>
      </w:r>
    </w:p>
    <w:p w:rsidR="007B5D28" w:rsidRPr="00FE607D" w:rsidRDefault="007B5D28" w:rsidP="007B5D28">
      <w:pPr>
        <w:jc w:val="center"/>
        <w:rPr>
          <w:b/>
        </w:rPr>
      </w:pPr>
      <w:r w:rsidRPr="00FE607D">
        <w:rPr>
          <w:b/>
        </w:rPr>
        <w:t>ONERI FINANZIARI</w:t>
      </w:r>
    </w:p>
    <w:p w:rsidR="007B5D28" w:rsidRDefault="007B5D28" w:rsidP="007B5D28">
      <w:pPr>
        <w:jc w:val="both"/>
      </w:pPr>
      <w:r>
        <w:t>In fase di prima attuazione, il Comune di Venarotta eroga un</w:t>
      </w:r>
      <w:r w:rsidRPr="0043427C">
        <w:t xml:space="preserve"> contributo </w:t>
      </w:r>
      <w:r>
        <w:t xml:space="preserve">per la realizzazione delle predette attività pari a </w:t>
      </w:r>
      <w:r w:rsidRPr="0043427C">
        <w:t>2</w:t>
      </w:r>
      <w:r>
        <w:t>.</w:t>
      </w:r>
      <w:r w:rsidRPr="0043427C">
        <w:t xml:space="preserve">500 euro </w:t>
      </w:r>
      <w:r>
        <w:t>per</w:t>
      </w:r>
      <w:r w:rsidRPr="0043427C">
        <w:t xml:space="preserve"> i primi sei mesi del progetto</w:t>
      </w:r>
      <w:r w:rsidR="004E009E">
        <w:t>. Tale contributo</w:t>
      </w:r>
      <w:r w:rsidRPr="0043427C">
        <w:t xml:space="preserve"> potrà esser</w:t>
      </w:r>
      <w:r w:rsidR="002B148F">
        <w:t xml:space="preserve">e rinnovato </w:t>
      </w:r>
      <w:r w:rsidRPr="0043427C">
        <w:t xml:space="preserve">per </w:t>
      </w:r>
      <w:r>
        <w:t>i successivi</w:t>
      </w:r>
      <w:r w:rsidRPr="0043427C">
        <w:t xml:space="preserve"> sei mesi </w:t>
      </w:r>
      <w:r>
        <w:t>di durata della convenzione</w:t>
      </w:r>
      <w:r w:rsidRPr="0043427C">
        <w:t>.</w:t>
      </w:r>
    </w:p>
    <w:p w:rsidR="002B148F" w:rsidRPr="0043427C" w:rsidRDefault="002B148F" w:rsidP="007B5D28">
      <w:pPr>
        <w:jc w:val="both"/>
      </w:pPr>
    </w:p>
    <w:p w:rsidR="002B148F" w:rsidRDefault="002B148F" w:rsidP="007B5D28">
      <w:pPr>
        <w:jc w:val="center"/>
        <w:rPr>
          <w:b/>
        </w:rPr>
      </w:pPr>
      <w:r>
        <w:rPr>
          <w:b/>
        </w:rPr>
        <w:t>Articolo 4</w:t>
      </w:r>
    </w:p>
    <w:p w:rsidR="007B5D28" w:rsidRPr="00FE607D" w:rsidRDefault="007B5D28" w:rsidP="007B5D28">
      <w:pPr>
        <w:jc w:val="center"/>
        <w:rPr>
          <w:b/>
        </w:rPr>
      </w:pPr>
      <w:r w:rsidRPr="00FE607D">
        <w:rPr>
          <w:b/>
        </w:rPr>
        <w:t>VALIDITA’</w:t>
      </w:r>
    </w:p>
    <w:p w:rsidR="007B5D28" w:rsidRPr="00FE607D" w:rsidRDefault="007B5D28" w:rsidP="007B5D28">
      <w:pPr>
        <w:jc w:val="both"/>
      </w:pPr>
      <w:r>
        <w:t>La presente convenzione</w:t>
      </w:r>
      <w:r w:rsidRPr="00FE607D">
        <w:t xml:space="preserve"> ha validità </w:t>
      </w:r>
      <w:r>
        <w:t>annuale</w:t>
      </w:r>
      <w:r w:rsidRPr="00FE607D">
        <w:t xml:space="preserve"> </w:t>
      </w:r>
      <w:r>
        <w:t>ed è rinnovabile di anno in anno con scambio di lettere tra il Comune di Venarotta e l’associazione Marche a rifiuti zero</w:t>
      </w:r>
      <w:r w:rsidRPr="00FE607D">
        <w:t>.</w:t>
      </w:r>
    </w:p>
    <w:p w:rsidR="007B5D28" w:rsidRPr="00FE607D" w:rsidRDefault="007B5D28" w:rsidP="007B5D28">
      <w:pPr>
        <w:jc w:val="both"/>
      </w:pPr>
    </w:p>
    <w:p w:rsidR="0043427C" w:rsidRDefault="0043427C" w:rsidP="0043427C">
      <w:pPr>
        <w:jc w:val="both"/>
      </w:pPr>
    </w:p>
    <w:sectPr w:rsidR="0043427C" w:rsidSect="00611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356A"/>
    <w:multiLevelType w:val="multilevel"/>
    <w:tmpl w:val="C000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01C55"/>
    <w:multiLevelType w:val="multilevel"/>
    <w:tmpl w:val="4316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11D2C"/>
    <w:multiLevelType w:val="hybridMultilevel"/>
    <w:tmpl w:val="CA76C46C"/>
    <w:lvl w:ilvl="0" w:tplc="BDEC99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D635B"/>
    <w:multiLevelType w:val="multilevel"/>
    <w:tmpl w:val="B06E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C7"/>
    <w:rsid w:val="00084C7C"/>
    <w:rsid w:val="00152A57"/>
    <w:rsid w:val="00175CBD"/>
    <w:rsid w:val="00192F11"/>
    <w:rsid w:val="001D2197"/>
    <w:rsid w:val="0024761B"/>
    <w:rsid w:val="002B148F"/>
    <w:rsid w:val="0038718A"/>
    <w:rsid w:val="003B5F01"/>
    <w:rsid w:val="0043427C"/>
    <w:rsid w:val="004E009E"/>
    <w:rsid w:val="005D7BEF"/>
    <w:rsid w:val="00611BF8"/>
    <w:rsid w:val="006576C7"/>
    <w:rsid w:val="00786194"/>
    <w:rsid w:val="007B5D28"/>
    <w:rsid w:val="007E1B35"/>
    <w:rsid w:val="00952C5E"/>
    <w:rsid w:val="00961154"/>
    <w:rsid w:val="0096165F"/>
    <w:rsid w:val="00A64385"/>
    <w:rsid w:val="00B301CE"/>
    <w:rsid w:val="00CA2FF4"/>
    <w:rsid w:val="00CE3D11"/>
    <w:rsid w:val="00D46555"/>
    <w:rsid w:val="00ED5E15"/>
    <w:rsid w:val="00ED6496"/>
    <w:rsid w:val="00FB1516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6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6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67F3-9CC7-487D-BBEC-DA033D21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Prof_Biblio</dc:creator>
  <cp:lastModifiedBy>FSALVI</cp:lastModifiedBy>
  <cp:revision>2</cp:revision>
  <dcterms:created xsi:type="dcterms:W3CDTF">2018-04-03T07:27:00Z</dcterms:created>
  <dcterms:modified xsi:type="dcterms:W3CDTF">2018-04-03T07:27:00Z</dcterms:modified>
</cp:coreProperties>
</file>