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155E8" w14:textId="38F047DE" w:rsidR="009713B3" w:rsidRPr="00D35C36" w:rsidRDefault="00D35C36" w:rsidP="007301E1">
      <w:pPr>
        <w:jc w:val="center"/>
        <w:rPr>
          <w:rFonts w:ascii="Calibri" w:hAnsi="Calibri" w:cs="Calibri"/>
          <w:b/>
          <w:i/>
          <w:sz w:val="44"/>
          <w:szCs w:val="40"/>
        </w:rPr>
      </w:pPr>
      <w:bookmarkStart w:id="0" w:name="_GoBack"/>
      <w:bookmarkEnd w:id="0"/>
      <w:r w:rsidRPr="00D35C36">
        <w:rPr>
          <w:rFonts w:ascii="Calibri" w:hAnsi="Calibri" w:cs="Calibri"/>
          <w:b/>
          <w:i/>
          <w:color w:val="0070C0"/>
          <w:sz w:val="44"/>
          <w:szCs w:val="40"/>
        </w:rPr>
        <w:t>Programma</w:t>
      </w:r>
      <w:r w:rsidR="009713B3" w:rsidRPr="00D35C36">
        <w:rPr>
          <w:rFonts w:ascii="Calibri" w:hAnsi="Calibri" w:cs="Calibri"/>
          <w:b/>
          <w:i/>
          <w:color w:val="0070C0"/>
          <w:sz w:val="44"/>
          <w:szCs w:val="40"/>
        </w:rPr>
        <w:t xml:space="preserve"> </w:t>
      </w:r>
      <w:r w:rsidR="00C13823">
        <w:rPr>
          <w:rFonts w:ascii="Calibri" w:hAnsi="Calibri" w:cs="Calibri"/>
          <w:b/>
          <w:i/>
          <w:color w:val="0070C0"/>
          <w:sz w:val="44"/>
          <w:szCs w:val="40"/>
        </w:rPr>
        <w:t>Elettorale</w:t>
      </w:r>
    </w:p>
    <w:p w14:paraId="30798484" w14:textId="77777777" w:rsidR="00A2691D" w:rsidRPr="006D6670" w:rsidRDefault="006D6670" w:rsidP="00A2691D">
      <w:pPr>
        <w:jc w:val="center"/>
        <w:rPr>
          <w:rFonts w:ascii="Calibri" w:hAnsi="Calibri" w:cs="Calibri"/>
          <w:b/>
          <w:color w:val="0070C0"/>
          <w:sz w:val="56"/>
          <w:szCs w:val="40"/>
        </w:rPr>
      </w:pPr>
      <w:r w:rsidRPr="006D6670">
        <w:rPr>
          <w:rFonts w:ascii="Calibri" w:hAnsi="Calibri" w:cs="Calibri"/>
          <w:b/>
          <w:color w:val="0070C0"/>
          <w:sz w:val="56"/>
          <w:szCs w:val="40"/>
        </w:rPr>
        <w:t>l</w:t>
      </w:r>
      <w:r w:rsidR="007379EF" w:rsidRPr="006D6670">
        <w:rPr>
          <w:rFonts w:ascii="Calibri" w:hAnsi="Calibri" w:cs="Calibri"/>
          <w:b/>
          <w:color w:val="0070C0"/>
          <w:sz w:val="56"/>
          <w:szCs w:val="40"/>
        </w:rPr>
        <w:t xml:space="preserve">ista </w:t>
      </w:r>
      <w:r w:rsidRPr="006D6670">
        <w:rPr>
          <w:rFonts w:ascii="Calibri" w:hAnsi="Calibri" w:cs="Calibri"/>
          <w:b/>
          <w:color w:val="0070C0"/>
          <w:sz w:val="56"/>
          <w:szCs w:val="40"/>
        </w:rPr>
        <w:t>c</w:t>
      </w:r>
      <w:r w:rsidR="007379EF" w:rsidRPr="006D6670">
        <w:rPr>
          <w:rFonts w:ascii="Calibri" w:hAnsi="Calibri" w:cs="Calibri"/>
          <w:b/>
          <w:color w:val="0070C0"/>
          <w:sz w:val="56"/>
          <w:szCs w:val="40"/>
        </w:rPr>
        <w:t xml:space="preserve">ivica </w:t>
      </w:r>
      <w:r w:rsidR="00A2691D" w:rsidRPr="006D6670">
        <w:rPr>
          <w:rFonts w:ascii="Calibri" w:hAnsi="Calibri" w:cs="Calibri"/>
          <w:b/>
          <w:color w:val="0070C0"/>
          <w:sz w:val="56"/>
          <w:szCs w:val="40"/>
        </w:rPr>
        <w:t>“</w:t>
      </w:r>
      <w:r w:rsidR="007379EF" w:rsidRPr="006D6670">
        <w:rPr>
          <w:rFonts w:ascii="Calibri" w:hAnsi="Calibri" w:cs="Calibri"/>
          <w:b/>
          <w:color w:val="0070C0"/>
          <w:sz w:val="56"/>
          <w:szCs w:val="40"/>
        </w:rPr>
        <w:t xml:space="preserve">Insieme </w:t>
      </w:r>
      <w:r w:rsidR="00A2691D" w:rsidRPr="006D6670">
        <w:rPr>
          <w:rFonts w:ascii="Calibri" w:hAnsi="Calibri" w:cs="Calibri"/>
          <w:b/>
          <w:color w:val="0070C0"/>
          <w:sz w:val="56"/>
          <w:szCs w:val="40"/>
        </w:rPr>
        <w:t>p</w:t>
      </w:r>
      <w:r w:rsidR="007379EF" w:rsidRPr="006D6670">
        <w:rPr>
          <w:rFonts w:ascii="Calibri" w:hAnsi="Calibri" w:cs="Calibri"/>
          <w:b/>
          <w:color w:val="0070C0"/>
          <w:sz w:val="56"/>
          <w:szCs w:val="40"/>
        </w:rPr>
        <w:t>er Venarotta</w:t>
      </w:r>
      <w:r w:rsidR="00A2691D" w:rsidRPr="006D6670">
        <w:rPr>
          <w:rFonts w:ascii="Calibri" w:hAnsi="Calibri" w:cs="Calibri"/>
          <w:b/>
          <w:noProof/>
          <w:color w:val="0070C0"/>
          <w:sz w:val="56"/>
          <w:szCs w:val="40"/>
        </w:rPr>
        <w:drawing>
          <wp:anchor distT="0" distB="0" distL="114300" distR="114300" simplePos="0" relativeHeight="251654656" behindDoc="0" locked="0" layoutInCell="1" allowOverlap="1" wp14:anchorId="7B228A46" wp14:editId="771FA3C0">
            <wp:simplePos x="0" y="0"/>
            <wp:positionH relativeFrom="column">
              <wp:posOffset>7401261</wp:posOffset>
            </wp:positionH>
            <wp:positionV relativeFrom="paragraph">
              <wp:posOffset>-105074</wp:posOffset>
            </wp:positionV>
            <wp:extent cx="1857188" cy="1882588"/>
            <wp:effectExtent l="19050" t="0" r="6350" b="0"/>
            <wp:wrapNone/>
            <wp:docPr id="29" name="Immagine 1" descr="DSCN0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SCN07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91D" w:rsidRPr="006D6670">
        <w:rPr>
          <w:rFonts w:ascii="Calibri" w:hAnsi="Calibri" w:cs="Calibri"/>
          <w:b/>
          <w:color w:val="0070C0"/>
          <w:sz w:val="56"/>
          <w:szCs w:val="40"/>
        </w:rPr>
        <w:t>”</w:t>
      </w:r>
    </w:p>
    <w:p w14:paraId="40DD909F" w14:textId="77777777" w:rsidR="007379EF" w:rsidRPr="00F45A5C" w:rsidRDefault="00D35C36" w:rsidP="00A2691D">
      <w:pPr>
        <w:jc w:val="center"/>
        <w:rPr>
          <w:rFonts w:ascii="Calibri" w:hAnsi="Calibri" w:cs="Calibri"/>
          <w:i/>
          <w:sz w:val="44"/>
          <w:szCs w:val="40"/>
        </w:rPr>
      </w:pPr>
      <w:r w:rsidRPr="00001DE0">
        <w:rPr>
          <w:noProof/>
          <w:sz w:val="32"/>
        </w:rPr>
        <w:drawing>
          <wp:anchor distT="0" distB="0" distL="114300" distR="114300" simplePos="0" relativeHeight="251655680" behindDoc="0" locked="0" layoutInCell="1" allowOverlap="1" wp14:anchorId="13D9F490" wp14:editId="2B87FCE0">
            <wp:simplePos x="0" y="0"/>
            <wp:positionH relativeFrom="column">
              <wp:posOffset>2413635</wp:posOffset>
            </wp:positionH>
            <wp:positionV relativeFrom="paragraph">
              <wp:posOffset>343535</wp:posOffset>
            </wp:positionV>
            <wp:extent cx="1190625" cy="1123219"/>
            <wp:effectExtent l="0" t="0" r="0" b="1270"/>
            <wp:wrapNone/>
            <wp:docPr id="13" name="Immagine 13" descr="C:\Users\fsalvi\AppData\Local\Microsoft\Windows\INetCache\Content.Word\logo insieme per venaro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alvi\AppData\Local\Microsoft\Windows\INetCache\Content.Word\logo insieme per venarot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43" cy="11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A5C" w:rsidRPr="00F45A5C">
        <w:rPr>
          <w:rFonts w:ascii="Calibri" w:hAnsi="Calibri" w:cs="Calibri"/>
          <w:i/>
          <w:sz w:val="44"/>
          <w:szCs w:val="40"/>
        </w:rPr>
        <w:t>e</w:t>
      </w:r>
      <w:r w:rsidR="007379EF" w:rsidRPr="00F45A5C">
        <w:rPr>
          <w:rFonts w:ascii="Calibri" w:hAnsi="Calibri" w:cs="Calibri"/>
          <w:i/>
          <w:sz w:val="44"/>
          <w:szCs w:val="40"/>
        </w:rPr>
        <w:t xml:space="preserve">lezioni </w:t>
      </w:r>
      <w:r w:rsidR="00F45A5C" w:rsidRPr="00F45A5C">
        <w:rPr>
          <w:rFonts w:ascii="Calibri" w:hAnsi="Calibri" w:cs="Calibri"/>
          <w:i/>
          <w:sz w:val="44"/>
          <w:szCs w:val="40"/>
        </w:rPr>
        <w:t xml:space="preserve">26 Maggio </w:t>
      </w:r>
      <w:r w:rsidR="007379EF" w:rsidRPr="00F45A5C">
        <w:rPr>
          <w:rFonts w:ascii="Calibri" w:hAnsi="Calibri" w:cs="Calibri"/>
          <w:i/>
          <w:sz w:val="44"/>
          <w:szCs w:val="40"/>
        </w:rPr>
        <w:t>201</w:t>
      </w:r>
      <w:r w:rsidR="00F45A5C" w:rsidRPr="00F45A5C">
        <w:rPr>
          <w:rFonts w:ascii="Calibri" w:hAnsi="Calibri" w:cs="Calibri"/>
          <w:i/>
          <w:sz w:val="44"/>
          <w:szCs w:val="40"/>
        </w:rPr>
        <w:t>9</w:t>
      </w:r>
    </w:p>
    <w:p w14:paraId="0F020758" w14:textId="77777777" w:rsidR="00A2691D" w:rsidRDefault="00A2691D" w:rsidP="007379EF">
      <w:pPr>
        <w:jc w:val="both"/>
        <w:rPr>
          <w:rFonts w:ascii="Arial" w:hAnsi="Arial" w:cs="Arial"/>
          <w:sz w:val="20"/>
          <w:szCs w:val="20"/>
        </w:rPr>
      </w:pPr>
    </w:p>
    <w:p w14:paraId="5BE07DCE" w14:textId="77777777" w:rsidR="00001DE0" w:rsidRDefault="00001DE0" w:rsidP="007379EF">
      <w:pPr>
        <w:jc w:val="both"/>
        <w:rPr>
          <w:rFonts w:ascii="Arial" w:hAnsi="Arial" w:cs="Arial"/>
          <w:sz w:val="20"/>
          <w:szCs w:val="20"/>
        </w:rPr>
      </w:pPr>
    </w:p>
    <w:p w14:paraId="4E472293" w14:textId="77777777" w:rsidR="00001DE0" w:rsidRDefault="00001DE0" w:rsidP="007379EF">
      <w:pPr>
        <w:jc w:val="both"/>
        <w:rPr>
          <w:rFonts w:ascii="Arial" w:hAnsi="Arial" w:cs="Arial"/>
          <w:sz w:val="20"/>
          <w:szCs w:val="20"/>
        </w:rPr>
      </w:pPr>
    </w:p>
    <w:p w14:paraId="1A0639F8" w14:textId="77777777" w:rsidR="006D6670" w:rsidRDefault="006D6670" w:rsidP="007379EF">
      <w:pPr>
        <w:jc w:val="both"/>
        <w:rPr>
          <w:rFonts w:ascii="Arial" w:hAnsi="Arial" w:cs="Arial"/>
          <w:sz w:val="20"/>
          <w:szCs w:val="20"/>
        </w:rPr>
      </w:pPr>
    </w:p>
    <w:p w14:paraId="7BEAAD64" w14:textId="77777777" w:rsidR="006D6670" w:rsidRDefault="006D6670" w:rsidP="007379EF">
      <w:pPr>
        <w:jc w:val="both"/>
        <w:rPr>
          <w:rFonts w:ascii="Arial" w:hAnsi="Arial" w:cs="Arial"/>
          <w:sz w:val="20"/>
          <w:szCs w:val="20"/>
        </w:rPr>
      </w:pPr>
    </w:p>
    <w:p w14:paraId="750ACE69" w14:textId="77777777" w:rsidR="006D6670" w:rsidRDefault="006D6670" w:rsidP="00F45A5C">
      <w:pPr>
        <w:pStyle w:val="NormaleWeb"/>
        <w:rPr>
          <w:rFonts w:ascii="Calibri" w:hAnsi="Calibri" w:cs="Calibri"/>
          <w:sz w:val="20"/>
          <w:szCs w:val="20"/>
        </w:rPr>
      </w:pPr>
    </w:p>
    <w:p w14:paraId="10A0E27B" w14:textId="77777777" w:rsidR="004C0C63" w:rsidRDefault="00F45A5C" w:rsidP="004C0C63">
      <w:pPr>
        <w:pStyle w:val="NormaleWeb"/>
        <w:spacing w:before="0" w:beforeAutospacing="0" w:after="0" w:afterAutospacing="0"/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 xml:space="preserve">Insieme per Venarotta rappresenta un </w:t>
      </w:r>
      <w:r w:rsidR="006B75E1">
        <w:rPr>
          <w:rFonts w:ascii="Calibri" w:hAnsi="Calibri" w:cs="Calibri"/>
          <w:b/>
        </w:rPr>
        <w:t>progetto</w:t>
      </w:r>
      <w:r w:rsidRPr="0088473C">
        <w:rPr>
          <w:rFonts w:ascii="Calibri" w:hAnsi="Calibri" w:cs="Calibri"/>
        </w:rPr>
        <w:t xml:space="preserve"> prima ancora di </w:t>
      </w:r>
      <w:r w:rsidR="006D6670" w:rsidRPr="0088473C">
        <w:rPr>
          <w:rFonts w:ascii="Calibri" w:hAnsi="Calibri" w:cs="Calibri"/>
        </w:rPr>
        <w:t xml:space="preserve">essere un gruppo di persone che </w:t>
      </w:r>
      <w:r w:rsidR="00215BEF">
        <w:rPr>
          <w:rFonts w:ascii="Calibri" w:hAnsi="Calibri" w:cs="Calibri"/>
        </w:rPr>
        <w:t xml:space="preserve">intende </w:t>
      </w:r>
      <w:r w:rsidR="006D6670" w:rsidRPr="0088473C">
        <w:rPr>
          <w:rFonts w:ascii="Calibri" w:hAnsi="Calibri" w:cs="Calibri"/>
        </w:rPr>
        <w:t>me</w:t>
      </w:r>
      <w:r w:rsidRPr="0088473C">
        <w:rPr>
          <w:rFonts w:ascii="Calibri" w:hAnsi="Calibri" w:cs="Calibri"/>
        </w:rPr>
        <w:t>ttere a disposizione le proprie capacità per la cura de</w:t>
      </w:r>
      <w:r w:rsidR="006B75E1">
        <w:rPr>
          <w:rFonts w:ascii="Calibri" w:hAnsi="Calibri" w:cs="Calibri"/>
        </w:rPr>
        <w:t>l</w:t>
      </w:r>
      <w:r w:rsidRPr="0088473C">
        <w:rPr>
          <w:rFonts w:ascii="Calibri" w:hAnsi="Calibri" w:cs="Calibri"/>
        </w:rPr>
        <w:t xml:space="preserve"> </w:t>
      </w:r>
      <w:r w:rsidRPr="004C0C63">
        <w:rPr>
          <w:rFonts w:ascii="Calibri" w:hAnsi="Calibri" w:cs="Calibri"/>
          <w:b/>
          <w:i/>
        </w:rPr>
        <w:t>"ben</w:t>
      </w:r>
      <w:r w:rsidR="006B75E1" w:rsidRPr="004C0C63">
        <w:rPr>
          <w:rFonts w:ascii="Calibri" w:hAnsi="Calibri" w:cs="Calibri"/>
          <w:b/>
          <w:i/>
        </w:rPr>
        <w:t>e</w:t>
      </w:r>
      <w:r w:rsidRPr="004C0C63">
        <w:rPr>
          <w:rFonts w:ascii="Calibri" w:hAnsi="Calibri" w:cs="Calibri"/>
          <w:b/>
          <w:i/>
        </w:rPr>
        <w:t xml:space="preserve"> comun</w:t>
      </w:r>
      <w:r w:rsidR="006B75E1" w:rsidRPr="004C0C63">
        <w:rPr>
          <w:rFonts w:ascii="Calibri" w:hAnsi="Calibri" w:cs="Calibri"/>
          <w:b/>
          <w:i/>
        </w:rPr>
        <w:t>e</w:t>
      </w:r>
      <w:r w:rsidRPr="0088473C">
        <w:rPr>
          <w:rFonts w:ascii="Calibri" w:hAnsi="Calibri" w:cs="Calibri"/>
        </w:rPr>
        <w:t>". </w:t>
      </w:r>
    </w:p>
    <w:p w14:paraId="1B8DD360" w14:textId="77777777" w:rsidR="004C0C63" w:rsidRDefault="00F45A5C" w:rsidP="004C0C63">
      <w:pPr>
        <w:pStyle w:val="NormaleWeb"/>
        <w:spacing w:before="0" w:beforeAutospacing="0" w:after="0" w:afterAutospacing="0"/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Rappresenta un progetto perché vuole continuare ad essere un elemento di apertura e di confronto continuo con la cittadinanza, con le varie istituzioni</w:t>
      </w:r>
      <w:r w:rsidR="004C0C63">
        <w:rPr>
          <w:rFonts w:ascii="Calibri" w:hAnsi="Calibri" w:cs="Calibri"/>
        </w:rPr>
        <w:t xml:space="preserve"> e</w:t>
      </w:r>
      <w:r w:rsidRPr="0088473C">
        <w:rPr>
          <w:rFonts w:ascii="Calibri" w:hAnsi="Calibri" w:cs="Calibri"/>
        </w:rPr>
        <w:t xml:space="preserve"> con gli altri enti</w:t>
      </w:r>
      <w:r w:rsidR="004C0C63">
        <w:rPr>
          <w:rFonts w:ascii="Calibri" w:hAnsi="Calibri" w:cs="Calibri"/>
        </w:rPr>
        <w:t xml:space="preserve"> per </w:t>
      </w:r>
      <w:r w:rsidRPr="0088473C">
        <w:rPr>
          <w:rFonts w:ascii="Calibri" w:hAnsi="Calibri" w:cs="Calibri"/>
        </w:rPr>
        <w:t xml:space="preserve">cercare opportunità </w:t>
      </w:r>
      <w:r w:rsidR="004C0C63">
        <w:rPr>
          <w:rFonts w:ascii="Calibri" w:hAnsi="Calibri" w:cs="Calibri"/>
        </w:rPr>
        <w:t>di crescita e miglioramento delle condizioni della nostra comunità</w:t>
      </w:r>
      <w:r w:rsidR="006D6670" w:rsidRPr="0088473C">
        <w:rPr>
          <w:rFonts w:ascii="Calibri" w:hAnsi="Calibri" w:cs="Calibri"/>
        </w:rPr>
        <w:t>.</w:t>
      </w:r>
    </w:p>
    <w:p w14:paraId="3B775FA1" w14:textId="77777777" w:rsidR="004C0C63" w:rsidRDefault="00F45A5C" w:rsidP="004C0C63">
      <w:pPr>
        <w:pStyle w:val="NormaleWeb"/>
        <w:spacing w:before="0" w:beforeAutospacing="0" w:after="0" w:afterAutospacing="0"/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 xml:space="preserve">Rappresenta un progetto perché vuole continuare a coinvolgere direttamente </w:t>
      </w:r>
      <w:r w:rsidR="006D6670" w:rsidRPr="0088473C">
        <w:rPr>
          <w:rFonts w:ascii="Calibri" w:hAnsi="Calibri" w:cs="Calibri"/>
        </w:rPr>
        <w:t xml:space="preserve">ed </w:t>
      </w:r>
      <w:r w:rsidRPr="0088473C">
        <w:rPr>
          <w:rFonts w:ascii="Calibri" w:hAnsi="Calibri" w:cs="Calibri"/>
        </w:rPr>
        <w:t>indire</w:t>
      </w:r>
      <w:r w:rsidR="00215BEF">
        <w:rPr>
          <w:rFonts w:ascii="Calibri" w:hAnsi="Calibri" w:cs="Calibri"/>
        </w:rPr>
        <w:t xml:space="preserve">ttamente tutti coloro che hanno a cuore il "bene comune". </w:t>
      </w:r>
    </w:p>
    <w:p w14:paraId="6AFE63A3" w14:textId="77777777" w:rsidR="004C0C63" w:rsidRDefault="00F45A5C" w:rsidP="004C0C63">
      <w:pPr>
        <w:pStyle w:val="NormaleWeb"/>
        <w:spacing w:before="0" w:beforeAutospacing="0" w:after="0" w:afterAutospacing="0"/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 xml:space="preserve">Insieme per Venarotta è un ideale cui vogliamo ispirarci per fare </w:t>
      </w:r>
      <w:r w:rsidR="00215BEF">
        <w:rPr>
          <w:rFonts w:ascii="Calibri" w:hAnsi="Calibri" w:cs="Calibri"/>
        </w:rPr>
        <w:t xml:space="preserve">sempre </w:t>
      </w:r>
      <w:r w:rsidRPr="0088473C">
        <w:rPr>
          <w:rFonts w:ascii="Calibri" w:hAnsi="Calibri" w:cs="Calibri"/>
        </w:rPr>
        <w:t xml:space="preserve">meglio, consci dei limiti di ogni organizzazione, degli errori che si compiono, degli insuccessi che possono arrivare ma convinti che attraverso una </w:t>
      </w:r>
      <w:r w:rsidRPr="004C0C63">
        <w:rPr>
          <w:rFonts w:ascii="Calibri" w:hAnsi="Calibri" w:cs="Calibri"/>
          <w:u w:val="single"/>
        </w:rPr>
        <w:t>sobria collaborazione e una onesta gestione</w:t>
      </w:r>
      <w:r w:rsidRPr="0088473C">
        <w:rPr>
          <w:rFonts w:ascii="Calibri" w:hAnsi="Calibri" w:cs="Calibri"/>
        </w:rPr>
        <w:t xml:space="preserve"> molti risultati sono po</w:t>
      </w:r>
      <w:r w:rsidR="006D6670" w:rsidRPr="0088473C">
        <w:rPr>
          <w:rFonts w:ascii="Calibri" w:hAnsi="Calibri" w:cs="Calibri"/>
        </w:rPr>
        <w:t xml:space="preserve">ssibili </w:t>
      </w:r>
      <w:r w:rsidR="004C0C63">
        <w:rPr>
          <w:rFonts w:ascii="Calibri" w:hAnsi="Calibri" w:cs="Calibri"/>
        </w:rPr>
        <w:t>e i cinque anni appena trascorsi ne sono l’esempio.</w:t>
      </w:r>
    </w:p>
    <w:p w14:paraId="3A9D805D" w14:textId="6D136443" w:rsidR="00F45A5C" w:rsidRDefault="00F45A5C" w:rsidP="004C0C63">
      <w:pPr>
        <w:pStyle w:val="NormaleWeb"/>
        <w:spacing w:before="0" w:beforeAutospacing="0" w:after="0" w:afterAutospacing="0"/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 xml:space="preserve">Insieme per Venarotta si apre alla cittadinanza per raccogliere le idee, i suggerimenti e le proposte che </w:t>
      </w:r>
      <w:r w:rsidR="006D6670" w:rsidRPr="0088473C">
        <w:rPr>
          <w:rFonts w:ascii="Calibri" w:hAnsi="Calibri" w:cs="Calibri"/>
        </w:rPr>
        <w:t>giorno dopo giorno caratte</w:t>
      </w:r>
      <w:r w:rsidR="00215BEF">
        <w:rPr>
          <w:rFonts w:ascii="Calibri" w:hAnsi="Calibri" w:cs="Calibri"/>
        </w:rPr>
        <w:t>rizzano lo svolgimento della vit</w:t>
      </w:r>
      <w:r w:rsidR="006D6670" w:rsidRPr="0088473C">
        <w:rPr>
          <w:rFonts w:ascii="Calibri" w:hAnsi="Calibri" w:cs="Calibri"/>
        </w:rPr>
        <w:t>a della comunità</w:t>
      </w:r>
    </w:p>
    <w:p w14:paraId="1BFA4CC9" w14:textId="77777777" w:rsidR="004C0C63" w:rsidRPr="0088473C" w:rsidRDefault="004C0C63" w:rsidP="004C0C63">
      <w:pPr>
        <w:pStyle w:val="NormaleWeb"/>
        <w:spacing w:before="0" w:beforeAutospacing="0" w:after="0" w:afterAutospacing="0"/>
        <w:jc w:val="both"/>
        <w:rPr>
          <w:rFonts w:ascii="Calibri" w:hAnsi="Calibri" w:cs="Calibri"/>
        </w:rPr>
      </w:pPr>
    </w:p>
    <w:p w14:paraId="4752511E" w14:textId="77777777" w:rsidR="003B737E" w:rsidRPr="00215BEF" w:rsidRDefault="00215BEF" w:rsidP="00215BEF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color w:val="0070C0"/>
          <w:u w:val="single"/>
        </w:rPr>
        <w:t xml:space="preserve">La nostra </w:t>
      </w:r>
      <w:r w:rsidR="00F45A5C" w:rsidRPr="00215BEF">
        <w:rPr>
          <w:rFonts w:ascii="Calibri" w:hAnsi="Calibri" w:cs="Calibri"/>
          <w:b/>
          <w:color w:val="0070C0"/>
          <w:u w:val="single"/>
        </w:rPr>
        <w:t>Missione</w:t>
      </w:r>
      <w:r w:rsidR="00F45A5C" w:rsidRPr="00215BEF">
        <w:rPr>
          <w:rFonts w:ascii="Calibri" w:hAnsi="Calibri" w:cs="Calibri"/>
          <w:u w:val="single"/>
        </w:rPr>
        <w:t>:</w:t>
      </w:r>
      <w:r w:rsidR="00F45A5C" w:rsidRPr="00215BEF">
        <w:rPr>
          <w:rFonts w:ascii="Calibri" w:hAnsi="Calibri" w:cs="Calibri"/>
        </w:rPr>
        <w:t xml:space="preserve"> </w:t>
      </w:r>
      <w:r w:rsidR="007379EF" w:rsidRPr="00215BEF">
        <w:rPr>
          <w:rFonts w:ascii="Calibri" w:hAnsi="Calibri" w:cs="Calibri"/>
          <w:b/>
        </w:rPr>
        <w:t>Rendere Venarotta un luogo ideale in cui vivere bene</w:t>
      </w:r>
      <w:r w:rsidR="007379EF" w:rsidRPr="00215BEF">
        <w:rPr>
          <w:rFonts w:ascii="Calibri" w:hAnsi="Calibri" w:cs="Calibri"/>
        </w:rPr>
        <w:t>.</w:t>
      </w:r>
    </w:p>
    <w:p w14:paraId="3BFEC3DD" w14:textId="77777777" w:rsidR="008D3E84" w:rsidRPr="0088473C" w:rsidRDefault="008D3E84" w:rsidP="007379EF">
      <w:pPr>
        <w:jc w:val="both"/>
        <w:rPr>
          <w:rFonts w:ascii="Calibri" w:hAnsi="Calibri" w:cs="Calibri"/>
        </w:rPr>
      </w:pPr>
    </w:p>
    <w:p w14:paraId="37ACD891" w14:textId="77777777" w:rsidR="006D6670" w:rsidRPr="00215BEF" w:rsidRDefault="00215BEF" w:rsidP="00215BEF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color w:val="0070C0"/>
          <w:u w:val="single"/>
        </w:rPr>
        <w:t xml:space="preserve">La nostra </w:t>
      </w:r>
      <w:r w:rsidR="00F45A5C" w:rsidRPr="00215BEF">
        <w:rPr>
          <w:rFonts w:ascii="Calibri" w:hAnsi="Calibri" w:cs="Calibri"/>
          <w:b/>
          <w:color w:val="0070C0"/>
          <w:u w:val="single"/>
        </w:rPr>
        <w:t>Visione:</w:t>
      </w:r>
      <w:r w:rsidR="00F45A5C" w:rsidRPr="00215BEF">
        <w:rPr>
          <w:rFonts w:ascii="Calibri" w:hAnsi="Calibri" w:cs="Calibri"/>
          <w:color w:val="0070C0"/>
        </w:rPr>
        <w:t xml:space="preserve"> </w:t>
      </w:r>
      <w:r w:rsidR="00F45A5C" w:rsidRPr="00215BEF">
        <w:rPr>
          <w:rFonts w:ascii="Calibri" w:hAnsi="Calibri" w:cs="Calibri"/>
          <w:b/>
        </w:rPr>
        <w:t>Completare le azioni descritte nel programma al fine di migliorare le condizioni di vivibilità del nostro territorio.</w:t>
      </w:r>
    </w:p>
    <w:p w14:paraId="7CFD0000" w14:textId="77777777" w:rsidR="006D6670" w:rsidRPr="006D6670" w:rsidRDefault="006D6670" w:rsidP="006D6670">
      <w:pPr>
        <w:pStyle w:val="Paragrafoelenco"/>
        <w:rPr>
          <w:rFonts w:ascii="Calibri" w:hAnsi="Calibri" w:cs="Calibri"/>
          <w:sz w:val="22"/>
          <w:szCs w:val="22"/>
        </w:rPr>
      </w:pPr>
    </w:p>
    <w:p w14:paraId="10F5EB3A" w14:textId="77777777" w:rsidR="007379EF" w:rsidRPr="00215BEF" w:rsidRDefault="004C5526" w:rsidP="00215BEF">
      <w:pPr>
        <w:jc w:val="both"/>
        <w:rPr>
          <w:rFonts w:ascii="Calibri" w:hAnsi="Calibri" w:cs="Calibri"/>
          <w:b/>
          <w:color w:val="0070C0"/>
          <w:u w:val="single"/>
        </w:rPr>
      </w:pPr>
      <w:r w:rsidRPr="00215BEF">
        <w:rPr>
          <w:rFonts w:ascii="Calibri" w:hAnsi="Calibri" w:cs="Calibri"/>
          <w:b/>
          <w:color w:val="0070C0"/>
          <w:u w:val="single"/>
        </w:rPr>
        <w:t>Per ottenere quest</w:t>
      </w:r>
      <w:r w:rsidR="006D6670" w:rsidRPr="00215BEF">
        <w:rPr>
          <w:rFonts w:ascii="Calibri" w:hAnsi="Calibri" w:cs="Calibri"/>
          <w:b/>
          <w:color w:val="0070C0"/>
          <w:u w:val="single"/>
        </w:rPr>
        <w:t>i</w:t>
      </w:r>
      <w:r w:rsidRPr="00215BEF">
        <w:rPr>
          <w:rFonts w:ascii="Calibri" w:hAnsi="Calibri" w:cs="Calibri"/>
          <w:b/>
          <w:color w:val="0070C0"/>
          <w:u w:val="single"/>
        </w:rPr>
        <w:t xml:space="preserve"> risultat</w:t>
      </w:r>
      <w:r w:rsidR="006D6670" w:rsidRPr="00215BEF">
        <w:rPr>
          <w:rFonts w:ascii="Calibri" w:hAnsi="Calibri" w:cs="Calibri"/>
          <w:b/>
          <w:color w:val="0070C0"/>
          <w:u w:val="single"/>
        </w:rPr>
        <w:t>i</w:t>
      </w:r>
      <w:r w:rsidRPr="00215BEF">
        <w:rPr>
          <w:rFonts w:ascii="Calibri" w:hAnsi="Calibri" w:cs="Calibri"/>
          <w:b/>
          <w:color w:val="0070C0"/>
          <w:u w:val="single"/>
        </w:rPr>
        <w:t xml:space="preserve"> </w:t>
      </w:r>
      <w:r w:rsidR="003B737E" w:rsidRPr="00215BEF">
        <w:rPr>
          <w:rFonts w:ascii="Calibri" w:hAnsi="Calibri" w:cs="Calibri"/>
          <w:b/>
          <w:color w:val="0070C0"/>
          <w:u w:val="single"/>
        </w:rPr>
        <w:t>intendiamo</w:t>
      </w:r>
      <w:r w:rsidR="00F45A5C" w:rsidRPr="00215BEF">
        <w:rPr>
          <w:rFonts w:ascii="Calibri" w:hAnsi="Calibri" w:cs="Calibri"/>
          <w:b/>
          <w:color w:val="0070C0"/>
          <w:u w:val="single"/>
        </w:rPr>
        <w:t xml:space="preserve"> puntare sui seguenti</w:t>
      </w:r>
      <w:r w:rsidR="00B87D6B" w:rsidRPr="00215BEF">
        <w:rPr>
          <w:rFonts w:ascii="Calibri" w:hAnsi="Calibri" w:cs="Calibri"/>
          <w:b/>
          <w:color w:val="0070C0"/>
          <w:u w:val="single"/>
        </w:rPr>
        <w:t xml:space="preserve"> sette</w:t>
      </w:r>
      <w:r w:rsidR="00F45A5C" w:rsidRPr="00215BEF">
        <w:rPr>
          <w:rFonts w:ascii="Calibri" w:hAnsi="Calibri" w:cs="Calibri"/>
          <w:b/>
          <w:color w:val="0070C0"/>
          <w:u w:val="single"/>
        </w:rPr>
        <w:t xml:space="preserve"> pilastri</w:t>
      </w:r>
      <w:r w:rsidR="006D6670" w:rsidRPr="00215BEF">
        <w:rPr>
          <w:rFonts w:ascii="Calibri" w:hAnsi="Calibri" w:cs="Calibri"/>
          <w:b/>
          <w:color w:val="0070C0"/>
          <w:u w:val="single"/>
        </w:rPr>
        <w:t>:</w:t>
      </w:r>
    </w:p>
    <w:p w14:paraId="454DC0D9" w14:textId="77777777" w:rsidR="006D6670" w:rsidRPr="0088473C" w:rsidRDefault="006D6670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Sostenere un tessuto sociale</w:t>
      </w:r>
      <w:r w:rsidR="00D80544" w:rsidRPr="0088473C">
        <w:rPr>
          <w:rFonts w:ascii="Calibri" w:hAnsi="Calibri" w:cs="Calibri"/>
        </w:rPr>
        <w:t xml:space="preserve"> che possa permettere la valorizzazione del territorio offrendo i servizi necessari per mante</w:t>
      </w:r>
      <w:r w:rsidR="004C5526" w:rsidRPr="0088473C">
        <w:rPr>
          <w:rFonts w:ascii="Calibri" w:hAnsi="Calibri" w:cs="Calibri"/>
        </w:rPr>
        <w:t>nere un adeguato stile di vita.</w:t>
      </w:r>
      <w:r w:rsidRPr="0088473C">
        <w:rPr>
          <w:rFonts w:ascii="Calibri" w:hAnsi="Calibri" w:cs="Calibri"/>
        </w:rPr>
        <w:t xml:space="preserve"> </w:t>
      </w:r>
    </w:p>
    <w:p w14:paraId="52EC2830" w14:textId="77777777" w:rsidR="00416378" w:rsidRPr="0088473C" w:rsidRDefault="006D6670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Favorire la partecipazione attiva della cittadinanza e dei giovani alla vita sociale, allo sviluppo di nuove iniziative e di idee innovative.</w:t>
      </w:r>
    </w:p>
    <w:p w14:paraId="48CE8DBB" w14:textId="77777777" w:rsidR="00416378" w:rsidRPr="0088473C" w:rsidRDefault="00D80544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Creare le basi per lo sviluppo di nuove forme di occupazione e per la valorizzazione del nost</w:t>
      </w:r>
      <w:r w:rsidR="004C5526" w:rsidRPr="0088473C">
        <w:rPr>
          <w:rFonts w:ascii="Calibri" w:hAnsi="Calibri" w:cs="Calibri"/>
        </w:rPr>
        <w:t>ro patrimonio naturale, cu</w:t>
      </w:r>
      <w:r w:rsidR="00F45A5C" w:rsidRPr="0088473C">
        <w:rPr>
          <w:rFonts w:ascii="Calibri" w:hAnsi="Calibri" w:cs="Calibri"/>
        </w:rPr>
        <w:t xml:space="preserve">lturale, artistico e </w:t>
      </w:r>
      <w:r w:rsidR="006D6670" w:rsidRPr="0088473C">
        <w:rPr>
          <w:rFonts w:ascii="Calibri" w:hAnsi="Calibri" w:cs="Calibri"/>
        </w:rPr>
        <w:t>artigianale.</w:t>
      </w:r>
    </w:p>
    <w:p w14:paraId="37202609" w14:textId="77777777" w:rsidR="00F45A5C" w:rsidRPr="0088473C" w:rsidRDefault="00F45A5C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Avere un bilancio sano e gestire con oculatezz</w:t>
      </w:r>
      <w:r w:rsidR="00F473FE" w:rsidRPr="0088473C">
        <w:rPr>
          <w:rFonts w:ascii="Calibri" w:hAnsi="Calibri" w:cs="Calibri"/>
        </w:rPr>
        <w:t xml:space="preserve">a e trasparenza il bene </w:t>
      </w:r>
      <w:r w:rsidR="006D6670" w:rsidRPr="0088473C">
        <w:rPr>
          <w:rFonts w:ascii="Calibri" w:hAnsi="Calibri" w:cs="Calibri"/>
        </w:rPr>
        <w:t>pubblico</w:t>
      </w:r>
      <w:r w:rsidR="00F473FE" w:rsidRPr="0088473C">
        <w:rPr>
          <w:rFonts w:ascii="Calibri" w:hAnsi="Calibri" w:cs="Calibri"/>
        </w:rPr>
        <w:t>.</w:t>
      </w:r>
    </w:p>
    <w:p w14:paraId="675FFEB5" w14:textId="77777777" w:rsidR="00494705" w:rsidRPr="0088473C" w:rsidRDefault="00F473FE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Comuni</w:t>
      </w:r>
      <w:r w:rsidR="00494705" w:rsidRPr="0088473C">
        <w:rPr>
          <w:rFonts w:ascii="Calibri" w:hAnsi="Calibri" w:cs="Calibri"/>
        </w:rPr>
        <w:t>care attraverso ogni forma utile</w:t>
      </w:r>
      <w:r w:rsidR="004067A9" w:rsidRPr="0088473C">
        <w:rPr>
          <w:rFonts w:ascii="Calibri" w:hAnsi="Calibri" w:cs="Calibri"/>
        </w:rPr>
        <w:t xml:space="preserve"> e ascoltare la cittadin</w:t>
      </w:r>
      <w:r w:rsidR="006D6670" w:rsidRPr="0088473C">
        <w:rPr>
          <w:rFonts w:ascii="Calibri" w:hAnsi="Calibri" w:cs="Calibri"/>
        </w:rPr>
        <w:t>a</w:t>
      </w:r>
      <w:r w:rsidR="004067A9" w:rsidRPr="0088473C">
        <w:rPr>
          <w:rFonts w:ascii="Calibri" w:hAnsi="Calibri" w:cs="Calibri"/>
        </w:rPr>
        <w:t>nza.</w:t>
      </w:r>
    </w:p>
    <w:p w14:paraId="68BB64FB" w14:textId="77777777" w:rsidR="00494705" w:rsidRPr="0088473C" w:rsidRDefault="001778F0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Ricercare costantemente opportunità</w:t>
      </w:r>
      <w:r w:rsidR="00494705" w:rsidRPr="0088473C">
        <w:rPr>
          <w:rFonts w:ascii="Calibri" w:hAnsi="Calibri" w:cs="Calibri"/>
        </w:rPr>
        <w:t xml:space="preserve"> di finanziamento</w:t>
      </w:r>
      <w:r w:rsidR="006D6670" w:rsidRPr="0088473C">
        <w:rPr>
          <w:rFonts w:ascii="Calibri" w:hAnsi="Calibri" w:cs="Calibri"/>
        </w:rPr>
        <w:t>, collaborazioni ed interazioni con le altre realtà pubbliche e private.</w:t>
      </w:r>
    </w:p>
    <w:p w14:paraId="781DDB5B" w14:textId="77777777" w:rsidR="006D6670" w:rsidRPr="0088473C" w:rsidRDefault="006D6670" w:rsidP="00215BEF">
      <w:pPr>
        <w:numPr>
          <w:ilvl w:val="0"/>
          <w:numId w:val="19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Mettere il bene comune al centro delle scelte.</w:t>
      </w:r>
    </w:p>
    <w:p w14:paraId="2C751AA9" w14:textId="77777777" w:rsidR="004C5526" w:rsidRPr="00F45A5C" w:rsidRDefault="004C5526" w:rsidP="004C5526">
      <w:pPr>
        <w:jc w:val="both"/>
        <w:rPr>
          <w:rFonts w:ascii="Calibri" w:hAnsi="Calibri" w:cs="Calibri"/>
          <w:sz w:val="20"/>
          <w:szCs w:val="20"/>
        </w:rPr>
      </w:pPr>
    </w:p>
    <w:p w14:paraId="460DDF0A" w14:textId="77777777" w:rsidR="004C5526" w:rsidRPr="00F45A5C" w:rsidRDefault="004C5526" w:rsidP="00F45A5C">
      <w:pPr>
        <w:rPr>
          <w:rFonts w:ascii="Calibri" w:hAnsi="Calibri" w:cs="Calibri"/>
          <w:b/>
          <w:i/>
        </w:rPr>
      </w:pPr>
      <w:r w:rsidRPr="00F45A5C">
        <w:rPr>
          <w:rFonts w:ascii="Calibri" w:hAnsi="Calibri" w:cs="Calibri"/>
          <w:b/>
          <w:i/>
        </w:rPr>
        <w:lastRenderedPageBreak/>
        <w:t>ATTIVITA’ PROPOSTE</w:t>
      </w:r>
    </w:p>
    <w:p w14:paraId="1D324B2A" w14:textId="77777777" w:rsidR="00B44530" w:rsidRDefault="00494705" w:rsidP="00215BEF">
      <w:pPr>
        <w:jc w:val="both"/>
        <w:rPr>
          <w:rFonts w:ascii="Calibri" w:hAnsi="Calibri" w:cs="Calibri"/>
          <w:i/>
        </w:rPr>
      </w:pPr>
      <w:r w:rsidRPr="006D6670">
        <w:rPr>
          <w:rFonts w:ascii="Calibri" w:hAnsi="Calibri" w:cs="Calibri"/>
          <w:i/>
        </w:rPr>
        <w:t xml:space="preserve">Le attività proposte indicano una </w:t>
      </w:r>
      <w:r w:rsidR="006D6670" w:rsidRPr="006D6670">
        <w:rPr>
          <w:rFonts w:ascii="Calibri" w:hAnsi="Calibri" w:cs="Calibri"/>
          <w:i/>
        </w:rPr>
        <w:t>serie</w:t>
      </w:r>
      <w:r w:rsidRPr="006D6670">
        <w:rPr>
          <w:rFonts w:ascii="Calibri" w:hAnsi="Calibri" w:cs="Calibri"/>
          <w:i/>
        </w:rPr>
        <w:t xml:space="preserve"> di azioni concrete già valutate in </w:t>
      </w:r>
      <w:r w:rsidR="004A71D1" w:rsidRPr="006D6670">
        <w:rPr>
          <w:rFonts w:ascii="Calibri" w:hAnsi="Calibri" w:cs="Calibri"/>
          <w:i/>
        </w:rPr>
        <w:t>termini di fattibilità e copertura economica. In questo contesto, come avvenuto nel precedente periodo di governo si andranno ad inserire tutte le opportunità aggiuntive che s</w:t>
      </w:r>
      <w:r w:rsidR="006A571F">
        <w:rPr>
          <w:rFonts w:ascii="Calibri" w:hAnsi="Calibri" w:cs="Calibri"/>
          <w:i/>
        </w:rPr>
        <w:t>aremo in grado di cogliere ottimizzando e adeguando il tutto in funzione della naturale evoluzione del mondo nei prossimi 5 anni.</w:t>
      </w:r>
    </w:p>
    <w:p w14:paraId="2D7A5D81" w14:textId="77777777" w:rsidR="00215BEF" w:rsidRDefault="00215BEF" w:rsidP="00215BEF">
      <w:pPr>
        <w:jc w:val="both"/>
        <w:rPr>
          <w:rFonts w:ascii="Calibri" w:hAnsi="Calibri" w:cs="Calibri"/>
          <w:i/>
        </w:rPr>
      </w:pPr>
    </w:p>
    <w:p w14:paraId="4A61F022" w14:textId="77777777" w:rsidR="006D6670" w:rsidRPr="006D6670" w:rsidRDefault="006D6670" w:rsidP="00215BEF">
      <w:pPr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Attraverso 10 macro-punti abbiamo voluto sintetizzare quelle che sono le attività </w:t>
      </w:r>
      <w:r w:rsidR="006A571F">
        <w:rPr>
          <w:rFonts w:ascii="Calibri" w:hAnsi="Calibri" w:cs="Calibri"/>
          <w:i/>
        </w:rPr>
        <w:t>proponibili:</w:t>
      </w:r>
    </w:p>
    <w:p w14:paraId="2A463320" w14:textId="77777777" w:rsidR="00F45A5C" w:rsidRDefault="00F45A5C" w:rsidP="00A2691D">
      <w:pPr>
        <w:jc w:val="center"/>
        <w:rPr>
          <w:rFonts w:ascii="Calibri" w:hAnsi="Calibri" w:cs="Calibri"/>
          <w:b/>
          <w:i/>
        </w:rPr>
      </w:pPr>
    </w:p>
    <w:p w14:paraId="6224263E" w14:textId="77777777" w:rsidR="00F45A5C" w:rsidRPr="006D6670" w:rsidRDefault="00F45A5C" w:rsidP="00A2691D">
      <w:pPr>
        <w:jc w:val="center"/>
        <w:rPr>
          <w:rFonts w:ascii="Calibri" w:hAnsi="Calibri" w:cs="Calibri"/>
          <w:b/>
          <w:i/>
        </w:rPr>
      </w:pPr>
    </w:p>
    <w:p w14:paraId="1FDC0DA3" w14:textId="77777777" w:rsidR="009C627F" w:rsidRPr="006D6670" w:rsidRDefault="002C58F5" w:rsidP="00D35C36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t>CONFRONTO CON LA CITT</w:t>
      </w:r>
      <w:r w:rsidR="001778F0">
        <w:rPr>
          <w:rFonts w:ascii="Calibri" w:hAnsi="Calibri" w:cs="Calibri"/>
          <w:b/>
        </w:rPr>
        <w:t>ADINANZA</w:t>
      </w:r>
    </w:p>
    <w:p w14:paraId="5803FC62" w14:textId="77777777" w:rsidR="001778F0" w:rsidRDefault="001778F0" w:rsidP="001778F0">
      <w:pPr>
        <w:pStyle w:val="Paragrafoelenco"/>
        <w:jc w:val="both"/>
        <w:rPr>
          <w:rFonts w:ascii="Calibri" w:hAnsi="Calibri" w:cs="Calibri"/>
        </w:rPr>
      </w:pPr>
      <w:r w:rsidRPr="00EA1C85">
        <w:rPr>
          <w:noProof/>
        </w:rPr>
        <w:drawing>
          <wp:anchor distT="0" distB="0" distL="114300" distR="114300" simplePos="0" relativeHeight="251649536" behindDoc="0" locked="0" layoutInCell="1" allowOverlap="1" wp14:anchorId="1AFCD892" wp14:editId="710D1F8B">
            <wp:simplePos x="0" y="0"/>
            <wp:positionH relativeFrom="column">
              <wp:posOffset>4280535</wp:posOffset>
            </wp:positionH>
            <wp:positionV relativeFrom="paragraph">
              <wp:posOffset>34290</wp:posOffset>
            </wp:positionV>
            <wp:extent cx="1902460" cy="1216025"/>
            <wp:effectExtent l="0" t="0" r="2540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61119" w14:textId="77777777" w:rsidR="00834ABD" w:rsidRPr="00745E3C" w:rsidRDefault="00834ABD" w:rsidP="00834ABD">
      <w:pPr>
        <w:pStyle w:val="Paragrafoelenco"/>
        <w:numPr>
          <w:ilvl w:val="0"/>
          <w:numId w:val="14"/>
        </w:numPr>
        <w:jc w:val="both"/>
        <w:rPr>
          <w:rFonts w:ascii="Calibri" w:hAnsi="Calibri" w:cs="Calibri"/>
        </w:rPr>
      </w:pPr>
      <w:r w:rsidRPr="00745E3C">
        <w:rPr>
          <w:rFonts w:ascii="Calibri" w:hAnsi="Calibri" w:cs="Calibri"/>
        </w:rPr>
        <w:t>Comitato delle associazioni</w:t>
      </w:r>
    </w:p>
    <w:p w14:paraId="19FAA93A" w14:textId="77777777" w:rsidR="00834ABD" w:rsidRPr="00745E3C" w:rsidRDefault="00834ABD" w:rsidP="00834ABD">
      <w:pPr>
        <w:pStyle w:val="Paragrafoelenco"/>
        <w:numPr>
          <w:ilvl w:val="0"/>
          <w:numId w:val="14"/>
        </w:numPr>
        <w:jc w:val="both"/>
        <w:rPr>
          <w:rFonts w:ascii="Calibri" w:hAnsi="Calibri" w:cs="Calibri"/>
        </w:rPr>
      </w:pPr>
      <w:r w:rsidRPr="00745E3C">
        <w:rPr>
          <w:rFonts w:ascii="Calibri" w:hAnsi="Calibri" w:cs="Calibri"/>
        </w:rPr>
        <w:t>Digitalizzazione del servizio di richiesta interventi e reclami</w:t>
      </w:r>
    </w:p>
    <w:p w14:paraId="403AD1F0" w14:textId="77777777" w:rsidR="00834ABD" w:rsidRPr="00745E3C" w:rsidRDefault="00834ABD" w:rsidP="00834ABD">
      <w:pPr>
        <w:pStyle w:val="Paragrafoelenco"/>
        <w:numPr>
          <w:ilvl w:val="0"/>
          <w:numId w:val="14"/>
        </w:numPr>
        <w:jc w:val="both"/>
        <w:rPr>
          <w:rFonts w:ascii="Calibri" w:hAnsi="Calibri" w:cs="Calibri"/>
        </w:rPr>
      </w:pPr>
      <w:r w:rsidRPr="00745E3C">
        <w:rPr>
          <w:rFonts w:ascii="Calibri" w:hAnsi="Calibri" w:cs="Calibri"/>
        </w:rPr>
        <w:t>Report delle frazioni</w:t>
      </w:r>
      <w:r w:rsidR="00215BEF">
        <w:rPr>
          <w:rFonts w:ascii="Calibri" w:hAnsi="Calibri" w:cs="Calibri"/>
        </w:rPr>
        <w:t>: programma di analisi periodica, semestrale o annuale, delle esigenze che emergono nelle frazioni e nelle diverse zone del territorio.</w:t>
      </w:r>
    </w:p>
    <w:p w14:paraId="2B94C30C" w14:textId="77777777" w:rsidR="00834ABD" w:rsidRPr="006D6670" w:rsidRDefault="00834ABD" w:rsidP="00834ABD">
      <w:pPr>
        <w:pStyle w:val="Paragrafoelenco"/>
        <w:jc w:val="both"/>
        <w:rPr>
          <w:rFonts w:ascii="Calibri" w:hAnsi="Calibri" w:cs="Calibri"/>
          <w:b/>
        </w:rPr>
      </w:pPr>
    </w:p>
    <w:p w14:paraId="050B7B8E" w14:textId="77777777" w:rsidR="009C627F" w:rsidRPr="005B1596" w:rsidRDefault="009C627F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5B1596">
        <w:rPr>
          <w:rFonts w:ascii="Calibri" w:hAnsi="Calibri" w:cs="Calibri"/>
          <w:b/>
        </w:rPr>
        <w:t xml:space="preserve">SCUOLA </w:t>
      </w:r>
      <w:r w:rsidR="000F5545" w:rsidRPr="005B1596">
        <w:rPr>
          <w:rFonts w:ascii="Calibri" w:hAnsi="Calibri" w:cs="Calibri"/>
          <w:b/>
        </w:rPr>
        <w:t>ED</w:t>
      </w:r>
      <w:r w:rsidRPr="005B1596">
        <w:rPr>
          <w:rFonts w:ascii="Calibri" w:hAnsi="Calibri" w:cs="Calibri"/>
          <w:b/>
        </w:rPr>
        <w:t xml:space="preserve"> ISTRUZIONE</w:t>
      </w:r>
      <w:r w:rsidR="000F5545" w:rsidRPr="005B1596">
        <w:rPr>
          <w:rFonts w:ascii="Calibri" w:hAnsi="Calibri" w:cs="Calibri"/>
          <w:b/>
        </w:rPr>
        <w:t xml:space="preserve"> </w:t>
      </w:r>
    </w:p>
    <w:p w14:paraId="248FA20C" w14:textId="77777777" w:rsidR="00834ABD" w:rsidRPr="006D6670" w:rsidRDefault="009856AF" w:rsidP="00834ABD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9856AF">
        <w:rPr>
          <w:noProof/>
        </w:rPr>
        <w:drawing>
          <wp:anchor distT="0" distB="0" distL="114300" distR="114300" simplePos="0" relativeHeight="251656704" behindDoc="0" locked="0" layoutInCell="1" allowOverlap="1" wp14:anchorId="1F8014C7" wp14:editId="0FA9E4BF">
            <wp:simplePos x="0" y="0"/>
            <wp:positionH relativeFrom="column">
              <wp:posOffset>260985</wp:posOffset>
            </wp:positionH>
            <wp:positionV relativeFrom="paragraph">
              <wp:posOffset>88900</wp:posOffset>
            </wp:positionV>
            <wp:extent cx="2564765" cy="1219200"/>
            <wp:effectExtent l="0" t="0" r="6985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ABD" w:rsidRPr="006D6670">
        <w:rPr>
          <w:rFonts w:ascii="Calibri" w:hAnsi="Calibri" w:cs="Calibri"/>
        </w:rPr>
        <w:t>Completamento del nuovo plesso scolastico</w:t>
      </w:r>
      <w:r w:rsidR="00215BEF">
        <w:rPr>
          <w:rFonts w:ascii="Calibri" w:hAnsi="Calibri" w:cs="Calibri"/>
        </w:rPr>
        <w:t>: investimento di 3,8 milioni per la realizzazione del nuovo plesso comprendente la scuola dell’infanzia, la scuola primaria, quella secondaria e la palestra.</w:t>
      </w:r>
    </w:p>
    <w:p w14:paraId="35486753" w14:textId="77777777" w:rsidR="00834ABD" w:rsidRPr="006D6670" w:rsidRDefault="00834ABD" w:rsidP="00834ABD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 xml:space="preserve">Collaborazione diretta </w:t>
      </w:r>
      <w:r w:rsidR="00215BEF">
        <w:rPr>
          <w:rFonts w:ascii="Calibri" w:hAnsi="Calibri" w:cs="Calibri"/>
        </w:rPr>
        <w:t>con il</w:t>
      </w:r>
      <w:r w:rsidRPr="006D6670">
        <w:rPr>
          <w:rFonts w:ascii="Calibri" w:hAnsi="Calibri" w:cs="Calibri"/>
        </w:rPr>
        <w:t xml:space="preserve"> mondo della scuola</w:t>
      </w:r>
      <w:r w:rsidR="00215BEF">
        <w:rPr>
          <w:rFonts w:ascii="Calibri" w:hAnsi="Calibri" w:cs="Calibri"/>
        </w:rPr>
        <w:t xml:space="preserve"> per il completamento di </w:t>
      </w:r>
      <w:r w:rsidR="007B7051">
        <w:rPr>
          <w:rFonts w:ascii="Calibri" w:hAnsi="Calibri" w:cs="Calibri"/>
        </w:rPr>
        <w:t>progetti mirati di crescita e coinvolgimento</w:t>
      </w:r>
      <w:r w:rsidR="00215BEF">
        <w:rPr>
          <w:rFonts w:ascii="Calibri" w:hAnsi="Calibri" w:cs="Calibri"/>
        </w:rPr>
        <w:t>.</w:t>
      </w:r>
    </w:p>
    <w:p w14:paraId="35B0A123" w14:textId="77777777" w:rsidR="00834ABD" w:rsidRDefault="00834ABD" w:rsidP="00834ABD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Progetto scuola-famiglia</w:t>
      </w:r>
      <w:r w:rsidR="00215BEF">
        <w:rPr>
          <w:rFonts w:ascii="Calibri" w:hAnsi="Calibri" w:cs="Calibri"/>
        </w:rPr>
        <w:t>: favorire la collaborazione della scuola alle esigenze delle famiglie con servizi aggiuntivi.</w:t>
      </w:r>
    </w:p>
    <w:p w14:paraId="54228837" w14:textId="77777777" w:rsidR="007B7051" w:rsidRDefault="00215BEF" w:rsidP="00834ABD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Consiglio</w:t>
      </w:r>
      <w:r w:rsidR="004E04F1">
        <w:rPr>
          <w:rFonts w:ascii="Calibri" w:hAnsi="Calibri" w:cs="Calibri"/>
        </w:rPr>
        <w:t xml:space="preserve"> comunale dei ragazzi</w:t>
      </w:r>
    </w:p>
    <w:p w14:paraId="4BD09147" w14:textId="77777777" w:rsidR="00834ABD" w:rsidRPr="006D6670" w:rsidRDefault="00834ABD" w:rsidP="00834ABD">
      <w:pPr>
        <w:jc w:val="both"/>
        <w:rPr>
          <w:rFonts w:ascii="Calibri" w:hAnsi="Calibri" w:cs="Calibri"/>
        </w:rPr>
      </w:pPr>
    </w:p>
    <w:p w14:paraId="1B622ED5" w14:textId="77777777" w:rsidR="007379EF" w:rsidRPr="006D6670" w:rsidRDefault="009C627F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t xml:space="preserve">PROMOZIONE </w:t>
      </w:r>
      <w:r w:rsidR="00F473FE" w:rsidRPr="006D6670">
        <w:rPr>
          <w:rFonts w:ascii="Calibri" w:hAnsi="Calibri" w:cs="Calibri"/>
          <w:b/>
        </w:rPr>
        <w:t>TURISTICA E TERRITORIALE</w:t>
      </w:r>
      <w:r w:rsidR="004A71D1" w:rsidRPr="006D6670">
        <w:rPr>
          <w:rFonts w:ascii="Calibri" w:hAnsi="Calibri" w:cs="Calibri"/>
          <w:b/>
        </w:rPr>
        <w:t xml:space="preserve">, DEL LAVORO </w:t>
      </w:r>
    </w:p>
    <w:p w14:paraId="20AB5349" w14:textId="77777777" w:rsidR="00F473FE" w:rsidRPr="007B7051" w:rsidRDefault="004E04F1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9856AF">
        <w:rPr>
          <w:noProof/>
        </w:rPr>
        <w:drawing>
          <wp:anchor distT="0" distB="0" distL="114300" distR="114300" simplePos="0" relativeHeight="251657728" behindDoc="0" locked="0" layoutInCell="1" allowOverlap="1" wp14:anchorId="03B92DAF" wp14:editId="721A5230">
            <wp:simplePos x="0" y="0"/>
            <wp:positionH relativeFrom="column">
              <wp:posOffset>4070985</wp:posOffset>
            </wp:positionH>
            <wp:positionV relativeFrom="paragraph">
              <wp:posOffset>94615</wp:posOffset>
            </wp:positionV>
            <wp:extent cx="2133600" cy="1365250"/>
            <wp:effectExtent l="0" t="0" r="0" b="635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FE" w:rsidRPr="007B7051">
        <w:rPr>
          <w:rFonts w:ascii="Calibri" w:hAnsi="Calibri" w:cs="Calibri"/>
        </w:rPr>
        <w:t>Cammini e percorsi</w:t>
      </w:r>
    </w:p>
    <w:p w14:paraId="67A6C9F2" w14:textId="77777777" w:rsidR="00F473FE" w:rsidRPr="007B7051" w:rsidRDefault="00F473FE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 xml:space="preserve">Realizzazione di un </w:t>
      </w:r>
      <w:r w:rsidRPr="00895ED5">
        <w:rPr>
          <w:rFonts w:ascii="Calibri" w:hAnsi="Calibri" w:cs="Calibri"/>
        </w:rPr>
        <w:t xml:space="preserve">comitato per il turismo </w:t>
      </w:r>
      <w:r w:rsidR="00215BEF" w:rsidRPr="00895ED5">
        <w:rPr>
          <w:rFonts w:ascii="Calibri" w:hAnsi="Calibri" w:cs="Calibri"/>
        </w:rPr>
        <w:t>e la promozione di Venarotta</w:t>
      </w:r>
      <w:r w:rsidR="00895ED5" w:rsidRPr="00895ED5">
        <w:rPr>
          <w:rFonts w:ascii="Calibri" w:hAnsi="Calibri" w:cs="Calibri"/>
        </w:rPr>
        <w:t xml:space="preserve"> attraverso </w:t>
      </w:r>
      <w:r w:rsidR="001778F0" w:rsidRPr="00895ED5">
        <w:rPr>
          <w:rFonts w:ascii="Calibri" w:hAnsi="Calibri" w:cs="Calibri"/>
        </w:rPr>
        <w:t>la</w:t>
      </w:r>
      <w:r w:rsidR="001778F0" w:rsidRPr="009856AF">
        <w:rPr>
          <w:noProof/>
        </w:rPr>
        <w:t xml:space="preserve"> </w:t>
      </w:r>
      <w:r w:rsidR="001778F0" w:rsidRPr="00895ED5">
        <w:rPr>
          <w:rFonts w:ascii="Calibri" w:hAnsi="Calibri" w:cs="Calibri"/>
        </w:rPr>
        <w:t>collaborazione</w:t>
      </w:r>
      <w:r w:rsidR="00895ED5" w:rsidRPr="00895ED5">
        <w:rPr>
          <w:rFonts w:ascii="Calibri" w:hAnsi="Calibri" w:cs="Calibri"/>
        </w:rPr>
        <w:t xml:space="preserve"> tra pubblico e privato</w:t>
      </w:r>
      <w:r w:rsidR="00895ED5">
        <w:rPr>
          <w:rFonts w:ascii="Calibri" w:hAnsi="Calibri" w:cs="Calibri"/>
          <w:b/>
        </w:rPr>
        <w:t>.</w:t>
      </w:r>
    </w:p>
    <w:p w14:paraId="049E2C20" w14:textId="77777777" w:rsidR="00F473FE" w:rsidRPr="007B7051" w:rsidRDefault="00F473FE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Rete eco</w:t>
      </w:r>
      <w:r w:rsidR="00745E3C" w:rsidRPr="007B7051">
        <w:rPr>
          <w:rFonts w:ascii="Calibri" w:hAnsi="Calibri" w:cs="Calibri"/>
        </w:rPr>
        <w:t>-</w:t>
      </w:r>
      <w:r w:rsidRPr="007B7051">
        <w:rPr>
          <w:rFonts w:ascii="Calibri" w:hAnsi="Calibri" w:cs="Calibri"/>
        </w:rPr>
        <w:t>museale</w:t>
      </w:r>
      <w:r w:rsidR="00494705" w:rsidRPr="007B7051">
        <w:rPr>
          <w:rFonts w:ascii="Calibri" w:hAnsi="Calibri" w:cs="Calibri"/>
        </w:rPr>
        <w:t xml:space="preserve"> e progetti già sviluppati negli anni</w:t>
      </w:r>
      <w:r w:rsidR="00895ED5">
        <w:rPr>
          <w:rFonts w:ascii="Calibri" w:hAnsi="Calibri" w:cs="Calibri"/>
        </w:rPr>
        <w:t>.</w:t>
      </w:r>
      <w:r w:rsidR="00494705" w:rsidRPr="007B7051">
        <w:rPr>
          <w:rFonts w:ascii="Calibri" w:hAnsi="Calibri" w:cs="Calibri"/>
        </w:rPr>
        <w:t xml:space="preserve"> </w:t>
      </w:r>
    </w:p>
    <w:p w14:paraId="430F679F" w14:textId="77777777" w:rsidR="00F473FE" w:rsidRPr="007B7051" w:rsidRDefault="00494705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Museo del ricamo e artigianato</w:t>
      </w:r>
      <w:r w:rsidR="00895ED5">
        <w:rPr>
          <w:rFonts w:ascii="Calibri" w:hAnsi="Calibri" w:cs="Calibri"/>
        </w:rPr>
        <w:t xml:space="preserve"> e promozione dei marchi locali.</w:t>
      </w:r>
    </w:p>
    <w:p w14:paraId="410707BE" w14:textId="77777777" w:rsidR="00F473FE" w:rsidRPr="007B7051" w:rsidRDefault="00494705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Realizzazione di un comitato per il territorio</w:t>
      </w:r>
      <w:r w:rsidR="00895ED5">
        <w:rPr>
          <w:rFonts w:ascii="Calibri" w:hAnsi="Calibri" w:cs="Calibri"/>
        </w:rPr>
        <w:t xml:space="preserve"> finalizzato ad individuare e attuare tutte le iniziative volte a coinvolger le famiglie nella conoscenza del nostro territorio utilizzando diversi temi quali la fotografia, le camminate, le attività di ecologia o di orientamento.</w:t>
      </w:r>
    </w:p>
    <w:p w14:paraId="45C0DAB7" w14:textId="77777777" w:rsidR="00F473FE" w:rsidRPr="007B7051" w:rsidRDefault="00215BEF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Sport come elemento di attrazione turistica</w:t>
      </w:r>
    </w:p>
    <w:p w14:paraId="12937E64" w14:textId="77777777" w:rsidR="004A71D1" w:rsidRPr="007B7051" w:rsidRDefault="00215BEF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Politiche abitative</w:t>
      </w:r>
      <w:r w:rsidR="004A71D1" w:rsidRPr="007B7051">
        <w:rPr>
          <w:rFonts w:ascii="Calibri" w:hAnsi="Calibri" w:cs="Calibri"/>
        </w:rPr>
        <w:t xml:space="preserve"> e incentivanti il recupero dei nostri luoghi</w:t>
      </w:r>
    </w:p>
    <w:p w14:paraId="3F6488FC" w14:textId="77777777" w:rsidR="00745E3C" w:rsidRPr="007B7051" w:rsidRDefault="00745E3C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Banca della Terra</w:t>
      </w:r>
      <w:r w:rsidR="00215BEF">
        <w:rPr>
          <w:rFonts w:ascii="Calibri" w:hAnsi="Calibri" w:cs="Calibri"/>
        </w:rPr>
        <w:t xml:space="preserve"> per il censimento dei luoghi, ruderi, terreni e coltivazioni</w:t>
      </w:r>
      <w:r w:rsidR="00895ED5">
        <w:rPr>
          <w:rFonts w:ascii="Calibri" w:hAnsi="Calibri" w:cs="Calibri"/>
        </w:rPr>
        <w:t xml:space="preserve"> e loto reimpiego futuro</w:t>
      </w:r>
    </w:p>
    <w:p w14:paraId="0EE81067" w14:textId="77777777" w:rsidR="00F473FE" w:rsidRPr="007B7051" w:rsidRDefault="00745E3C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Adozione di aree comuni</w:t>
      </w:r>
    </w:p>
    <w:p w14:paraId="77CA059F" w14:textId="77777777" w:rsidR="007B7051" w:rsidRPr="007B7051" w:rsidRDefault="00215BEF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Realizzazione </w:t>
      </w:r>
      <w:r w:rsidR="007B7051" w:rsidRPr="007B7051">
        <w:rPr>
          <w:rFonts w:ascii="Calibri" w:hAnsi="Calibri" w:cs="Calibri"/>
        </w:rPr>
        <w:t>Area Camper</w:t>
      </w:r>
    </w:p>
    <w:p w14:paraId="1C46AC89" w14:textId="77777777" w:rsidR="007B7051" w:rsidRPr="007B7051" w:rsidRDefault="00895ED5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Cittadella dello sport e piscina comunale</w:t>
      </w:r>
    </w:p>
    <w:p w14:paraId="5E55BC57" w14:textId="77777777" w:rsidR="007B7051" w:rsidRPr="007B7051" w:rsidRDefault="007B7051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Supporto allo sviluppo di nuove attività occupazionali.</w:t>
      </w:r>
    </w:p>
    <w:p w14:paraId="1A2734C4" w14:textId="77777777" w:rsidR="007B7051" w:rsidRPr="007B7051" w:rsidRDefault="007B7051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Continuare le iniziative già in corso di:</w:t>
      </w:r>
    </w:p>
    <w:p w14:paraId="6D2010E7" w14:textId="77777777" w:rsidR="007B7051" w:rsidRPr="007B7051" w:rsidRDefault="009C627F" w:rsidP="007B7051">
      <w:pPr>
        <w:pStyle w:val="Paragrafoelenco"/>
        <w:numPr>
          <w:ilvl w:val="2"/>
          <w:numId w:val="11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 xml:space="preserve">Utilizzo del verde pubblico, orti </w:t>
      </w:r>
      <w:r w:rsidR="001F640D" w:rsidRPr="007B7051">
        <w:rPr>
          <w:rFonts w:ascii="Calibri" w:hAnsi="Calibri" w:cs="Calibri"/>
        </w:rPr>
        <w:t xml:space="preserve">pubblici </w:t>
      </w:r>
    </w:p>
    <w:p w14:paraId="0235559F" w14:textId="77777777" w:rsidR="00F65A38" w:rsidRPr="007B7051" w:rsidRDefault="00727022" w:rsidP="007B7051">
      <w:pPr>
        <w:pStyle w:val="Paragrafoelenco"/>
        <w:numPr>
          <w:ilvl w:val="2"/>
          <w:numId w:val="11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>Promo</w:t>
      </w:r>
      <w:r w:rsidR="00F65A38" w:rsidRPr="007B7051">
        <w:rPr>
          <w:rFonts w:ascii="Calibri" w:hAnsi="Calibri" w:cs="Calibri"/>
        </w:rPr>
        <w:t>zioni delle strutture esistenti (Ostello San Francesco, Piscina</w:t>
      </w:r>
      <w:r w:rsidR="00B44530" w:rsidRPr="007B7051">
        <w:rPr>
          <w:rFonts w:ascii="Calibri" w:hAnsi="Calibri" w:cs="Calibri"/>
        </w:rPr>
        <w:t xml:space="preserve"> comunale</w:t>
      </w:r>
      <w:r w:rsidR="00F65A38" w:rsidRPr="007B7051">
        <w:rPr>
          <w:rFonts w:ascii="Calibri" w:hAnsi="Calibri" w:cs="Calibri"/>
        </w:rPr>
        <w:t xml:space="preserve">, Monumenti </w:t>
      </w:r>
      <w:r w:rsidR="00B44530" w:rsidRPr="007B7051">
        <w:rPr>
          <w:rFonts w:ascii="Calibri" w:hAnsi="Calibri" w:cs="Calibri"/>
        </w:rPr>
        <w:t xml:space="preserve">religiosi </w:t>
      </w:r>
      <w:r w:rsidR="00F65A38" w:rsidRPr="007B7051">
        <w:rPr>
          <w:rFonts w:ascii="Calibri" w:hAnsi="Calibri" w:cs="Calibri"/>
        </w:rPr>
        <w:t>ecc.)</w:t>
      </w:r>
    </w:p>
    <w:p w14:paraId="53227739" w14:textId="77777777" w:rsidR="00E4110A" w:rsidRDefault="00E4110A" w:rsidP="007B7051">
      <w:pPr>
        <w:pStyle w:val="Paragrafoelenco"/>
        <w:numPr>
          <w:ilvl w:val="2"/>
          <w:numId w:val="11"/>
        </w:numPr>
        <w:jc w:val="both"/>
        <w:rPr>
          <w:rFonts w:ascii="Calibri" w:hAnsi="Calibri" w:cs="Calibri"/>
        </w:rPr>
      </w:pPr>
      <w:r w:rsidRPr="007B7051">
        <w:rPr>
          <w:rFonts w:ascii="Calibri" w:hAnsi="Calibri" w:cs="Calibri"/>
        </w:rPr>
        <w:t xml:space="preserve">Formazione di </w:t>
      </w:r>
      <w:r w:rsidR="00D35C36" w:rsidRPr="007B7051">
        <w:rPr>
          <w:rFonts w:ascii="Calibri" w:hAnsi="Calibri" w:cs="Calibri"/>
        </w:rPr>
        <w:t>mini guide</w:t>
      </w:r>
      <w:r w:rsidRPr="007B7051">
        <w:rPr>
          <w:rFonts w:ascii="Calibri" w:hAnsi="Calibri" w:cs="Calibri"/>
        </w:rPr>
        <w:t xml:space="preserve"> e operatori turistici.</w:t>
      </w:r>
    </w:p>
    <w:p w14:paraId="6C44A3F7" w14:textId="77777777" w:rsidR="009856AF" w:rsidRPr="007B7051" w:rsidRDefault="009856AF" w:rsidP="009856AF">
      <w:pPr>
        <w:pStyle w:val="Paragrafoelenco"/>
        <w:ind w:left="1800"/>
        <w:jc w:val="both"/>
        <w:rPr>
          <w:rFonts w:ascii="Calibri" w:hAnsi="Calibri" w:cs="Calibri"/>
        </w:rPr>
      </w:pPr>
    </w:p>
    <w:p w14:paraId="20533EE8" w14:textId="77777777" w:rsidR="004C5526" w:rsidRPr="006D6670" w:rsidRDefault="004C5526" w:rsidP="009856AF">
      <w:pPr>
        <w:jc w:val="center"/>
        <w:rPr>
          <w:rFonts w:ascii="Calibri" w:hAnsi="Calibri" w:cs="Calibri"/>
        </w:rPr>
      </w:pPr>
    </w:p>
    <w:p w14:paraId="34A10DA5" w14:textId="77777777" w:rsidR="009856AF" w:rsidRDefault="004C5526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t>IL MONDO DEI GIOVANI</w:t>
      </w:r>
    </w:p>
    <w:p w14:paraId="219531BC" w14:textId="77777777" w:rsidR="009856AF" w:rsidRDefault="004E04F1" w:rsidP="009856AF">
      <w:pPr>
        <w:pStyle w:val="Paragrafoelenco"/>
        <w:ind w:left="360"/>
        <w:jc w:val="both"/>
        <w:rPr>
          <w:rFonts w:ascii="Calibri" w:hAnsi="Calibri" w:cs="Calibri"/>
          <w:b/>
        </w:rPr>
      </w:pPr>
      <w:r w:rsidRPr="009856AF">
        <w:rPr>
          <w:noProof/>
        </w:rPr>
        <w:drawing>
          <wp:anchor distT="0" distB="0" distL="114300" distR="114300" simplePos="0" relativeHeight="251658752" behindDoc="0" locked="0" layoutInCell="1" allowOverlap="1" wp14:anchorId="76CFDD71" wp14:editId="1F6F285F">
            <wp:simplePos x="0" y="0"/>
            <wp:positionH relativeFrom="column">
              <wp:posOffset>3604260</wp:posOffset>
            </wp:positionH>
            <wp:positionV relativeFrom="paragraph">
              <wp:posOffset>62865</wp:posOffset>
            </wp:positionV>
            <wp:extent cx="2495550" cy="1102995"/>
            <wp:effectExtent l="0" t="0" r="0" b="190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1B503" w14:textId="77777777" w:rsidR="008D3E84" w:rsidRPr="004E04F1" w:rsidRDefault="008D3E84" w:rsidP="009856AF">
      <w:pPr>
        <w:pStyle w:val="Paragrafoelenco"/>
        <w:numPr>
          <w:ilvl w:val="0"/>
          <w:numId w:val="21"/>
        </w:numPr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</w:rPr>
        <w:t>Vogliamo porre estrema attenzione e cura al mondo dei giovani</w:t>
      </w:r>
      <w:r w:rsidR="004E04F1">
        <w:rPr>
          <w:rFonts w:ascii="Calibri" w:hAnsi="Calibri" w:cs="Calibri"/>
        </w:rPr>
        <w:t xml:space="preserve"> tema per il quale abbiamo scelto di coinvolgere dei consiglieri che saranno dedicati a questo lavoro.</w:t>
      </w:r>
    </w:p>
    <w:p w14:paraId="1DAA2B61" w14:textId="77777777" w:rsidR="004E04F1" w:rsidRPr="009856AF" w:rsidRDefault="004E04F1" w:rsidP="004E04F1">
      <w:pPr>
        <w:pStyle w:val="Paragrafoelenco"/>
        <w:jc w:val="both"/>
        <w:rPr>
          <w:rFonts w:ascii="Calibri" w:hAnsi="Calibri" w:cs="Calibri"/>
          <w:b/>
        </w:rPr>
      </w:pPr>
    </w:p>
    <w:p w14:paraId="244EE24F" w14:textId="77777777" w:rsidR="00F473FE" w:rsidRPr="006A571F" w:rsidRDefault="00F473FE" w:rsidP="006A571F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6A571F">
        <w:rPr>
          <w:rFonts w:ascii="Calibri" w:hAnsi="Calibri" w:cs="Calibri"/>
        </w:rPr>
        <w:t>Riproporre</w:t>
      </w:r>
      <w:r w:rsidR="006A571F">
        <w:rPr>
          <w:rFonts w:ascii="Calibri" w:hAnsi="Calibri" w:cs="Calibri"/>
        </w:rPr>
        <w:t xml:space="preserve"> e rafforzare</w:t>
      </w:r>
      <w:r w:rsidRPr="006A571F">
        <w:rPr>
          <w:rFonts w:ascii="Calibri" w:hAnsi="Calibri" w:cs="Calibri"/>
        </w:rPr>
        <w:t xml:space="preserve"> le </w:t>
      </w:r>
      <w:r w:rsidR="005B1596" w:rsidRPr="006A571F">
        <w:rPr>
          <w:rFonts w:ascii="Calibri" w:hAnsi="Calibri" w:cs="Calibri"/>
        </w:rPr>
        <w:t>iniziative</w:t>
      </w:r>
      <w:r w:rsidRPr="006A571F">
        <w:rPr>
          <w:rFonts w:ascii="Calibri" w:hAnsi="Calibri" w:cs="Calibri"/>
        </w:rPr>
        <w:t xml:space="preserve"> in corso</w:t>
      </w:r>
    </w:p>
    <w:p w14:paraId="014CC1C7" w14:textId="77777777" w:rsidR="004C5526" w:rsidRPr="006D6670" w:rsidRDefault="004C5526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Ludoteca</w:t>
      </w:r>
    </w:p>
    <w:p w14:paraId="78B290EF" w14:textId="77777777" w:rsidR="004C5526" w:rsidRPr="006D6670" w:rsidRDefault="004C5526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Corsi e attività ludico ricreative (</w:t>
      </w:r>
      <w:r w:rsidR="008D3E84" w:rsidRPr="006D6670">
        <w:rPr>
          <w:rFonts w:ascii="Calibri" w:hAnsi="Calibri" w:cs="Calibri"/>
        </w:rPr>
        <w:t xml:space="preserve">corsi di </w:t>
      </w:r>
      <w:r w:rsidRPr="006D6670">
        <w:rPr>
          <w:rFonts w:ascii="Calibri" w:hAnsi="Calibri" w:cs="Calibri"/>
        </w:rPr>
        <w:t>Inglese,</w:t>
      </w:r>
      <w:r w:rsidR="008D3E84" w:rsidRPr="006D6670">
        <w:rPr>
          <w:rFonts w:ascii="Calibri" w:hAnsi="Calibri" w:cs="Calibri"/>
        </w:rPr>
        <w:t xml:space="preserve"> educazione motoria ecc.</w:t>
      </w:r>
      <w:r w:rsidRPr="006D6670">
        <w:rPr>
          <w:rFonts w:ascii="Calibri" w:hAnsi="Calibri" w:cs="Calibri"/>
        </w:rPr>
        <w:t>)</w:t>
      </w:r>
    </w:p>
    <w:p w14:paraId="756F1004" w14:textId="77777777" w:rsidR="004C5526" w:rsidRPr="006D6670" w:rsidRDefault="00A77BD9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Consiglio comunale dei giovani</w:t>
      </w:r>
      <w:r w:rsidR="00112144" w:rsidRPr="006D6670">
        <w:rPr>
          <w:rFonts w:ascii="Calibri" w:hAnsi="Calibri" w:cs="Calibri"/>
        </w:rPr>
        <w:t>.</w:t>
      </w:r>
    </w:p>
    <w:p w14:paraId="40C6641C" w14:textId="77777777" w:rsidR="006A571F" w:rsidRPr="006A571F" w:rsidRDefault="00A77BD9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Incontri periodici con i giovani</w:t>
      </w:r>
      <w:r w:rsidR="008D3E84" w:rsidRPr="006D6670">
        <w:rPr>
          <w:rFonts w:ascii="Calibri" w:hAnsi="Calibri" w:cs="Calibri"/>
        </w:rPr>
        <w:t>, attraverso assemblee dedicate agli stessi</w:t>
      </w:r>
    </w:p>
    <w:p w14:paraId="15FB6D5A" w14:textId="77777777" w:rsidR="00A77BD9" w:rsidRPr="006D6670" w:rsidRDefault="00A77BD9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Coinvolgimento nelle iniziative del comune</w:t>
      </w:r>
      <w:r w:rsidR="008D3E84" w:rsidRPr="006D6670">
        <w:rPr>
          <w:rFonts w:ascii="Calibri" w:hAnsi="Calibri" w:cs="Calibri"/>
        </w:rPr>
        <w:t xml:space="preserve"> legate all’ecologia </w:t>
      </w:r>
      <w:r w:rsidR="006A571F">
        <w:rPr>
          <w:rFonts w:ascii="Calibri" w:hAnsi="Calibri" w:cs="Calibri"/>
        </w:rPr>
        <w:t>e al territorio</w:t>
      </w:r>
    </w:p>
    <w:p w14:paraId="699ECDBD" w14:textId="77777777" w:rsidR="00A930AD" w:rsidRPr="006D6670" w:rsidRDefault="00A930AD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 xml:space="preserve">Campi estivi </w:t>
      </w:r>
      <w:r w:rsidR="002C58F5" w:rsidRPr="006D6670">
        <w:rPr>
          <w:rFonts w:ascii="Calibri" w:hAnsi="Calibri" w:cs="Calibri"/>
        </w:rPr>
        <w:t xml:space="preserve">con </w:t>
      </w:r>
      <w:r w:rsidRPr="006D6670">
        <w:rPr>
          <w:rFonts w:ascii="Calibri" w:hAnsi="Calibri" w:cs="Calibri"/>
        </w:rPr>
        <w:t>progetti ludico-ricreativi-formativi per i ragazzi durante il periodo delle vacanze.</w:t>
      </w:r>
    </w:p>
    <w:p w14:paraId="0C47C6C5" w14:textId="77777777" w:rsidR="0003115D" w:rsidRPr="006D6670" w:rsidRDefault="0003115D" w:rsidP="008D3E84">
      <w:pPr>
        <w:pStyle w:val="Paragrafoelenco"/>
        <w:ind w:left="1080"/>
        <w:jc w:val="both"/>
        <w:rPr>
          <w:rFonts w:ascii="Calibri" w:hAnsi="Calibri" w:cs="Calibri"/>
        </w:rPr>
      </w:pPr>
    </w:p>
    <w:p w14:paraId="38A137C0" w14:textId="77777777" w:rsidR="006A571F" w:rsidRPr="006A571F" w:rsidRDefault="00F473FE" w:rsidP="006A571F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 xml:space="preserve">Realizzazione dell’iniziativa “ARENA DEI GIOVANI” volta alla </w:t>
      </w:r>
      <w:r w:rsidR="006A571F" w:rsidRPr="006D6670">
        <w:rPr>
          <w:rFonts w:ascii="Calibri" w:hAnsi="Calibri" w:cs="Calibri"/>
        </w:rPr>
        <w:t>creazione</w:t>
      </w:r>
      <w:r w:rsidRPr="006D6670">
        <w:rPr>
          <w:rFonts w:ascii="Calibri" w:hAnsi="Calibri" w:cs="Calibri"/>
        </w:rPr>
        <w:t xml:space="preserve"> di un contenitore dedicato esclusivamente ai giovani dai 14 ai 30 anni circa e finalizzata all’aggregazione, alla crescita culturale, alla prevenzione dei disagi giovanili e all’occupazione.</w:t>
      </w:r>
      <w:r w:rsidR="006A571F">
        <w:rPr>
          <w:rFonts w:ascii="Calibri" w:hAnsi="Calibri" w:cs="Calibri"/>
        </w:rPr>
        <w:t xml:space="preserve"> In questo contesto valutare la nuova creazione di un </w:t>
      </w:r>
      <w:r w:rsidR="006A571F" w:rsidRPr="006A571F">
        <w:rPr>
          <w:rFonts w:ascii="Calibri" w:hAnsi="Calibri" w:cs="Calibri"/>
        </w:rPr>
        <w:t>Centro di Aggregazione Giovanile (CAG)</w:t>
      </w:r>
    </w:p>
    <w:p w14:paraId="1BE4A5D5" w14:textId="77777777" w:rsidR="00B44530" w:rsidRPr="006D6670" w:rsidRDefault="00B44530" w:rsidP="00B44530">
      <w:pPr>
        <w:pStyle w:val="Paragrafoelenco"/>
        <w:ind w:left="1080"/>
        <w:jc w:val="both"/>
        <w:rPr>
          <w:rFonts w:ascii="Calibri" w:hAnsi="Calibri" w:cs="Calibri"/>
        </w:rPr>
      </w:pPr>
    </w:p>
    <w:p w14:paraId="2DBA9121" w14:textId="77777777" w:rsidR="009856AF" w:rsidRDefault="009856AF" w:rsidP="009856AF">
      <w:pPr>
        <w:pStyle w:val="Paragrafoelenco"/>
        <w:ind w:left="360"/>
        <w:jc w:val="both"/>
        <w:rPr>
          <w:rFonts w:ascii="Calibri" w:hAnsi="Calibri" w:cs="Calibri"/>
          <w:b/>
        </w:rPr>
      </w:pPr>
    </w:p>
    <w:p w14:paraId="695E7408" w14:textId="77777777" w:rsidR="00A77BD9" w:rsidRDefault="00A77BD9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t xml:space="preserve">ECOLOGIA </w:t>
      </w:r>
    </w:p>
    <w:p w14:paraId="679636F6" w14:textId="77777777" w:rsidR="009856AF" w:rsidRPr="006D6670" w:rsidRDefault="001778F0" w:rsidP="009856AF">
      <w:pPr>
        <w:pStyle w:val="Paragrafoelenco"/>
        <w:ind w:left="360"/>
        <w:jc w:val="both"/>
        <w:rPr>
          <w:rFonts w:ascii="Calibri" w:hAnsi="Calibri" w:cs="Calibri"/>
          <w:b/>
        </w:rPr>
      </w:pPr>
      <w:r>
        <w:rPr>
          <w:noProof/>
          <w:color w:val="0000FF"/>
        </w:rPr>
        <w:drawing>
          <wp:anchor distT="0" distB="0" distL="114300" distR="114300" simplePos="0" relativeHeight="251650560" behindDoc="0" locked="0" layoutInCell="1" allowOverlap="1" wp14:anchorId="066C82C8" wp14:editId="0BE1E3F6">
            <wp:simplePos x="0" y="0"/>
            <wp:positionH relativeFrom="column">
              <wp:posOffset>4652010</wp:posOffset>
            </wp:positionH>
            <wp:positionV relativeFrom="paragraph">
              <wp:posOffset>75565</wp:posOffset>
            </wp:positionV>
            <wp:extent cx="1517650" cy="1217930"/>
            <wp:effectExtent l="0" t="0" r="6350" b="1270"/>
            <wp:wrapSquare wrapText="bothSides"/>
            <wp:docPr id="5" name="Immagine 5" descr="Risultati immagini per e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ecologi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77654" w14:textId="77777777" w:rsidR="006A571F" w:rsidRPr="006A571F" w:rsidRDefault="006A571F" w:rsidP="006A571F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6A571F">
        <w:rPr>
          <w:rFonts w:ascii="Calibri" w:hAnsi="Calibri" w:cs="Calibri"/>
        </w:rPr>
        <w:t>Riproporre</w:t>
      </w:r>
      <w:r>
        <w:rPr>
          <w:rFonts w:ascii="Calibri" w:hAnsi="Calibri" w:cs="Calibri"/>
        </w:rPr>
        <w:t xml:space="preserve"> e rafforzare</w:t>
      </w:r>
      <w:r w:rsidRPr="006A571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r w:rsidR="00F473FE" w:rsidRPr="006D6670">
        <w:rPr>
          <w:rFonts w:ascii="Calibri" w:hAnsi="Calibri" w:cs="Calibri"/>
        </w:rPr>
        <w:t>Il nostro cammino ecologico</w:t>
      </w:r>
      <w:r>
        <w:rPr>
          <w:rFonts w:ascii="Calibri" w:hAnsi="Calibri" w:cs="Calibri"/>
        </w:rPr>
        <w:t>” attraverso:</w:t>
      </w:r>
    </w:p>
    <w:p w14:paraId="67132AC3" w14:textId="77777777" w:rsidR="00F473FE" w:rsidRPr="006D6670" w:rsidRDefault="00F473FE" w:rsidP="00F473FE">
      <w:pPr>
        <w:pStyle w:val="Paragrafoelenco"/>
        <w:numPr>
          <w:ilvl w:val="2"/>
          <w:numId w:val="12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Ulteriori miglioramenti nel processo di raccolta dei rifiuti</w:t>
      </w:r>
    </w:p>
    <w:p w14:paraId="655C6829" w14:textId="77777777" w:rsidR="00F473FE" w:rsidRPr="006D6670" w:rsidRDefault="00F473FE" w:rsidP="00F473FE">
      <w:pPr>
        <w:pStyle w:val="Paragrafoelenco"/>
        <w:numPr>
          <w:ilvl w:val="2"/>
          <w:numId w:val="12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Economia circolare</w:t>
      </w:r>
    </w:p>
    <w:p w14:paraId="2514C743" w14:textId="77777777" w:rsidR="00F473FE" w:rsidRPr="006D6670" w:rsidRDefault="00F473FE" w:rsidP="00F473FE">
      <w:pPr>
        <w:pStyle w:val="Paragrafoelenco"/>
        <w:numPr>
          <w:ilvl w:val="2"/>
          <w:numId w:val="12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 xml:space="preserve">Compostaggio </w:t>
      </w:r>
    </w:p>
    <w:p w14:paraId="292D0B11" w14:textId="77777777" w:rsidR="006A571F" w:rsidRDefault="00F473FE" w:rsidP="006A571F">
      <w:pPr>
        <w:pStyle w:val="Paragrafoelenco"/>
        <w:numPr>
          <w:ilvl w:val="2"/>
          <w:numId w:val="12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Buone pratiche di riduzione dei rifiuti</w:t>
      </w:r>
    </w:p>
    <w:p w14:paraId="400E47B8" w14:textId="77777777" w:rsidR="00A77BD9" w:rsidRPr="006A571F" w:rsidRDefault="008D3E84" w:rsidP="006A571F">
      <w:pPr>
        <w:pStyle w:val="Paragrafoelenco"/>
        <w:numPr>
          <w:ilvl w:val="2"/>
          <w:numId w:val="12"/>
        </w:numPr>
        <w:jc w:val="both"/>
        <w:rPr>
          <w:rFonts w:ascii="Calibri" w:hAnsi="Calibri" w:cs="Calibri"/>
        </w:rPr>
      </w:pPr>
      <w:r w:rsidRPr="006A571F">
        <w:rPr>
          <w:rFonts w:ascii="Calibri" w:hAnsi="Calibri" w:cs="Calibri"/>
        </w:rPr>
        <w:lastRenderedPageBreak/>
        <w:t>Realizzazione di g</w:t>
      </w:r>
      <w:r w:rsidR="00A77BD9" w:rsidRPr="006A571F">
        <w:rPr>
          <w:rFonts w:ascii="Calibri" w:hAnsi="Calibri" w:cs="Calibri"/>
        </w:rPr>
        <w:t xml:space="preserve">iornate ecologiche </w:t>
      </w:r>
      <w:r w:rsidRPr="006A571F">
        <w:rPr>
          <w:rFonts w:ascii="Calibri" w:hAnsi="Calibri" w:cs="Calibri"/>
        </w:rPr>
        <w:t xml:space="preserve">volte alla </w:t>
      </w:r>
      <w:r w:rsidR="00A77BD9" w:rsidRPr="006A571F">
        <w:rPr>
          <w:rFonts w:ascii="Calibri" w:hAnsi="Calibri" w:cs="Calibri"/>
        </w:rPr>
        <w:t xml:space="preserve">sistemazione </w:t>
      </w:r>
      <w:r w:rsidRPr="006A571F">
        <w:rPr>
          <w:rFonts w:ascii="Calibri" w:hAnsi="Calibri" w:cs="Calibri"/>
        </w:rPr>
        <w:t xml:space="preserve">e mantenimento </w:t>
      </w:r>
      <w:r w:rsidR="00A77BD9" w:rsidRPr="006A571F">
        <w:rPr>
          <w:rFonts w:ascii="Calibri" w:hAnsi="Calibri" w:cs="Calibri"/>
        </w:rPr>
        <w:t>degli spazi pubblici</w:t>
      </w:r>
    </w:p>
    <w:p w14:paraId="7EE22EB0" w14:textId="77777777" w:rsidR="008D3E84" w:rsidRPr="006D6670" w:rsidRDefault="008D3E84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Prom</w:t>
      </w:r>
      <w:r w:rsidR="002C58F5" w:rsidRPr="006D6670">
        <w:rPr>
          <w:rFonts w:ascii="Calibri" w:hAnsi="Calibri" w:cs="Calibri"/>
        </w:rPr>
        <w:t>ozione</w:t>
      </w:r>
      <w:r w:rsidR="00FF4788" w:rsidRPr="006D6670">
        <w:rPr>
          <w:rFonts w:ascii="Calibri" w:hAnsi="Calibri" w:cs="Calibri"/>
        </w:rPr>
        <w:t xml:space="preserve"> dell’</w:t>
      </w:r>
      <w:r w:rsidRPr="006D6670">
        <w:rPr>
          <w:rFonts w:ascii="Calibri" w:hAnsi="Calibri" w:cs="Calibri"/>
        </w:rPr>
        <w:t xml:space="preserve">utilizzo di fonti energetiche alternative </w:t>
      </w:r>
      <w:r w:rsidR="001778F0" w:rsidRPr="006D6670">
        <w:rPr>
          <w:rFonts w:ascii="Calibri" w:hAnsi="Calibri" w:cs="Calibri"/>
        </w:rPr>
        <w:t>quali</w:t>
      </w:r>
      <w:r w:rsidR="001778F0">
        <w:t xml:space="preserve">: </w:t>
      </w:r>
      <w:r w:rsidR="001778F0" w:rsidRPr="006D6670">
        <w:rPr>
          <w:rFonts w:ascii="Calibri" w:hAnsi="Calibri" w:cs="Calibri"/>
        </w:rPr>
        <w:t>fotovoltaico</w:t>
      </w:r>
      <w:r w:rsidRPr="006D6670">
        <w:rPr>
          <w:rFonts w:ascii="Calibri" w:hAnsi="Calibri" w:cs="Calibri"/>
        </w:rPr>
        <w:t>, solare termico, utilizzo di led, anche presso le strutture pubbliche.</w:t>
      </w:r>
    </w:p>
    <w:p w14:paraId="462615C4" w14:textId="77777777" w:rsidR="00F473FE" w:rsidRDefault="00F473FE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Promozione di iniziative green e di sostenibilità ambientale</w:t>
      </w:r>
      <w:r w:rsidR="00E61A7C">
        <w:rPr>
          <w:rFonts w:ascii="Calibri" w:hAnsi="Calibri" w:cs="Calibri"/>
        </w:rPr>
        <w:t>.</w:t>
      </w:r>
    </w:p>
    <w:p w14:paraId="3E1DD58C" w14:textId="77777777" w:rsidR="00E61A7C" w:rsidRDefault="00E61A7C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Continuare con la gestione di un Ecosportello comunale.</w:t>
      </w:r>
    </w:p>
    <w:p w14:paraId="1996316E" w14:textId="77777777" w:rsidR="007B7051" w:rsidRDefault="006A571F" w:rsidP="007B7051">
      <w:pPr>
        <w:pStyle w:val="Paragrafoelenco"/>
        <w:numPr>
          <w:ilvl w:val="0"/>
          <w:numId w:val="15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Proporre un d</w:t>
      </w:r>
      <w:r w:rsidR="007B7051">
        <w:rPr>
          <w:rFonts w:ascii="Calibri" w:hAnsi="Calibri" w:cs="Calibri"/>
        </w:rPr>
        <w:t xml:space="preserve">isciplinare per </w:t>
      </w:r>
      <w:r w:rsidR="00807CDD">
        <w:rPr>
          <w:rFonts w:ascii="Calibri" w:hAnsi="Calibri" w:cs="Calibri"/>
        </w:rPr>
        <w:t>la gestione dell’ambiente come “bene comune”</w:t>
      </w:r>
      <w:r w:rsidR="00E61A7C">
        <w:rPr>
          <w:rFonts w:ascii="Calibri" w:hAnsi="Calibri" w:cs="Calibri"/>
        </w:rPr>
        <w:t xml:space="preserve"> e costituzione </w:t>
      </w:r>
      <w:r>
        <w:rPr>
          <w:rFonts w:ascii="Calibri" w:hAnsi="Calibri" w:cs="Calibri"/>
        </w:rPr>
        <w:t>di un tavolo di lavoro sul tema al fine di avviare iniziative comuni legate ai consumi di plastica, di materiali vari, alla riduzione delle pratiche che danneggiano l’ambiente.</w:t>
      </w:r>
    </w:p>
    <w:p w14:paraId="31F30D12" w14:textId="77777777" w:rsidR="00D03636" w:rsidRDefault="00D03636" w:rsidP="00D03636">
      <w:pPr>
        <w:pStyle w:val="Paragrafoelenco"/>
        <w:ind w:left="1080"/>
        <w:jc w:val="both"/>
        <w:rPr>
          <w:rFonts w:ascii="Calibri" w:hAnsi="Calibri" w:cs="Calibri"/>
        </w:rPr>
      </w:pPr>
    </w:p>
    <w:p w14:paraId="544949A6" w14:textId="77777777" w:rsidR="001778F0" w:rsidRDefault="001778F0" w:rsidP="00D03636">
      <w:pPr>
        <w:pStyle w:val="Paragrafoelenco"/>
        <w:ind w:left="1080"/>
        <w:jc w:val="both"/>
        <w:rPr>
          <w:rFonts w:ascii="Calibri" w:hAnsi="Calibri" w:cs="Calibri"/>
        </w:rPr>
      </w:pPr>
    </w:p>
    <w:p w14:paraId="1A9B448B" w14:textId="77777777" w:rsidR="001778F0" w:rsidRDefault="001778F0" w:rsidP="00D03636">
      <w:pPr>
        <w:pStyle w:val="Paragrafoelenco"/>
        <w:ind w:left="1080"/>
        <w:jc w:val="both"/>
        <w:rPr>
          <w:rFonts w:ascii="Calibri" w:hAnsi="Calibri" w:cs="Calibri"/>
        </w:rPr>
      </w:pPr>
    </w:p>
    <w:p w14:paraId="51A136CD" w14:textId="77777777" w:rsidR="00D35C36" w:rsidRDefault="00D35C36" w:rsidP="00D03636">
      <w:pPr>
        <w:pStyle w:val="Paragrafoelenco"/>
        <w:ind w:left="1080"/>
        <w:jc w:val="both"/>
        <w:rPr>
          <w:rFonts w:ascii="Calibri" w:hAnsi="Calibri" w:cs="Calibri"/>
        </w:rPr>
      </w:pPr>
    </w:p>
    <w:p w14:paraId="30C03A0E" w14:textId="77777777" w:rsidR="00D03636" w:rsidRDefault="00D03636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t>LAVORI PUB</w:t>
      </w:r>
      <w:r w:rsidRPr="001778F0">
        <w:rPr>
          <w:rFonts w:ascii="Calibri" w:hAnsi="Calibri" w:cs="Calibri"/>
          <w:b/>
          <w:shd w:val="clear" w:color="auto" w:fill="B6DDE8" w:themeFill="accent5" w:themeFillTint="66"/>
        </w:rPr>
        <w:t>B</w:t>
      </w:r>
      <w:r w:rsidRPr="006D6670">
        <w:rPr>
          <w:rFonts w:ascii="Calibri" w:hAnsi="Calibri" w:cs="Calibri"/>
          <w:b/>
        </w:rPr>
        <w:t>LICI</w:t>
      </w:r>
    </w:p>
    <w:p w14:paraId="597FEDEC" w14:textId="77777777" w:rsidR="006A571F" w:rsidRPr="006A571F" w:rsidRDefault="006A571F" w:rsidP="006A571F">
      <w:pPr>
        <w:jc w:val="both"/>
        <w:rPr>
          <w:rFonts w:ascii="Calibri" w:hAnsi="Calibri" w:cs="Calibri"/>
        </w:rPr>
      </w:pPr>
    </w:p>
    <w:p w14:paraId="1BD7517A" w14:textId="77777777" w:rsidR="006A571F" w:rsidRPr="006A571F" w:rsidRDefault="004E04F1" w:rsidP="004E04F1">
      <w:pPr>
        <w:pStyle w:val="Paragrafoelenco"/>
        <w:numPr>
          <w:ilvl w:val="0"/>
          <w:numId w:val="15"/>
        </w:numPr>
        <w:ind w:left="1276" w:hanging="916"/>
        <w:jc w:val="both"/>
        <w:rPr>
          <w:rFonts w:ascii="Calibri" w:hAnsi="Calibri" w:cs="Calibri"/>
        </w:rPr>
      </w:pPr>
      <w:r w:rsidRPr="004E04F1">
        <w:rPr>
          <w:noProof/>
        </w:rPr>
        <w:drawing>
          <wp:anchor distT="0" distB="0" distL="114300" distR="114300" simplePos="0" relativeHeight="251659776" behindDoc="0" locked="0" layoutInCell="1" allowOverlap="1" wp14:anchorId="73F31BC5" wp14:editId="507D58BD">
            <wp:simplePos x="0" y="0"/>
            <wp:positionH relativeFrom="column">
              <wp:posOffset>260350</wp:posOffset>
            </wp:positionH>
            <wp:positionV relativeFrom="paragraph">
              <wp:posOffset>-3810</wp:posOffset>
            </wp:positionV>
            <wp:extent cx="2317115" cy="2095500"/>
            <wp:effectExtent l="0" t="0" r="698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71F" w:rsidRPr="006D6670">
        <w:rPr>
          <w:rFonts w:ascii="Calibri" w:hAnsi="Calibri" w:cs="Calibri"/>
        </w:rPr>
        <w:t>Completamento del nuovo plesso scolastico</w:t>
      </w:r>
      <w:r w:rsidR="006A571F">
        <w:rPr>
          <w:rFonts w:ascii="Calibri" w:hAnsi="Calibri" w:cs="Calibri"/>
        </w:rPr>
        <w:t>: investimento di 3,8 milioni per la realizzazione del nuovo plesso comprendente la scuola dell’infanzia, la scuola primaria, quella secondaria e la palestra.</w:t>
      </w:r>
    </w:p>
    <w:p w14:paraId="2E5D6786" w14:textId="77777777" w:rsidR="00F473FE" w:rsidRPr="006D6670" w:rsidRDefault="00F473FE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Rifacimento del municipio</w:t>
      </w:r>
      <w:r w:rsidR="004E04F1">
        <w:rPr>
          <w:rFonts w:ascii="Calibri" w:hAnsi="Calibri" w:cs="Calibri"/>
        </w:rPr>
        <w:t>.</w:t>
      </w:r>
    </w:p>
    <w:p w14:paraId="50594DFB" w14:textId="77777777" w:rsidR="004E04F1" w:rsidRDefault="004E04F1" w:rsidP="004E04F1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Rifacimento ex- Mattatoio.</w:t>
      </w:r>
    </w:p>
    <w:p w14:paraId="0D1168E8" w14:textId="77777777" w:rsidR="004E04F1" w:rsidRPr="004E04F1" w:rsidRDefault="004E04F1" w:rsidP="004E04F1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Rea</w:t>
      </w:r>
      <w:r w:rsidRPr="004E04F1">
        <w:rPr>
          <w:rFonts w:ascii="Calibri" w:hAnsi="Calibri" w:cs="Calibri"/>
        </w:rPr>
        <w:t xml:space="preserve">lizzazione della </w:t>
      </w:r>
      <w:r w:rsidRPr="004E04F1">
        <w:rPr>
          <w:rFonts w:ascii="Calibri" w:hAnsi="Calibri" w:cs="Calibri"/>
          <w:b/>
        </w:rPr>
        <w:t>Cittadella dello Sport</w:t>
      </w:r>
      <w:r w:rsidRPr="004E04F1">
        <w:rPr>
          <w:rFonts w:ascii="Calibri" w:hAnsi="Calibri" w:cs="Calibri"/>
        </w:rPr>
        <w:t xml:space="preserve"> tramite completamento dei progetti già avviati e utilizzo dei fondi CONI ottenuti per il campo sportivo oltre che attraverso l’ottimizzazione della piscina, il potenziamento del parco e la realizzazione di un area sosta camper.</w:t>
      </w:r>
    </w:p>
    <w:p w14:paraId="6FF25423" w14:textId="77777777" w:rsidR="00F473FE" w:rsidRPr="004E04F1" w:rsidRDefault="004E04F1" w:rsidP="004E04F1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Realizzazione di un area per sgambatura cani</w:t>
      </w:r>
      <w:r>
        <w:rPr>
          <w:rFonts w:ascii="Calibri" w:hAnsi="Calibri" w:cs="Calibri"/>
        </w:rPr>
        <w:t>.</w:t>
      </w:r>
    </w:p>
    <w:p w14:paraId="3E92A3F9" w14:textId="77777777" w:rsidR="00F473FE" w:rsidRPr="006D6670" w:rsidRDefault="006A571F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Piani cimiteriali:</w:t>
      </w:r>
    </w:p>
    <w:p w14:paraId="1AA9589B" w14:textId="77777777" w:rsidR="00F473FE" w:rsidRPr="006D6670" w:rsidRDefault="00F473FE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Realizzazione di una nuova ala cimiteriale nel cimitero di Venarotta e sistemazione degli spazi attuali</w:t>
      </w:r>
    </w:p>
    <w:p w14:paraId="6DB90148" w14:textId="77777777" w:rsidR="00F473FE" w:rsidRPr="006D6670" w:rsidRDefault="00F473FE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Realizzazione nuovi loculi nel cimitero di Monsampietro (Se confermate le richieste)</w:t>
      </w:r>
    </w:p>
    <w:p w14:paraId="6D73123A" w14:textId="77777777" w:rsidR="00F473FE" w:rsidRPr="006D6670" w:rsidRDefault="00F473FE" w:rsidP="006A571F">
      <w:pPr>
        <w:pStyle w:val="Paragrafoelenco"/>
        <w:numPr>
          <w:ilvl w:val="1"/>
          <w:numId w:val="15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Sistemazione post sisma del cimitero di Portella</w:t>
      </w:r>
      <w:r w:rsidR="006A571F">
        <w:rPr>
          <w:rFonts w:ascii="Calibri" w:hAnsi="Calibri" w:cs="Calibri"/>
        </w:rPr>
        <w:t xml:space="preserve"> e degli altri spazi cimiteriali danneggiati.</w:t>
      </w:r>
    </w:p>
    <w:p w14:paraId="728F2AA3" w14:textId="77777777" w:rsidR="00F473FE" w:rsidRPr="006D6670" w:rsidRDefault="00494705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Sistemazione borgo storico di Gimigliano</w:t>
      </w:r>
      <w:r w:rsidR="006A571F">
        <w:rPr>
          <w:rFonts w:ascii="Calibri" w:hAnsi="Calibri" w:cs="Calibri"/>
        </w:rPr>
        <w:t>.</w:t>
      </w:r>
    </w:p>
    <w:p w14:paraId="79639AE2" w14:textId="77777777" w:rsidR="00494705" w:rsidRPr="006D6670" w:rsidRDefault="00494705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Ulteriori piani di asfaltatura e sistemazione rete viaria</w:t>
      </w:r>
    </w:p>
    <w:p w14:paraId="7D39D10D" w14:textId="77777777" w:rsidR="00494705" w:rsidRPr="006D6670" w:rsidRDefault="006A571F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Adeguamento della</w:t>
      </w:r>
      <w:r w:rsidR="00494705" w:rsidRPr="006D6670">
        <w:rPr>
          <w:rFonts w:ascii="Calibri" w:hAnsi="Calibri" w:cs="Calibri"/>
        </w:rPr>
        <w:t xml:space="preserve"> sede di emergenza sanitaria</w:t>
      </w:r>
      <w:r>
        <w:rPr>
          <w:rFonts w:ascii="Calibri" w:hAnsi="Calibri" w:cs="Calibri"/>
        </w:rPr>
        <w:t xml:space="preserve"> (postazione di emergenza sanitaria 118)</w:t>
      </w:r>
      <w:r w:rsidR="00494705" w:rsidRPr="006D6670">
        <w:rPr>
          <w:rFonts w:ascii="Calibri" w:hAnsi="Calibri" w:cs="Calibri"/>
        </w:rPr>
        <w:t xml:space="preserve"> presso la piastra ambulatoriale.</w:t>
      </w:r>
    </w:p>
    <w:p w14:paraId="2E15D0CA" w14:textId="77777777" w:rsidR="00494705" w:rsidRPr="006D6670" w:rsidRDefault="00494705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Rifacimento di tutto l’impianto di pubblica illumi</w:t>
      </w:r>
      <w:r w:rsidR="006A571F">
        <w:rPr>
          <w:rFonts w:ascii="Calibri" w:hAnsi="Calibri" w:cs="Calibri"/>
        </w:rPr>
        <w:t>nazione e avvio del programma di razionalizzazione di tutti i lampioni del territorio.</w:t>
      </w:r>
    </w:p>
    <w:p w14:paraId="15F7B2F9" w14:textId="77777777" w:rsidR="006A571F" w:rsidRDefault="006A571F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Potenziamento delle </w:t>
      </w:r>
      <w:r w:rsidR="00494705" w:rsidRPr="006D6670">
        <w:rPr>
          <w:rFonts w:ascii="Calibri" w:hAnsi="Calibri" w:cs="Calibri"/>
        </w:rPr>
        <w:t>Rete Wi</w:t>
      </w:r>
      <w:r w:rsidR="00D35C36">
        <w:rPr>
          <w:rFonts w:ascii="Calibri" w:hAnsi="Calibri" w:cs="Calibri"/>
        </w:rPr>
        <w:t>-F</w:t>
      </w:r>
      <w:r w:rsidR="00494705" w:rsidRPr="006D6670">
        <w:rPr>
          <w:rFonts w:ascii="Calibri" w:hAnsi="Calibri" w:cs="Calibri"/>
        </w:rPr>
        <w:t>i</w:t>
      </w:r>
      <w:r>
        <w:rPr>
          <w:rFonts w:ascii="Calibri" w:hAnsi="Calibri" w:cs="Calibri"/>
        </w:rPr>
        <w:t xml:space="preserve"> ad accesso libero</w:t>
      </w:r>
    </w:p>
    <w:p w14:paraId="5A99A8E9" w14:textId="77777777" w:rsidR="00494705" w:rsidRPr="006D6670" w:rsidRDefault="006A571F" w:rsidP="00F473FE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Installazione della</w:t>
      </w:r>
      <w:r w:rsidR="00494705" w:rsidRPr="006D6670">
        <w:rPr>
          <w:rFonts w:ascii="Calibri" w:hAnsi="Calibri" w:cs="Calibri"/>
        </w:rPr>
        <w:t xml:space="preserve"> Fibra</w:t>
      </w:r>
    </w:p>
    <w:p w14:paraId="53F1E429" w14:textId="77777777" w:rsidR="001778F0" w:rsidRDefault="006A571F" w:rsidP="003D3E2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1778F0">
        <w:rPr>
          <w:rFonts w:ascii="Calibri" w:hAnsi="Calibri" w:cs="Calibri"/>
        </w:rPr>
        <w:t>Rifacimento parcheggio via S</w:t>
      </w:r>
      <w:r w:rsidR="004A71D1" w:rsidRPr="001778F0">
        <w:rPr>
          <w:rFonts w:ascii="Calibri" w:hAnsi="Calibri" w:cs="Calibri"/>
        </w:rPr>
        <w:t>abatini</w:t>
      </w:r>
    </w:p>
    <w:p w14:paraId="01CAD9DB" w14:textId="77777777" w:rsidR="001778F0" w:rsidRDefault="001778F0" w:rsidP="001778F0">
      <w:pPr>
        <w:pStyle w:val="Paragrafoelenco"/>
        <w:jc w:val="both"/>
        <w:rPr>
          <w:rFonts w:ascii="Calibri" w:hAnsi="Calibri" w:cs="Calibri"/>
        </w:rPr>
      </w:pPr>
    </w:p>
    <w:p w14:paraId="5E145BAE" w14:textId="77777777" w:rsidR="006A571F" w:rsidRPr="001778F0" w:rsidRDefault="004A71D1" w:rsidP="003D3E2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1778F0">
        <w:rPr>
          <w:rFonts w:ascii="Calibri" w:hAnsi="Calibri" w:cs="Calibri"/>
        </w:rPr>
        <w:lastRenderedPageBreak/>
        <w:t>Manutenzioni</w:t>
      </w:r>
      <w:r w:rsidR="006A571F" w:rsidRPr="001778F0">
        <w:rPr>
          <w:rFonts w:ascii="Calibri" w:hAnsi="Calibri" w:cs="Calibri"/>
        </w:rPr>
        <w:t>:</w:t>
      </w:r>
    </w:p>
    <w:p w14:paraId="4E0E1A19" w14:textId="77777777" w:rsidR="004A71D1" w:rsidRDefault="006A571F" w:rsidP="006A571F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Realizzazione di nuovi modelli gestionali per far fronte alle esigenze di manutenzioni della rete viaria e delle strutture comunali</w:t>
      </w:r>
    </w:p>
    <w:p w14:paraId="0E0C138B" w14:textId="77777777" w:rsidR="006A571F" w:rsidRDefault="007B7051" w:rsidP="004A71D1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Sicurezza del territorio</w:t>
      </w:r>
      <w:r w:rsidR="006A571F">
        <w:rPr>
          <w:rFonts w:ascii="Calibri" w:hAnsi="Calibri" w:cs="Calibri"/>
        </w:rPr>
        <w:t>:</w:t>
      </w:r>
    </w:p>
    <w:p w14:paraId="0056628A" w14:textId="77777777" w:rsidR="007B7051" w:rsidRDefault="006A571F" w:rsidP="006A571F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Studio dell’opportunità di</w:t>
      </w:r>
      <w:r w:rsidR="001778F0">
        <w:rPr>
          <w:rFonts w:ascii="Calibri" w:hAnsi="Calibri" w:cs="Calibri"/>
        </w:rPr>
        <w:t xml:space="preserve"> i</w:t>
      </w:r>
      <w:r w:rsidR="007B7051">
        <w:rPr>
          <w:rFonts w:ascii="Calibri" w:hAnsi="Calibri" w:cs="Calibri"/>
        </w:rPr>
        <w:t>nstallazione di sistemi di videosorveglianza</w:t>
      </w:r>
      <w:r w:rsidR="001778F0">
        <w:rPr>
          <w:rFonts w:ascii="Calibri" w:hAnsi="Calibri" w:cs="Calibri"/>
        </w:rPr>
        <w:t>.</w:t>
      </w:r>
    </w:p>
    <w:p w14:paraId="0D0EED9A" w14:textId="77777777" w:rsidR="001778F0" w:rsidRPr="006D6670" w:rsidRDefault="001778F0" w:rsidP="006A571F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Formazione costante dei volontari di protezione civile e corsi anti incendio boschivi (AIB).</w:t>
      </w:r>
    </w:p>
    <w:p w14:paraId="10BDD988" w14:textId="77777777" w:rsidR="004A71D1" w:rsidRPr="006D6670" w:rsidRDefault="004A71D1" w:rsidP="004A71D1">
      <w:pPr>
        <w:jc w:val="both"/>
        <w:rPr>
          <w:rFonts w:ascii="Calibri" w:hAnsi="Calibri" w:cs="Calibri"/>
        </w:rPr>
      </w:pPr>
    </w:p>
    <w:p w14:paraId="5E4EFB2E" w14:textId="77777777" w:rsidR="00BF4682" w:rsidRPr="006D6670" w:rsidRDefault="00BF4682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t>SOCIALE</w:t>
      </w:r>
      <w:r w:rsidR="004A71D1" w:rsidRPr="006D6670">
        <w:rPr>
          <w:rFonts w:ascii="Calibri" w:hAnsi="Calibri" w:cs="Calibri"/>
          <w:b/>
        </w:rPr>
        <w:t>, CULTURA</w:t>
      </w:r>
    </w:p>
    <w:p w14:paraId="1706FAED" w14:textId="77777777" w:rsidR="00B44530" w:rsidRPr="0088473C" w:rsidRDefault="004E04F1" w:rsidP="0088473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4E04F1">
        <w:rPr>
          <w:noProof/>
        </w:rPr>
        <w:drawing>
          <wp:anchor distT="0" distB="0" distL="114300" distR="114300" simplePos="0" relativeHeight="251660800" behindDoc="0" locked="0" layoutInCell="1" allowOverlap="1" wp14:anchorId="73C23462" wp14:editId="7C6078C0">
            <wp:simplePos x="0" y="0"/>
            <wp:positionH relativeFrom="column">
              <wp:posOffset>4194810</wp:posOffset>
            </wp:positionH>
            <wp:positionV relativeFrom="paragraph">
              <wp:posOffset>99060</wp:posOffset>
            </wp:positionV>
            <wp:extent cx="2134235" cy="1266825"/>
            <wp:effectExtent l="0" t="0" r="0" b="952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530" w:rsidRPr="0088473C">
        <w:rPr>
          <w:rFonts w:ascii="Calibri" w:hAnsi="Calibri" w:cs="Calibri"/>
        </w:rPr>
        <w:t xml:space="preserve">Supporto alle associazioni che </w:t>
      </w:r>
      <w:r w:rsidR="006A571F">
        <w:rPr>
          <w:rFonts w:ascii="Calibri" w:hAnsi="Calibri" w:cs="Calibri"/>
        </w:rPr>
        <w:t>operano nel nostro territorio</w:t>
      </w:r>
    </w:p>
    <w:p w14:paraId="01D524C7" w14:textId="77777777" w:rsidR="00B44530" w:rsidRPr="006D6670" w:rsidRDefault="00B44530" w:rsidP="0088473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 xml:space="preserve">UPS (Ufficio di Promozione Sociale): </w:t>
      </w:r>
      <w:r w:rsidRPr="006D6670">
        <w:rPr>
          <w:rFonts w:ascii="Calibri" w:hAnsi="Calibri" w:cs="Calibri"/>
        </w:rPr>
        <w:t>mantenimento e potenziamento dell’ufficio d</w:t>
      </w:r>
      <w:r w:rsidR="004E04F1" w:rsidRPr="004E04F1">
        <w:rPr>
          <w:noProof/>
        </w:rPr>
        <w:t xml:space="preserve"> </w:t>
      </w:r>
      <w:r w:rsidRPr="006D6670">
        <w:rPr>
          <w:rFonts w:ascii="Calibri" w:hAnsi="Calibri" w:cs="Calibri"/>
        </w:rPr>
        <w:t>i promozione sociale rivolto a tutti i cittadini con necessità nell’ambito dei servizi sociali.</w:t>
      </w:r>
    </w:p>
    <w:p w14:paraId="68F08F20" w14:textId="77777777" w:rsidR="004A71D1" w:rsidRPr="006D6670" w:rsidRDefault="004A71D1" w:rsidP="0088473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Riproporre le molteplici attività culturali in essere e potenziarle</w:t>
      </w:r>
      <w:r w:rsidR="00895ED5">
        <w:rPr>
          <w:rFonts w:ascii="Calibri" w:hAnsi="Calibri" w:cs="Calibri"/>
        </w:rPr>
        <w:t>:</w:t>
      </w:r>
    </w:p>
    <w:p w14:paraId="6FAFBE9A" w14:textId="77777777" w:rsidR="004A71D1" w:rsidRPr="006D6670" w:rsidRDefault="00895ED5" w:rsidP="00895ED5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Musica, Inglese, Arte, libri.</w:t>
      </w:r>
    </w:p>
    <w:p w14:paraId="44301414" w14:textId="77777777" w:rsidR="004A71D1" w:rsidRPr="006D6670" w:rsidRDefault="004A71D1" w:rsidP="00895ED5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 xml:space="preserve">Riapertura della </w:t>
      </w:r>
      <w:r w:rsidR="001778F0">
        <w:rPr>
          <w:rFonts w:ascii="Calibri" w:hAnsi="Calibri" w:cs="Calibri"/>
        </w:rPr>
        <w:t>B</w:t>
      </w:r>
      <w:r w:rsidR="001778F0" w:rsidRPr="006D6670">
        <w:rPr>
          <w:rFonts w:ascii="Calibri" w:hAnsi="Calibri" w:cs="Calibri"/>
        </w:rPr>
        <w:t>iblioteca</w:t>
      </w:r>
      <w:r w:rsidR="00895ED5">
        <w:rPr>
          <w:rFonts w:ascii="Calibri" w:hAnsi="Calibri" w:cs="Calibri"/>
        </w:rPr>
        <w:t xml:space="preserve"> comunale</w:t>
      </w:r>
    </w:p>
    <w:p w14:paraId="037F201B" w14:textId="77777777" w:rsidR="004A71D1" w:rsidRPr="006D6670" w:rsidRDefault="004A71D1" w:rsidP="00895ED5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Realizzazione di una luogo dedicato alla musica</w:t>
      </w:r>
      <w:r w:rsidR="00895ED5">
        <w:rPr>
          <w:rFonts w:ascii="Calibri" w:hAnsi="Calibri" w:cs="Calibri"/>
        </w:rPr>
        <w:t xml:space="preserve"> dove potersi esercitare e fare prove musicali aperto alla cittadinanza</w:t>
      </w:r>
    </w:p>
    <w:p w14:paraId="3EFF614F" w14:textId="77777777" w:rsidR="0088473C" w:rsidRDefault="007B7051" w:rsidP="0088473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Valutazione dell’opportunità di creare un centro </w:t>
      </w:r>
      <w:r w:rsidR="00895ED5">
        <w:rPr>
          <w:rFonts w:ascii="Calibri" w:hAnsi="Calibri" w:cs="Calibri"/>
        </w:rPr>
        <w:t xml:space="preserve">moderno </w:t>
      </w:r>
      <w:r>
        <w:rPr>
          <w:rFonts w:ascii="Calibri" w:hAnsi="Calibri" w:cs="Calibri"/>
        </w:rPr>
        <w:t>per anziani</w:t>
      </w:r>
      <w:r w:rsidR="00895ED5">
        <w:rPr>
          <w:rFonts w:ascii="Calibri" w:hAnsi="Calibri" w:cs="Calibri"/>
        </w:rPr>
        <w:t>.</w:t>
      </w:r>
    </w:p>
    <w:p w14:paraId="6644E1B3" w14:textId="77777777" w:rsidR="00895ED5" w:rsidRDefault="00895ED5" w:rsidP="0088473C">
      <w:pPr>
        <w:pStyle w:val="Paragrafoelenco"/>
        <w:numPr>
          <w:ilvl w:val="0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Restauro di alcuni affreschi presso il convento di San Francesco al castello</w:t>
      </w:r>
    </w:p>
    <w:p w14:paraId="7B936D3C" w14:textId="77777777" w:rsidR="0088473C" w:rsidRDefault="0088473C" w:rsidP="0088473C">
      <w:pPr>
        <w:pStyle w:val="Paragrafoelenco"/>
        <w:ind w:left="360"/>
        <w:jc w:val="both"/>
        <w:rPr>
          <w:rFonts w:ascii="Calibri" w:hAnsi="Calibri" w:cs="Calibri"/>
        </w:rPr>
      </w:pPr>
    </w:p>
    <w:p w14:paraId="61D29580" w14:textId="77777777" w:rsidR="0088473C" w:rsidRPr="0088473C" w:rsidRDefault="0088473C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88473C">
        <w:rPr>
          <w:rFonts w:ascii="Calibri" w:hAnsi="Calibri" w:cs="Calibri"/>
          <w:b/>
        </w:rPr>
        <w:t>SA</w:t>
      </w:r>
      <w:r w:rsidRPr="001778F0">
        <w:rPr>
          <w:rFonts w:ascii="Calibri" w:hAnsi="Calibri" w:cs="Calibri"/>
          <w:b/>
          <w:shd w:val="clear" w:color="auto" w:fill="B6DDE8" w:themeFill="accent5" w:themeFillTint="66"/>
        </w:rPr>
        <w:t>L</w:t>
      </w:r>
      <w:r w:rsidRPr="0088473C">
        <w:rPr>
          <w:rFonts w:ascii="Calibri" w:hAnsi="Calibri" w:cs="Calibri"/>
          <w:b/>
        </w:rPr>
        <w:t>UTE</w:t>
      </w:r>
    </w:p>
    <w:p w14:paraId="66BE2F55" w14:textId="77777777" w:rsidR="00895ED5" w:rsidRPr="00895ED5" w:rsidRDefault="00895ED5" w:rsidP="00895ED5">
      <w:pPr>
        <w:jc w:val="both"/>
        <w:rPr>
          <w:rFonts w:ascii="Calibri" w:hAnsi="Calibri" w:cs="Calibri"/>
        </w:rPr>
      </w:pPr>
    </w:p>
    <w:p w14:paraId="292AB5EF" w14:textId="77777777" w:rsidR="00895ED5" w:rsidRPr="00895ED5" w:rsidRDefault="004E04F1" w:rsidP="00895ED5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4E04F1">
        <w:rPr>
          <w:noProof/>
        </w:rPr>
        <w:drawing>
          <wp:anchor distT="0" distB="0" distL="114300" distR="114300" simplePos="0" relativeHeight="251661824" behindDoc="0" locked="0" layoutInCell="1" allowOverlap="1" wp14:anchorId="1C056659" wp14:editId="16341CE8">
            <wp:simplePos x="0" y="0"/>
            <wp:positionH relativeFrom="column">
              <wp:posOffset>175260</wp:posOffset>
            </wp:positionH>
            <wp:positionV relativeFrom="paragraph">
              <wp:posOffset>14605</wp:posOffset>
            </wp:positionV>
            <wp:extent cx="1906270" cy="1019175"/>
            <wp:effectExtent l="0" t="0" r="0" b="952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ED5" w:rsidRPr="0088473C">
        <w:rPr>
          <w:rFonts w:ascii="Calibri" w:hAnsi="Calibri" w:cs="Calibri"/>
        </w:rPr>
        <w:t xml:space="preserve">Potenziamento del centro sanitario di Venarotta </w:t>
      </w:r>
      <w:r w:rsidR="00895ED5">
        <w:rPr>
          <w:rFonts w:ascii="Calibri" w:hAnsi="Calibri" w:cs="Calibri"/>
        </w:rPr>
        <w:t xml:space="preserve">(piastra ambulatoriale) </w:t>
      </w:r>
      <w:r w:rsidR="00895ED5" w:rsidRPr="0088473C">
        <w:rPr>
          <w:rFonts w:ascii="Calibri" w:hAnsi="Calibri" w:cs="Calibri"/>
        </w:rPr>
        <w:t xml:space="preserve">con la creazione </w:t>
      </w:r>
      <w:r w:rsidR="00895ED5" w:rsidRPr="00895ED5">
        <w:rPr>
          <w:rFonts w:ascii="Calibri" w:hAnsi="Calibri" w:cs="Calibri"/>
          <w:b/>
        </w:rPr>
        <w:t>di un piano sanitario locale</w:t>
      </w:r>
      <w:r w:rsidR="00895ED5">
        <w:rPr>
          <w:rFonts w:ascii="Calibri" w:hAnsi="Calibri" w:cs="Calibri"/>
        </w:rPr>
        <w:t>.</w:t>
      </w:r>
    </w:p>
    <w:p w14:paraId="6692546F" w14:textId="77777777" w:rsidR="0088473C" w:rsidRPr="0088473C" w:rsidRDefault="008F4827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Proseguimento</w:t>
      </w:r>
      <w:r w:rsidR="0088473C" w:rsidRPr="0088473C">
        <w:rPr>
          <w:rFonts w:ascii="Calibri" w:hAnsi="Calibri" w:cs="Calibri"/>
        </w:rPr>
        <w:t xml:space="preserve"> del progetto “comune cardioprotetto”</w:t>
      </w:r>
    </w:p>
    <w:p w14:paraId="16BE1286" w14:textId="77777777" w:rsidR="0088473C" w:rsidRPr="0088473C" w:rsidRDefault="008F4827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88473C">
        <w:rPr>
          <w:rFonts w:ascii="Calibri" w:hAnsi="Calibri" w:cs="Calibri"/>
        </w:rPr>
        <w:t>Programmi</w:t>
      </w:r>
      <w:r w:rsidR="0088473C" w:rsidRPr="0088473C">
        <w:rPr>
          <w:rFonts w:ascii="Calibri" w:hAnsi="Calibri" w:cs="Calibri"/>
        </w:rPr>
        <w:t xml:space="preserve"> di benessere e educazione alla salute</w:t>
      </w:r>
      <w:r w:rsidR="00895ED5">
        <w:rPr>
          <w:rFonts w:ascii="Calibri" w:hAnsi="Calibri" w:cs="Calibri"/>
        </w:rPr>
        <w:t xml:space="preserve"> rivolti a tutta la popolazione</w:t>
      </w:r>
    </w:p>
    <w:p w14:paraId="14D95D3F" w14:textId="77777777" w:rsidR="00890D5B" w:rsidRDefault="00890D5B" w:rsidP="00890D5B">
      <w:pPr>
        <w:pStyle w:val="Paragrafoelenco"/>
        <w:ind w:left="1080"/>
        <w:jc w:val="both"/>
        <w:rPr>
          <w:rFonts w:ascii="Calibri" w:hAnsi="Calibri" w:cs="Calibri"/>
          <w:b/>
        </w:rPr>
      </w:pPr>
    </w:p>
    <w:p w14:paraId="71DB070F" w14:textId="77777777" w:rsidR="00895ED5" w:rsidRPr="006D6670" w:rsidRDefault="00895ED5" w:rsidP="00890D5B">
      <w:pPr>
        <w:pStyle w:val="Paragrafoelenco"/>
        <w:ind w:left="1080"/>
        <w:jc w:val="both"/>
        <w:rPr>
          <w:rFonts w:ascii="Calibri" w:hAnsi="Calibri" w:cs="Calibri"/>
          <w:b/>
        </w:rPr>
      </w:pPr>
    </w:p>
    <w:p w14:paraId="7AAACE18" w14:textId="77777777" w:rsidR="00BF38DB" w:rsidRPr="00895ED5" w:rsidRDefault="00BF4682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895ED5">
        <w:rPr>
          <w:rFonts w:ascii="Calibri" w:hAnsi="Calibri" w:cs="Calibri"/>
          <w:b/>
        </w:rPr>
        <w:t>EVENTI</w:t>
      </w:r>
    </w:p>
    <w:p w14:paraId="05B17478" w14:textId="77777777" w:rsidR="00BF4682" w:rsidRPr="006D6670" w:rsidRDefault="001778F0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4E04F1">
        <w:rPr>
          <w:noProof/>
        </w:rPr>
        <w:drawing>
          <wp:anchor distT="0" distB="0" distL="114300" distR="114300" simplePos="0" relativeHeight="251653632" behindDoc="0" locked="0" layoutInCell="1" allowOverlap="1" wp14:anchorId="6845A913" wp14:editId="537431F7">
            <wp:simplePos x="0" y="0"/>
            <wp:positionH relativeFrom="column">
              <wp:posOffset>4556760</wp:posOffset>
            </wp:positionH>
            <wp:positionV relativeFrom="paragraph">
              <wp:posOffset>87630</wp:posOffset>
            </wp:positionV>
            <wp:extent cx="1562100" cy="164211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682" w:rsidRPr="006D6670">
        <w:rPr>
          <w:rFonts w:ascii="Calibri" w:hAnsi="Calibri" w:cs="Calibri"/>
        </w:rPr>
        <w:t>Festa del ricamo</w:t>
      </w:r>
    </w:p>
    <w:p w14:paraId="03CDDBEA" w14:textId="77777777" w:rsidR="00BF4682" w:rsidRPr="006D6670" w:rsidRDefault="00BF4682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 xml:space="preserve">Festa della </w:t>
      </w:r>
      <w:r w:rsidR="00494705" w:rsidRPr="006D6670">
        <w:rPr>
          <w:rFonts w:ascii="Calibri" w:hAnsi="Calibri" w:cs="Calibri"/>
        </w:rPr>
        <w:t>vino</w:t>
      </w:r>
      <w:r w:rsidR="004E04F1" w:rsidRPr="004E04F1">
        <w:rPr>
          <w:noProof/>
        </w:rPr>
        <w:t xml:space="preserve"> </w:t>
      </w:r>
    </w:p>
    <w:p w14:paraId="0B7A5BF4" w14:textId="77777777" w:rsidR="00BF4682" w:rsidRPr="0088473C" w:rsidRDefault="00494705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Fest</w:t>
      </w:r>
      <w:r w:rsidR="00BF38DB" w:rsidRPr="006D6670">
        <w:rPr>
          <w:rFonts w:ascii="Calibri" w:hAnsi="Calibri" w:cs="Calibri"/>
        </w:rPr>
        <w:t xml:space="preserve">a </w:t>
      </w:r>
      <w:r w:rsidR="00895ED5">
        <w:rPr>
          <w:rFonts w:ascii="Calibri" w:hAnsi="Calibri" w:cs="Calibri"/>
        </w:rPr>
        <w:t xml:space="preserve">della </w:t>
      </w:r>
      <w:r w:rsidR="00BF38DB" w:rsidRPr="006D6670">
        <w:rPr>
          <w:rFonts w:ascii="Calibri" w:hAnsi="Calibri" w:cs="Calibri"/>
        </w:rPr>
        <w:t>cinofila</w:t>
      </w:r>
      <w:r w:rsidRPr="006D6670">
        <w:rPr>
          <w:rFonts w:ascii="Calibri" w:hAnsi="Calibri" w:cs="Calibri"/>
        </w:rPr>
        <w:t xml:space="preserve"> e caccia</w:t>
      </w:r>
    </w:p>
    <w:p w14:paraId="70265F1A" w14:textId="77777777" w:rsidR="00494705" w:rsidRPr="0088473C" w:rsidRDefault="00494705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Cena Medievale</w:t>
      </w:r>
    </w:p>
    <w:p w14:paraId="0B1B62E2" w14:textId="77777777" w:rsidR="00494705" w:rsidRPr="00895ED5" w:rsidRDefault="00494705" w:rsidP="0088473C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  <w:b/>
        </w:rPr>
      </w:pPr>
      <w:r w:rsidRPr="00895ED5">
        <w:rPr>
          <w:rFonts w:ascii="Calibri" w:hAnsi="Calibri" w:cs="Calibri"/>
          <w:b/>
        </w:rPr>
        <w:t xml:space="preserve">CREAZIONE di un evento annuale dedicato </w:t>
      </w:r>
      <w:r w:rsidR="00895ED5">
        <w:rPr>
          <w:rFonts w:ascii="Calibri" w:hAnsi="Calibri" w:cs="Calibri"/>
          <w:b/>
        </w:rPr>
        <w:t xml:space="preserve">esclusivamente </w:t>
      </w:r>
      <w:r w:rsidRPr="00895ED5">
        <w:rPr>
          <w:rFonts w:ascii="Calibri" w:hAnsi="Calibri" w:cs="Calibri"/>
          <w:b/>
        </w:rPr>
        <w:t>ai giovani</w:t>
      </w:r>
    </w:p>
    <w:p w14:paraId="34AD2416" w14:textId="77777777" w:rsidR="00895ED5" w:rsidRDefault="00494705" w:rsidP="00895ED5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 w:rsidRPr="006D6670">
        <w:rPr>
          <w:rFonts w:ascii="Calibri" w:hAnsi="Calibri" w:cs="Calibri"/>
        </w:rPr>
        <w:t>Supporto a tutte le iniziative già in atto</w:t>
      </w:r>
    </w:p>
    <w:p w14:paraId="714E2B5E" w14:textId="77777777" w:rsidR="00895ED5" w:rsidRPr="00895ED5" w:rsidRDefault="00895ED5" w:rsidP="00895ED5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Programma delle iniziative annuali condiviso con le associazioni e gli organizzatori di eventi</w:t>
      </w:r>
    </w:p>
    <w:p w14:paraId="5EE2AB02" w14:textId="77777777" w:rsidR="00FE000F" w:rsidRPr="006D6670" w:rsidRDefault="00BF4682" w:rsidP="001778F0">
      <w:pPr>
        <w:pStyle w:val="Paragrafoelenco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  <w:b/>
        </w:rPr>
        <w:lastRenderedPageBreak/>
        <w:t>SPOR</w:t>
      </w:r>
      <w:r w:rsidR="00FE000F" w:rsidRPr="006D6670">
        <w:rPr>
          <w:rFonts w:ascii="Calibri" w:hAnsi="Calibri" w:cs="Calibri"/>
          <w:b/>
        </w:rPr>
        <w:t>T</w:t>
      </w:r>
    </w:p>
    <w:p w14:paraId="38C7614A" w14:textId="77777777" w:rsidR="00494705" w:rsidRPr="00895ED5" w:rsidRDefault="00895ED5" w:rsidP="00895ED5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Realizzazione della </w:t>
      </w:r>
      <w:r w:rsidR="00494705" w:rsidRPr="006D6670">
        <w:rPr>
          <w:rFonts w:ascii="Calibri" w:hAnsi="Calibri" w:cs="Calibri"/>
        </w:rPr>
        <w:t>Cittadella dello sport</w:t>
      </w:r>
      <w:r>
        <w:rPr>
          <w:rFonts w:ascii="Calibri" w:hAnsi="Calibri" w:cs="Calibri"/>
        </w:rPr>
        <w:t xml:space="preserve"> e utilizzo come veicolo per aumentare l’interesse verso il nostro territorio e la presenza di turi</w:t>
      </w:r>
      <w:r w:rsidR="004E04F1">
        <w:rPr>
          <w:rFonts w:ascii="Calibri" w:hAnsi="Calibri" w:cs="Calibri"/>
        </w:rPr>
        <w:t>sti e persone da altri territori.</w:t>
      </w:r>
    </w:p>
    <w:p w14:paraId="53EC2D7F" w14:textId="77777777" w:rsidR="0003115D" w:rsidRPr="00895ED5" w:rsidRDefault="00494705" w:rsidP="00895ED5">
      <w:pPr>
        <w:pStyle w:val="Paragrafoelenco"/>
        <w:numPr>
          <w:ilvl w:val="0"/>
          <w:numId w:val="20"/>
        </w:numPr>
        <w:jc w:val="both"/>
        <w:rPr>
          <w:rFonts w:ascii="Calibri" w:hAnsi="Calibri" w:cs="Calibri"/>
          <w:b/>
        </w:rPr>
      </w:pPr>
      <w:r w:rsidRPr="006D6670">
        <w:rPr>
          <w:rFonts w:ascii="Calibri" w:hAnsi="Calibri" w:cs="Calibri"/>
        </w:rPr>
        <w:t xml:space="preserve">Promozione di tutte le attività sportive </w:t>
      </w:r>
      <w:r w:rsidR="00895ED5">
        <w:rPr>
          <w:rFonts w:ascii="Calibri" w:hAnsi="Calibri" w:cs="Calibri"/>
        </w:rPr>
        <w:t>promosse dalle associazioni sportive</w:t>
      </w:r>
    </w:p>
    <w:p w14:paraId="269A4445" w14:textId="77777777" w:rsidR="00895ED5" w:rsidRPr="00895ED5" w:rsidRDefault="004E04F1" w:rsidP="00895ED5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 w:rsidRPr="004E04F1">
        <w:rPr>
          <w:noProof/>
        </w:rPr>
        <w:drawing>
          <wp:anchor distT="0" distB="0" distL="114300" distR="114300" simplePos="0" relativeHeight="251662848" behindDoc="0" locked="0" layoutInCell="1" allowOverlap="1" wp14:anchorId="2BADB86F" wp14:editId="42893CC9">
            <wp:simplePos x="0" y="0"/>
            <wp:positionH relativeFrom="column">
              <wp:posOffset>2165985</wp:posOffset>
            </wp:positionH>
            <wp:positionV relativeFrom="paragraph">
              <wp:posOffset>15240</wp:posOffset>
            </wp:positionV>
            <wp:extent cx="3867150" cy="1507490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ED5">
        <w:rPr>
          <w:rFonts w:ascii="Calibri" w:hAnsi="Calibri" w:cs="Calibri"/>
        </w:rPr>
        <w:t>Calcio</w:t>
      </w:r>
    </w:p>
    <w:p w14:paraId="0739CA76" w14:textId="77777777" w:rsidR="00895ED5" w:rsidRPr="00895ED5" w:rsidRDefault="00895ED5" w:rsidP="00895ED5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Volley</w:t>
      </w:r>
    </w:p>
    <w:p w14:paraId="4F18B79B" w14:textId="77777777" w:rsidR="00895ED5" w:rsidRPr="00895ED5" w:rsidRDefault="00895ED5" w:rsidP="00895ED5">
      <w:pPr>
        <w:pStyle w:val="Paragrafoelenco"/>
        <w:numPr>
          <w:ilvl w:val="1"/>
          <w:numId w:val="17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Danza</w:t>
      </w:r>
    </w:p>
    <w:p w14:paraId="02488BA1" w14:textId="77777777" w:rsidR="00494705" w:rsidRPr="00895ED5" w:rsidRDefault="00494705" w:rsidP="00895ED5">
      <w:pPr>
        <w:jc w:val="both"/>
        <w:rPr>
          <w:rFonts w:ascii="Calibri" w:hAnsi="Calibri" w:cs="Calibri"/>
        </w:rPr>
      </w:pPr>
    </w:p>
    <w:p w14:paraId="34215C8E" w14:textId="77777777" w:rsidR="00BF4682" w:rsidRPr="006D6670" w:rsidRDefault="00BF4682" w:rsidP="00A43EB4">
      <w:pPr>
        <w:jc w:val="both"/>
        <w:rPr>
          <w:rFonts w:ascii="Calibri" w:hAnsi="Calibri" w:cs="Calibri"/>
          <w:b/>
        </w:rPr>
      </w:pPr>
    </w:p>
    <w:p w14:paraId="7EE88ED9" w14:textId="77777777" w:rsidR="00174C47" w:rsidRDefault="00174C47" w:rsidP="009713B3">
      <w:pPr>
        <w:jc w:val="both"/>
        <w:rPr>
          <w:rFonts w:ascii="Calibri" w:hAnsi="Calibri" w:cs="Calibri"/>
        </w:rPr>
      </w:pPr>
    </w:p>
    <w:p w14:paraId="3ABD14D1" w14:textId="77777777" w:rsidR="004460D7" w:rsidRDefault="004460D7" w:rsidP="009713B3">
      <w:pPr>
        <w:jc w:val="both"/>
        <w:rPr>
          <w:rFonts w:ascii="Calibri" w:hAnsi="Calibri" w:cs="Calibri"/>
        </w:rPr>
      </w:pPr>
    </w:p>
    <w:p w14:paraId="02D464AE" w14:textId="77777777" w:rsidR="004460D7" w:rsidRDefault="004460D7" w:rsidP="009713B3">
      <w:pPr>
        <w:jc w:val="both"/>
        <w:rPr>
          <w:rFonts w:ascii="Calibri" w:hAnsi="Calibri" w:cs="Calibri"/>
        </w:rPr>
      </w:pPr>
    </w:p>
    <w:p w14:paraId="29271704" w14:textId="77777777" w:rsidR="004460D7" w:rsidRDefault="004460D7" w:rsidP="009713B3">
      <w:pPr>
        <w:jc w:val="both"/>
        <w:rPr>
          <w:rFonts w:ascii="Calibri" w:hAnsi="Calibri" w:cs="Calibri"/>
        </w:rPr>
      </w:pPr>
    </w:p>
    <w:p w14:paraId="5BAAC9F3" w14:textId="77777777" w:rsidR="004460D7" w:rsidRPr="00D35C36" w:rsidRDefault="004460D7" w:rsidP="004460D7">
      <w:pPr>
        <w:jc w:val="center"/>
        <w:rPr>
          <w:rFonts w:ascii="Calibri" w:hAnsi="Calibri" w:cs="Calibri"/>
          <w:b/>
          <w:color w:val="0070C0"/>
        </w:rPr>
      </w:pPr>
      <w:r w:rsidRPr="00D35C36">
        <w:rPr>
          <w:rFonts w:ascii="Calibri" w:hAnsi="Calibri" w:cs="Calibri"/>
          <w:b/>
          <w:color w:val="0070C0"/>
        </w:rPr>
        <w:t>____________________________________</w:t>
      </w:r>
    </w:p>
    <w:p w14:paraId="4212436C" w14:textId="77777777" w:rsidR="004460D7" w:rsidRDefault="004460D7" w:rsidP="004460D7">
      <w:pPr>
        <w:jc w:val="center"/>
        <w:rPr>
          <w:rFonts w:asciiTheme="minorHAnsi" w:hAnsiTheme="minorHAnsi" w:cstheme="minorHAnsi"/>
          <w:i/>
          <w:color w:val="000000"/>
          <w:szCs w:val="28"/>
        </w:rPr>
      </w:pPr>
    </w:p>
    <w:p w14:paraId="51B15F66" w14:textId="77777777" w:rsidR="004460D7" w:rsidRDefault="004460D7" w:rsidP="004460D7">
      <w:pPr>
        <w:jc w:val="center"/>
        <w:rPr>
          <w:rFonts w:asciiTheme="minorHAnsi" w:hAnsiTheme="minorHAnsi" w:cstheme="minorHAnsi"/>
          <w:i/>
          <w:szCs w:val="28"/>
        </w:rPr>
      </w:pPr>
      <w:r w:rsidRPr="004460D7">
        <w:rPr>
          <w:rFonts w:asciiTheme="minorHAnsi" w:hAnsiTheme="minorHAnsi" w:cstheme="minorHAnsi"/>
          <w:i/>
          <w:color w:val="000000"/>
          <w:szCs w:val="28"/>
        </w:rPr>
        <w:t>"</w:t>
      </w:r>
      <w:r w:rsidRPr="004460D7">
        <w:rPr>
          <w:rFonts w:asciiTheme="minorHAnsi" w:hAnsiTheme="minorHAnsi" w:cstheme="minorHAnsi"/>
          <w:i/>
          <w:szCs w:val="28"/>
        </w:rPr>
        <w:t>Abbiamo lavorato insieme alla cittadinanza al fine di cogliere tutte le opportunità per il nostro territorio e far crescere la nostra comunità. Con energia ed entusiasmo siamo ancora a disposizione per raccogliere tutti i frutti di questo percorso, cercare altre opportunità e migliorare ogni giorno per rendere il nostro paese un luogo ideale in cui vivere bene"</w:t>
      </w:r>
    </w:p>
    <w:p w14:paraId="1CA5ABBE" w14:textId="77777777" w:rsidR="008F4827" w:rsidRDefault="008F4827" w:rsidP="004460D7">
      <w:pPr>
        <w:jc w:val="center"/>
        <w:rPr>
          <w:rFonts w:asciiTheme="minorHAnsi" w:hAnsiTheme="minorHAnsi" w:cstheme="minorHAnsi"/>
          <w:i/>
          <w:szCs w:val="28"/>
        </w:rPr>
      </w:pPr>
    </w:p>
    <w:p w14:paraId="1ABA49C7" w14:textId="77777777" w:rsidR="008F4827" w:rsidRPr="004460D7" w:rsidRDefault="008F4827" w:rsidP="004460D7">
      <w:pPr>
        <w:jc w:val="center"/>
        <w:rPr>
          <w:rFonts w:asciiTheme="minorHAnsi" w:hAnsiTheme="minorHAnsi" w:cstheme="minorHAnsi"/>
          <w:i/>
          <w:szCs w:val="28"/>
        </w:rPr>
      </w:pPr>
    </w:p>
    <w:p w14:paraId="77AD2225" w14:textId="77777777" w:rsidR="004460D7" w:rsidRPr="004460D7" w:rsidRDefault="008F4827" w:rsidP="009713B3">
      <w:pPr>
        <w:jc w:val="both"/>
        <w:rPr>
          <w:rFonts w:asciiTheme="minorHAnsi" w:hAnsiTheme="minorHAnsi" w:cstheme="minorHAnsi"/>
          <w:szCs w:val="28"/>
        </w:rPr>
      </w:pPr>
      <w:r w:rsidRPr="008F482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5EDC948" wp14:editId="2E4F95F7">
            <wp:simplePos x="0" y="0"/>
            <wp:positionH relativeFrom="margin">
              <wp:posOffset>10037</wp:posOffset>
            </wp:positionH>
            <wp:positionV relativeFrom="paragraph">
              <wp:posOffset>17659</wp:posOffset>
            </wp:positionV>
            <wp:extent cx="3529036" cy="1473277"/>
            <wp:effectExtent l="76200" t="171450" r="71755" b="165100"/>
            <wp:wrapNone/>
            <wp:docPr id="4" name="Immagine 4" descr="Risultati immagini per vena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venarot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261">
                      <a:off x="0" y="0"/>
                      <a:ext cx="3560278" cy="14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D0E3" w14:textId="77777777" w:rsidR="00D35C36" w:rsidRPr="00D35C36" w:rsidRDefault="00D35C36" w:rsidP="00D35C36">
      <w:pPr>
        <w:jc w:val="both"/>
        <w:rPr>
          <w:rFonts w:ascii="Calibri" w:hAnsi="Calibri" w:cs="Calibri"/>
        </w:rPr>
      </w:pPr>
    </w:p>
    <w:p w14:paraId="55718096" w14:textId="08231819" w:rsidR="004460D7" w:rsidRPr="006D6670" w:rsidRDefault="00583046" w:rsidP="009713B3">
      <w:pPr>
        <w:jc w:val="both"/>
        <w:rPr>
          <w:rFonts w:ascii="Calibri" w:hAnsi="Calibri" w:cs="Calibri"/>
        </w:rPr>
      </w:pPr>
      <w:r w:rsidRPr="008F4827">
        <w:rPr>
          <w:rFonts w:ascii="Calibri" w:hAnsi="Calibri" w:cs="Calibri"/>
          <w:noProof/>
        </w:rPr>
        <w:drawing>
          <wp:anchor distT="0" distB="0" distL="114300" distR="114300" simplePos="0" relativeHeight="251651584" behindDoc="0" locked="0" layoutInCell="1" allowOverlap="1" wp14:anchorId="72382D13" wp14:editId="57DFAAF4">
            <wp:simplePos x="0" y="0"/>
            <wp:positionH relativeFrom="margin">
              <wp:posOffset>15002</wp:posOffset>
            </wp:positionH>
            <wp:positionV relativeFrom="paragraph">
              <wp:posOffset>1444428</wp:posOffset>
            </wp:positionV>
            <wp:extent cx="1562400" cy="2354400"/>
            <wp:effectExtent l="152400" t="95250" r="152400" b="103505"/>
            <wp:wrapNone/>
            <wp:docPr id="16" name="Immagine 16" descr="Risultati immagini per con valore verso le stelle gimig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con valore verso le stelle gimiglia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688">
                      <a:off x="0" y="0"/>
                      <a:ext cx="15624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36" w:rsidRPr="00D35C36">
        <w:rPr>
          <w:rFonts w:ascii="Calibri" w:hAnsi="Calibri" w:cs="Calibri"/>
          <w:noProof/>
        </w:rPr>
        <w:drawing>
          <wp:anchor distT="0" distB="0" distL="114300" distR="114300" simplePos="0" relativeHeight="251652608" behindDoc="0" locked="0" layoutInCell="1" allowOverlap="1" wp14:anchorId="3E38F128" wp14:editId="26E06665">
            <wp:simplePos x="0" y="0"/>
            <wp:positionH relativeFrom="column">
              <wp:posOffset>2024380</wp:posOffset>
            </wp:positionH>
            <wp:positionV relativeFrom="paragraph">
              <wp:posOffset>1971675</wp:posOffset>
            </wp:positionV>
            <wp:extent cx="2427700" cy="1703705"/>
            <wp:effectExtent l="0" t="0" r="0" b="0"/>
            <wp:wrapNone/>
            <wp:docPr id="19" name="Immagine 19" descr="https://scontent-mxp1-1.xx.fbcdn.net/v/t1.0-9/33083007_1325007500932985_4615902237498015744_n.jpg?_nc_cat=101&amp;_nc_ht=scontent-mxp1-1.xx&amp;oh=97338204a1b40ebeaba9017ad890dbea&amp;oe=5D45ADA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mxp1-1.xx.fbcdn.net/v/t1.0-9/33083007_1325007500932985_4615902237498015744_n.jpg?_nc_cat=101&amp;_nc_ht=scontent-mxp1-1.xx&amp;oh=97338204a1b40ebeaba9017ad890dbea&amp;oe=5D45ADA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27" w:rsidRPr="008F4827">
        <w:rPr>
          <w:rFonts w:ascii="Calibri" w:hAnsi="Calibri" w:cs="Calibri"/>
          <w:noProof/>
        </w:rPr>
        <w:drawing>
          <wp:anchor distT="0" distB="0" distL="114300" distR="114300" simplePos="0" relativeHeight="251663872" behindDoc="0" locked="0" layoutInCell="1" allowOverlap="1" wp14:anchorId="04124AEC" wp14:editId="4CD0F1DC">
            <wp:simplePos x="0" y="0"/>
            <wp:positionH relativeFrom="column">
              <wp:posOffset>3779926</wp:posOffset>
            </wp:positionH>
            <wp:positionV relativeFrom="paragraph">
              <wp:posOffset>154854</wp:posOffset>
            </wp:positionV>
            <wp:extent cx="2291536" cy="1720530"/>
            <wp:effectExtent l="114300" t="152400" r="109220" b="165735"/>
            <wp:wrapNone/>
            <wp:docPr id="14" name="Immagine 14" descr="Risultati immagini per ostello di san francesco vena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ostello di san francesco venarott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680">
                      <a:off x="0" y="0"/>
                      <a:ext cx="2295081" cy="17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27" w:rsidRPr="008F4827">
        <w:rPr>
          <w:rFonts w:ascii="Calibri" w:hAnsi="Calibri" w:cs="Calibri"/>
          <w:noProof/>
        </w:rPr>
        <w:drawing>
          <wp:anchor distT="0" distB="0" distL="114300" distR="114300" simplePos="0" relativeHeight="251665920" behindDoc="0" locked="0" layoutInCell="1" allowOverlap="1" wp14:anchorId="06DB729F" wp14:editId="2BC8EE3E">
            <wp:simplePos x="0" y="0"/>
            <wp:positionH relativeFrom="column">
              <wp:posOffset>4850765</wp:posOffset>
            </wp:positionH>
            <wp:positionV relativeFrom="paragraph">
              <wp:posOffset>1898015</wp:posOffset>
            </wp:positionV>
            <wp:extent cx="1519711" cy="1969895"/>
            <wp:effectExtent l="0" t="0" r="4445" b="0"/>
            <wp:wrapNone/>
            <wp:docPr id="15" name="Immagine 15" descr="Risultati immagini per ostello di san francesco vena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ostello di san francesco venarott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11" cy="1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A08">
        <w:rPr>
          <w:rFonts w:ascii="Calibri" w:hAnsi="Calibri" w:cs="Calibri"/>
          <w:noProof/>
        </w:rPr>
        <w:t>2322222222222222222222</w:t>
      </w:r>
    </w:p>
    <w:sectPr w:rsidR="004460D7" w:rsidRPr="006D6670" w:rsidSect="00416378">
      <w:headerReference w:type="default" r:id="rId28"/>
      <w:footerReference w:type="default" r:id="rId2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DEBCD" w14:textId="77777777" w:rsidR="000A7234" w:rsidRDefault="000A7234">
      <w:r>
        <w:separator/>
      </w:r>
    </w:p>
  </w:endnote>
  <w:endnote w:type="continuationSeparator" w:id="0">
    <w:p w14:paraId="7EDB830C" w14:textId="77777777" w:rsidR="000A7234" w:rsidRDefault="000A7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i/>
        <w:color w:val="808080" w:themeColor="background1" w:themeShade="80"/>
        <w:sz w:val="20"/>
        <w:szCs w:val="20"/>
      </w:rPr>
      <w:id w:val="-313024880"/>
      <w:docPartObj>
        <w:docPartGallery w:val="Page Numbers (Bottom of Page)"/>
        <w:docPartUnique/>
      </w:docPartObj>
    </w:sdtPr>
    <w:sdtEndPr/>
    <w:sdtContent>
      <w:p w14:paraId="0D89B589" w14:textId="77777777" w:rsidR="005B1596" w:rsidRPr="005B1596" w:rsidRDefault="005B1596" w:rsidP="005B1596">
        <w:pPr>
          <w:rPr>
            <w:rFonts w:ascii="Arial" w:hAnsi="Arial" w:cs="Arial"/>
            <w:i/>
            <w:color w:val="808080" w:themeColor="background1" w:themeShade="80"/>
            <w:sz w:val="20"/>
            <w:szCs w:val="20"/>
          </w:rPr>
        </w:pPr>
        <w:r w:rsidRPr="005B1596">
          <w:rPr>
            <w:rFonts w:asciiTheme="majorHAnsi" w:eastAsiaTheme="majorEastAsia" w:hAnsiTheme="majorHAnsi" w:cstheme="majorBidi"/>
            <w:i/>
            <w:noProof/>
            <w:color w:val="808080" w:themeColor="background1" w:themeShade="80"/>
            <w:sz w:val="22"/>
            <w:szCs w:val="2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1B31A12" wp14:editId="1EFBD88B">
                  <wp:simplePos x="0" y="0"/>
                  <wp:positionH relativeFrom="leftMargin">
                    <wp:posOffset>6981825</wp:posOffset>
                  </wp:positionH>
                  <wp:positionV relativeFrom="bottomMargin">
                    <wp:posOffset>38735</wp:posOffset>
                  </wp:positionV>
                  <wp:extent cx="512445" cy="517525"/>
                  <wp:effectExtent l="0" t="0" r="0" b="0"/>
                  <wp:wrapNone/>
                  <wp:docPr id="655" name="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5175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F0238" w14:textId="77777777" w:rsidR="005B1596" w:rsidRPr="005B1596" w:rsidRDefault="005B1596">
                              <w:pPr>
                                <w:pStyle w:val="Pidipagina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5B1596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 w:rsidRPr="005B1596">
                                <w:rPr>
                                  <w:rFonts w:ascii="Calibri" w:hAnsi="Calibri" w:cs="Calibri"/>
                                </w:rPr>
                                <w:instrText>PAGE    \* MERGEFORMAT</w:instrText>
                              </w:r>
                              <w:r w:rsidRPr="005B1596">
                                <w:rPr>
                                  <w:rFonts w:ascii="Calibri" w:hAnsi="Calibri" w:cs="Calibr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BD720D" w:rsidRPr="00BD720D">
                                <w:rPr>
                                  <w:rFonts w:ascii="Calibri" w:hAnsi="Calibri" w:cs="Calibri"/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5B1596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1B31A1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orma 13" o:spid="_x0000_s1026" type="#_x0000_t176" style="position:absolute;margin-left:549.75pt;margin-top:3.05pt;width:40.35pt;height: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" filled="f" fillcolor="#5c83b4" stroked="f" strokecolor="#737373">
                  <v:textbox>
                    <w:txbxContent>
                      <w:p w14:paraId="3EAF0238" w14:textId="77777777" w:rsidR="005B1596" w:rsidRPr="005B1596" w:rsidRDefault="005B1596">
                        <w:pPr>
                          <w:pStyle w:val="Pidipagina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5B1596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fldChar w:fldCharType="begin"/>
                        </w:r>
                        <w:r w:rsidRPr="005B1596">
                          <w:rPr>
                            <w:rFonts w:ascii="Calibri" w:hAnsi="Calibri" w:cs="Calibri"/>
                          </w:rPr>
                          <w:instrText>PAGE    \* MERGEFORMAT</w:instrText>
                        </w:r>
                        <w:r w:rsidRPr="005B1596">
                          <w:rPr>
                            <w:rFonts w:ascii="Calibri" w:hAnsi="Calibri" w:cs="Calibri"/>
                            <w:sz w:val="22"/>
                            <w:szCs w:val="21"/>
                          </w:rPr>
                          <w:fldChar w:fldCharType="separate"/>
                        </w:r>
                        <w:r w:rsidR="00BD720D" w:rsidRPr="00BD720D">
                          <w:rPr>
                            <w:rFonts w:ascii="Calibri" w:hAnsi="Calibri" w:cs="Calibri"/>
                            <w:noProof/>
                            <w:sz w:val="28"/>
                            <w:szCs w:val="28"/>
                          </w:rPr>
                          <w:t>2</w:t>
                        </w:r>
                        <w:r w:rsidRPr="005B1596"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5B1596">
          <w:rPr>
            <w:rFonts w:ascii="Arial" w:hAnsi="Arial" w:cs="Arial"/>
            <w:i/>
            <w:color w:val="808080" w:themeColor="background1" w:themeShade="80"/>
            <w:sz w:val="16"/>
            <w:szCs w:val="20"/>
          </w:rPr>
          <w:t>______________________________________________________</w:t>
        </w:r>
      </w:p>
      <w:p w14:paraId="77060409" w14:textId="77777777" w:rsidR="005B1596" w:rsidRPr="005B1596" w:rsidRDefault="005B1596" w:rsidP="005B1596">
        <w:pPr>
          <w:rPr>
            <w:rFonts w:ascii="Arial" w:hAnsi="Arial" w:cs="Arial"/>
            <w:i/>
            <w:color w:val="808080" w:themeColor="background1" w:themeShade="80"/>
            <w:sz w:val="16"/>
            <w:szCs w:val="20"/>
          </w:rPr>
        </w:pPr>
        <w:r w:rsidRPr="005B1596">
          <w:rPr>
            <w:rFonts w:ascii="Arial" w:hAnsi="Arial" w:cs="Arial"/>
            <w:i/>
            <w:color w:val="808080" w:themeColor="background1" w:themeShade="80"/>
            <w:sz w:val="16"/>
            <w:szCs w:val="20"/>
          </w:rPr>
          <w:t>Insieme per Venarotta</w:t>
        </w:r>
      </w:p>
      <w:p w14:paraId="3CD5C11C" w14:textId="77777777" w:rsidR="005B1596" w:rsidRPr="005B1596" w:rsidRDefault="00BD720D" w:rsidP="005B1596">
        <w:pPr>
          <w:rPr>
            <w:rFonts w:ascii="Arial" w:hAnsi="Arial" w:cs="Arial"/>
            <w:i/>
            <w:color w:val="808080" w:themeColor="background1" w:themeShade="80"/>
            <w:sz w:val="16"/>
            <w:szCs w:val="20"/>
          </w:rPr>
        </w:pPr>
        <w:hyperlink r:id="rId1" w:history="1">
          <w:r w:rsidR="005B1596" w:rsidRPr="005B1596">
            <w:rPr>
              <w:rStyle w:val="Collegamentoipertestuale"/>
              <w:rFonts w:ascii="Arial" w:hAnsi="Arial" w:cs="Arial"/>
              <w:i/>
              <w:sz w:val="16"/>
              <w:szCs w:val="20"/>
            </w:rPr>
            <w:t>www.insiemepervenarotta9.webnode.it/</w:t>
          </w:r>
        </w:hyperlink>
      </w:p>
      <w:p w14:paraId="6F5E221D" w14:textId="77777777" w:rsidR="005B1596" w:rsidRPr="005B1596" w:rsidRDefault="005B1596" w:rsidP="005B1596">
        <w:pPr>
          <w:rPr>
            <w:rFonts w:ascii="Arial" w:hAnsi="Arial" w:cs="Arial"/>
            <w:i/>
            <w:color w:val="808080" w:themeColor="background1" w:themeShade="80"/>
            <w:sz w:val="16"/>
            <w:szCs w:val="20"/>
          </w:rPr>
        </w:pPr>
        <w:r w:rsidRPr="005B1596">
          <w:rPr>
            <w:rFonts w:ascii="Arial" w:hAnsi="Arial" w:cs="Arial"/>
            <w:i/>
            <w:color w:val="808080" w:themeColor="background1" w:themeShade="80"/>
            <w:sz w:val="16"/>
            <w:szCs w:val="20"/>
          </w:rPr>
          <w:t>pagina FB insieme per Venarotta</w:t>
        </w:r>
      </w:p>
      <w:p w14:paraId="094FB5AA" w14:textId="77777777" w:rsidR="00072136" w:rsidRPr="00A43EB4" w:rsidRDefault="00BD720D" w:rsidP="005B1596">
        <w:pPr>
          <w:rPr>
            <w:rFonts w:ascii="Arial" w:hAnsi="Arial" w:cs="Arial"/>
            <w:i/>
            <w:color w:val="808080" w:themeColor="background1" w:themeShade="80"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E069C" w14:textId="77777777" w:rsidR="000A7234" w:rsidRDefault="000A7234">
      <w:r>
        <w:separator/>
      </w:r>
    </w:p>
  </w:footnote>
  <w:footnote w:type="continuationSeparator" w:id="0">
    <w:p w14:paraId="1C010434" w14:textId="77777777" w:rsidR="000A7234" w:rsidRDefault="000A7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48A9A" w14:textId="77777777" w:rsidR="00494705" w:rsidRPr="00001DE0" w:rsidRDefault="00001DE0" w:rsidP="00F45A5C">
    <w:pPr>
      <w:pStyle w:val="Intestazione"/>
      <w:jc w:val="right"/>
      <w:rPr>
        <w:rStyle w:val="Enfasicorsivo"/>
        <w:rFonts w:asciiTheme="minorHAnsi" w:hAnsiTheme="minorHAnsi" w:cstheme="minorHAnsi"/>
        <w:b/>
        <w:bCs/>
        <w:color w:val="0070C0"/>
        <w:sz w:val="28"/>
      </w:rPr>
    </w:pPr>
    <w:r w:rsidRPr="00001DE0">
      <w:rPr>
        <w:noProof/>
        <w:sz w:val="32"/>
      </w:rPr>
      <w:drawing>
        <wp:anchor distT="0" distB="0" distL="114300" distR="114300" simplePos="0" relativeHeight="251658240" behindDoc="0" locked="0" layoutInCell="1" allowOverlap="1" wp14:anchorId="53536CFB" wp14:editId="4288B5CC">
          <wp:simplePos x="0" y="0"/>
          <wp:positionH relativeFrom="column">
            <wp:posOffset>260985</wp:posOffset>
          </wp:positionH>
          <wp:positionV relativeFrom="paragraph">
            <wp:posOffset>-173355</wp:posOffset>
          </wp:positionV>
          <wp:extent cx="837565" cy="790575"/>
          <wp:effectExtent l="0" t="0" r="635" b="9525"/>
          <wp:wrapNone/>
          <wp:docPr id="6" name="Immagine 6" descr="C:\Users\fsalvi\AppData\Local\Microsoft\Windows\INetCache\Content.Word\logo insieme per venaro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salvi\AppData\Local\Microsoft\Windows\INetCache\Content.Word\logo insieme per venarot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4705" w:rsidRPr="00001DE0">
      <w:rPr>
        <w:rStyle w:val="Enfasicorsivo"/>
        <w:rFonts w:asciiTheme="minorHAnsi" w:hAnsiTheme="minorHAnsi" w:cstheme="minorHAnsi"/>
        <w:b/>
        <w:bCs/>
        <w:color w:val="0070C0"/>
        <w:sz w:val="28"/>
      </w:rPr>
      <w:t>INSIEME PER VENAROTTA</w:t>
    </w:r>
  </w:p>
  <w:p w14:paraId="0725E1C8" w14:textId="77777777" w:rsidR="00494705" w:rsidRDefault="00494705" w:rsidP="00F45A5C">
    <w:pPr>
      <w:pStyle w:val="Intestazione"/>
      <w:jc w:val="right"/>
      <w:rPr>
        <w:rStyle w:val="Enfasicorsivo"/>
        <w:rFonts w:asciiTheme="minorHAnsi" w:hAnsiTheme="minorHAnsi" w:cstheme="minorHAnsi"/>
        <w:bCs/>
        <w:sz w:val="18"/>
      </w:rPr>
    </w:pPr>
    <w:r w:rsidRPr="00F45A5C">
      <w:rPr>
        <w:rStyle w:val="Enfasicorsivo"/>
        <w:rFonts w:asciiTheme="minorHAnsi" w:hAnsiTheme="minorHAnsi" w:cstheme="minorHAnsi"/>
        <w:bCs/>
        <w:sz w:val="18"/>
      </w:rPr>
      <w:t>il bene comune al centro del nostro progetto</w:t>
    </w:r>
  </w:p>
  <w:p w14:paraId="53537319" w14:textId="77777777" w:rsidR="006D6670" w:rsidRPr="006D6670" w:rsidRDefault="006D6670" w:rsidP="00F45A5C">
    <w:pPr>
      <w:pStyle w:val="Intestazione"/>
      <w:jc w:val="right"/>
      <w:rPr>
        <w:rStyle w:val="Enfasicorsivo"/>
        <w:rFonts w:asciiTheme="minorHAnsi" w:hAnsiTheme="minorHAnsi" w:cstheme="minorHAnsi"/>
        <w:bCs/>
        <w:color w:val="0070C0"/>
        <w:sz w:val="18"/>
      </w:rPr>
    </w:pPr>
    <w:r w:rsidRPr="006D6670">
      <w:rPr>
        <w:rStyle w:val="Enfasicorsivo"/>
        <w:rFonts w:asciiTheme="minorHAnsi" w:hAnsiTheme="minorHAnsi" w:cstheme="minorHAnsi"/>
        <w:bCs/>
        <w:color w:val="0070C0"/>
        <w:sz w:val="18"/>
      </w:rPr>
      <w:t>________________________________________________________________________________________</w:t>
    </w:r>
  </w:p>
  <w:p w14:paraId="43735DD3" w14:textId="77777777" w:rsidR="00001DE0" w:rsidRDefault="00001DE0" w:rsidP="00F45A5C">
    <w:pPr>
      <w:pStyle w:val="Intestazione"/>
      <w:jc w:val="right"/>
      <w:rPr>
        <w:rStyle w:val="Enfasicorsivo"/>
        <w:rFonts w:asciiTheme="minorHAnsi" w:hAnsiTheme="minorHAnsi" w:cstheme="minorHAnsi"/>
        <w:bCs/>
        <w:sz w:val="18"/>
      </w:rPr>
    </w:pPr>
  </w:p>
  <w:p w14:paraId="3BE33607" w14:textId="77777777" w:rsidR="00001DE0" w:rsidRPr="00F45A5C" w:rsidRDefault="00001DE0" w:rsidP="00F45A5C">
    <w:pPr>
      <w:pStyle w:val="Intestazione"/>
      <w:jc w:val="right"/>
      <w:rPr>
        <w:rFonts w:asciiTheme="minorHAnsi" w:hAnsiTheme="minorHAnsi" w:cstheme="minorHAnsi"/>
        <w:color w:val="0070C0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comune.marinadigioiosaionica.rc.it/img/public/facebook.jpg" style="width:823.9pt;height:548.15pt;visibility:visible;mso-wrap-style:square" o:bullet="t">
        <v:imagedata r:id="rId1" o:title="facebook"/>
      </v:shape>
    </w:pict>
  </w:numPicBullet>
  <w:abstractNum w:abstractNumId="0" w15:restartNumberingAfterBreak="0">
    <w:nsid w:val="00335B4B"/>
    <w:multiLevelType w:val="hybridMultilevel"/>
    <w:tmpl w:val="4AD8D1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62E8"/>
    <w:multiLevelType w:val="hybridMultilevel"/>
    <w:tmpl w:val="C302DED8"/>
    <w:lvl w:ilvl="0" w:tplc="A4CEF41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6215"/>
    <w:multiLevelType w:val="hybridMultilevel"/>
    <w:tmpl w:val="012AE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2F3D"/>
    <w:multiLevelType w:val="hybridMultilevel"/>
    <w:tmpl w:val="EAF4158E"/>
    <w:lvl w:ilvl="0" w:tplc="6996F8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7D79F7"/>
    <w:multiLevelType w:val="hybridMultilevel"/>
    <w:tmpl w:val="CE288D3A"/>
    <w:lvl w:ilvl="0" w:tplc="82768B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EE818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6C4B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619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A52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FA8E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AE7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422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A6C5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37161"/>
    <w:multiLevelType w:val="hybridMultilevel"/>
    <w:tmpl w:val="B3DE01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224CB"/>
    <w:multiLevelType w:val="hybridMultilevel"/>
    <w:tmpl w:val="C5C224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EA66D0"/>
    <w:multiLevelType w:val="hybridMultilevel"/>
    <w:tmpl w:val="0E564CA8"/>
    <w:lvl w:ilvl="0" w:tplc="4EBE5F4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8" w15:restartNumberingAfterBreak="0">
    <w:nsid w:val="4B1E06D8"/>
    <w:multiLevelType w:val="hybridMultilevel"/>
    <w:tmpl w:val="685C19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94B28"/>
    <w:multiLevelType w:val="hybridMultilevel"/>
    <w:tmpl w:val="DF0EA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53CF7"/>
    <w:multiLevelType w:val="hybridMultilevel"/>
    <w:tmpl w:val="460473B8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1" w15:restartNumberingAfterBreak="0">
    <w:nsid w:val="550E47F7"/>
    <w:multiLevelType w:val="hybridMultilevel"/>
    <w:tmpl w:val="D730DBAE"/>
    <w:lvl w:ilvl="0" w:tplc="F926E6C0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2" w15:restartNumberingAfterBreak="0">
    <w:nsid w:val="55893FCE"/>
    <w:multiLevelType w:val="hybridMultilevel"/>
    <w:tmpl w:val="8A184A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4D2818"/>
    <w:multiLevelType w:val="hybridMultilevel"/>
    <w:tmpl w:val="96025A18"/>
    <w:lvl w:ilvl="0" w:tplc="CB76F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CE2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25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BCC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FCA8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6405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9CD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6C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80B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AD744F4"/>
    <w:multiLevelType w:val="hybridMultilevel"/>
    <w:tmpl w:val="B1DCF9A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EC69AC"/>
    <w:multiLevelType w:val="hybridMultilevel"/>
    <w:tmpl w:val="6CDA78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000DF"/>
    <w:multiLevelType w:val="hybridMultilevel"/>
    <w:tmpl w:val="DFF08F3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9534A8"/>
    <w:multiLevelType w:val="hybridMultilevel"/>
    <w:tmpl w:val="87D68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73A2A"/>
    <w:multiLevelType w:val="hybridMultilevel"/>
    <w:tmpl w:val="555070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48E2F74"/>
    <w:multiLevelType w:val="hybridMultilevel"/>
    <w:tmpl w:val="3EEAF6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36C4B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5619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A52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FA8E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AE7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D422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A6C5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5478E"/>
    <w:multiLevelType w:val="hybridMultilevel"/>
    <w:tmpl w:val="A0068F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11"/>
  </w:num>
  <w:num w:numId="5">
    <w:abstractNumId w:val="6"/>
  </w:num>
  <w:num w:numId="6">
    <w:abstractNumId w:val="10"/>
  </w:num>
  <w:num w:numId="7">
    <w:abstractNumId w:val="18"/>
  </w:num>
  <w:num w:numId="8">
    <w:abstractNumId w:val="1"/>
  </w:num>
  <w:num w:numId="9">
    <w:abstractNumId w:val="4"/>
  </w:num>
  <w:num w:numId="10">
    <w:abstractNumId w:val="8"/>
  </w:num>
  <w:num w:numId="11">
    <w:abstractNumId w:val="12"/>
  </w:num>
  <w:num w:numId="12">
    <w:abstractNumId w:val="14"/>
  </w:num>
  <w:num w:numId="13">
    <w:abstractNumId w:val="13"/>
  </w:num>
  <w:num w:numId="14">
    <w:abstractNumId w:val="17"/>
  </w:num>
  <w:num w:numId="15">
    <w:abstractNumId w:val="0"/>
  </w:num>
  <w:num w:numId="16">
    <w:abstractNumId w:val="20"/>
  </w:num>
  <w:num w:numId="17">
    <w:abstractNumId w:val="5"/>
  </w:num>
  <w:num w:numId="18">
    <w:abstractNumId w:val="2"/>
  </w:num>
  <w:num w:numId="19">
    <w:abstractNumId w:val="19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5A"/>
    <w:rsid w:val="00001DE0"/>
    <w:rsid w:val="00010F35"/>
    <w:rsid w:val="00013D4B"/>
    <w:rsid w:val="00026EC0"/>
    <w:rsid w:val="00027D2D"/>
    <w:rsid w:val="000301CE"/>
    <w:rsid w:val="0003115D"/>
    <w:rsid w:val="000407D6"/>
    <w:rsid w:val="00043A0E"/>
    <w:rsid w:val="00072136"/>
    <w:rsid w:val="00094D73"/>
    <w:rsid w:val="00097831"/>
    <w:rsid w:val="000A7234"/>
    <w:rsid w:val="000B162F"/>
    <w:rsid w:val="000B6512"/>
    <w:rsid w:val="000D1283"/>
    <w:rsid w:val="000E3C45"/>
    <w:rsid w:val="000E4774"/>
    <w:rsid w:val="000F5545"/>
    <w:rsid w:val="00100CD3"/>
    <w:rsid w:val="00110961"/>
    <w:rsid w:val="00112144"/>
    <w:rsid w:val="00117041"/>
    <w:rsid w:val="00145E55"/>
    <w:rsid w:val="001520FC"/>
    <w:rsid w:val="001521AB"/>
    <w:rsid w:val="00156BA5"/>
    <w:rsid w:val="00160B28"/>
    <w:rsid w:val="00174C47"/>
    <w:rsid w:val="001778F0"/>
    <w:rsid w:val="00177F61"/>
    <w:rsid w:val="00183EFC"/>
    <w:rsid w:val="001A7A9C"/>
    <w:rsid w:val="001B0D1C"/>
    <w:rsid w:val="001C5E23"/>
    <w:rsid w:val="001E43FC"/>
    <w:rsid w:val="001F640D"/>
    <w:rsid w:val="00204579"/>
    <w:rsid w:val="0021554B"/>
    <w:rsid w:val="00215BEF"/>
    <w:rsid w:val="0024132B"/>
    <w:rsid w:val="00250F7C"/>
    <w:rsid w:val="002B14C3"/>
    <w:rsid w:val="002B46BE"/>
    <w:rsid w:val="002C0D6F"/>
    <w:rsid w:val="002C4C86"/>
    <w:rsid w:val="002C58F5"/>
    <w:rsid w:val="002C632B"/>
    <w:rsid w:val="002E23F1"/>
    <w:rsid w:val="002E4D92"/>
    <w:rsid w:val="002F7EBC"/>
    <w:rsid w:val="0031443A"/>
    <w:rsid w:val="00336D14"/>
    <w:rsid w:val="00352F9F"/>
    <w:rsid w:val="00361485"/>
    <w:rsid w:val="003A3975"/>
    <w:rsid w:val="003A3C5E"/>
    <w:rsid w:val="003B1E6B"/>
    <w:rsid w:val="003B737E"/>
    <w:rsid w:val="003D7A08"/>
    <w:rsid w:val="003F0604"/>
    <w:rsid w:val="00403288"/>
    <w:rsid w:val="004042FD"/>
    <w:rsid w:val="00404FE0"/>
    <w:rsid w:val="004067A9"/>
    <w:rsid w:val="00407149"/>
    <w:rsid w:val="00407A5A"/>
    <w:rsid w:val="00416378"/>
    <w:rsid w:val="00423579"/>
    <w:rsid w:val="00426C85"/>
    <w:rsid w:val="00436C55"/>
    <w:rsid w:val="00437D9F"/>
    <w:rsid w:val="004460D7"/>
    <w:rsid w:val="00453E94"/>
    <w:rsid w:val="00455BB5"/>
    <w:rsid w:val="004764B5"/>
    <w:rsid w:val="00477685"/>
    <w:rsid w:val="00494705"/>
    <w:rsid w:val="004A0175"/>
    <w:rsid w:val="004A2BAB"/>
    <w:rsid w:val="004A71D1"/>
    <w:rsid w:val="004B4A31"/>
    <w:rsid w:val="004C0C63"/>
    <w:rsid w:val="004C5526"/>
    <w:rsid w:val="004C5D98"/>
    <w:rsid w:val="004D4FCA"/>
    <w:rsid w:val="004E04F1"/>
    <w:rsid w:val="004E134C"/>
    <w:rsid w:val="004E20D5"/>
    <w:rsid w:val="004E720A"/>
    <w:rsid w:val="004F2AD8"/>
    <w:rsid w:val="00505FB2"/>
    <w:rsid w:val="00512537"/>
    <w:rsid w:val="00513500"/>
    <w:rsid w:val="00522940"/>
    <w:rsid w:val="0056106A"/>
    <w:rsid w:val="00581F72"/>
    <w:rsid w:val="00583007"/>
    <w:rsid w:val="00583046"/>
    <w:rsid w:val="00583252"/>
    <w:rsid w:val="0058487B"/>
    <w:rsid w:val="0058583C"/>
    <w:rsid w:val="005868AB"/>
    <w:rsid w:val="005B1596"/>
    <w:rsid w:val="005C292F"/>
    <w:rsid w:val="005D77EB"/>
    <w:rsid w:val="005F06AC"/>
    <w:rsid w:val="005F402C"/>
    <w:rsid w:val="005F5A42"/>
    <w:rsid w:val="00611C58"/>
    <w:rsid w:val="00613267"/>
    <w:rsid w:val="00656C0B"/>
    <w:rsid w:val="0067222A"/>
    <w:rsid w:val="00675033"/>
    <w:rsid w:val="006A571F"/>
    <w:rsid w:val="006B75E1"/>
    <w:rsid w:val="006C6C90"/>
    <w:rsid w:val="006D31D9"/>
    <w:rsid w:val="006D3759"/>
    <w:rsid w:val="006D6182"/>
    <w:rsid w:val="006D6670"/>
    <w:rsid w:val="006F0AB4"/>
    <w:rsid w:val="006F25A0"/>
    <w:rsid w:val="0071339A"/>
    <w:rsid w:val="00723068"/>
    <w:rsid w:val="00726692"/>
    <w:rsid w:val="00727022"/>
    <w:rsid w:val="007301E1"/>
    <w:rsid w:val="007379EF"/>
    <w:rsid w:val="00740008"/>
    <w:rsid w:val="00745210"/>
    <w:rsid w:val="00745DDF"/>
    <w:rsid w:val="00745E3C"/>
    <w:rsid w:val="00751D21"/>
    <w:rsid w:val="0075627C"/>
    <w:rsid w:val="0077208D"/>
    <w:rsid w:val="00774258"/>
    <w:rsid w:val="00777924"/>
    <w:rsid w:val="00784EE1"/>
    <w:rsid w:val="007B7051"/>
    <w:rsid w:val="007C57D9"/>
    <w:rsid w:val="007D32F1"/>
    <w:rsid w:val="007E4F27"/>
    <w:rsid w:val="007E5FFD"/>
    <w:rsid w:val="007E7687"/>
    <w:rsid w:val="008027CA"/>
    <w:rsid w:val="00807CDD"/>
    <w:rsid w:val="008143B9"/>
    <w:rsid w:val="00834ABD"/>
    <w:rsid w:val="00835602"/>
    <w:rsid w:val="00880C5F"/>
    <w:rsid w:val="008811C8"/>
    <w:rsid w:val="00883B5A"/>
    <w:rsid w:val="0088473C"/>
    <w:rsid w:val="00890D5B"/>
    <w:rsid w:val="008956BF"/>
    <w:rsid w:val="00895ED5"/>
    <w:rsid w:val="008A5FD7"/>
    <w:rsid w:val="008C5EBD"/>
    <w:rsid w:val="008D3E84"/>
    <w:rsid w:val="008F4827"/>
    <w:rsid w:val="009001A8"/>
    <w:rsid w:val="00907F66"/>
    <w:rsid w:val="00914B05"/>
    <w:rsid w:val="0092368A"/>
    <w:rsid w:val="00943CD9"/>
    <w:rsid w:val="00946BCC"/>
    <w:rsid w:val="009633EF"/>
    <w:rsid w:val="00967CB2"/>
    <w:rsid w:val="009713B3"/>
    <w:rsid w:val="009856AF"/>
    <w:rsid w:val="0099065E"/>
    <w:rsid w:val="00997AFD"/>
    <w:rsid w:val="009C627F"/>
    <w:rsid w:val="009E4156"/>
    <w:rsid w:val="009F3030"/>
    <w:rsid w:val="00A06648"/>
    <w:rsid w:val="00A11C24"/>
    <w:rsid w:val="00A2691D"/>
    <w:rsid w:val="00A33245"/>
    <w:rsid w:val="00A43EB4"/>
    <w:rsid w:val="00A46E2E"/>
    <w:rsid w:val="00A51920"/>
    <w:rsid w:val="00A527B5"/>
    <w:rsid w:val="00A614BD"/>
    <w:rsid w:val="00A77BD9"/>
    <w:rsid w:val="00A87DFB"/>
    <w:rsid w:val="00A930AD"/>
    <w:rsid w:val="00AA3B61"/>
    <w:rsid w:val="00AC7224"/>
    <w:rsid w:val="00AD231E"/>
    <w:rsid w:val="00AE0CAF"/>
    <w:rsid w:val="00AF4467"/>
    <w:rsid w:val="00B02F49"/>
    <w:rsid w:val="00B07D70"/>
    <w:rsid w:val="00B255B8"/>
    <w:rsid w:val="00B3680B"/>
    <w:rsid w:val="00B44530"/>
    <w:rsid w:val="00B5399F"/>
    <w:rsid w:val="00B5509E"/>
    <w:rsid w:val="00B55A63"/>
    <w:rsid w:val="00B61AD8"/>
    <w:rsid w:val="00B70C9E"/>
    <w:rsid w:val="00B72818"/>
    <w:rsid w:val="00B822A5"/>
    <w:rsid w:val="00B87D6B"/>
    <w:rsid w:val="00BC3CE8"/>
    <w:rsid w:val="00BC3F70"/>
    <w:rsid w:val="00BD0178"/>
    <w:rsid w:val="00BD10C5"/>
    <w:rsid w:val="00BD720D"/>
    <w:rsid w:val="00BF38DB"/>
    <w:rsid w:val="00BF4682"/>
    <w:rsid w:val="00C05E44"/>
    <w:rsid w:val="00C1029A"/>
    <w:rsid w:val="00C13823"/>
    <w:rsid w:val="00C31040"/>
    <w:rsid w:val="00C3410F"/>
    <w:rsid w:val="00C361D2"/>
    <w:rsid w:val="00C60198"/>
    <w:rsid w:val="00C815DB"/>
    <w:rsid w:val="00C871C7"/>
    <w:rsid w:val="00CC4BE3"/>
    <w:rsid w:val="00CC6511"/>
    <w:rsid w:val="00CD415D"/>
    <w:rsid w:val="00CD7193"/>
    <w:rsid w:val="00CE7800"/>
    <w:rsid w:val="00CF423F"/>
    <w:rsid w:val="00D03636"/>
    <w:rsid w:val="00D0794C"/>
    <w:rsid w:val="00D30E70"/>
    <w:rsid w:val="00D34DD6"/>
    <w:rsid w:val="00D35C36"/>
    <w:rsid w:val="00D559E7"/>
    <w:rsid w:val="00D707A0"/>
    <w:rsid w:val="00D723CD"/>
    <w:rsid w:val="00D7682D"/>
    <w:rsid w:val="00D77646"/>
    <w:rsid w:val="00D80544"/>
    <w:rsid w:val="00D81C09"/>
    <w:rsid w:val="00D86361"/>
    <w:rsid w:val="00D90016"/>
    <w:rsid w:val="00DB63C5"/>
    <w:rsid w:val="00DD1D35"/>
    <w:rsid w:val="00DD3F9E"/>
    <w:rsid w:val="00DD4061"/>
    <w:rsid w:val="00DF5213"/>
    <w:rsid w:val="00E2286F"/>
    <w:rsid w:val="00E229BA"/>
    <w:rsid w:val="00E26FBD"/>
    <w:rsid w:val="00E303A0"/>
    <w:rsid w:val="00E4110A"/>
    <w:rsid w:val="00E61A7C"/>
    <w:rsid w:val="00E74DD1"/>
    <w:rsid w:val="00E86774"/>
    <w:rsid w:val="00EA1C85"/>
    <w:rsid w:val="00EB31D6"/>
    <w:rsid w:val="00EC6E52"/>
    <w:rsid w:val="00ED50EC"/>
    <w:rsid w:val="00EF44D0"/>
    <w:rsid w:val="00F07523"/>
    <w:rsid w:val="00F07D7F"/>
    <w:rsid w:val="00F45A5C"/>
    <w:rsid w:val="00F473FE"/>
    <w:rsid w:val="00F5411D"/>
    <w:rsid w:val="00F575BA"/>
    <w:rsid w:val="00F65A38"/>
    <w:rsid w:val="00F9366E"/>
    <w:rsid w:val="00F9451E"/>
    <w:rsid w:val="00FA0E03"/>
    <w:rsid w:val="00FA129C"/>
    <w:rsid w:val="00FA1F7B"/>
    <w:rsid w:val="00FA5A24"/>
    <w:rsid w:val="00FC143E"/>
    <w:rsid w:val="00FD5ED0"/>
    <w:rsid w:val="00FD7BFC"/>
    <w:rsid w:val="00FE000F"/>
    <w:rsid w:val="00FF0C13"/>
    <w:rsid w:val="00FF23FF"/>
    <w:rsid w:val="00FF4788"/>
    <w:rsid w:val="00F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A9B50D"/>
  <w15:docId w15:val="{3B1ACA1B-1910-4D58-A6D7-2B189A8B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1637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7503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7503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5D77EB"/>
    <w:rPr>
      <w:color w:val="0000FF"/>
      <w:u w:val="single"/>
    </w:rPr>
  </w:style>
  <w:style w:type="table" w:styleId="Grigliatabella">
    <w:name w:val="Table Grid"/>
    <w:basedOn w:val="Tabellanormale"/>
    <w:rsid w:val="00971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379EF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5830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830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C871C7"/>
  </w:style>
  <w:style w:type="character" w:customStyle="1" w:styleId="highlightnode">
    <w:name w:val="highlightnode"/>
    <w:basedOn w:val="Carpredefinitoparagrafo"/>
    <w:rsid w:val="008D3E84"/>
  </w:style>
  <w:style w:type="table" w:styleId="Sfondochiaro-Colore3">
    <w:name w:val="Light Shading Accent 3"/>
    <w:basedOn w:val="Tabellanormale"/>
    <w:uiPriority w:val="60"/>
    <w:rsid w:val="00A43EB4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ellasemplice2">
    <w:name w:val="Table Simple 2"/>
    <w:basedOn w:val="Tabellanormale"/>
    <w:rsid w:val="00A43EB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rsid w:val="00A43EB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A43EB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acolori">
    <w:name w:val="Colorful Grid"/>
    <w:basedOn w:val="Tabellanormale"/>
    <w:uiPriority w:val="73"/>
    <w:rsid w:val="00A43EB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6">
    <w:name w:val="Medium Grid 1 Accent 6"/>
    <w:basedOn w:val="Tabellanormale"/>
    <w:uiPriority w:val="67"/>
    <w:rsid w:val="00A43EB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abellacolonne5">
    <w:name w:val="Table Columns 5"/>
    <w:basedOn w:val="Tabellanormale"/>
    <w:rsid w:val="00A43EB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3EB4"/>
    <w:rPr>
      <w:sz w:val="24"/>
      <w:szCs w:val="24"/>
    </w:rPr>
  </w:style>
  <w:style w:type="table" w:styleId="Tabellacontemporanea">
    <w:name w:val="Table Contemporary"/>
    <w:basedOn w:val="Tabellanormale"/>
    <w:rsid w:val="0058583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conombreggiatura2">
    <w:name w:val="Table Subtle 2"/>
    <w:basedOn w:val="Tabellanormale"/>
    <w:rsid w:val="005858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nfasicorsivo">
    <w:name w:val="Emphasis"/>
    <w:basedOn w:val="Carpredefinitoparagrafo"/>
    <w:uiPriority w:val="20"/>
    <w:qFormat/>
    <w:rsid w:val="00F45A5C"/>
    <w:rPr>
      <w:i/>
      <w:iCs/>
    </w:rPr>
  </w:style>
  <w:style w:type="paragraph" w:styleId="NormaleWeb">
    <w:name w:val="Normal (Web)"/>
    <w:basedOn w:val="Normale"/>
    <w:uiPriority w:val="99"/>
    <w:unhideWhenUsed/>
    <w:rsid w:val="00F45A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31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3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9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8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9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0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9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0994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6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4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39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7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07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889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70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946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1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305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744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052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464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255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941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20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881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7846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3879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9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792056227561451/photos/p.1325007497599652/132500749759965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it/url?sa=i&amp;rct=j&amp;q=&amp;esrc=s&amp;source=images&amp;cd=&amp;cad=rja&amp;uact=8&amp;ved=2ahUKEwjXms-SrtfhAhXLalAKHdQvA0QQjRx6BAgBEAU&amp;url=https://www.labantienanni.it/it/servizi/ecologia-ambiente/&amp;psig=AOvVaw3Ln6bR8j5HEzIewW1454z5&amp;ust=1555598494420582" TargetMode="External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iemepervenarotta9.webnode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C46AA-8D00-4C2C-9A96-827B8146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Riassumo di seguito quelle che, secondo me sono idee da sviluppare e progetti da portare a termine:</vt:lpstr>
    </vt:vector>
  </TitlesOfParts>
  <Company>Pfizer Inc</Company>
  <LinksUpToDate>false</LinksUpToDate>
  <CharactersWithSpaces>10157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Riassumo di seguito quelle che, secondo me sono idee da sviluppare e progetti da portare a termine:</dc:title>
  <dc:creator>Fsalvi</dc:creator>
  <cp:lastModifiedBy>Michelina De Angelis</cp:lastModifiedBy>
  <cp:revision>2</cp:revision>
  <cp:lastPrinted>2019-04-24T18:21:00Z</cp:lastPrinted>
  <dcterms:created xsi:type="dcterms:W3CDTF">2019-04-30T07:41:00Z</dcterms:created>
  <dcterms:modified xsi:type="dcterms:W3CDTF">2019-04-30T07:41:00Z</dcterms:modified>
</cp:coreProperties>
</file>